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86050BA" w:rsidR="003A7CA2" w:rsidRPr="00EA29F3" w:rsidRDefault="00642487" w:rsidP="00090AF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C94263">
              <w:rPr>
                <w:rFonts w:ascii="標楷體" w:hAnsi="標楷體" w:cs="Arial" w:hint="eastAsia"/>
                <w:szCs w:val="24"/>
              </w:rPr>
              <w:t>0</w:t>
            </w:r>
            <w:r w:rsidR="00090AF2">
              <w:rPr>
                <w:rFonts w:ascii="標楷體" w:hAnsi="標楷體" w:cs="Arial"/>
                <w:szCs w:val="24"/>
              </w:rPr>
              <w:t>8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D60908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60908" w:rsidRPr="009871C7" w:rsidRDefault="00D60908" w:rsidP="00D60908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D60908" w:rsidRPr="009871C7" w:rsidRDefault="00D60908" w:rsidP="00D6090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60908" w:rsidRPr="009871C7" w:rsidRDefault="00D60908" w:rsidP="00D6090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3BCB4C7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54B00484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陳政皓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3A4F6736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F97B285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葛展宇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1C3C10B5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8C03319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60908" w:rsidRPr="009871C7" w:rsidRDefault="00D60908" w:rsidP="00D60908">
            <w:pPr>
              <w:jc w:val="center"/>
              <w:rPr>
                <w:rFonts w:ascii="標楷體" w:hAnsi="標楷體"/>
              </w:rPr>
            </w:pPr>
          </w:p>
        </w:tc>
      </w:tr>
      <w:tr w:rsidR="00D60908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60908" w:rsidRPr="009871C7" w:rsidRDefault="00D60908" w:rsidP="00D6090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BD18A52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17545A12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A592365" w:rsidR="00D60908" w:rsidRPr="009871C7" w:rsidRDefault="00FD29F0" w:rsidP="00D6090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E998442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柯文齡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96E4823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85CF7C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60908" w:rsidRPr="009871C7" w:rsidRDefault="00D60908" w:rsidP="00D60908">
            <w:pPr>
              <w:jc w:val="center"/>
              <w:rPr>
                <w:rFonts w:ascii="標楷體" w:hAnsi="標楷體"/>
              </w:rPr>
            </w:pPr>
          </w:p>
        </w:tc>
      </w:tr>
      <w:tr w:rsidR="00D60908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60908" w:rsidRPr="009871C7" w:rsidRDefault="00D60908" w:rsidP="00D6090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D677E86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55A85E0C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CE05F75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59AA01E6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2D5B7E65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37C1083" w:rsidR="00D60908" w:rsidRPr="00195A26" w:rsidRDefault="00D60908" w:rsidP="00D60908">
            <w:pPr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60908" w:rsidRPr="009871C7" w:rsidRDefault="00D60908" w:rsidP="00D60908">
            <w:pPr>
              <w:jc w:val="center"/>
              <w:rPr>
                <w:rFonts w:ascii="標楷體" w:hAnsi="標楷體"/>
              </w:rPr>
            </w:pPr>
          </w:p>
        </w:tc>
      </w:tr>
      <w:tr w:rsidR="00D60908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60908" w:rsidRPr="009871C7" w:rsidRDefault="00D60908" w:rsidP="00D6090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ED170B3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6D04508B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許慧玉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23D05B4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0B7A0DC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FA2F8E0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A32AB3A" w:rsidR="00D60908" w:rsidRPr="00195A26" w:rsidRDefault="00D60908" w:rsidP="00D60908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60908" w:rsidRPr="009871C7" w:rsidRDefault="00D60908" w:rsidP="00D60908">
            <w:pPr>
              <w:jc w:val="center"/>
              <w:rPr>
                <w:rFonts w:ascii="標楷體" w:hAnsi="標楷體"/>
              </w:rPr>
            </w:pPr>
          </w:p>
        </w:tc>
      </w:tr>
      <w:tr w:rsidR="00D60908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60908" w:rsidRPr="009871C7" w:rsidRDefault="00D60908" w:rsidP="00D6090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74DFA1AA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249EF8B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78A1ED8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5AA09E00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proofErr w:type="gramStart"/>
            <w:r w:rsidRPr="00783F67">
              <w:rPr>
                <w:rFonts w:ascii="標楷體" w:hAnsi="標楷體" w:cs="Arial" w:hint="eastAsia"/>
                <w:sz w:val="20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D60908" w:rsidRPr="00195A26" w:rsidRDefault="00D60908" w:rsidP="00D6090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60908" w:rsidRPr="009871C7" w:rsidRDefault="00D60908" w:rsidP="00D60908">
            <w:pPr>
              <w:jc w:val="center"/>
              <w:rPr>
                <w:rFonts w:ascii="標楷體" w:hAnsi="標楷體"/>
              </w:rPr>
            </w:pPr>
          </w:p>
        </w:tc>
      </w:tr>
      <w:tr w:rsidR="00D60908" w:rsidRPr="009871C7" w14:paraId="00DFA645" w14:textId="77777777" w:rsidTr="003E21D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60908" w:rsidRPr="009871C7" w:rsidRDefault="00D60908" w:rsidP="00D6090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09BB7790" w:rsidR="00D60908" w:rsidRPr="009871C7" w:rsidRDefault="00FD29F0" w:rsidP="00D6090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50E8DD55" w14:textId="7A7BB6F9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4087C73A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03E2F5E4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D60908" w:rsidRPr="00195A26" w:rsidRDefault="00D60908" w:rsidP="00D6090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60908" w:rsidRPr="009871C7" w:rsidRDefault="00D60908" w:rsidP="00D60908">
            <w:pPr>
              <w:jc w:val="center"/>
              <w:rPr>
                <w:rFonts w:ascii="標楷體" w:hAnsi="標楷體"/>
              </w:rPr>
            </w:pPr>
          </w:p>
        </w:tc>
      </w:tr>
      <w:tr w:rsidR="00D60908" w:rsidRPr="009871C7" w14:paraId="32BFE5B6" w14:textId="77777777" w:rsidTr="003E21DE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D60908" w:rsidRPr="009871C7" w:rsidRDefault="00D60908" w:rsidP="00D6090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34FFEE97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5970EAA0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D60908" w:rsidRDefault="00D60908" w:rsidP="00D60908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D60908" w:rsidRPr="009871C7" w:rsidRDefault="00D60908" w:rsidP="00D6090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60908" w:rsidRPr="009871C7" w:rsidRDefault="00D60908" w:rsidP="00D6090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D60908" w:rsidRPr="009871C7" w:rsidRDefault="00D60908" w:rsidP="00D6090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D60908" w:rsidRPr="00195A26" w:rsidRDefault="00D60908" w:rsidP="00D6090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60908" w:rsidRPr="009871C7" w:rsidRDefault="00D60908" w:rsidP="00D60908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7C7A993" w14:textId="77777777" w:rsidR="00090AF2" w:rsidRPr="00090AF2" w:rsidRDefault="00090AF2" w:rsidP="00090AF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90AF2">
              <w:rPr>
                <w:rFonts w:ascii="標楷體" w:hAnsi="標楷體" w:hint="eastAsia"/>
                <w:noProof/>
                <w:lang w:eastAsia="zh-HK"/>
              </w:rPr>
              <w:t>L6001</w:t>
            </w:r>
            <w:r w:rsidRPr="00090AF2">
              <w:rPr>
                <w:rFonts w:ascii="標楷體" w:hAnsi="標楷體" w:hint="eastAsia"/>
                <w:noProof/>
                <w:lang w:eastAsia="zh-HK"/>
              </w:rPr>
              <w:tab/>
              <w:t xml:space="preserve">應處理清單      </w:t>
            </w:r>
          </w:p>
          <w:p w14:paraId="01C13948" w14:textId="77777777" w:rsidR="00090AF2" w:rsidRPr="00090AF2" w:rsidRDefault="00090AF2" w:rsidP="00090AF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90AF2">
              <w:rPr>
                <w:rFonts w:ascii="標楷體" w:hAnsi="標楷體" w:hint="eastAsia"/>
                <w:noProof/>
                <w:lang w:eastAsia="zh-HK"/>
              </w:rPr>
              <w:t>L4042</w:t>
            </w:r>
            <w:r w:rsidRPr="00090AF2">
              <w:rPr>
                <w:rFonts w:ascii="標楷體" w:hAnsi="標楷體" w:hint="eastAsia"/>
                <w:noProof/>
                <w:lang w:eastAsia="zh-HK"/>
              </w:rPr>
              <w:tab/>
              <w:t xml:space="preserve">ACH授權資料查詢                      </w:t>
            </w:r>
          </w:p>
          <w:p w14:paraId="6CBF4091" w14:textId="77777777" w:rsidR="00090AF2" w:rsidRPr="00090AF2" w:rsidRDefault="00090AF2" w:rsidP="00090AF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90AF2">
              <w:rPr>
                <w:rFonts w:ascii="標楷體" w:hAnsi="標楷體" w:hint="eastAsia"/>
                <w:noProof/>
                <w:lang w:eastAsia="zh-HK"/>
              </w:rPr>
              <w:t>L4410</w:t>
            </w:r>
            <w:r w:rsidRPr="00090AF2">
              <w:rPr>
                <w:rFonts w:ascii="標楷體" w:hAnsi="標楷體" w:hint="eastAsia"/>
                <w:noProof/>
                <w:lang w:eastAsia="zh-HK"/>
              </w:rPr>
              <w:tab/>
              <w:t xml:space="preserve">ACH授權資料建檔                      </w:t>
            </w:r>
          </w:p>
          <w:p w14:paraId="001CEA7A" w14:textId="77777777" w:rsidR="00090AF2" w:rsidRPr="00090AF2" w:rsidRDefault="00090AF2" w:rsidP="00090AF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90AF2">
              <w:rPr>
                <w:rFonts w:ascii="標楷體" w:hAnsi="標楷體" w:hint="eastAsia"/>
                <w:noProof/>
                <w:lang w:eastAsia="zh-HK"/>
              </w:rPr>
              <w:t>L4040</w:t>
            </w:r>
            <w:r w:rsidRPr="00090AF2">
              <w:rPr>
                <w:rFonts w:ascii="標楷體" w:hAnsi="標楷體" w:hint="eastAsia"/>
                <w:noProof/>
                <w:lang w:eastAsia="zh-HK"/>
              </w:rPr>
              <w:tab/>
              <w:t xml:space="preserve">產生ACH授權提出資料                  </w:t>
            </w:r>
          </w:p>
          <w:p w14:paraId="705BEECF" w14:textId="77777777" w:rsidR="00090AF2" w:rsidRPr="00090AF2" w:rsidRDefault="00090AF2" w:rsidP="00090AF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90AF2">
              <w:rPr>
                <w:rFonts w:ascii="標楷體" w:hAnsi="標楷體" w:hint="eastAsia"/>
                <w:noProof/>
                <w:lang w:eastAsia="zh-HK"/>
              </w:rPr>
              <w:t>L4414</w:t>
            </w:r>
            <w:r w:rsidRPr="00090AF2">
              <w:rPr>
                <w:rFonts w:ascii="標楷體" w:hAnsi="標楷體" w:hint="eastAsia"/>
                <w:noProof/>
                <w:lang w:eastAsia="zh-HK"/>
              </w:rPr>
              <w:tab/>
              <w:t xml:space="preserve">上傳授權提回檔                       </w:t>
            </w:r>
          </w:p>
          <w:p w14:paraId="11E566A7" w14:textId="77777777" w:rsidR="00090AF2" w:rsidRPr="00090AF2" w:rsidRDefault="00090AF2" w:rsidP="00090AF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90AF2">
              <w:rPr>
                <w:rFonts w:ascii="標楷體" w:hAnsi="標楷體" w:hint="eastAsia"/>
                <w:noProof/>
                <w:lang w:eastAsia="zh-HK"/>
              </w:rPr>
              <w:t>L4940</w:t>
            </w:r>
            <w:r w:rsidRPr="00090AF2">
              <w:rPr>
                <w:rFonts w:ascii="標楷體" w:hAnsi="標楷體" w:hint="eastAsia"/>
                <w:noProof/>
                <w:lang w:eastAsia="zh-HK"/>
              </w:rPr>
              <w:tab/>
              <w:t>帳號授權檔查詢</w:t>
            </w:r>
          </w:p>
          <w:p w14:paraId="5D2BC7AF" w14:textId="289FC24D" w:rsidR="00DA63E5" w:rsidRPr="00DA63E5" w:rsidRDefault="00090AF2" w:rsidP="00090AF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90AF2">
              <w:rPr>
                <w:rFonts w:ascii="標楷體" w:hAnsi="標楷體" w:hint="eastAsia"/>
                <w:noProof/>
                <w:lang w:eastAsia="zh-HK"/>
              </w:rPr>
              <w:t>L4941</w:t>
            </w:r>
            <w:r w:rsidRPr="00090AF2">
              <w:rPr>
                <w:rFonts w:ascii="標楷體" w:hAnsi="標楷體" w:hint="eastAsia"/>
                <w:noProof/>
                <w:lang w:eastAsia="zh-HK"/>
              </w:rPr>
              <w:tab/>
              <w:t>ACH授權資料歷史紀錄查詢</w:t>
            </w:r>
            <w:r w:rsidR="006071F0" w:rsidRPr="006071F0">
              <w:rPr>
                <w:rFonts w:ascii="標楷體" w:hAnsi="標楷體" w:hint="eastAsia"/>
                <w:noProof/>
                <w:lang w:eastAsia="zh-HK"/>
              </w:rPr>
              <w:t xml:space="preserve">      </w:t>
            </w:r>
            <w:r w:rsidR="00DA63E5"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BC42F0" w:rsidRPr="00B340F2" w14:paraId="3A144AC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EE46023" w14:textId="5E8DE96D" w:rsidR="00BC42F0" w:rsidRPr="00935740" w:rsidRDefault="00090AF2" w:rsidP="0087605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L4042 </w:t>
                  </w: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t>ACH授權資料查詢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92BBF41" w14:textId="4C973034" w:rsidR="00BC42F0" w:rsidRDefault="00090AF2" w:rsidP="00090AF2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查詢輸出欄位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授權狀態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改為顯示</w:t>
                  </w:r>
                  <w:r w:rsidRPr="00090AF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"完成新增授權","完成取消授權"</w:t>
                  </w:r>
                </w:p>
                <w:p w14:paraId="5A490631" w14:textId="3732D25A" w:rsidR="00090AF2" w:rsidRPr="00090AF2" w:rsidRDefault="00090AF2" w:rsidP="00090AF2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3BC888F" wp14:editId="30562770">
                            <wp:simplePos x="0" y="0"/>
                            <wp:positionH relativeFrom="column">
                              <wp:posOffset>1725930</wp:posOffset>
                            </wp:positionH>
                            <wp:positionV relativeFrom="paragraph">
                              <wp:posOffset>194945</wp:posOffset>
                            </wp:positionV>
                            <wp:extent cx="292100" cy="361950"/>
                            <wp:effectExtent l="19050" t="19050" r="12700" b="19050"/>
                            <wp:wrapNone/>
                            <wp:docPr id="3" name="矩形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21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4877EE1" id="矩形 3" o:spid="_x0000_s1026" style="position:absolute;margin-left:135.9pt;margin-top:15.35pt;width:23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" filled="f" strokecolor="#c00000" strokeweight="3pt"/>
                        </w:pict>
                      </mc:Fallback>
                    </mc:AlternateContent>
                  </w:r>
                  <w:r w:rsidRPr="005F6E84">
                    <w:rPr>
                      <w:rFonts w:ascii="標楷體" w:hAnsi="標楷體" w:cs="新細明體"/>
                      <w:noProof/>
                      <w:sz w:val="20"/>
                    </w:rPr>
                    <w:drawing>
                      <wp:inline distT="0" distB="0" distL="0" distR="0" wp14:anchorId="5873791D" wp14:editId="128F6B30">
                        <wp:extent cx="3616036" cy="684374"/>
                        <wp:effectExtent l="0" t="0" r="3810" b="190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65389" cy="693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E468B60" w14:textId="77777777" w:rsidR="00BC42F0" w:rsidRDefault="00D60908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55EAA6ED" w14:textId="77777777" w:rsidR="00D60908" w:rsidRDefault="00D60908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E7F70B9" w14:textId="0DE85949" w:rsidR="00D60908" w:rsidRPr="00D527B2" w:rsidRDefault="00D60908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BC42F0" w:rsidRPr="001D5413" w14:paraId="54C72BE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87CD563" w14:textId="1B048530" w:rsidR="00BC42F0" w:rsidRPr="00935740" w:rsidRDefault="00090AF2" w:rsidP="00090AF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t>L4410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t>ACH授權資</w:t>
                  </w: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料建檔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7F7EFC3" w14:textId="77777777" w:rsidR="00BC42F0" w:rsidRDefault="00090AF2" w:rsidP="001D5413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lastRenderedPageBreak/>
                    <w:t>按鈕需依</w:t>
                  </w:r>
                  <w:r w:rsid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修改狀態顯示</w:t>
                  </w:r>
                  <w:r w:rsidR="001D5413"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[暫停授權]</w:t>
                  </w:r>
                  <w:r w:rsid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或</w:t>
                  </w:r>
                  <w:r w:rsidR="001D5413"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[恢復授權]</w:t>
                  </w:r>
                </w:p>
                <w:p w14:paraId="481312AD" w14:textId="27C9670B" w:rsidR="001D5413" w:rsidRDefault="001D5413" w:rsidP="00133764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帳號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變更為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暫停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時,要檢查目前是否有額度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設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lastRenderedPageBreak/>
                    <w:t>定扣款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授權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="0013376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無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有</w:t>
                  </w:r>
                  <w:r w:rsidR="0013376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效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額度</w:t>
                  </w:r>
                  <w:r w:rsidR="0013376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使用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則不允許暫停</w:t>
                  </w:r>
                </w:p>
              </w:tc>
              <w:tc>
                <w:tcPr>
                  <w:tcW w:w="1418" w:type="dxa"/>
                  <w:vAlign w:val="center"/>
                </w:tcPr>
                <w:p w14:paraId="388AF510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許慧玉</w:t>
                  </w:r>
                </w:p>
                <w:p w14:paraId="45E82826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EC05D47" w14:textId="765922A0" w:rsidR="00BC42F0" w:rsidRPr="00D527B2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賴文育</w:t>
                  </w:r>
                </w:p>
              </w:tc>
            </w:tr>
            <w:tr w:rsidR="001D5413" w:rsidRPr="001D5413" w14:paraId="2D8D056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FCD882E" w14:textId="0EE66E7A" w:rsidR="001D5413" w:rsidRPr="00090AF2" w:rsidRDefault="001D5413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L4940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t>帳號授權檔查詢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EE2606" w14:textId="0ABF1E51" w:rsidR="001D5413" w:rsidRDefault="001D5413" w:rsidP="001D5413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依ACH及郵局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帳號授權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顯示不同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549258BF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0D6384B6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D35A1CD" w14:textId="3DE6EE1E" w:rsidR="001D5413" w:rsidRPr="00D527B2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1D5413" w:rsidRPr="001D5413" w14:paraId="44E5FD9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752B9F2" w14:textId="434AE647" w:rsidR="001D5413" w:rsidRPr="00090AF2" w:rsidRDefault="001D5413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t>L4941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090AF2">
                    <w:rPr>
                      <w:rFonts w:ascii="標楷體" w:hAnsi="標楷體" w:hint="eastAsia"/>
                      <w:noProof/>
                      <w:lang w:eastAsia="zh-HK"/>
                    </w:rPr>
                    <w:t>ACH授權資料歷史紀錄查詢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6A484F9" w14:textId="1BD2DE3E" w:rsidR="001D5413" w:rsidRPr="001D5413" w:rsidRDefault="001D5413" w:rsidP="001D5413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增加輸出欄位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最後異動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時間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208E3D78" w14:textId="47117529" w:rsidR="001D5413" w:rsidRPr="001D5413" w:rsidRDefault="001D5413" w:rsidP="001D5413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[暫停]後[恢復]的[申請代碼]說明[成功新增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]改為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[恢復授權]</w:t>
                  </w:r>
                </w:p>
                <w:p w14:paraId="6BB46E19" w14:textId="611F8E9B" w:rsidR="001D5413" w:rsidRPr="001D5413" w:rsidRDefault="001D5413" w:rsidP="001D5413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最後修改員編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姓名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5F49D0FC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2DE33674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3F0B896" w14:textId="00ACD0FE" w:rsidR="001D5413" w:rsidRPr="001D5413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1D5413" w:rsidRPr="001D5413" w14:paraId="1A16A48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9ECBCE5" w14:textId="6820B35F" w:rsidR="001D5413" w:rsidRPr="00090AF2" w:rsidRDefault="001D5413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另提機制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17650B" w14:textId="1BCBCD69" w:rsidR="001D5413" w:rsidRDefault="001D5413" w:rsidP="001D541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增加戶號所有</w:t>
                  </w:r>
                  <w:r w:rsidR="008159AD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有效</w:t>
                  </w:r>
                  <w:r w:rsidRPr="001D541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額度[繳款方式]整合查詢</w:t>
                  </w:r>
                </w:p>
              </w:tc>
              <w:tc>
                <w:tcPr>
                  <w:tcW w:w="1418" w:type="dxa"/>
                  <w:vAlign w:val="center"/>
                </w:tcPr>
                <w:p w14:paraId="00DA5361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52BD5F12" w14:textId="77777777" w:rsidR="00D60908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E8C5E9D" w14:textId="45F508AB" w:rsidR="001D5413" w:rsidRPr="001D5413" w:rsidRDefault="00D60908" w:rsidP="00D6090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6338A483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42696F25" w:rsidR="002C1217" w:rsidRDefault="002C1217" w:rsidP="0072255D">
            <w:pPr>
              <w:rPr>
                <w:rFonts w:ascii="標楷體" w:hAnsi="標楷體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BDF1EDB" w:rsidR="002C1217" w:rsidRPr="00605E66" w:rsidRDefault="002C1217" w:rsidP="0083454E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08A34D10" w:rsidR="002C1217" w:rsidRDefault="002C1217" w:rsidP="00FC5FAB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6304" w14:textId="77777777" w:rsidR="00E11AEA" w:rsidRDefault="00E11AEA">
      <w:r>
        <w:separator/>
      </w:r>
    </w:p>
  </w:endnote>
  <w:endnote w:type="continuationSeparator" w:id="0">
    <w:p w14:paraId="7193C6B7" w14:textId="77777777" w:rsidR="00E11AEA" w:rsidRDefault="00E1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A14693C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8159A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8159A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133764">
    <w:pPr>
      <w:tabs>
        <w:tab w:val="left" w:pos="453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855F" w14:textId="77777777" w:rsidR="00E11AEA" w:rsidRDefault="00E11AEA">
      <w:r>
        <w:separator/>
      </w:r>
    </w:p>
  </w:footnote>
  <w:footnote w:type="continuationSeparator" w:id="0">
    <w:p w14:paraId="1CB82D79" w14:textId="77777777" w:rsidR="00E11AEA" w:rsidRDefault="00E11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D29F0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29F0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D29F0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3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22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5"/>
  </w:num>
  <w:num w:numId="20">
    <w:abstractNumId w:val="19"/>
  </w:num>
  <w:num w:numId="21">
    <w:abstractNumId w:val="23"/>
  </w:num>
  <w:num w:numId="22">
    <w:abstractNumId w:val="18"/>
  </w:num>
  <w:num w:numId="23">
    <w:abstractNumId w:val="20"/>
  </w:num>
  <w:num w:numId="24">
    <w:abstractNumId w:val="9"/>
  </w:num>
  <w:num w:numId="25">
    <w:abstractNumId w:val="14"/>
  </w:num>
  <w:num w:numId="26">
    <w:abstractNumId w:val="15"/>
  </w:num>
  <w:num w:numId="27">
    <w:abstractNumId w:val="4"/>
  </w:num>
  <w:num w:numId="28">
    <w:abstractNumId w:val="13"/>
  </w:num>
  <w:num w:numId="29">
    <w:abstractNumId w:val="17"/>
  </w:num>
  <w:num w:numId="30">
    <w:abstractNumId w:val="21"/>
  </w:num>
  <w:num w:numId="31">
    <w:abstractNumId w:val="7"/>
  </w:num>
  <w:num w:numId="32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4550"/>
    <w:rsid w:val="0007678C"/>
    <w:rsid w:val="00076C09"/>
    <w:rsid w:val="00082B92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5AEB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764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9AD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0908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3CE2"/>
    <w:rsid w:val="00E05451"/>
    <w:rsid w:val="00E05CFC"/>
    <w:rsid w:val="00E11AEA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9F0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917DE959-15D8-4CDF-AA89-F53270C7368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556</Words>
  <Characters>382</Characters>
  <Application>Microsoft Office Word</Application>
  <DocSecurity>0</DocSecurity>
  <Lines>3</Lines>
  <Paragraphs>1</Paragraphs>
  <ScaleCrop>false</ScaleCrop>
  <Company>新光人壽保險股份有限公司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9</cp:revision>
  <cp:lastPrinted>2007-04-19T07:32:00Z</cp:lastPrinted>
  <dcterms:created xsi:type="dcterms:W3CDTF">2021-09-09T04:39:00Z</dcterms:created>
  <dcterms:modified xsi:type="dcterms:W3CDTF">2021-09-16T02:44:00Z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