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29CB0F4C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8D6E12">
              <w:rPr>
                <w:rFonts w:ascii="標楷體" w:hAnsi="標楷體" w:cs="Arial"/>
                <w:szCs w:val="24"/>
              </w:rPr>
              <w:t>13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8D6E12">
              <w:rPr>
                <w:rFonts w:ascii="標楷體" w:hAnsi="標楷體"/>
                <w:color w:val="000000"/>
                <w:szCs w:val="24"/>
              </w:rPr>
              <w:t>09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11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047EB1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047EB1" w:rsidRPr="009871C7" w:rsidRDefault="00047EB1" w:rsidP="00047EB1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047EB1" w:rsidRPr="009871C7" w:rsidRDefault="00047EB1" w:rsidP="00047EB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047EB1" w:rsidRPr="009871C7" w:rsidRDefault="00047EB1" w:rsidP="00047EB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445C9D6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14EDEC8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陳政皓</w:t>
            </w:r>
            <w:r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5F49BA9A" w:rsidR="00047EB1" w:rsidRPr="009871C7" w:rsidRDefault="00B47F57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3292854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葛展宇</w:t>
            </w:r>
            <w:r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4351AE69" w:rsidR="00047EB1" w:rsidRPr="009871C7" w:rsidRDefault="00B47F57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C4B1A8C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047EB1" w:rsidRPr="009871C7" w:rsidRDefault="00047EB1" w:rsidP="00047EB1">
            <w:pPr>
              <w:jc w:val="center"/>
              <w:rPr>
                <w:rFonts w:ascii="標楷體" w:hAnsi="標楷體"/>
              </w:rPr>
            </w:pPr>
          </w:p>
        </w:tc>
      </w:tr>
      <w:tr w:rsidR="00047EB1" w:rsidRPr="009871C7" w14:paraId="64D9624A" w14:textId="77777777" w:rsidTr="00C30CA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047EB1" w:rsidRPr="009871C7" w:rsidRDefault="00047EB1" w:rsidP="00047EB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EED0657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B90EAA5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407617F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15237EB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柯文齡</w:t>
            </w:r>
            <w:r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41EE17C7" w:rsidR="00047EB1" w:rsidRPr="009871C7" w:rsidRDefault="00B47F57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74830D5E" w14:textId="76DA850A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047EB1" w:rsidRPr="009871C7" w:rsidRDefault="00047EB1" w:rsidP="00047EB1">
            <w:pPr>
              <w:jc w:val="center"/>
              <w:rPr>
                <w:rFonts w:ascii="標楷體" w:hAnsi="標楷體"/>
              </w:rPr>
            </w:pPr>
          </w:p>
        </w:tc>
      </w:tr>
      <w:tr w:rsidR="00047EB1" w:rsidRPr="009871C7" w14:paraId="54E62D8A" w14:textId="77777777" w:rsidTr="00C30CA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047EB1" w:rsidRPr="009871C7" w:rsidRDefault="00047EB1" w:rsidP="00047EB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394FCEE" w:rsidR="00047EB1" w:rsidRPr="009871C7" w:rsidRDefault="00B47F57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7927CCE3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28135B75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1D1CB9A3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02C35801" w:rsidR="00047EB1" w:rsidRPr="009871C7" w:rsidRDefault="00B47F57" w:rsidP="00047EB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59682C4C" w:rsidR="00047EB1" w:rsidRPr="00195A26" w:rsidRDefault="00047EB1" w:rsidP="00047EB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047EB1" w:rsidRPr="009871C7" w:rsidRDefault="00047EB1" w:rsidP="00047EB1">
            <w:pPr>
              <w:jc w:val="center"/>
              <w:rPr>
                <w:rFonts w:ascii="標楷體" w:hAnsi="標楷體"/>
              </w:rPr>
            </w:pPr>
          </w:p>
        </w:tc>
      </w:tr>
      <w:tr w:rsidR="00047EB1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047EB1" w:rsidRPr="009871C7" w:rsidRDefault="00047EB1" w:rsidP="00047EB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7AD3875C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41DD4B3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211C13EB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00548D22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6B71456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8940FEA" w:rsidR="00047EB1" w:rsidRPr="00195A26" w:rsidRDefault="00047EB1" w:rsidP="00047EB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047EB1" w:rsidRPr="009871C7" w:rsidRDefault="00047EB1" w:rsidP="00047EB1">
            <w:pPr>
              <w:jc w:val="center"/>
              <w:rPr>
                <w:rFonts w:ascii="標楷體" w:hAnsi="標楷體"/>
              </w:rPr>
            </w:pPr>
          </w:p>
        </w:tc>
      </w:tr>
      <w:tr w:rsidR="00047EB1" w:rsidRPr="009871C7" w14:paraId="4AAB32AE" w14:textId="77777777" w:rsidTr="00C30CA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047EB1" w:rsidRPr="009871C7" w:rsidRDefault="00047EB1" w:rsidP="00047EB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1CEE636" w:rsidR="00047EB1" w:rsidRPr="009871C7" w:rsidRDefault="00B47F57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60ADDDA8" w14:textId="4B1EB4E2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許慧玉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5C5B5DD5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DD2DFC8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 w:val="20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DE00574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363DE81E" w:rsidR="00047EB1" w:rsidRPr="00195A26" w:rsidRDefault="00047EB1" w:rsidP="00047EB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047EB1" w:rsidRPr="009871C7" w:rsidRDefault="00047EB1" w:rsidP="00047EB1">
            <w:pPr>
              <w:jc w:val="center"/>
              <w:rPr>
                <w:rFonts w:ascii="標楷體" w:hAnsi="標楷體"/>
              </w:rPr>
            </w:pPr>
          </w:p>
        </w:tc>
      </w:tr>
      <w:tr w:rsidR="00047EB1" w:rsidRPr="009871C7" w14:paraId="00DFA645" w14:textId="77777777" w:rsidTr="00C30CA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047EB1" w:rsidRPr="009871C7" w:rsidRDefault="00047EB1" w:rsidP="00047EB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2191626A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360CBBE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3138ABD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7FADAF1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 w:val="20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DAE214B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1C4040F8" w:rsidR="00047EB1" w:rsidRPr="00195A26" w:rsidRDefault="00047EB1" w:rsidP="00047EB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047EB1" w:rsidRPr="009871C7" w:rsidRDefault="00047EB1" w:rsidP="00047EB1">
            <w:pPr>
              <w:jc w:val="center"/>
              <w:rPr>
                <w:rFonts w:ascii="標楷體" w:hAnsi="標楷體"/>
              </w:rPr>
            </w:pPr>
          </w:p>
        </w:tc>
      </w:tr>
      <w:tr w:rsidR="00047EB1" w:rsidRPr="009871C7" w14:paraId="32BFE5B6" w14:textId="77777777" w:rsidTr="00C30CA4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047EB1" w:rsidRPr="009871C7" w:rsidRDefault="00047EB1" w:rsidP="00047EB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02A5778A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617939A6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047EB1" w:rsidRDefault="00047EB1" w:rsidP="00047EB1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047EB1" w:rsidRPr="009871C7" w:rsidRDefault="00047EB1" w:rsidP="00047EB1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047EB1" w:rsidRPr="009871C7" w:rsidRDefault="00047EB1" w:rsidP="00047EB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8093458" w:rsidR="00047EB1" w:rsidRPr="009871C7" w:rsidRDefault="00047EB1" w:rsidP="00047EB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42A1465" w:rsidR="00047EB1" w:rsidRPr="00195A26" w:rsidRDefault="00047EB1" w:rsidP="00047EB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047EB1" w:rsidRPr="009871C7" w:rsidRDefault="00047EB1" w:rsidP="00047EB1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76AFBA9" w14:textId="77777777" w:rsidR="0076259E" w:rsidRPr="0076259E" w:rsidRDefault="0076259E" w:rsidP="0076259E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L6001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應處理清單      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      </w:t>
            </w:r>
          </w:p>
          <w:p w14:paraId="0E457005" w14:textId="77777777" w:rsidR="0076259E" w:rsidRPr="0076259E" w:rsidRDefault="0076259E" w:rsidP="0076259E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L4043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郵局授權資料查詢        </w:t>
            </w:r>
          </w:p>
          <w:p w14:paraId="18E71954" w14:textId="77777777" w:rsidR="0076259E" w:rsidRPr="0076259E" w:rsidRDefault="0076259E" w:rsidP="0076259E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L4412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郵局授權資料建檔        </w:t>
            </w:r>
          </w:p>
          <w:p w14:paraId="74C3771E" w14:textId="77777777" w:rsidR="0076259E" w:rsidRPr="0076259E" w:rsidRDefault="0076259E" w:rsidP="0076259E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L4041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產生郵局授權提出資料    </w:t>
            </w:r>
          </w:p>
          <w:p w14:paraId="09BD9E4E" w14:textId="77777777" w:rsidR="0076259E" w:rsidRPr="0076259E" w:rsidRDefault="0076259E" w:rsidP="0076259E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L4414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上傳授權提回檔          </w:t>
            </w:r>
          </w:p>
          <w:p w14:paraId="4A6ED919" w14:textId="77777777" w:rsidR="0076259E" w:rsidRPr="0076259E" w:rsidRDefault="0076259E" w:rsidP="0076259E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L4940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>帳號授權檔查詢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        </w:t>
            </w:r>
          </w:p>
          <w:p w14:paraId="5D2BC7AF" w14:textId="198B67DB" w:rsidR="00DA63E5" w:rsidRPr="00DA63E5" w:rsidRDefault="0076259E" w:rsidP="0076259E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L4942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>郵局授權資料歷史紀錄查詢</w:t>
            </w:r>
            <w:r w:rsidR="006071F0" w:rsidRPr="006071F0">
              <w:rPr>
                <w:rFonts w:ascii="標楷體" w:hAnsi="標楷體" w:hint="eastAsia"/>
                <w:noProof/>
                <w:lang w:eastAsia="zh-HK"/>
              </w:rPr>
              <w:t xml:space="preserve">     </w:t>
            </w:r>
            <w:r w:rsidR="00DA63E5"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5736"/>
              <w:gridCol w:w="1414"/>
            </w:tblGrid>
            <w:tr w:rsidR="00234139" w:rsidRPr="005F7978" w14:paraId="02C4ACF6" w14:textId="612F3C2F" w:rsidTr="005A4D59">
              <w:tc>
                <w:tcPr>
                  <w:tcW w:w="2165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53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0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1D5413" w:rsidRPr="001D5413" w14:paraId="2D8D056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FCD882E" w14:textId="1147744C" w:rsidR="001D5413" w:rsidRPr="00090AF2" w:rsidRDefault="00FB71F7" w:rsidP="00FB71F7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6259E">
                    <w:rPr>
                      <w:rFonts w:ascii="標楷體" w:hAnsi="標楷體" w:hint="eastAsia"/>
                      <w:noProof/>
                      <w:lang w:eastAsia="zh-HK"/>
                    </w:rPr>
                    <w:t>L4043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6259E">
                    <w:rPr>
                      <w:rFonts w:ascii="標楷體" w:hAnsi="標楷體" w:hint="eastAsia"/>
                      <w:noProof/>
                      <w:lang w:eastAsia="zh-HK"/>
                    </w:rPr>
                    <w:t>郵局授權資料查詢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C4DD98F" w14:textId="1FF53C50" w:rsidR="005A4D59" w:rsidRPr="005A4D59" w:rsidRDefault="00FB71F7" w:rsidP="00073C5C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火險資料未更新</w:t>
                  </w:r>
                </w:p>
                <w:p w14:paraId="7AEE2606" w14:textId="35904F39" w:rsidR="00073C5C" w:rsidRPr="00073C5C" w:rsidRDefault="00FB71F7" w:rsidP="00073C5C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424C4">
                    <w:rPr>
                      <w:rFonts w:ascii="標楷體" w:hAnsi="標楷體"/>
                      <w:noProof/>
                      <w:sz w:val="28"/>
                      <w:szCs w:val="28"/>
                    </w:rPr>
                    <w:drawing>
                      <wp:inline distT="0" distB="0" distL="0" distR="0" wp14:anchorId="7C3C11FF" wp14:editId="740AB6A9">
                        <wp:extent cx="3592467" cy="307518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7790" cy="3139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997E80E" w14:textId="77777777" w:rsidR="00EA042E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宋郁宏</w:t>
                  </w:r>
                </w:p>
                <w:p w14:paraId="53AE67A8" w14:textId="77777777" w:rsidR="00EA042E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D35A1CD" w14:textId="0C7E048E" w:rsidR="00B7514A" w:rsidRPr="00D527B2" w:rsidRDefault="00EA042E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B7514A" w:rsidRPr="001D5413" w14:paraId="3F1454F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80066AA" w14:textId="4AB6795A" w:rsidR="00B7514A" w:rsidRPr="0076259E" w:rsidRDefault="00FB71F7" w:rsidP="00FB71F7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6259E">
                    <w:rPr>
                      <w:rFonts w:ascii="標楷體" w:hAnsi="標楷體" w:hint="eastAsia"/>
                      <w:noProof/>
                      <w:lang w:eastAsia="zh-HK"/>
                    </w:rPr>
                    <w:t>L4412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6259E">
                    <w:rPr>
                      <w:rFonts w:ascii="標楷體" w:hAnsi="標楷體" w:hint="eastAsia"/>
                      <w:noProof/>
                      <w:lang w:eastAsia="zh-HK"/>
                    </w:rPr>
                    <w:t>郵局授權資料建檔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7CB0BA9" w14:textId="4BFBA9AF" w:rsidR="00B7514A" w:rsidRDefault="00FB71F7" w:rsidP="00B7514A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FB71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扣款人ＩＤ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</w:t>
                  </w:r>
                  <w:r w:rsidRPr="00FB71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FB71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授權檔ID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="00DC0682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="00DC06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非戶號</w:t>
                  </w:r>
                  <w:r w:rsidR="00DC0682">
                    <w:rPr>
                      <w:rFonts w:ascii="標楷體" w:eastAsia="標楷體" w:hAnsi="標楷體" w:hint="eastAsia"/>
                      <w:szCs w:val="24"/>
                    </w:rPr>
                    <w:t>ID</w:t>
                  </w:r>
                </w:p>
                <w:p w14:paraId="532A6EB1" w14:textId="6D619710" w:rsidR="00FB71F7" w:rsidRPr="00017E2B" w:rsidRDefault="00FB71F7" w:rsidP="00017E2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 w:val="28"/>
                      <w:szCs w:val="28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1400A24" wp14:editId="183636C3">
                            <wp:simplePos x="0" y="0"/>
                            <wp:positionH relativeFrom="column">
                              <wp:posOffset>2000794</wp:posOffset>
                            </wp:positionH>
                            <wp:positionV relativeFrom="paragraph">
                              <wp:posOffset>878840</wp:posOffset>
                            </wp:positionV>
                            <wp:extent cx="1387929" cy="326571"/>
                            <wp:effectExtent l="19050" t="19050" r="22225" b="16510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7929" cy="326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C573B7C" id="矩形 11" o:spid="_x0000_s1026" style="position:absolute;margin-left:157.55pt;margin-top:69.2pt;width:109.3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" filled="f" strokecolor="red" strokeweight="3pt"/>
                        </w:pict>
                      </mc:Fallback>
                    </mc:AlternateContent>
                  </w:r>
                  <w:r w:rsidRPr="000B450A">
                    <w:rPr>
                      <w:rFonts w:ascii="標楷體" w:hAnsi="標楷體"/>
                      <w:noProof/>
                      <w:sz w:val="28"/>
                      <w:szCs w:val="28"/>
                    </w:rPr>
                    <w:drawing>
                      <wp:inline distT="0" distB="0" distL="0" distR="0" wp14:anchorId="44686A42" wp14:editId="6038C1DA">
                        <wp:extent cx="4210039" cy="1980837"/>
                        <wp:effectExtent l="0" t="0" r="635" b="635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1621" cy="1986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6F778D" w14:textId="0158AAE7" w:rsidR="00B7514A" w:rsidRPr="00B7514A" w:rsidRDefault="00B7514A" w:rsidP="00B751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29EC501A" w14:textId="77777777" w:rsidR="00EA042E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宋郁宏</w:t>
                  </w:r>
                </w:p>
                <w:p w14:paraId="69C9C072" w14:textId="77777777" w:rsidR="00EA042E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494A365C" w14:textId="7BE8CECB" w:rsidR="00B7514A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B7514A" w:rsidRPr="001D5413" w14:paraId="0094881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038887" w14:textId="5B971667" w:rsidR="00B7514A" w:rsidRPr="00B7514A" w:rsidRDefault="00017E2B" w:rsidP="00B751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L4940 </w:t>
                  </w:r>
                  <w:r w:rsidRPr="0076259E">
                    <w:rPr>
                      <w:rFonts w:ascii="標楷體" w:hAnsi="標楷體" w:hint="eastAsia"/>
                      <w:noProof/>
                      <w:lang w:eastAsia="zh-HK"/>
                    </w:rPr>
                    <w:t>帳號授權檔查詢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CFEAE7F" w14:textId="495A016C" w:rsidR="005A4D59" w:rsidRPr="00017E2B" w:rsidRDefault="00017E2B" w:rsidP="00017E2B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輸出欄位</w:t>
                  </w:r>
                  <w:r w:rsidRPr="00017E2B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[帳號碼]改為[用戶編號]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值</w:t>
                  </w:r>
                  <w:r w:rsidRPr="00017E2B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=扣款人ID(10)+郵局存款別(1)+戶號(7)+帳號碼(2)</w:t>
                  </w:r>
                </w:p>
                <w:p w14:paraId="279978EA" w14:textId="6D3D3B7B" w:rsidR="00B7514A" w:rsidRPr="00B7514A" w:rsidRDefault="00017E2B" w:rsidP="00B751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11FCFDF" wp14:editId="762BC9DE">
                            <wp:simplePos x="0" y="0"/>
                            <wp:positionH relativeFrom="column">
                              <wp:posOffset>3230880</wp:posOffset>
                            </wp:positionH>
                            <wp:positionV relativeFrom="paragraph">
                              <wp:posOffset>283573</wp:posOffset>
                            </wp:positionV>
                            <wp:extent cx="332014" cy="442051"/>
                            <wp:effectExtent l="19050" t="19050" r="11430" b="15240"/>
                            <wp:wrapNone/>
                            <wp:docPr id="15" name="矩形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2014" cy="442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64BE3E2" id="矩形 15" o:spid="_x0000_s1026" style="position:absolute;margin-left:254.4pt;margin-top:22.35pt;width:26.15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2A6F84">
                    <w:rPr>
                      <w:rFonts w:ascii="標楷體" w:hAnsi="標楷體"/>
                      <w:noProof/>
                      <w:sz w:val="28"/>
                      <w:szCs w:val="28"/>
                    </w:rPr>
                    <w:drawing>
                      <wp:inline distT="0" distB="0" distL="0" distR="0" wp14:anchorId="68BCDBFF" wp14:editId="5392E421">
                        <wp:extent cx="3752737" cy="698047"/>
                        <wp:effectExtent l="0" t="0" r="635" b="698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b="311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805226" cy="7078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E1E8E45" w14:textId="21DF1F8E" w:rsidR="00EA042E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3544B393" w14:textId="77777777" w:rsidR="00EA042E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45C062A1" w14:textId="27A9E552" w:rsidR="00B7514A" w:rsidRDefault="00EA042E" w:rsidP="00EA042E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6338A483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6858EA4" w:rsidR="002C1217" w:rsidRDefault="00D96482" w:rsidP="00D9648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2932405E" w:rsidR="002C1217" w:rsidRPr="00605E66" w:rsidRDefault="002C1217" w:rsidP="0083454E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3FD6481" w:rsidR="002C1217" w:rsidRDefault="002C1217" w:rsidP="00D96482">
            <w:pPr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56D0" w14:textId="77777777" w:rsidR="00D57E23" w:rsidRDefault="00D57E23">
      <w:r>
        <w:separator/>
      </w:r>
    </w:p>
  </w:endnote>
  <w:endnote w:type="continuationSeparator" w:id="0">
    <w:p w14:paraId="70CB94FC" w14:textId="77777777" w:rsidR="00D57E23" w:rsidRDefault="00D5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25AC2A5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C0682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C0682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9531" w14:textId="77777777" w:rsidR="00D57E23" w:rsidRDefault="00D57E23">
      <w:r>
        <w:separator/>
      </w:r>
    </w:p>
  </w:footnote>
  <w:footnote w:type="continuationSeparator" w:id="0">
    <w:p w14:paraId="2A349C1D" w14:textId="77777777" w:rsidR="00D57E23" w:rsidRDefault="00D57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B47F5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F5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B47F5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627E7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CA5029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F71652"/>
    <w:multiLevelType w:val="hybridMultilevel"/>
    <w:tmpl w:val="F8D21610"/>
    <w:lvl w:ilvl="0" w:tplc="B002DF70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7A624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28"/>
  </w:num>
  <w:num w:numId="6">
    <w:abstractNumId w:val="2"/>
  </w:num>
  <w:num w:numId="7">
    <w:abstractNumId w:val="1"/>
  </w:num>
  <w:num w:numId="8">
    <w:abstractNumId w:val="0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3"/>
  </w:num>
  <w:num w:numId="18">
    <w:abstractNumId w:val="8"/>
  </w:num>
  <w:num w:numId="19">
    <w:abstractNumId w:val="5"/>
  </w:num>
  <w:num w:numId="20">
    <w:abstractNumId w:val="24"/>
  </w:num>
  <w:num w:numId="21">
    <w:abstractNumId w:val="29"/>
  </w:num>
  <w:num w:numId="22">
    <w:abstractNumId w:val="22"/>
  </w:num>
  <w:num w:numId="23">
    <w:abstractNumId w:val="26"/>
  </w:num>
  <w:num w:numId="24">
    <w:abstractNumId w:val="10"/>
  </w:num>
  <w:num w:numId="25">
    <w:abstractNumId w:val="16"/>
  </w:num>
  <w:num w:numId="26">
    <w:abstractNumId w:val="17"/>
  </w:num>
  <w:num w:numId="27">
    <w:abstractNumId w:val="4"/>
  </w:num>
  <w:num w:numId="28">
    <w:abstractNumId w:val="14"/>
  </w:num>
  <w:num w:numId="29">
    <w:abstractNumId w:val="21"/>
  </w:num>
  <w:num w:numId="30">
    <w:abstractNumId w:val="27"/>
  </w:num>
  <w:num w:numId="31">
    <w:abstractNumId w:val="7"/>
  </w:num>
  <w:num w:numId="32">
    <w:abstractNumId w:val="30"/>
  </w:num>
  <w:num w:numId="33">
    <w:abstractNumId w:val="9"/>
  </w:num>
  <w:num w:numId="34">
    <w:abstractNumId w:val="23"/>
  </w:num>
  <w:num w:numId="35">
    <w:abstractNumId w:val="18"/>
  </w:num>
  <w:num w:numId="36">
    <w:abstractNumId w:val="25"/>
  </w:num>
  <w:num w:numId="37">
    <w:abstractNumId w:val="20"/>
  </w:num>
  <w:num w:numId="38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17E2B"/>
    <w:rsid w:val="00020404"/>
    <w:rsid w:val="00020F71"/>
    <w:rsid w:val="00021226"/>
    <w:rsid w:val="00026A55"/>
    <w:rsid w:val="00027D24"/>
    <w:rsid w:val="00033224"/>
    <w:rsid w:val="000401FB"/>
    <w:rsid w:val="00041728"/>
    <w:rsid w:val="00047EB1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4D59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0B55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259E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42C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47F57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14A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668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E23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6482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0682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44E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42E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368BC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1F7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D43F9-186D-4252-BAE0-EAD4D928E6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395</Words>
  <Characters>334</Characters>
  <Application>Microsoft Office Word</Application>
  <DocSecurity>0</DocSecurity>
  <Lines>2</Lines>
  <Paragraphs>1</Paragraphs>
  <ScaleCrop>false</ScaleCrop>
  <Company>新光人壽保險股份有限公司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22</cp:revision>
  <cp:lastPrinted>2007-04-19T07:32:00Z</cp:lastPrinted>
  <dcterms:created xsi:type="dcterms:W3CDTF">2021-09-13T03:55:00Z</dcterms:created>
  <dcterms:modified xsi:type="dcterms:W3CDTF">2021-09-16T02:50:00Z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