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4F2A19A8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8E583E">
              <w:rPr>
                <w:rFonts w:ascii="標楷體" w:hAnsi="標楷體" w:cs="Arial" w:hint="eastAsia"/>
                <w:szCs w:val="24"/>
              </w:rPr>
              <w:t>1</w:t>
            </w:r>
            <w:r w:rsidR="008E583E">
              <w:rPr>
                <w:rFonts w:ascii="標楷體" w:hAnsi="標楷體" w:cs="Arial"/>
                <w:szCs w:val="24"/>
              </w:rPr>
              <w:t>1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8E583E">
              <w:rPr>
                <w:rFonts w:ascii="標楷體" w:hAnsi="標楷體" w:cs="Arial"/>
                <w:szCs w:val="24"/>
              </w:rPr>
              <w:t>3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8E583E">
              <w:rPr>
                <w:rFonts w:ascii="標楷體" w:hAnsi="標楷體" w:cs="Arial"/>
                <w:szCs w:val="24"/>
              </w:rPr>
              <w:t>9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8E583E">
              <w:rPr>
                <w:rFonts w:ascii="標楷體" w:hAnsi="標楷體"/>
                <w:color w:val="000000"/>
                <w:szCs w:val="24"/>
              </w:rPr>
              <w:t>1:3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4D40B5CC" w:rsidR="00996378" w:rsidRPr="0081433C" w:rsidRDefault="008E583E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</w:tr>
      <w:tr w:rsidR="004875CA" w:rsidRPr="009871C7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4875CA" w:rsidRPr="009871C7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4875CA" w:rsidRPr="009871C7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4875CA" w:rsidRPr="009871C7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陳政皓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葛展宇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5F6365F4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034B27FF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4875CA" w:rsidRPr="009871C7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9871C7" w14:paraId="64D9624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4875CA" w:rsidRPr="009871C7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65ACEB26" w:rsidR="004875CA" w:rsidRPr="00920848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5A602BE2" w:rsidR="004875CA" w:rsidRPr="00920848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柯文齡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7D3850DC" w14:textId="2A1DAF17" w:rsidR="004875CA" w:rsidRPr="00920848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</w:tcPr>
          <w:p w14:paraId="74830D5E" w14:textId="36CB0331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4875CA" w:rsidRPr="009871C7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9871C7" w14:paraId="54E62D8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4875CA" w:rsidRPr="009871C7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20DFEE81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02A4FC04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213D4EF3" w14:textId="254645F2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80A7DF1" w14:textId="13F611E9" w:rsidR="004875CA" w:rsidRPr="00920848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4875CA" w:rsidRPr="009871C7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9871C7" w14:paraId="4BB4710B" w14:textId="77777777" w:rsidTr="00A7403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4875CA" w:rsidRPr="009871C7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333C0D90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781D72E9" w:rsidR="004875CA" w:rsidRPr="00920848" w:rsidRDefault="00154551" w:rsidP="004875C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施美娟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6C1C904C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ED8A02F" w:rsidR="004875CA" w:rsidRPr="00920848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72F5686F" w14:textId="5C632CF1" w:rsidR="004875CA" w:rsidRPr="009871C7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9871C7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4875CA" w:rsidRPr="009871C7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56B5922A" w:rsidR="004875CA" w:rsidRPr="00920848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2266A430" w:rsidR="004875CA" w:rsidRPr="00920848" w:rsidRDefault="00316A5E" w:rsidP="004875C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王</w:t>
            </w:r>
            <w:proofErr w:type="gramStart"/>
            <w:r>
              <w:rPr>
                <w:rFonts w:ascii="標楷體" w:hAnsi="標楷體" w:hint="eastAsia"/>
                <w:szCs w:val="24"/>
              </w:rPr>
              <w:t>薏</w:t>
            </w:r>
            <w:proofErr w:type="gramEnd"/>
            <w:r>
              <w:rPr>
                <w:rFonts w:ascii="標楷體" w:hAnsi="標楷體" w:hint="eastAsia"/>
                <w:szCs w:val="24"/>
              </w:rPr>
              <w:t>涵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  <w:proofErr w:type="gramStart"/>
            <w:r w:rsidRPr="00920848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7785E631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66DCCBB4" w:rsidR="004875CA" w:rsidRPr="00920848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4875CA" w:rsidRPr="009871C7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9871C7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4875CA" w:rsidRPr="009871C7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187A53B3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14:paraId="50E8DD55" w14:textId="7BF59C4E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3F7F936E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1C47B10A" w:rsidR="004875CA" w:rsidRPr="00920848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4875CA" w:rsidRPr="009871C7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9871C7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4875CA" w:rsidRPr="009871C7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CBD27FF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27E9BB24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4875CA" w:rsidRPr="00920848" w:rsidRDefault="004875CA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4875CA" w:rsidRPr="00920848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055F8A74" w:rsidR="004875CA" w:rsidRPr="00920848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V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D4F31FF" w:rsidR="004875CA" w:rsidRPr="00920848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4875CA" w:rsidRPr="009871C7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4875CA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103D92E" w14:textId="026CC6EF" w:rsidR="004875CA" w:rsidRPr="00FE60B4" w:rsidRDefault="004875CA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</w:t>
            </w:r>
            <w:r>
              <w:rPr>
                <w:rFonts w:ascii="標楷體" w:hAnsi="標楷體" w:hint="eastAsia"/>
                <w:noProof/>
              </w:rPr>
              <w:t>902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授信審議委員會會議紀錄明細資料查詢</w:t>
            </w:r>
          </w:p>
          <w:p w14:paraId="5D2BC7AF" w14:textId="04CC33EC" w:rsidR="004875CA" w:rsidRPr="00DA63E5" w:rsidRDefault="004875CA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</w:t>
            </w:r>
            <w:r>
              <w:rPr>
                <w:rFonts w:ascii="標楷體" w:hAnsi="標楷體" w:hint="eastAsia"/>
                <w:noProof/>
              </w:rPr>
              <w:t>102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授信審議委員會會議紀錄維護</w:t>
            </w:r>
          </w:p>
          <w:p w14:paraId="105E6D3F" w14:textId="029B0079" w:rsidR="004875CA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4875CA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4875CA" w:rsidRPr="005F7978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4875CA" w:rsidRPr="005F7978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4875CA" w:rsidRPr="005F7978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875CA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6603F03" w:rsidR="004875CA" w:rsidRPr="008E583E" w:rsidRDefault="004875CA" w:rsidP="004875CA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</w:t>
                  </w:r>
                  <w:r>
                    <w:rPr>
                      <w:rFonts w:ascii="標楷體" w:hAnsi="標楷體" w:hint="eastAsia"/>
                      <w:noProof/>
                    </w:rPr>
                    <w:t>902</w:t>
                  </w:r>
                  <w:r w:rsidRPr="00072A3E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授信審議委員會會議紀錄明細資料查詢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C02E64E" w14:textId="2CCB1C4B" w:rsidR="004875CA" w:rsidRDefault="004875CA" w:rsidP="004875CA">
                  <w:pPr>
                    <w:pStyle w:val="af9"/>
                    <w:numPr>
                      <w:ilvl w:val="0"/>
                      <w:numId w:val="43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8F706C">
                    <w:rPr>
                      <w:rFonts w:ascii="標楷體" w:eastAsia="標楷體" w:hAnsi="標楷體" w:hint="eastAsia"/>
                    </w:rPr>
                    <w:t>日期改為日曆日</w:t>
                  </w:r>
                </w:p>
                <w:p w14:paraId="070940D7" w14:textId="547EACC8" w:rsidR="004875CA" w:rsidRDefault="004875CA" w:rsidP="004875CA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如下圖:</w:t>
                  </w:r>
                </w:p>
                <w:p w14:paraId="1AB74AFA" w14:textId="1E47F12B" w:rsidR="004875CA" w:rsidRPr="008F706C" w:rsidRDefault="004875CA" w:rsidP="004875CA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8FBC953" wp14:editId="7E6752A9">
                        <wp:extent cx="3499485" cy="1202055"/>
                        <wp:effectExtent l="0" t="0" r="5715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202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32CBC7" w14:textId="70701C6D" w:rsidR="004875CA" w:rsidRDefault="004875CA" w:rsidP="004875CA">
                  <w:pPr>
                    <w:pStyle w:val="af9"/>
                    <w:numPr>
                      <w:ilvl w:val="0"/>
                      <w:numId w:val="43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8F706C">
                    <w:rPr>
                      <w:rFonts w:ascii="標楷體" w:eastAsia="標楷體" w:hAnsi="標楷體" w:hint="eastAsia"/>
                    </w:rPr>
                    <w:t>查詢結果增加[異動人員]與[異動時間]</w:t>
                  </w:r>
                </w:p>
                <w:p w14:paraId="17FF69AD" w14:textId="105DF4E2" w:rsidR="004875CA" w:rsidRDefault="004875CA" w:rsidP="004875CA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如下圖:</w:t>
                  </w:r>
                </w:p>
                <w:p w14:paraId="7F884921" w14:textId="44E1E664" w:rsidR="004875CA" w:rsidRPr="008F706C" w:rsidRDefault="004875CA" w:rsidP="004875CA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9506990" wp14:editId="0CEE8DFC">
                        <wp:extent cx="2809875" cy="990600"/>
                        <wp:effectExtent l="0" t="0" r="9525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9875" cy="99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41D1C8" w14:textId="77777777" w:rsidR="004875CA" w:rsidRDefault="004875CA" w:rsidP="004875CA">
                  <w:pPr>
                    <w:pStyle w:val="af9"/>
                    <w:numPr>
                      <w:ilvl w:val="0"/>
                      <w:numId w:val="43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8F706C">
                    <w:rPr>
                      <w:rFonts w:ascii="標楷體" w:eastAsia="標楷體" w:hAnsi="標楷體" w:hint="eastAsia"/>
                    </w:rPr>
                    <w:t>查詢結果[</w:t>
                  </w:r>
                  <w:proofErr w:type="gramStart"/>
                  <w:r w:rsidRPr="008F706C">
                    <w:rPr>
                      <w:rFonts w:ascii="標楷體" w:eastAsia="標楷體" w:hAnsi="標楷體" w:hint="eastAsia"/>
                    </w:rPr>
                    <w:t>戶別</w:t>
                  </w:r>
                  <w:proofErr w:type="gramEnd"/>
                  <w:r w:rsidRPr="008F706C">
                    <w:rPr>
                      <w:rFonts w:ascii="標楷體" w:eastAsia="標楷體" w:hAnsi="標楷體" w:hint="eastAsia"/>
                    </w:rPr>
                    <w:t>]改為中文</w:t>
                  </w:r>
                </w:p>
                <w:p w14:paraId="3CB59C08" w14:textId="77777777" w:rsidR="004875CA" w:rsidRDefault="004875CA" w:rsidP="004875CA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如下圖:</w:t>
                  </w:r>
                </w:p>
                <w:p w14:paraId="0B2EF3A4" w14:textId="33045C00" w:rsidR="004875CA" w:rsidRPr="008F706C" w:rsidRDefault="004875CA" w:rsidP="004875CA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94A2D43" wp14:editId="3DB74532">
                        <wp:extent cx="1076325" cy="1257300"/>
                        <wp:effectExtent l="0" t="0" r="9525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BED55EA" w14:textId="77777777" w:rsidR="004875CA" w:rsidRDefault="00CC35C0" w:rsidP="004875CA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施美娟</w:t>
                  </w:r>
                </w:p>
                <w:p w14:paraId="3C5096E2" w14:textId="77777777" w:rsidR="00CC35C0" w:rsidRDefault="00CC35C0" w:rsidP="004875CA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73E07289" w:rsidR="00CC35C0" w:rsidRPr="001D5413" w:rsidRDefault="00CC35C0" w:rsidP="004875CA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4875CA" w:rsidRPr="007526C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07B64420" w:rsidR="004875CA" w:rsidRPr="008E583E" w:rsidRDefault="004875CA" w:rsidP="004875CA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</w:t>
                  </w:r>
                  <w:r>
                    <w:rPr>
                      <w:rFonts w:ascii="標楷體" w:hAnsi="標楷體" w:hint="eastAsia"/>
                      <w:noProof/>
                    </w:rPr>
                    <w:t>102</w:t>
                  </w:r>
                  <w:r w:rsidRPr="00072A3E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授信審議委員會會議紀錄維護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61C29EF" w14:textId="4A66AAF3" w:rsidR="004875CA" w:rsidRDefault="004875CA" w:rsidP="004875CA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8F706C">
                    <w:rPr>
                      <w:rFonts w:ascii="標楷體" w:eastAsia="標楷體" w:hAnsi="標楷體" w:hint="eastAsia"/>
                    </w:rPr>
                    <w:t>日期改為日曆日</w:t>
                  </w:r>
                </w:p>
                <w:p w14:paraId="5FB91ACC" w14:textId="65A72D6A" w:rsidR="004875CA" w:rsidRDefault="004875CA" w:rsidP="004875CA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如下圖:</w:t>
                  </w:r>
                </w:p>
                <w:p w14:paraId="59861B44" w14:textId="50AAB2B1" w:rsidR="004875CA" w:rsidRPr="008F706C" w:rsidRDefault="004875CA" w:rsidP="004875CA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95FED3" wp14:editId="785DCC46">
                        <wp:extent cx="3499485" cy="2157095"/>
                        <wp:effectExtent l="0" t="0" r="5715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2157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6251E5" w14:textId="0FE83ECA" w:rsidR="004875CA" w:rsidRDefault="004875CA" w:rsidP="004875CA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8F706C">
                    <w:rPr>
                      <w:rFonts w:ascii="標楷體" w:eastAsia="標楷體" w:hAnsi="標楷體" w:hint="eastAsia"/>
                      <w:szCs w:val="24"/>
                    </w:rPr>
                    <w:t>[修改]時[</w:t>
                  </w:r>
                  <w:proofErr w:type="gramStart"/>
                  <w:r w:rsidRPr="008F706C">
                    <w:rPr>
                      <w:rFonts w:ascii="標楷體" w:eastAsia="標楷體" w:hAnsi="標楷體" w:hint="eastAsia"/>
                      <w:szCs w:val="24"/>
                    </w:rPr>
                    <w:t>戶別</w:t>
                  </w:r>
                  <w:proofErr w:type="gramEnd"/>
                  <w:r w:rsidRPr="008F706C">
                    <w:rPr>
                      <w:rFonts w:ascii="標楷體" w:eastAsia="標楷體" w:hAnsi="標楷體" w:hint="eastAsia"/>
                      <w:szCs w:val="24"/>
                    </w:rPr>
                    <w:t>]帶出中文</w:t>
                  </w:r>
                </w:p>
                <w:p w14:paraId="5BBD9496" w14:textId="4897FEA4" w:rsidR="004875CA" w:rsidRDefault="004875CA" w:rsidP="004875CA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如下圖:</w:t>
                  </w:r>
                </w:p>
                <w:p w14:paraId="0A10B0CC" w14:textId="7CFFC643" w:rsidR="004875CA" w:rsidRPr="008F706C" w:rsidRDefault="004875CA" w:rsidP="004875CA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65E788" wp14:editId="0F703B87">
                        <wp:extent cx="3499485" cy="2123440"/>
                        <wp:effectExtent l="0" t="0" r="5715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2123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6BB2F7" w14:textId="608DF31F" w:rsidR="004875CA" w:rsidRPr="008F706C" w:rsidRDefault="004875CA" w:rsidP="004875CA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8F706C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proofErr w:type="gramStart"/>
                  <w:r w:rsidRPr="008F706C">
                    <w:rPr>
                      <w:rFonts w:ascii="標楷體" w:eastAsia="標楷體" w:hAnsi="標楷體" w:hint="eastAsia"/>
                      <w:szCs w:val="24"/>
                    </w:rPr>
                    <w:t>戶別</w:t>
                  </w:r>
                  <w:proofErr w:type="gramEnd"/>
                  <w:r w:rsidRPr="008F706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改使用</w:t>
                  </w:r>
                  <w:r w:rsidRPr="008F706C">
                    <w:rPr>
                      <w:rFonts w:ascii="標楷體" w:eastAsia="標楷體" w:hAnsi="標楷體" w:hint="eastAsia"/>
                      <w:szCs w:val="24"/>
                    </w:rPr>
                    <w:t>新增專用代碼檔供使用者自行新增</w:t>
                  </w:r>
                </w:p>
              </w:tc>
              <w:tc>
                <w:tcPr>
                  <w:tcW w:w="1418" w:type="dxa"/>
                  <w:vAlign w:val="center"/>
                </w:tcPr>
                <w:p w14:paraId="42705583" w14:textId="77777777" w:rsidR="00CC35C0" w:rsidRDefault="00CC35C0" w:rsidP="00CC35C0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施美娟</w:t>
                  </w:r>
                </w:p>
                <w:p w14:paraId="6A8D51B6" w14:textId="77777777" w:rsidR="00CC35C0" w:rsidRDefault="00CC35C0" w:rsidP="00CC35C0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44BD815A" w14:textId="4A84AC20" w:rsidR="004875CA" w:rsidRPr="001D5413" w:rsidRDefault="00CC35C0" w:rsidP="00CC35C0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</w:tbl>
          <w:p w14:paraId="268EFF06" w14:textId="77777777" w:rsidR="004875CA" w:rsidRDefault="004875CA" w:rsidP="004875C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4875CA" w:rsidRPr="005E6478" w:rsidRDefault="004875CA" w:rsidP="004875C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875CA" w:rsidRPr="009871C7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4875CA" w:rsidRPr="00905D58" w:rsidRDefault="004875CA" w:rsidP="004875C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4875CA" w:rsidRPr="00905D58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4875CA" w:rsidRPr="00905D58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4875CA" w:rsidRPr="00905D58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4875CA" w:rsidRPr="00905D58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4875CA" w:rsidRPr="009871C7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4875CA" w:rsidRDefault="004875CA" w:rsidP="004875C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37136A9A" w:rsidR="004875CA" w:rsidRDefault="004875CA" w:rsidP="004875C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[</w:t>
            </w:r>
            <w:proofErr w:type="gramStart"/>
            <w:r>
              <w:rPr>
                <w:rFonts w:ascii="標楷體" w:hAnsi="標楷體" w:hint="eastAsia"/>
              </w:rPr>
              <w:t>戶別</w:t>
            </w:r>
            <w:proofErr w:type="gramEnd"/>
            <w:r>
              <w:rPr>
                <w:rFonts w:ascii="標楷體" w:hAnsi="標楷體" w:hint="eastAsia"/>
              </w:rPr>
              <w:t>]欄位名稱變更，待使用者提供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57326412" w:rsidR="004875CA" w:rsidRPr="00605E66" w:rsidRDefault="004875CA" w:rsidP="004875CA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施美娟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3716AD79" w:rsidR="004875CA" w:rsidRDefault="004875CA" w:rsidP="004875CA">
            <w:pPr>
              <w:jc w:val="center"/>
              <w:rPr>
                <w:rFonts w:ascii="標楷體" w:hAnsi="標楷體" w:cs="Arial"/>
              </w:rPr>
            </w:pPr>
            <w:r w:rsidRPr="001561D3">
              <w:rPr>
                <w:rFonts w:ascii="標楷體" w:hAnsi="標楷體" w:cs="Arial" w:hint="eastAsia"/>
                <w:color w:val="FF0000"/>
              </w:rPr>
              <w:t>請盡速與負責人確認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38CEC99" w:rsidR="004875CA" w:rsidRPr="008771AD" w:rsidRDefault="004875CA" w:rsidP="004875CA">
            <w:pPr>
              <w:rPr>
                <w:rFonts w:ascii="標楷體" w:hAnsi="標楷體"/>
                <w:color w:val="FF0000"/>
              </w:rPr>
            </w:pPr>
          </w:p>
        </w:tc>
      </w:tr>
      <w:tr w:rsidR="004875CA" w:rsidRPr="009871C7" w14:paraId="09280BB8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6BC80CB" w14:textId="4DAA313B" w:rsidR="004875CA" w:rsidRDefault="004875CA" w:rsidP="004875C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A5AE5C" w14:textId="59DC03FC" w:rsidR="004875CA" w:rsidRDefault="004875CA" w:rsidP="004875C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[當日累積件數]欄位，待使用者提供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EC541" w14:textId="20AE2B58" w:rsidR="004875CA" w:rsidRDefault="004875CA" w:rsidP="004875CA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施美娟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2338A" w14:textId="38608B1A" w:rsidR="004875CA" w:rsidRPr="001561D3" w:rsidRDefault="004875CA" w:rsidP="004875CA">
            <w:pPr>
              <w:jc w:val="center"/>
              <w:rPr>
                <w:rFonts w:ascii="標楷體" w:hAnsi="標楷體" w:cs="Arial"/>
                <w:color w:val="FF0000"/>
              </w:rPr>
            </w:pPr>
            <w:r w:rsidRPr="001561D3">
              <w:rPr>
                <w:rFonts w:ascii="標楷體" w:hAnsi="標楷體" w:cs="Arial" w:hint="eastAsia"/>
                <w:color w:val="FF0000"/>
              </w:rPr>
              <w:t>請盡速與負責人確認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0028C0" w14:textId="77777777" w:rsidR="004875CA" w:rsidRPr="008771AD" w:rsidRDefault="004875CA" w:rsidP="004875CA">
            <w:pPr>
              <w:rPr>
                <w:rFonts w:ascii="標楷體" w:hAnsi="標楷體"/>
                <w:color w:val="FF0000"/>
              </w:rPr>
            </w:pPr>
          </w:p>
        </w:tc>
      </w:tr>
      <w:tr w:rsidR="004875CA" w:rsidRPr="009871C7" w14:paraId="4EB20A6A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C600061" w14:textId="2BE4E8D7" w:rsidR="004875CA" w:rsidRDefault="004875CA" w:rsidP="004875C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B7A4F" w14:textId="7CF46755" w:rsidR="004875CA" w:rsidRDefault="004875CA" w:rsidP="004875CA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附件上傳功能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FDFD8" w14:textId="498E5FD4" w:rsidR="004875CA" w:rsidRDefault="004875CA" w:rsidP="004875CA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張嘉榮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B55AF" w14:textId="01494D68" w:rsidR="004875CA" w:rsidRDefault="004875CA" w:rsidP="004875C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  <w:color w:val="FF0000"/>
              </w:rPr>
              <w:t>之後提供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62E9D9" w14:textId="77777777" w:rsidR="004875CA" w:rsidRPr="008771AD" w:rsidRDefault="004875CA" w:rsidP="004875CA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3186" w14:textId="77777777" w:rsidR="003B6AB2" w:rsidRDefault="003B6AB2">
      <w:r>
        <w:separator/>
      </w:r>
    </w:p>
  </w:endnote>
  <w:endnote w:type="continuationSeparator" w:id="0">
    <w:p w14:paraId="2D73DEA3" w14:textId="77777777" w:rsidR="003B6AB2" w:rsidRDefault="003B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3B6AB2">
            <w:fldChar w:fldCharType="begin"/>
          </w:r>
          <w:r w:rsidR="003B6AB2">
            <w:instrText xml:space="preserve"> FILENAME </w:instrText>
          </w:r>
          <w:r w:rsidR="003B6AB2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3B6AB2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A699" w14:textId="77777777" w:rsidR="003B6AB2" w:rsidRDefault="003B6AB2">
      <w:r>
        <w:separator/>
      </w:r>
    </w:p>
  </w:footnote>
  <w:footnote w:type="continuationSeparator" w:id="0">
    <w:p w14:paraId="10BFA42B" w14:textId="77777777" w:rsidR="003B6AB2" w:rsidRDefault="003B6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3B6AB2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6AB2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3B6AB2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FE6273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585368F"/>
    <w:multiLevelType w:val="hybridMultilevel"/>
    <w:tmpl w:val="9E2CA888"/>
    <w:lvl w:ilvl="0" w:tplc="4CFE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5B3D9A"/>
    <w:multiLevelType w:val="hybridMultilevel"/>
    <w:tmpl w:val="B2062030"/>
    <w:lvl w:ilvl="0" w:tplc="24C8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5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8"/>
  </w:num>
  <w:num w:numId="5">
    <w:abstractNumId w:val="34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27"/>
  </w:num>
  <w:num w:numId="14">
    <w:abstractNumId w:val="27"/>
  </w:num>
  <w:num w:numId="15">
    <w:abstractNumId w:val="27"/>
  </w:num>
  <w:num w:numId="16">
    <w:abstractNumId w:val="27"/>
  </w:num>
  <w:num w:numId="17">
    <w:abstractNumId w:val="19"/>
  </w:num>
  <w:num w:numId="18">
    <w:abstractNumId w:val="13"/>
  </w:num>
  <w:num w:numId="19">
    <w:abstractNumId w:val="6"/>
  </w:num>
  <w:num w:numId="20">
    <w:abstractNumId w:val="31"/>
  </w:num>
  <w:num w:numId="21">
    <w:abstractNumId w:val="35"/>
  </w:num>
  <w:num w:numId="22">
    <w:abstractNumId w:val="29"/>
  </w:num>
  <w:num w:numId="23">
    <w:abstractNumId w:val="32"/>
  </w:num>
  <w:num w:numId="24">
    <w:abstractNumId w:val="15"/>
  </w:num>
  <w:num w:numId="25">
    <w:abstractNumId w:val="23"/>
  </w:num>
  <w:num w:numId="26">
    <w:abstractNumId w:val="25"/>
  </w:num>
  <w:num w:numId="27">
    <w:abstractNumId w:val="5"/>
  </w:num>
  <w:num w:numId="28">
    <w:abstractNumId w:val="21"/>
  </w:num>
  <w:num w:numId="29">
    <w:abstractNumId w:val="28"/>
  </w:num>
  <w:num w:numId="30">
    <w:abstractNumId w:val="33"/>
  </w:num>
  <w:num w:numId="31">
    <w:abstractNumId w:val="10"/>
  </w:num>
  <w:num w:numId="32">
    <w:abstractNumId w:val="36"/>
  </w:num>
  <w:num w:numId="33">
    <w:abstractNumId w:val="14"/>
  </w:num>
  <w:num w:numId="34">
    <w:abstractNumId w:val="30"/>
  </w:num>
  <w:num w:numId="35">
    <w:abstractNumId w:val="26"/>
  </w:num>
  <w:num w:numId="36">
    <w:abstractNumId w:val="20"/>
  </w:num>
  <w:num w:numId="37">
    <w:abstractNumId w:val="11"/>
  </w:num>
  <w:num w:numId="38">
    <w:abstractNumId w:val="24"/>
  </w:num>
  <w:num w:numId="39">
    <w:abstractNumId w:val="22"/>
  </w:num>
  <w:num w:numId="40">
    <w:abstractNumId w:val="3"/>
  </w:num>
  <w:num w:numId="41">
    <w:abstractNumId w:val="16"/>
  </w:num>
  <w:num w:numId="42">
    <w:abstractNumId w:val="12"/>
  </w:num>
  <w:num w:numId="43">
    <w:abstractNumId w:val="9"/>
  </w:num>
  <w:num w:numId="44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92C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E0C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1904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4551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6FD1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16A5E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547A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858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6AB2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0FA0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1E4C"/>
    <w:rsid w:val="0048263B"/>
    <w:rsid w:val="00483C83"/>
    <w:rsid w:val="00486231"/>
    <w:rsid w:val="004875CA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5D24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B5CFB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6C91"/>
    <w:rsid w:val="00817A9D"/>
    <w:rsid w:val="00830041"/>
    <w:rsid w:val="0083104E"/>
    <w:rsid w:val="008313F7"/>
    <w:rsid w:val="0083454E"/>
    <w:rsid w:val="008357CD"/>
    <w:rsid w:val="008359F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249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771AD"/>
    <w:rsid w:val="00880069"/>
    <w:rsid w:val="00881B61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83E"/>
    <w:rsid w:val="008E5998"/>
    <w:rsid w:val="008F0568"/>
    <w:rsid w:val="008F1E9C"/>
    <w:rsid w:val="008F3AD3"/>
    <w:rsid w:val="008F58E8"/>
    <w:rsid w:val="008F706C"/>
    <w:rsid w:val="00901AC7"/>
    <w:rsid w:val="009020B2"/>
    <w:rsid w:val="00905D58"/>
    <w:rsid w:val="00907218"/>
    <w:rsid w:val="009120C7"/>
    <w:rsid w:val="00920848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35C0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0EE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EF76F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97FC8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3</Pages>
  <Words>103</Words>
  <Characters>588</Characters>
  <Application>Microsoft Office Word</Application>
  <DocSecurity>0</DocSecurity>
  <Lines>4</Lines>
  <Paragraphs>1</Paragraphs>
  <ScaleCrop>false</ScaleCrop>
  <Company>新光人壽保險股份有限公司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71</cp:revision>
  <cp:lastPrinted>2007-04-19T07:32:00Z</cp:lastPrinted>
  <dcterms:created xsi:type="dcterms:W3CDTF">2021-09-16T01:34:00Z</dcterms:created>
  <dcterms:modified xsi:type="dcterms:W3CDTF">2021-11-05T03:24:00Z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