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106"/>
        <w:gridCol w:w="514"/>
        <w:gridCol w:w="982"/>
        <w:gridCol w:w="398"/>
        <w:gridCol w:w="720"/>
        <w:gridCol w:w="363"/>
        <w:gridCol w:w="239"/>
        <w:gridCol w:w="598"/>
        <w:gridCol w:w="10"/>
        <w:gridCol w:w="634"/>
        <w:gridCol w:w="78"/>
        <w:gridCol w:w="358"/>
        <w:gridCol w:w="918"/>
        <w:gridCol w:w="1604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B812442" w:rsidR="003A7CA2" w:rsidRPr="00EA29F3" w:rsidRDefault="00642487" w:rsidP="00E50D7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443CBC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2157B">
              <w:rPr>
                <w:rFonts w:ascii="標楷體" w:hAnsi="標楷體" w:cs="Arial" w:hint="eastAsia"/>
                <w:szCs w:val="24"/>
              </w:rPr>
              <w:t>2</w:t>
            </w:r>
            <w:r w:rsidR="009A0D9E">
              <w:rPr>
                <w:rFonts w:ascii="標楷體" w:hAnsi="標楷體" w:cs="Arial" w:hint="eastAsia"/>
                <w:szCs w:val="24"/>
              </w:rPr>
              <w:t>8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</w:t>
            </w:r>
            <w:r w:rsidR="00443CBC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443CBC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~1</w:t>
            </w:r>
            <w:r w:rsidR="009A0D9E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9A0D9E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544505" w:rsidRPr="009871C7" w14:paraId="0FFDFD60" w14:textId="77777777" w:rsidTr="00BA3A85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544505" w:rsidRPr="00BA3A85" w:rsidRDefault="00544505" w:rsidP="0025338B">
            <w:pPr>
              <w:jc w:val="center"/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295453F3" w14:textId="77777777" w:rsidR="00544505" w:rsidRPr="00BA3A85" w:rsidRDefault="00544505" w:rsidP="0025338B">
            <w:pPr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 w:cs="Arial"/>
                <w:sz w:val="20"/>
              </w:rPr>
              <w:t>陳政皓</w:t>
            </w:r>
            <w:r w:rsidRPr="00BA3A85"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 w:rsidRPr="00BA3A85"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23255850" w14:textId="77777777" w:rsidR="00544505" w:rsidRPr="00BA3A85" w:rsidRDefault="00544505" w:rsidP="0025338B">
            <w:pPr>
              <w:rPr>
                <w:rFonts w:ascii="標楷體" w:hAnsi="標楷體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544505" w:rsidRPr="00BA3A85" w:rsidRDefault="00544505" w:rsidP="0025338B">
            <w:pPr>
              <w:jc w:val="center"/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083" w:type="dxa"/>
            <w:gridSpan w:val="2"/>
            <w:shd w:val="clear" w:color="auto" w:fill="auto"/>
            <w:vAlign w:val="center"/>
          </w:tcPr>
          <w:p w14:paraId="70A2FADF" w14:textId="77777777" w:rsidR="00544505" w:rsidRPr="00BA3A85" w:rsidRDefault="00544505" w:rsidP="0025338B">
            <w:pPr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 w:cs="Arial"/>
                <w:sz w:val="20"/>
              </w:rPr>
              <w:t>葛展宇</w:t>
            </w:r>
            <w:r w:rsidRPr="00BA3A85"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 w:rsidRPr="00BA3A85"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481" w:type="dxa"/>
            <w:gridSpan w:val="4"/>
            <w:shd w:val="clear" w:color="auto" w:fill="auto"/>
            <w:vAlign w:val="center"/>
          </w:tcPr>
          <w:p w14:paraId="377F204B" w14:textId="77777777" w:rsidR="00544505" w:rsidRPr="00BA3A85" w:rsidRDefault="00544505" w:rsidP="0025338B">
            <w:pPr>
              <w:rPr>
                <w:rFonts w:ascii="標楷體" w:hAnsi="標楷體"/>
                <w:sz w:val="20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54CF5F37" w:rsidR="00544505" w:rsidRPr="00BA3A85" w:rsidRDefault="00BA3A85" w:rsidP="0025338B">
            <w:pPr>
              <w:jc w:val="center"/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51CD6E22" w14:textId="3FFAE376" w:rsidR="00544505" w:rsidRPr="00BA3A85" w:rsidRDefault="00BA3A85" w:rsidP="0025338B">
            <w:pPr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 w:hint="eastAsia"/>
                <w:sz w:val="20"/>
              </w:rPr>
              <w:t>廖淳英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5106E14C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BA3A85" w:rsidRPr="009871C7" w14:paraId="64D9624A" w14:textId="77777777" w:rsidTr="00BA3A85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BA3A85" w:rsidRPr="009871C7" w:rsidRDefault="00BA3A85" w:rsidP="00BA3A8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D6E3268" w:rsidR="00BA3A85" w:rsidRPr="00BA3A85" w:rsidRDefault="00BA3A85" w:rsidP="00BA3A85">
            <w:pPr>
              <w:jc w:val="center"/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63362FC1" w14:textId="6ECB0350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 w:hint="eastAsia"/>
                <w:sz w:val="20"/>
              </w:rPr>
              <w:t>蔡珮瑜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30D2DAFA" w14:textId="77777777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BA3A85" w:rsidRPr="00BA3A85" w:rsidRDefault="00BA3A85" w:rsidP="00BA3A85">
            <w:pPr>
              <w:jc w:val="center"/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083" w:type="dxa"/>
            <w:gridSpan w:val="2"/>
            <w:shd w:val="clear" w:color="auto" w:fill="auto"/>
            <w:vAlign w:val="center"/>
          </w:tcPr>
          <w:p w14:paraId="19063381" w14:textId="77777777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 w:cs="Arial"/>
                <w:sz w:val="20"/>
              </w:rPr>
              <w:t>柯文齡</w:t>
            </w:r>
            <w:r w:rsidRPr="00BA3A85">
              <w:rPr>
                <w:rFonts w:ascii="標楷體" w:hAnsi="標楷體" w:cs="Arial" w:hint="eastAsia"/>
                <w:sz w:val="20"/>
                <w:lang w:eastAsia="zh-HK"/>
              </w:rPr>
              <w:t>經</w:t>
            </w:r>
            <w:r w:rsidRPr="00BA3A85">
              <w:rPr>
                <w:rFonts w:ascii="標楷體" w:hAnsi="標楷體" w:cs="Arial" w:hint="eastAsia"/>
                <w:sz w:val="20"/>
              </w:rPr>
              <w:t>理</w:t>
            </w:r>
          </w:p>
        </w:tc>
        <w:tc>
          <w:tcPr>
            <w:tcW w:w="1481" w:type="dxa"/>
            <w:gridSpan w:val="4"/>
            <w:shd w:val="clear" w:color="auto" w:fill="auto"/>
            <w:vAlign w:val="center"/>
          </w:tcPr>
          <w:p w14:paraId="1DF28DD8" w14:textId="77777777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7D3850DC" w14:textId="5ED71DA7" w:rsidR="00BA3A85" w:rsidRPr="00BA3A85" w:rsidRDefault="00BA3A85" w:rsidP="00BA3A85">
            <w:pPr>
              <w:jc w:val="center"/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74830D5E" w14:textId="7D997EB5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  <w:r w:rsidRPr="00BA3A85">
              <w:rPr>
                <w:rFonts w:hint="eastAsia"/>
                <w:sz w:val="20"/>
              </w:rPr>
              <w:t>陳又菁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62A4BC51" w14:textId="77777777" w:rsidR="00BA3A85" w:rsidRPr="009871C7" w:rsidRDefault="00BA3A85" w:rsidP="00BA3A85">
            <w:pPr>
              <w:jc w:val="center"/>
              <w:rPr>
                <w:rFonts w:ascii="標楷體" w:hAnsi="標楷體"/>
              </w:rPr>
            </w:pPr>
          </w:p>
        </w:tc>
      </w:tr>
      <w:tr w:rsidR="00BA3A85" w:rsidRPr="009871C7" w14:paraId="54E62D8A" w14:textId="77777777" w:rsidTr="00BA3A85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BA3A85" w:rsidRPr="009871C7" w:rsidRDefault="00BA3A85" w:rsidP="00BA3A8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08F9EC94" w:rsidR="00BA3A85" w:rsidRPr="00BA3A85" w:rsidRDefault="00BA3A85" w:rsidP="00BA3A85">
            <w:pPr>
              <w:jc w:val="center"/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106" w:type="dxa"/>
            <w:shd w:val="clear" w:color="auto" w:fill="auto"/>
          </w:tcPr>
          <w:p w14:paraId="70456DA7" w14:textId="5D2C565C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 w:hint="eastAsia"/>
                <w:sz w:val="20"/>
              </w:rPr>
              <w:t>張舜雯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328C8F76" w14:textId="77777777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BA3A85" w:rsidRPr="00BA3A85" w:rsidRDefault="00BA3A85" w:rsidP="00BA3A85">
            <w:pPr>
              <w:jc w:val="center"/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083" w:type="dxa"/>
            <w:gridSpan w:val="2"/>
            <w:shd w:val="clear" w:color="auto" w:fill="auto"/>
            <w:vAlign w:val="center"/>
          </w:tcPr>
          <w:p w14:paraId="246A1FE9" w14:textId="77777777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 w:cs="Arial"/>
                <w:sz w:val="20"/>
              </w:rPr>
              <w:t>吳承憲</w:t>
            </w:r>
          </w:p>
        </w:tc>
        <w:tc>
          <w:tcPr>
            <w:tcW w:w="1481" w:type="dxa"/>
            <w:gridSpan w:val="4"/>
            <w:shd w:val="clear" w:color="auto" w:fill="auto"/>
            <w:vAlign w:val="center"/>
          </w:tcPr>
          <w:p w14:paraId="1656F68D" w14:textId="77777777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13D4EF3" w14:textId="049EED4E" w:rsidR="00BA3A85" w:rsidRPr="00BA3A85" w:rsidRDefault="00BA3A85" w:rsidP="00BA3A85">
            <w:pPr>
              <w:jc w:val="center"/>
              <w:rPr>
                <w:rFonts w:ascii="標楷體" w:hAnsi="標楷體"/>
                <w:sz w:val="20"/>
                <w:lang w:eastAsia="zh-HK"/>
              </w:rPr>
            </w:pPr>
            <w:r w:rsidRPr="00BA3A85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480A7DF1" w14:textId="60026D13" w:rsidR="00BA3A85" w:rsidRPr="00BA3A85" w:rsidRDefault="00BA3A85" w:rsidP="00BA3A85">
            <w:pPr>
              <w:rPr>
                <w:rFonts w:ascii="標楷體" w:hAnsi="標楷體"/>
                <w:sz w:val="20"/>
                <w:lang w:eastAsia="zh-HK"/>
              </w:rPr>
            </w:pPr>
            <w:r w:rsidRPr="00BA3A85">
              <w:rPr>
                <w:rFonts w:hint="eastAsia"/>
                <w:sz w:val="20"/>
              </w:rPr>
              <w:t>王瀞琳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558E7332" w14:textId="77777777" w:rsidR="00BA3A85" w:rsidRPr="009871C7" w:rsidRDefault="00BA3A85" w:rsidP="00BA3A85">
            <w:pPr>
              <w:jc w:val="center"/>
              <w:rPr>
                <w:rFonts w:ascii="標楷體" w:hAnsi="標楷體"/>
              </w:rPr>
            </w:pPr>
          </w:p>
        </w:tc>
      </w:tr>
      <w:tr w:rsidR="00BA3A85" w:rsidRPr="009871C7" w14:paraId="4BB4710B" w14:textId="77777777" w:rsidTr="00BA3A85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BA3A85" w:rsidRPr="009871C7" w:rsidRDefault="00BA3A85" w:rsidP="00BA3A8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227E9D15" w:rsidR="00BA3A85" w:rsidRPr="00BA3A85" w:rsidRDefault="00BA3A85" w:rsidP="00BA3A85">
            <w:pPr>
              <w:jc w:val="center"/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106" w:type="dxa"/>
            <w:shd w:val="clear" w:color="auto" w:fill="auto"/>
          </w:tcPr>
          <w:p w14:paraId="608C65F4" w14:textId="14372477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 w:hint="eastAsia"/>
                <w:sz w:val="20"/>
              </w:rPr>
              <w:t>鄧雪美</w:t>
            </w: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05303B1A" w14:textId="77777777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BA3A85" w:rsidRPr="00BA3A85" w:rsidRDefault="00BA3A85" w:rsidP="00BA3A85">
            <w:pPr>
              <w:jc w:val="center"/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083" w:type="dxa"/>
            <w:gridSpan w:val="2"/>
            <w:shd w:val="clear" w:color="auto" w:fill="auto"/>
            <w:vAlign w:val="center"/>
          </w:tcPr>
          <w:p w14:paraId="1CBB7D4F" w14:textId="77777777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 w:cs="Arial"/>
                <w:sz w:val="20"/>
              </w:rPr>
              <w:t>李珮琪</w:t>
            </w:r>
          </w:p>
        </w:tc>
        <w:tc>
          <w:tcPr>
            <w:tcW w:w="1481" w:type="dxa"/>
            <w:gridSpan w:val="4"/>
            <w:shd w:val="clear" w:color="auto" w:fill="auto"/>
            <w:vAlign w:val="center"/>
          </w:tcPr>
          <w:p w14:paraId="5FC31291" w14:textId="77777777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09336319" w:rsidR="00BA3A85" w:rsidRPr="00BA3A85" w:rsidRDefault="00BA3A85" w:rsidP="00BA3A85">
            <w:pPr>
              <w:jc w:val="center"/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40400465" w14:textId="136D61C5" w:rsidR="00BA3A85" w:rsidRPr="00BA3A85" w:rsidRDefault="00BA3A85" w:rsidP="00BA3A85">
            <w:pPr>
              <w:rPr>
                <w:rFonts w:ascii="標楷體" w:hAnsi="標楷體"/>
                <w:sz w:val="20"/>
                <w:lang w:eastAsia="zh-HK"/>
              </w:rPr>
            </w:pPr>
            <w:r w:rsidRPr="00BA3A85">
              <w:rPr>
                <w:rFonts w:ascii="標楷體" w:hAnsi="標楷體" w:hint="eastAsia"/>
                <w:sz w:val="20"/>
                <w:lang w:eastAsia="zh-HK"/>
              </w:rPr>
              <w:t>賴文育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72F5686F" w14:textId="77777777" w:rsidR="00BA3A85" w:rsidRPr="009871C7" w:rsidRDefault="00BA3A85" w:rsidP="00BA3A85">
            <w:pPr>
              <w:jc w:val="center"/>
              <w:rPr>
                <w:rFonts w:ascii="標楷體" w:hAnsi="標楷體"/>
              </w:rPr>
            </w:pPr>
          </w:p>
        </w:tc>
      </w:tr>
      <w:tr w:rsidR="00BA3A85" w:rsidRPr="009871C7" w14:paraId="4AAB32AE" w14:textId="77777777" w:rsidTr="00BA3A85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BA3A85" w:rsidRPr="009871C7" w:rsidRDefault="00BA3A85" w:rsidP="00BA3A8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1E7628ED" w:rsidR="00BA3A85" w:rsidRPr="00BA3A85" w:rsidRDefault="00BA3A85" w:rsidP="00BA3A85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14:paraId="60ADDDA8" w14:textId="3B57481C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091D696D" w14:textId="77777777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BA3A85" w:rsidRPr="00BA3A85" w:rsidRDefault="00BA3A85" w:rsidP="00BA3A85">
            <w:pPr>
              <w:jc w:val="center"/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083" w:type="dxa"/>
            <w:gridSpan w:val="2"/>
            <w:shd w:val="clear" w:color="auto" w:fill="auto"/>
            <w:vAlign w:val="center"/>
          </w:tcPr>
          <w:p w14:paraId="77FBF2AD" w14:textId="77777777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 w:cs="Arial"/>
                <w:sz w:val="20"/>
              </w:rPr>
              <w:t>林清河</w:t>
            </w:r>
          </w:p>
        </w:tc>
        <w:tc>
          <w:tcPr>
            <w:tcW w:w="1481" w:type="dxa"/>
            <w:gridSpan w:val="4"/>
            <w:shd w:val="clear" w:color="auto" w:fill="auto"/>
            <w:vAlign w:val="center"/>
          </w:tcPr>
          <w:p w14:paraId="1799D81A" w14:textId="77777777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664C7212" w:rsidR="00BA3A85" w:rsidRPr="00BA3A85" w:rsidRDefault="00BA3A85" w:rsidP="00BA3A85">
            <w:pPr>
              <w:jc w:val="center"/>
              <w:rPr>
                <w:rFonts w:ascii="標楷體" w:hAnsi="標楷體"/>
                <w:sz w:val="20"/>
                <w:lang w:eastAsia="zh-HK"/>
              </w:rPr>
            </w:pPr>
            <w:r w:rsidRPr="00BA3A85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2CF2A96C" w14:textId="1DC0FC86" w:rsidR="00BA3A85" w:rsidRPr="00BA3A85" w:rsidRDefault="00BA3A85" w:rsidP="00BA3A85">
            <w:pPr>
              <w:rPr>
                <w:rFonts w:ascii="標楷體" w:hAnsi="標楷體"/>
                <w:sz w:val="20"/>
                <w:lang w:eastAsia="zh-HK"/>
              </w:rPr>
            </w:pPr>
            <w:r w:rsidRPr="00BA3A85">
              <w:rPr>
                <w:rFonts w:ascii="標楷體" w:hAnsi="標楷體" w:hint="eastAsia"/>
                <w:sz w:val="20"/>
                <w:lang w:eastAsia="zh-HK"/>
              </w:rPr>
              <w:t>張金龍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745A6395" w14:textId="77777777" w:rsidR="00BA3A85" w:rsidRPr="009871C7" w:rsidRDefault="00BA3A85" w:rsidP="00BA3A85">
            <w:pPr>
              <w:jc w:val="center"/>
              <w:rPr>
                <w:rFonts w:ascii="標楷體" w:hAnsi="標楷體"/>
              </w:rPr>
            </w:pPr>
          </w:p>
        </w:tc>
      </w:tr>
      <w:tr w:rsidR="00BA3A85" w:rsidRPr="009871C7" w14:paraId="00DFA645" w14:textId="77777777" w:rsidTr="00BA3A85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BA3A85" w:rsidRPr="009871C7" w:rsidRDefault="00BA3A85" w:rsidP="00BA3A8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1E31D54" w14:textId="2191626A" w:rsidR="00BA3A85" w:rsidRPr="00BA3A85" w:rsidRDefault="00BA3A85" w:rsidP="00BA3A85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14:paraId="50E8DD55" w14:textId="360CBBE7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</w:p>
        </w:tc>
        <w:tc>
          <w:tcPr>
            <w:tcW w:w="1496" w:type="dxa"/>
            <w:gridSpan w:val="2"/>
            <w:shd w:val="clear" w:color="auto" w:fill="auto"/>
            <w:vAlign w:val="center"/>
          </w:tcPr>
          <w:p w14:paraId="107FDA1A" w14:textId="77777777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875CA58" w:rsidR="00BA3A85" w:rsidRPr="00BA3A85" w:rsidRDefault="00BA3A85" w:rsidP="00BA3A85">
            <w:pPr>
              <w:jc w:val="center"/>
              <w:rPr>
                <w:rFonts w:ascii="標楷體" w:hAnsi="標楷體"/>
                <w:sz w:val="20"/>
              </w:rPr>
            </w:pPr>
            <w:r w:rsidRPr="00BA3A85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083" w:type="dxa"/>
            <w:gridSpan w:val="2"/>
            <w:shd w:val="clear" w:color="auto" w:fill="auto"/>
            <w:vAlign w:val="center"/>
          </w:tcPr>
          <w:p w14:paraId="660D068A" w14:textId="77777777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  <w:proofErr w:type="gramStart"/>
            <w:r w:rsidRPr="00BA3A85">
              <w:rPr>
                <w:rFonts w:ascii="標楷體" w:hAnsi="標楷體" w:cs="Arial"/>
                <w:sz w:val="20"/>
              </w:rPr>
              <w:t>涂宇欣</w:t>
            </w:r>
            <w:proofErr w:type="gramEnd"/>
          </w:p>
        </w:tc>
        <w:tc>
          <w:tcPr>
            <w:tcW w:w="1481" w:type="dxa"/>
            <w:gridSpan w:val="4"/>
            <w:shd w:val="clear" w:color="auto" w:fill="auto"/>
            <w:vAlign w:val="center"/>
          </w:tcPr>
          <w:p w14:paraId="1CC0DAFD" w14:textId="77777777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0FA46E4F" w:rsidR="00BA3A85" w:rsidRPr="00BA3A85" w:rsidRDefault="00BA3A85" w:rsidP="00BA3A85">
            <w:pPr>
              <w:jc w:val="center"/>
              <w:rPr>
                <w:rFonts w:ascii="標楷體" w:hAnsi="標楷體"/>
                <w:sz w:val="20"/>
                <w:lang w:eastAsia="zh-HK"/>
              </w:rPr>
            </w:pPr>
            <w:r w:rsidRPr="00BA3A85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918" w:type="dxa"/>
            <w:shd w:val="clear" w:color="auto" w:fill="auto"/>
            <w:vAlign w:val="center"/>
          </w:tcPr>
          <w:p w14:paraId="1D23985E" w14:textId="32288712" w:rsidR="00BA3A85" w:rsidRPr="00BA3A85" w:rsidRDefault="00BA3A85" w:rsidP="00BA3A85">
            <w:pPr>
              <w:rPr>
                <w:rFonts w:ascii="標楷體" w:hAnsi="標楷體"/>
                <w:sz w:val="20"/>
                <w:lang w:eastAsia="zh-HK"/>
              </w:rPr>
            </w:pPr>
            <w:r w:rsidRPr="00BA3A85">
              <w:rPr>
                <w:rFonts w:ascii="標楷體" w:hAnsi="標楷體" w:hint="eastAsia"/>
                <w:sz w:val="20"/>
                <w:lang w:eastAsia="zh-HK"/>
              </w:rPr>
              <w:t>何書溱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799915A0" w14:textId="77777777" w:rsidR="00BA3A85" w:rsidRPr="009871C7" w:rsidRDefault="00BA3A85" w:rsidP="00BA3A85">
            <w:pPr>
              <w:jc w:val="center"/>
              <w:rPr>
                <w:rFonts w:ascii="標楷體" w:hAnsi="標楷體"/>
              </w:rPr>
            </w:pPr>
          </w:p>
        </w:tc>
      </w:tr>
      <w:tr w:rsidR="00BA3A85" w:rsidRPr="009871C7" w14:paraId="32BFE5B6" w14:textId="77777777" w:rsidTr="00BA3A85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BA3A85" w:rsidRPr="009871C7" w:rsidRDefault="00BA3A85" w:rsidP="00BA3A85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2A5778A" w:rsidR="00BA3A85" w:rsidRPr="00BA3A85" w:rsidRDefault="00BA3A85" w:rsidP="00BA3A85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17939A6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</w:p>
        </w:tc>
        <w:tc>
          <w:tcPr>
            <w:tcW w:w="14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BA3A85" w:rsidRPr="00BA3A85" w:rsidRDefault="00BA3A85" w:rsidP="00BA3A85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08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BA3A85" w:rsidRPr="00BA3A85" w:rsidRDefault="00BA3A85" w:rsidP="00BA3A85">
            <w:pPr>
              <w:rPr>
                <w:rFonts w:ascii="標楷體" w:hAnsi="標楷體" w:cs="Arial"/>
                <w:sz w:val="20"/>
              </w:rPr>
            </w:pPr>
          </w:p>
        </w:tc>
        <w:tc>
          <w:tcPr>
            <w:tcW w:w="148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BA3A85" w:rsidRPr="00BA3A85" w:rsidRDefault="00BA3A85" w:rsidP="00BA3A85">
            <w:pPr>
              <w:rPr>
                <w:rFonts w:ascii="標楷體" w:hAnsi="標楷體"/>
                <w:sz w:val="20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659EB722" w:rsidR="00BA3A85" w:rsidRPr="00BA3A85" w:rsidRDefault="00BA3A85" w:rsidP="00BA3A85">
            <w:pPr>
              <w:jc w:val="center"/>
              <w:rPr>
                <w:rFonts w:ascii="標楷體" w:hAnsi="標楷體"/>
                <w:sz w:val="20"/>
                <w:lang w:eastAsia="zh-HK"/>
              </w:rPr>
            </w:pPr>
            <w:r w:rsidRPr="00BA3A85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269474DD" w:rsidR="00BA3A85" w:rsidRPr="00BA3A85" w:rsidRDefault="00BA3A85" w:rsidP="00BA3A85">
            <w:pPr>
              <w:rPr>
                <w:rFonts w:ascii="標楷體" w:hAnsi="標楷體"/>
                <w:sz w:val="20"/>
                <w:lang w:eastAsia="zh-HK"/>
              </w:rPr>
            </w:pPr>
            <w:r w:rsidRPr="00BA3A85">
              <w:rPr>
                <w:rFonts w:ascii="標楷體" w:hAnsi="標楷體" w:hint="eastAsia"/>
                <w:sz w:val="20"/>
                <w:lang w:eastAsia="zh-HK"/>
              </w:rPr>
              <w:t>楊智誠</w:t>
            </w:r>
          </w:p>
        </w:tc>
        <w:tc>
          <w:tcPr>
            <w:tcW w:w="16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BA3A85" w:rsidRPr="009871C7" w:rsidRDefault="00BA3A85" w:rsidP="00BA3A85">
            <w:pPr>
              <w:jc w:val="center"/>
              <w:rPr>
                <w:rFonts w:ascii="標楷體" w:hAnsi="標楷體"/>
              </w:rPr>
            </w:pPr>
          </w:p>
        </w:tc>
      </w:tr>
      <w:tr w:rsidR="00BA3A85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BA3A85" w:rsidRDefault="00BA3A85" w:rsidP="00BA3A8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2E4264C3" w14:textId="77777777" w:rsidR="00BA3A85" w:rsidRPr="009A0D9E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L6063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擔保品代號資料查詢</w:t>
            </w:r>
          </w:p>
          <w:p w14:paraId="44206315" w14:textId="77777777" w:rsidR="00BA3A85" w:rsidRPr="009A0D9E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L6603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擔保品代號資料維護</w:t>
            </w:r>
          </w:p>
          <w:p w14:paraId="2985F918" w14:textId="77777777" w:rsidR="00BA3A85" w:rsidRPr="009A0D9E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L6067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保證人關係代碼查詢</w:t>
            </w:r>
          </w:p>
          <w:p w14:paraId="13B1C6BE" w14:textId="25E4FC52" w:rsidR="00BA3A85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L6607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保證人關係代碼維護</w:t>
            </w:r>
          </w:p>
          <w:p w14:paraId="0406E75E" w14:textId="77777777" w:rsidR="00BA3A85" w:rsidRPr="009A0D9E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L6074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聯徵報送-地區別資料查詢</w:t>
            </w:r>
          </w:p>
          <w:p w14:paraId="5CB089DD" w14:textId="5DB257FD" w:rsidR="00BA3A85" w:rsidRPr="00F009FC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L6704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聯徵報送-地區別資料維護</w:t>
            </w:r>
          </w:p>
          <w:p w14:paraId="26222345" w14:textId="77777777" w:rsidR="00BA3A85" w:rsidRPr="009A0D9E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L6075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鄉鎮區資料查詢</w:t>
            </w:r>
          </w:p>
          <w:p w14:paraId="06AFC30B" w14:textId="77777777" w:rsidR="00BA3A85" w:rsidRPr="009A0D9E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L6705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鄉鎮區資料維護</w:t>
            </w:r>
          </w:p>
          <w:p w14:paraId="1FDA4095" w14:textId="77777777" w:rsidR="00BA3A85" w:rsidRPr="009A0D9E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L6062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行業別代號查詢</w:t>
            </w:r>
          </w:p>
          <w:p w14:paraId="12EC67D4" w14:textId="77777777" w:rsidR="00BA3A85" w:rsidRPr="009A0D9E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L6602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行業別代號維護</w:t>
            </w:r>
          </w:p>
          <w:p w14:paraId="1FAB70D2" w14:textId="77777777" w:rsidR="00BA3A85" w:rsidRPr="009A0D9E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L6065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逾期新增減少原因查詢</w:t>
            </w:r>
          </w:p>
          <w:p w14:paraId="0F13E1EA" w14:textId="77777777" w:rsidR="00BA3A85" w:rsidRPr="009A0D9E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L6605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逾期新增減少原因維護</w:t>
            </w:r>
          </w:p>
          <w:p w14:paraId="08CE7546" w14:textId="77777777" w:rsidR="00BA3A85" w:rsidRPr="009A0D9E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L6066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主管理由檔查詢</w:t>
            </w:r>
          </w:p>
          <w:p w14:paraId="7375B8CC" w14:textId="77777777" w:rsidR="00BA3A85" w:rsidRPr="009A0D9E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L6606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主管理由檔維護</w:t>
            </w:r>
          </w:p>
          <w:p w14:paraId="063F570F" w14:textId="77777777" w:rsidR="00BA3A85" w:rsidRPr="009A0D9E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L6071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行庫資料查詢</w:t>
            </w:r>
          </w:p>
          <w:p w14:paraId="46FB921F" w14:textId="77777777" w:rsidR="00BA3A85" w:rsidRPr="009A0D9E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lastRenderedPageBreak/>
              <w:t>L6701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行庫資料維護</w:t>
            </w:r>
          </w:p>
          <w:p w14:paraId="3C218787" w14:textId="77777777" w:rsidR="00BA3A85" w:rsidRPr="009A0D9E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L6073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保險/鑑定公司資料查詢</w:t>
            </w:r>
          </w:p>
          <w:p w14:paraId="6D591ED5" w14:textId="77777777" w:rsidR="00BA3A85" w:rsidRPr="009A0D9E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L6703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保險/鑑定公司資料維護</w:t>
            </w:r>
          </w:p>
          <w:p w14:paraId="0F00B496" w14:textId="77777777" w:rsidR="00BA3A85" w:rsidRPr="009A0D9E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L6079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帳冊別目標金額查詢</w:t>
            </w:r>
          </w:p>
          <w:p w14:paraId="291CA4DA" w14:textId="77777777" w:rsidR="00BA3A85" w:rsidRPr="009A0D9E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L6709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帳冊別目標金額維護</w:t>
            </w:r>
          </w:p>
          <w:p w14:paraId="4AED082D" w14:textId="77777777" w:rsidR="00BA3A85" w:rsidRPr="009A0D9E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L6052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變動數值設定</w:t>
            </w:r>
          </w:p>
          <w:p w14:paraId="75D345DC" w14:textId="025F7D0B" w:rsidR="00BA3A85" w:rsidRPr="00443CBC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9A0D9E">
              <w:rPr>
                <w:rFonts w:ascii="標楷體" w:hAnsi="標楷體" w:hint="eastAsia"/>
                <w:noProof/>
                <w:lang w:eastAsia="zh-HK"/>
              </w:rPr>
              <w:t>L6502</w:t>
            </w:r>
            <w:r w:rsidRPr="009A0D9E">
              <w:rPr>
                <w:rFonts w:ascii="標楷體" w:hAnsi="標楷體" w:hint="eastAsia"/>
                <w:noProof/>
                <w:lang w:eastAsia="zh-HK"/>
              </w:rPr>
              <w:tab/>
              <w:t>變動數值設定維護</w:t>
            </w:r>
            <w:r w:rsidRPr="00443CBC">
              <w:rPr>
                <w:rFonts w:ascii="標楷體" w:hAnsi="標楷體" w:hint="eastAsia"/>
                <w:noProof/>
                <w:lang w:eastAsia="zh-HK"/>
              </w:rPr>
              <w:tab/>
            </w:r>
          </w:p>
          <w:p w14:paraId="5D2BC7AF" w14:textId="1AD560BC" w:rsidR="00BA3A85" w:rsidRPr="00DA63E5" w:rsidRDefault="00BA3A85" w:rsidP="00BA3A85">
            <w:pPr>
              <w:autoSpaceDE w:val="0"/>
              <w:autoSpaceDN w:val="0"/>
              <w:spacing w:before="240" w:after="0" w:line="160" w:lineRule="exact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43CBC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  <w:r w:rsidRPr="00DA63E5">
              <w:rPr>
                <w:rFonts w:ascii="標楷體" w:hAnsi="標楷體" w:hint="eastAsia"/>
                <w:noProof/>
                <w:lang w:eastAsia="zh-HK"/>
              </w:rPr>
              <w:t xml:space="preserve">                     </w:t>
            </w:r>
          </w:p>
          <w:p w14:paraId="105E6D3F" w14:textId="029B0079" w:rsidR="00BA3A85" w:rsidRDefault="00BA3A85" w:rsidP="00BA3A8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77"/>
              <w:gridCol w:w="5733"/>
              <w:gridCol w:w="1416"/>
            </w:tblGrid>
            <w:tr w:rsidR="00BA3A85" w:rsidRPr="005F7978" w14:paraId="02C4ACF6" w14:textId="612F3C2F" w:rsidTr="00E56625">
              <w:tc>
                <w:tcPr>
                  <w:tcW w:w="2177" w:type="dxa"/>
                  <w:shd w:val="clear" w:color="auto" w:fill="F2F2F2"/>
                  <w:vAlign w:val="center"/>
                </w:tcPr>
                <w:p w14:paraId="48ED48C9" w14:textId="77777777" w:rsidR="00BA3A85" w:rsidRPr="005F7978" w:rsidRDefault="00BA3A85" w:rsidP="00BA3A8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33" w:type="dxa"/>
                  <w:shd w:val="clear" w:color="auto" w:fill="F2F2F2"/>
                  <w:vAlign w:val="center"/>
                </w:tcPr>
                <w:p w14:paraId="520E1EE9" w14:textId="77777777" w:rsidR="00BA3A85" w:rsidRPr="005F7978" w:rsidRDefault="00BA3A85" w:rsidP="00BA3A8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6" w:type="dxa"/>
                  <w:shd w:val="clear" w:color="auto" w:fill="F2F2F2"/>
                </w:tcPr>
                <w:p w14:paraId="6C24C644" w14:textId="2DB63371" w:rsidR="00BA3A85" w:rsidRPr="005F7978" w:rsidRDefault="00BA3A85" w:rsidP="00BA3A8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BA3A85" w:rsidRPr="00B340F2" w14:paraId="30CB61D1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1DDDB60B" w14:textId="5AC2A844" w:rsidR="00BA3A85" w:rsidRPr="00E56625" w:rsidRDefault="00BA3A85" w:rsidP="00BA3A8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</w:pPr>
                  <w:r w:rsidRPr="009A0D9E">
                    <w:rPr>
                      <w:rFonts w:ascii="標楷體" w:hAnsi="標楷體" w:hint="eastAsia"/>
                      <w:noProof/>
                      <w:lang w:eastAsia="zh-HK"/>
                    </w:rPr>
                    <w:t>L607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4 </w:t>
                  </w:r>
                  <w:r w:rsidRPr="00D83AF7">
                    <w:rPr>
                      <w:rFonts w:ascii="標楷體" w:hAnsi="標楷體" w:hint="eastAsia"/>
                      <w:noProof/>
                      <w:lang w:eastAsia="zh-HK"/>
                    </w:rPr>
                    <w:t>聯徵報送-地區別資料查詢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71BFF528" w14:textId="47A84F17" w:rsidR="00BA3A85" w:rsidRDefault="00BA3A85" w:rsidP="00BA3A85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AS400/6-11,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交易名稱變更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為"</w:t>
                  </w:r>
                  <w:r w:rsidRPr="00D83AF7">
                    <w:rPr>
                      <w:rFonts w:ascii="標楷體" w:eastAsia="標楷體" w:hAnsi="標楷體" w:hint="eastAsia"/>
                      <w:szCs w:val="24"/>
                    </w:rPr>
                    <w:t>地區別資料查詢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</w:t>
                  </w:r>
                  <w:r w:rsidR="008E6D8A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紅框</w:t>
                  </w:r>
                </w:p>
                <w:p w14:paraId="5D9D95AB" w14:textId="5AA09B5A" w:rsidR="00BA3A85" w:rsidRPr="007D10A9" w:rsidRDefault="00A84063" w:rsidP="00BA3A85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0306901F" wp14:editId="6D226FBF">
                            <wp:simplePos x="0" y="0"/>
                            <wp:positionH relativeFrom="column">
                              <wp:posOffset>2369185</wp:posOffset>
                            </wp:positionH>
                            <wp:positionV relativeFrom="paragraph">
                              <wp:posOffset>94615</wp:posOffset>
                            </wp:positionV>
                            <wp:extent cx="1001395" cy="320675"/>
                            <wp:effectExtent l="19050" t="19050" r="27305" b="22225"/>
                            <wp:wrapNone/>
                            <wp:docPr id="17" name="矩形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1395" cy="320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A7BD3DE" id="矩形 17" o:spid="_x0000_s1026" style="position:absolute;margin-left:186.55pt;margin-top:7.45pt;width:78.85pt;height:2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" filled="f" strokecolor="#c00000" strokeweight="3pt"/>
                        </w:pict>
                      </mc:Fallback>
                    </mc:AlternateContent>
                  </w:r>
                  <w:r w:rsidRPr="006F2D58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280FF2A1" wp14:editId="06DBCC34">
                        <wp:extent cx="3503295" cy="1063625"/>
                        <wp:effectExtent l="0" t="0" r="1905" b="3175"/>
                        <wp:docPr id="16" name="圖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1063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6" w:type="dxa"/>
                  <w:vAlign w:val="center"/>
                </w:tcPr>
                <w:p w14:paraId="727A5B80" w14:textId="77777777" w:rsidR="00BA3A85" w:rsidRDefault="00BA3A85" w:rsidP="00BA3A8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鄧雪美</w:t>
                  </w:r>
                </w:p>
                <w:p w14:paraId="4E145D44" w14:textId="7AFEAC1E" w:rsidR="00BA3A85" w:rsidRDefault="00BA3A85" w:rsidP="00BA3A8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陳政皓經理</w:t>
                  </w:r>
                </w:p>
                <w:p w14:paraId="171DE48D" w14:textId="13ED89A0" w:rsidR="00BA3A85" w:rsidRDefault="00BA3A85" w:rsidP="00BA3A8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01839A84" w14:textId="0515FB62" w:rsidR="00BA3A85" w:rsidRPr="00D527B2" w:rsidRDefault="00BA3A85" w:rsidP="00BA3A8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3A85" w:rsidRPr="00B340F2" w14:paraId="67291212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4A34C8CF" w14:textId="7AC0FC04" w:rsidR="00BA3A85" w:rsidRPr="009A0D9E" w:rsidRDefault="00BA3A85" w:rsidP="00BA3A8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L6704 </w:t>
                  </w:r>
                  <w:r w:rsidRPr="00D83AF7">
                    <w:rPr>
                      <w:rFonts w:ascii="標楷體" w:hAnsi="標楷體" w:hint="eastAsia"/>
                      <w:noProof/>
                      <w:lang w:eastAsia="zh-HK"/>
                    </w:rPr>
                    <w:t>聯徵報送-地區別資料維護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592B8A10" w14:textId="593E08BC" w:rsidR="00BA3A85" w:rsidRDefault="00BA3A85" w:rsidP="00BA3A85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AS400/6-11,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交易名稱變更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為"</w:t>
                  </w:r>
                  <w:r w:rsidRPr="00D83AF7">
                    <w:rPr>
                      <w:rFonts w:ascii="標楷體" w:eastAsia="標楷體" w:hAnsi="標楷體" w:hint="eastAsia"/>
                      <w:szCs w:val="24"/>
                    </w:rPr>
                    <w:t>地區別</w:t>
                  </w:r>
                  <w:r w:rsidRPr="00D83A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資料維護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</w:t>
                  </w:r>
                  <w:r w:rsidR="00A8406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紅框</w:t>
                  </w:r>
                </w:p>
                <w:p w14:paraId="66088DDB" w14:textId="6ABB0A1A" w:rsidR="00BA3A85" w:rsidRPr="00D83AF7" w:rsidRDefault="00A84063" w:rsidP="00BA3A8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75D10B32" wp14:editId="06CEE060">
                            <wp:simplePos x="0" y="0"/>
                            <wp:positionH relativeFrom="column">
                              <wp:posOffset>2361565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995680" cy="282575"/>
                            <wp:effectExtent l="19050" t="19050" r="13970" b="22225"/>
                            <wp:wrapNone/>
                            <wp:docPr id="32" name="矩形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95680" cy="282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C775954" id="矩形 32" o:spid="_x0000_s1026" style="position:absolute;margin-left:185.95pt;margin-top:.95pt;width:78.4pt;height:2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" filled="f" strokecolor="#c00000" strokeweight="3pt"/>
                        </w:pict>
                      </mc:Fallback>
                    </mc:AlternateContent>
                  </w:r>
                  <w:r w:rsidRPr="006F2D58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3B27622A" wp14:editId="3B09C4CB">
                        <wp:extent cx="3503295" cy="1686560"/>
                        <wp:effectExtent l="0" t="0" r="1905" b="8890"/>
                        <wp:docPr id="19" name="圖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1686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6" w:type="dxa"/>
                  <w:vAlign w:val="center"/>
                </w:tcPr>
                <w:p w14:paraId="41A48D90" w14:textId="77777777" w:rsidR="00BA3A85" w:rsidRDefault="00BA3A85" w:rsidP="00BA3A8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鄧雪美</w:t>
                  </w:r>
                </w:p>
                <w:p w14:paraId="60D7AC9F" w14:textId="77777777" w:rsidR="00BA3A85" w:rsidRDefault="00BA3A85" w:rsidP="00BA3A8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陳政皓經理</w:t>
                  </w:r>
                </w:p>
                <w:p w14:paraId="4D062B66" w14:textId="77777777" w:rsidR="00BA3A85" w:rsidRDefault="00BA3A85" w:rsidP="00BA3A8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71370789" w14:textId="00BBC784" w:rsidR="00BA3A85" w:rsidRPr="00D527B2" w:rsidRDefault="00BA3A85" w:rsidP="00BA3A8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3A85" w:rsidRPr="00B340F2" w14:paraId="460D5F40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4BCAEE5C" w14:textId="41B9C653" w:rsidR="00BA3A85" w:rsidRPr="009A0D9E" w:rsidRDefault="00BA3A85" w:rsidP="00BA3A8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9A0D9E">
                    <w:rPr>
                      <w:rFonts w:ascii="標楷體" w:hAnsi="標楷體" w:hint="eastAsia"/>
                      <w:noProof/>
                      <w:lang w:eastAsia="zh-HK"/>
                    </w:rPr>
                    <w:t>L6075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9A0D9E">
                    <w:rPr>
                      <w:rFonts w:ascii="標楷體" w:hAnsi="標楷體" w:hint="eastAsia"/>
                      <w:noProof/>
                      <w:lang w:eastAsia="zh-HK"/>
                    </w:rPr>
                    <w:t>鄉鎮區資料查詢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17495A1F" w14:textId="4CA7C0E0" w:rsidR="00BA3A85" w:rsidRDefault="00BA3A85" w:rsidP="00BA3A85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AS400/6-35,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交易名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稱變更為"</w:t>
                  </w:r>
                  <w:r w:rsidRPr="00D83AF7">
                    <w:rPr>
                      <w:rFonts w:ascii="標楷體" w:eastAsia="標楷體" w:hAnsi="標楷體" w:hint="eastAsia"/>
                      <w:szCs w:val="24"/>
                    </w:rPr>
                    <w:t>聯徵報送-地區別資料查詢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",如下圖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紅框</w:t>
                  </w:r>
                </w:p>
                <w:p w14:paraId="5B25EAB3" w14:textId="34B646FA" w:rsidR="00BA3A85" w:rsidRPr="00D83AF7" w:rsidRDefault="00BA3A85" w:rsidP="00BA3A85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4FCDBF8F" wp14:editId="1B9FC1D3">
                            <wp:simplePos x="0" y="0"/>
                            <wp:positionH relativeFrom="column">
                              <wp:posOffset>2211070</wp:posOffset>
                            </wp:positionH>
                            <wp:positionV relativeFrom="paragraph">
                              <wp:posOffset>23495</wp:posOffset>
                            </wp:positionV>
                            <wp:extent cx="1319213" cy="309563"/>
                            <wp:effectExtent l="19050" t="19050" r="14605" b="14605"/>
                            <wp:wrapNone/>
                            <wp:docPr id="29" name="矩形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19213" cy="309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6FC8BC5" id="矩形 29" o:spid="_x0000_s1026" style="position:absolute;margin-left:174.1pt;margin-top:1.85pt;width:103.9pt;height:2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" filled="f" strokecolor="#c00000" strokeweight="3pt"/>
                        </w:pict>
                      </mc:Fallback>
                    </mc:AlternateContent>
                  </w:r>
                  <w:r w:rsidRPr="000B5C8D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370AC2C0" wp14:editId="32DE049C">
                        <wp:extent cx="3503295" cy="772160"/>
                        <wp:effectExtent l="0" t="0" r="1905" b="8890"/>
                        <wp:docPr id="28" name="圖片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772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1F8580" w14:textId="164E7688" w:rsidR="00BA3A85" w:rsidRDefault="00BA3A85" w:rsidP="00BA3A85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輸入條件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地區別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增加選單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如下圖紅框</w:t>
                  </w:r>
                </w:p>
                <w:p w14:paraId="4327271F" w14:textId="5325FA72" w:rsidR="00BA3A85" w:rsidRPr="00D83AF7" w:rsidRDefault="00BA3A85" w:rsidP="00BA3A8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58342E99" wp14:editId="5711DCE3">
                            <wp:simplePos x="0" y="0"/>
                            <wp:positionH relativeFrom="column">
                              <wp:posOffset>1099820</wp:posOffset>
                            </wp:positionH>
                            <wp:positionV relativeFrom="paragraph">
                              <wp:posOffset>309880</wp:posOffset>
                            </wp:positionV>
                            <wp:extent cx="974090" cy="1055370"/>
                            <wp:effectExtent l="19050" t="19050" r="16510" b="11430"/>
                            <wp:wrapNone/>
                            <wp:docPr id="20" name="矩形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74090" cy="1055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04B1975" id="矩形 20" o:spid="_x0000_s1026" style="position:absolute;margin-left:86.6pt;margin-top:24.4pt;width:76.7pt;height:8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" filled="f" strokecolor="#c00000" strokeweight="3pt"/>
                        </w:pict>
                      </mc:Fallback>
                    </mc:AlternateContent>
                  </w:r>
                  <w:r w:rsidRPr="007D10A9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7F1DF7D5" wp14:editId="7608A0BA">
                        <wp:extent cx="3503295" cy="1389380"/>
                        <wp:effectExtent l="0" t="0" r="1905" b="1270"/>
                        <wp:docPr id="15" name="圖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1389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6" w:type="dxa"/>
                  <w:vAlign w:val="center"/>
                </w:tcPr>
                <w:p w14:paraId="3EE1D62A" w14:textId="77777777" w:rsidR="00BA3A85" w:rsidRDefault="00BA3A85" w:rsidP="00BA3A8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鄧雪美</w:t>
                  </w:r>
                </w:p>
                <w:p w14:paraId="78E1E079" w14:textId="77777777" w:rsidR="00BA3A85" w:rsidRDefault="00BA3A85" w:rsidP="00BA3A8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陳政皓經理</w:t>
                  </w:r>
                </w:p>
                <w:p w14:paraId="0C6D77BF" w14:textId="77777777" w:rsidR="00BA3A85" w:rsidRDefault="00BA3A85" w:rsidP="00BA3A8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5014B916" w14:textId="5E97A28B" w:rsidR="00BA3A85" w:rsidRPr="00D527B2" w:rsidRDefault="00BA3A85" w:rsidP="00BA3A8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3A85" w:rsidRPr="00B340F2" w14:paraId="74228B1A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76C258D0" w14:textId="2A34441C" w:rsidR="00BA3A85" w:rsidRDefault="00BA3A85" w:rsidP="00BA3A8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  <w:r w:rsidRPr="009A0D9E">
                    <w:rPr>
                      <w:rFonts w:ascii="標楷體" w:hAnsi="標楷體" w:hint="eastAsia"/>
                      <w:noProof/>
                      <w:lang w:eastAsia="zh-HK"/>
                    </w:rPr>
                    <w:t>L6705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9A0D9E">
                    <w:rPr>
                      <w:rFonts w:ascii="標楷體" w:hAnsi="標楷體" w:hint="eastAsia"/>
                      <w:noProof/>
                      <w:lang w:eastAsia="zh-HK"/>
                    </w:rPr>
                    <w:t>鄉鎮區資料維護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4DCDD303" w14:textId="02DC9260" w:rsidR="00BA3A85" w:rsidRDefault="00BA3A85" w:rsidP="00BA3A85">
                  <w:pPr>
                    <w:pStyle w:val="af9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AS400/6-35,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交易名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稱變更為"</w:t>
                  </w:r>
                  <w:r w:rsidRPr="00D83AF7">
                    <w:rPr>
                      <w:rFonts w:ascii="標楷體" w:eastAsia="標楷體" w:hAnsi="標楷體" w:hint="eastAsia"/>
                      <w:szCs w:val="24"/>
                    </w:rPr>
                    <w:t>聯徵報送-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地區別資料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維護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",如下圖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紅框</w:t>
                  </w:r>
                </w:p>
                <w:p w14:paraId="63077C16" w14:textId="08AD0379" w:rsidR="00BA3A85" w:rsidRPr="000B5C8D" w:rsidRDefault="00BA3A85" w:rsidP="00BA3A85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706AFDF7" wp14:editId="7C5EFD0E">
                            <wp:simplePos x="0" y="0"/>
                            <wp:positionH relativeFrom="column">
                              <wp:posOffset>2130108</wp:posOffset>
                            </wp:positionH>
                            <wp:positionV relativeFrom="paragraph">
                              <wp:posOffset>-2222</wp:posOffset>
                            </wp:positionV>
                            <wp:extent cx="1314450" cy="290512"/>
                            <wp:effectExtent l="19050" t="19050" r="19050" b="14605"/>
                            <wp:wrapNone/>
                            <wp:docPr id="31" name="矩形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14450" cy="2905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9E6E38D" id="矩形 31" o:spid="_x0000_s1026" style="position:absolute;margin-left:167.75pt;margin-top:-.15pt;width:103.5pt;height:22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" filled="f" strokecolor="#c00000" strokeweight="3pt"/>
                        </w:pict>
                      </mc:Fallback>
                    </mc:AlternateContent>
                  </w:r>
                  <w:r w:rsidRPr="000B5C8D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39572D79" wp14:editId="607858D7">
                        <wp:extent cx="3503295" cy="758190"/>
                        <wp:effectExtent l="0" t="0" r="1905" b="3810"/>
                        <wp:docPr id="30" name="圖片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758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E1CE85F" w14:textId="04C3B51B" w:rsidR="00BA3A85" w:rsidRDefault="00BA3A85" w:rsidP="00BA3A85">
                  <w:pPr>
                    <w:pStyle w:val="af9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輸入欄位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地區別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增加選單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如下圖紅框</w:t>
                  </w:r>
                </w:p>
                <w:p w14:paraId="619C4773" w14:textId="77777777" w:rsidR="00BA3A85" w:rsidRDefault="00BA3A85" w:rsidP="00BA3A85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3141478B" wp14:editId="77BD059F">
                            <wp:simplePos x="0" y="0"/>
                            <wp:positionH relativeFrom="column">
                              <wp:posOffset>1063988</wp:posOffset>
                            </wp:positionH>
                            <wp:positionV relativeFrom="paragraph">
                              <wp:posOffset>519249</wp:posOffset>
                            </wp:positionV>
                            <wp:extent cx="1017633" cy="1028700"/>
                            <wp:effectExtent l="19050" t="19050" r="11430" b="19050"/>
                            <wp:wrapNone/>
                            <wp:docPr id="22" name="矩形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17633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F5D40A7" id="矩形 22" o:spid="_x0000_s1026" style="position:absolute;margin-left:83.8pt;margin-top:40.9pt;width:80.15pt;height:8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" filled="f" strokecolor="#c00000" strokeweight="3pt"/>
                        </w:pict>
                      </mc:Fallback>
                    </mc:AlternateContent>
                  </w:r>
                  <w:r w:rsidRPr="00A047CB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2F2D6347" wp14:editId="7B467228">
                        <wp:extent cx="3503295" cy="2727325"/>
                        <wp:effectExtent l="0" t="0" r="1905" b="0"/>
                        <wp:docPr id="21" name="圖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2727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D3DC93" w14:textId="3EB557F8" w:rsidR="00BA3A85" w:rsidRDefault="00BA3A85" w:rsidP="00BA3A85">
                  <w:pPr>
                    <w:pStyle w:val="af9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[JCIC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縣市碼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及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[JCIC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鄉鎮碼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</w:t>
                  </w:r>
                </w:p>
                <w:p w14:paraId="4DFC92F2" w14:textId="5888CB5C" w:rsidR="00BA3A85" w:rsidRPr="00992B9D" w:rsidRDefault="00BA3A85" w:rsidP="00BA3A85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noProof/>
                    </w:rPr>
                    <w:t xml:space="preserve"> </w:t>
                  </w:r>
                  <w:r w:rsidR="00A84063">
                    <w:rPr>
                      <w:rFonts w:ascii="標楷體" w:hAnsi="標楷體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1A42A5E1" wp14:editId="304AD37A">
                            <wp:simplePos x="0" y="0"/>
                            <wp:positionH relativeFrom="column">
                              <wp:posOffset>-13335</wp:posOffset>
                            </wp:positionH>
                            <wp:positionV relativeFrom="paragraph">
                              <wp:posOffset>1849120</wp:posOffset>
                            </wp:positionV>
                            <wp:extent cx="1623060" cy="381000"/>
                            <wp:effectExtent l="19050" t="19050" r="15240" b="19050"/>
                            <wp:wrapNone/>
                            <wp:docPr id="18" name="矩形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306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8203CB8" id="矩形 18" o:spid="_x0000_s1026" style="position:absolute;margin-left:-1.05pt;margin-top:145.6pt;width:127.8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" filled="f" strokecolor="#c00000" strokeweight="3pt"/>
                        </w:pict>
                      </mc:Fallback>
                    </mc:AlternateContent>
                  </w:r>
                  <w:r w:rsidRPr="00FE305F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5AAFB2B8" wp14:editId="2168164F">
                        <wp:extent cx="3503295" cy="3093085"/>
                        <wp:effectExtent l="0" t="0" r="1905" b="0"/>
                        <wp:docPr id="27" name="圖片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3093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D60E1D" w14:textId="3C8AE6E1" w:rsidR="00BA3A85" w:rsidRPr="00287A6F" w:rsidRDefault="00BA3A85" w:rsidP="00BA3A85">
                  <w:pPr>
                    <w:pStyle w:val="af9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287A6F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287A6F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地區類別</w:t>
                  </w:r>
                  <w:r w:rsidRPr="00287A6F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287A6F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目前無其他交易使用</w:t>
                  </w:r>
                  <w:r w:rsidRPr="00287A6F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287A6F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隱</w:t>
                  </w:r>
                  <w:r w:rsidRPr="00287A6F">
                    <w:rPr>
                      <w:rFonts w:ascii="標楷體" w:eastAsia="標楷體" w:hAnsi="標楷體" w:hint="eastAsia"/>
                      <w:szCs w:val="24"/>
                    </w:rPr>
                    <w:t>藏</w:t>
                  </w:r>
                  <w:r w:rsidRPr="00287A6F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欄位</w:t>
                  </w:r>
                </w:p>
              </w:tc>
              <w:tc>
                <w:tcPr>
                  <w:tcW w:w="1416" w:type="dxa"/>
                  <w:vAlign w:val="center"/>
                </w:tcPr>
                <w:p w14:paraId="54D37A73" w14:textId="77777777" w:rsidR="00BA3A85" w:rsidRPr="00BA3A85" w:rsidRDefault="00BA3A85" w:rsidP="00BA3A85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A3A85"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鄧雪美</w:t>
                  </w:r>
                </w:p>
                <w:p w14:paraId="500D6BE3" w14:textId="77777777" w:rsidR="00BA3A85" w:rsidRPr="00BA3A85" w:rsidRDefault="00BA3A85" w:rsidP="00BA3A85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A3A85">
                    <w:rPr>
                      <w:rFonts w:ascii="標楷體" w:hAnsi="標楷體" w:cs="Arial" w:hint="eastAsia"/>
                      <w:szCs w:val="24"/>
                    </w:rPr>
                    <w:t>陳政皓經理</w:t>
                  </w:r>
                </w:p>
                <w:p w14:paraId="2DF0C2B3" w14:textId="77777777" w:rsidR="00BA3A85" w:rsidRPr="00BA3A85" w:rsidRDefault="00BA3A85" w:rsidP="00BA3A85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BA3A85"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 w:rsidRPr="00BA3A85"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66E82D66" w14:textId="086A21B3" w:rsidR="00BA3A85" w:rsidRPr="00D527B2" w:rsidRDefault="00BA3A85" w:rsidP="00BA3A85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A3A85"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3A85" w:rsidRPr="00B340F2" w14:paraId="6461A5E4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6A0E4986" w14:textId="1272B959" w:rsidR="00BA3A85" w:rsidRPr="009A0D9E" w:rsidRDefault="00BA3A85" w:rsidP="00BA3A8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9A0D9E">
                    <w:rPr>
                      <w:rFonts w:ascii="標楷體" w:hAnsi="標楷體" w:hint="eastAsia"/>
                      <w:noProof/>
                      <w:lang w:eastAsia="zh-HK"/>
                    </w:rPr>
                    <w:t>L6602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9A0D9E">
                    <w:rPr>
                      <w:rFonts w:ascii="標楷體" w:hAnsi="標楷體" w:hint="eastAsia"/>
                      <w:noProof/>
                      <w:lang w:eastAsia="zh-HK"/>
                    </w:rPr>
                    <w:t>行業別代號維護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657928FD" w14:textId="33EA64B4" w:rsidR="00BA3A85" w:rsidRDefault="00BA3A85" w:rsidP="00BA3A85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9912C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珮琪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提供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行業別資料上傳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媒體檔格式</w:t>
                  </w:r>
                  <w:r w:rsidRPr="009912C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【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註</w:t>
                  </w:r>
                  <w:r w:rsidRPr="009912C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】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已於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2021.9.29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提供</w:t>
                  </w:r>
                </w:p>
                <w:p w14:paraId="41279A38" w14:textId="6CDBEE78" w:rsidR="00BA3A85" w:rsidRPr="00E83FEF" w:rsidRDefault="00BA3A85" w:rsidP="00BA3A8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4C587026" wp14:editId="220626BB">
                            <wp:simplePos x="0" y="0"/>
                            <wp:positionH relativeFrom="column">
                              <wp:posOffset>1651816</wp:posOffset>
                            </wp:positionH>
                            <wp:positionV relativeFrom="paragraph">
                              <wp:posOffset>1020354</wp:posOffset>
                            </wp:positionV>
                            <wp:extent cx="1208315" cy="489857"/>
                            <wp:effectExtent l="19050" t="19050" r="11430" b="24765"/>
                            <wp:wrapNone/>
                            <wp:docPr id="24" name="矩形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8315" cy="4898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39B00D4" id="矩形 24" o:spid="_x0000_s1026" style="position:absolute;margin-left:130.05pt;margin-top:80.35pt;width:95.15pt;height:38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" filled="f" strokecolor="#c00000" strokeweight="3pt"/>
                        </w:pict>
                      </mc:Fallback>
                    </mc:AlternateContent>
                  </w:r>
                  <w:r w:rsidRPr="00E83FEF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6D357A1D" wp14:editId="379A953C">
                        <wp:extent cx="3503295" cy="1513205"/>
                        <wp:effectExtent l="0" t="0" r="1905" b="0"/>
                        <wp:docPr id="23" name="圖片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1513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6" w:type="dxa"/>
                  <w:vAlign w:val="center"/>
                </w:tcPr>
                <w:p w14:paraId="6A9B8D3E" w14:textId="77777777" w:rsidR="00BA3A85" w:rsidRDefault="00BA3A85" w:rsidP="00BA3A8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鄧雪美</w:t>
                  </w:r>
                </w:p>
                <w:p w14:paraId="6C866CB8" w14:textId="77777777" w:rsidR="00BA3A85" w:rsidRDefault="00BA3A85" w:rsidP="00BA3A8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陳政皓經理</w:t>
                  </w:r>
                </w:p>
                <w:p w14:paraId="7C05CFF1" w14:textId="77777777" w:rsidR="00BA3A85" w:rsidRDefault="00BA3A85" w:rsidP="00BA3A8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27543428" w14:textId="06074F8F" w:rsidR="00BA3A85" w:rsidRPr="00D527B2" w:rsidRDefault="00BA3A85" w:rsidP="00BA3A85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3A85" w:rsidRPr="00B340F2" w14:paraId="73FED758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74FBFB49" w14:textId="77777777" w:rsidR="00BA3A85" w:rsidRPr="004C77B9" w:rsidRDefault="00BA3A85" w:rsidP="00BA3A85">
                  <w:pPr>
                    <w:pStyle w:val="HTML"/>
                    <w:shd w:val="clear" w:color="auto" w:fill="FFFFFF"/>
                    <w:rPr>
                      <w:rFonts w:ascii="標楷體" w:eastAsia="標楷體" w:hAnsi="標楷體" w:cs="Times New Roman"/>
                      <w:noProof/>
                      <w:szCs w:val="20"/>
                      <w:lang w:eastAsia="zh-HK"/>
                    </w:rPr>
                  </w:pPr>
                  <w:r w:rsidRPr="004C77B9">
                    <w:rPr>
                      <w:rFonts w:ascii="標楷體" w:eastAsia="標楷體" w:hAnsi="標楷體" w:cs="Times New Roman" w:hint="eastAsia"/>
                      <w:noProof/>
                      <w:szCs w:val="20"/>
                      <w:lang w:eastAsia="zh-HK"/>
                    </w:rPr>
                    <w:t>L1001</w:t>
                  </w:r>
                  <w:r w:rsidRPr="004C77B9">
                    <w:rPr>
                      <w:rFonts w:ascii="標楷體" w:eastAsia="標楷體" w:hAnsi="標楷體" w:cs="Times New Roman"/>
                      <w:noProof/>
                      <w:szCs w:val="20"/>
                      <w:lang w:eastAsia="zh-HK"/>
                    </w:rPr>
                    <w:t>顧客明細資料查詢</w:t>
                  </w:r>
                </w:p>
                <w:p w14:paraId="198ADA2E" w14:textId="6FE666A0" w:rsidR="00BA3A85" w:rsidRPr="009A0D9E" w:rsidRDefault="00BA3A85" w:rsidP="00BA3A8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018A30A9" w14:textId="29C324A4" w:rsidR="00BA3A85" w:rsidRDefault="00BA3A85" w:rsidP="00BA3A85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行業別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查詢條件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如下圖紅框</w:t>
                  </w:r>
                </w:p>
                <w:p w14:paraId="3E616013" w14:textId="617D7C30" w:rsidR="00BA3A85" w:rsidRPr="004C77B9" w:rsidRDefault="00BA3A85" w:rsidP="00BA3A8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26123061" wp14:editId="5263C751">
                            <wp:simplePos x="0" y="0"/>
                            <wp:positionH relativeFrom="column">
                              <wp:posOffset>97790</wp:posOffset>
                            </wp:positionH>
                            <wp:positionV relativeFrom="paragraph">
                              <wp:posOffset>862330</wp:posOffset>
                            </wp:positionV>
                            <wp:extent cx="1077595" cy="201295"/>
                            <wp:effectExtent l="19050" t="19050" r="27305" b="27305"/>
                            <wp:wrapNone/>
                            <wp:docPr id="26" name="矩形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7595" cy="201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45673CB" id="矩形 26" o:spid="_x0000_s1026" style="position:absolute;margin-left:7.7pt;margin-top:67.9pt;width:84.85pt;height:1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" filled="f" strokecolor="#c00000" strokeweight="3pt"/>
                        </w:pict>
                      </mc:Fallback>
                    </mc:AlternateContent>
                  </w:r>
                  <w:r w:rsidRPr="004C77B9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3F23904F" wp14:editId="5263FAC5">
                        <wp:extent cx="3503295" cy="1353820"/>
                        <wp:effectExtent l="0" t="0" r="1905" b="0"/>
                        <wp:docPr id="25" name="圖片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1353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E0DA25" w14:textId="2C0972E9" w:rsidR="00BA3A85" w:rsidRPr="004C77B9" w:rsidRDefault="00BA3A85" w:rsidP="00BA3A8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</w:tc>
              <w:tc>
                <w:tcPr>
                  <w:tcW w:w="1416" w:type="dxa"/>
                  <w:vAlign w:val="center"/>
                </w:tcPr>
                <w:p w14:paraId="27A9BD91" w14:textId="77777777" w:rsidR="00BA3A85" w:rsidRDefault="00BA3A85" w:rsidP="00BA3A8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陳政皓經理</w:t>
                  </w:r>
                </w:p>
                <w:p w14:paraId="35DA1C8C" w14:textId="7C932411" w:rsidR="00BA3A85" w:rsidRDefault="00BA3A85" w:rsidP="00BA3A8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131DA991" w14:textId="0B85FB88" w:rsidR="00BA3A85" w:rsidRPr="00D527B2" w:rsidRDefault="00BA3A85" w:rsidP="00BA3A85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3A85" w:rsidRPr="00B340F2" w14:paraId="0EE1C51A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78DF8062" w14:textId="77777777" w:rsidR="00BA3A85" w:rsidRPr="000B4539" w:rsidRDefault="00BA3A85" w:rsidP="00BA3A85">
                  <w:pPr>
                    <w:pStyle w:val="HTML"/>
                    <w:shd w:val="clear" w:color="auto" w:fill="FFFFFF"/>
                    <w:rPr>
                      <w:rFonts w:ascii="標楷體" w:eastAsia="標楷體" w:hAnsi="標楷體" w:cs="Times New Roman"/>
                      <w:noProof/>
                      <w:szCs w:val="20"/>
                      <w:lang w:eastAsia="zh-HK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Cs w:val="20"/>
                      <w:lang w:eastAsia="zh-HK"/>
                    </w:rPr>
                    <w:t xml:space="preserve">L6401 </w:t>
                  </w:r>
                  <w:r w:rsidRPr="000B4539">
                    <w:rPr>
                      <w:rFonts w:ascii="標楷體" w:eastAsia="標楷體" w:hAnsi="標楷體" w:cs="Times New Roman"/>
                      <w:noProof/>
                      <w:szCs w:val="20"/>
                      <w:lang w:eastAsia="zh-HK"/>
                    </w:rPr>
                    <w:t>使用者資料維護</w:t>
                  </w:r>
                </w:p>
                <w:p w14:paraId="118DB8D9" w14:textId="7E0AEC97" w:rsidR="00BA3A85" w:rsidRPr="004C77B9" w:rsidRDefault="00BA3A85" w:rsidP="00BA3A85">
                  <w:pPr>
                    <w:pStyle w:val="HTML"/>
                    <w:shd w:val="clear" w:color="auto" w:fill="FFFFFF"/>
                    <w:rPr>
                      <w:rFonts w:ascii="標楷體" w:eastAsia="標楷體" w:hAnsi="標楷體" w:cs="Times New Roman"/>
                      <w:noProof/>
                      <w:szCs w:val="20"/>
                    </w:rPr>
                  </w:pP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667F0C85" w14:textId="77777777" w:rsidR="00BA3A85" w:rsidRDefault="00BA3A85" w:rsidP="00BA3A85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配合主管授權等級控管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增加輸入欄位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授權等級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經辦預設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0,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主管限輸入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1~9,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</w:t>
                  </w:r>
                </w:p>
                <w:p w14:paraId="04F926CA" w14:textId="56D7CA69" w:rsidR="00BA3A85" w:rsidRPr="00887E83" w:rsidRDefault="00BA3A85" w:rsidP="00BA3A8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2F7CF7AF" wp14:editId="4E15ACB7">
                            <wp:simplePos x="0" y="0"/>
                            <wp:positionH relativeFrom="column">
                              <wp:posOffset>1905537</wp:posOffset>
                            </wp:positionH>
                            <wp:positionV relativeFrom="paragraph">
                              <wp:posOffset>417781</wp:posOffset>
                            </wp:positionV>
                            <wp:extent cx="1524000" cy="211016"/>
                            <wp:effectExtent l="19050" t="19050" r="19050" b="17780"/>
                            <wp:wrapNone/>
                            <wp:docPr id="3" name="矩形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24000" cy="2110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A9ED9C4" id="矩形 3" o:spid="_x0000_s1026" style="position:absolute;margin-left:150.05pt;margin-top:32.9pt;width:120pt;height:1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" filled="f" strokecolor="#c00000" strokeweight="3pt"/>
                        </w:pict>
                      </mc:Fallback>
                    </mc:AlternateContent>
                  </w:r>
                  <w:r w:rsidRPr="00887E83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041075D6" wp14:editId="068539DC">
                        <wp:extent cx="3503295" cy="1205230"/>
                        <wp:effectExtent l="0" t="0" r="1905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1205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6" w:type="dxa"/>
                  <w:vAlign w:val="center"/>
                </w:tcPr>
                <w:p w14:paraId="77878258" w14:textId="77777777" w:rsidR="00BA3A85" w:rsidRDefault="00BA3A85" w:rsidP="00BA3A8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陳政皓經理</w:t>
                  </w:r>
                </w:p>
                <w:p w14:paraId="1FC9AF0C" w14:textId="77777777" w:rsidR="00BA3A85" w:rsidRDefault="00BA3A85" w:rsidP="00BA3A85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6551D192" w14:textId="2525375D" w:rsidR="00BA3A85" w:rsidRPr="00D527B2" w:rsidRDefault="00BA3A85" w:rsidP="00BA3A85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3A85" w:rsidRPr="00B340F2" w14:paraId="2ED17A38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527C7D15" w14:textId="02F239FE" w:rsidR="00BA3A85" w:rsidRPr="009912C6" w:rsidRDefault="00BA3A85" w:rsidP="00BA3A85">
                  <w:pPr>
                    <w:pStyle w:val="HTML"/>
                    <w:shd w:val="clear" w:color="auto" w:fill="FFFFFF"/>
                    <w:tabs>
                      <w:tab w:val="clear" w:pos="916"/>
                      <w:tab w:val="left" w:pos="672"/>
                    </w:tabs>
                    <w:rPr>
                      <w:rFonts w:ascii="標楷體" w:eastAsia="標楷體" w:hAnsi="標楷體" w:cs="Times New Roman"/>
                      <w:noProof/>
                      <w:szCs w:val="20"/>
                      <w:lang w:eastAsia="zh-HK"/>
                    </w:rPr>
                  </w:pPr>
                  <w:r w:rsidRPr="009912C6">
                    <w:rPr>
                      <w:rFonts w:ascii="標楷體" w:eastAsia="標楷體" w:hAnsi="標楷體" w:cs="Times New Roman" w:hint="eastAsia"/>
                      <w:noProof/>
                      <w:szCs w:val="20"/>
                      <w:lang w:eastAsia="zh-HK"/>
                    </w:rPr>
                    <w:t>L6605</w:t>
                  </w:r>
                  <w:r w:rsidRPr="009912C6">
                    <w:rPr>
                      <w:rFonts w:ascii="標楷體" w:eastAsia="標楷體" w:hAnsi="標楷體" w:cs="Times New Roman" w:hint="eastAsia"/>
                      <w:noProof/>
                      <w:szCs w:val="20"/>
                      <w:lang w:eastAsia="zh-HK"/>
                    </w:rPr>
                    <w:tab/>
                    <w:t>逾期新增減少原因維護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3E1FA59C" w14:textId="77777777" w:rsidR="00BA3A85" w:rsidRPr="007362CA" w:rsidRDefault="00BA3A85" w:rsidP="00A84063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9912C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珮琪確認</w:t>
                  </w:r>
                  <w:r w:rsidRPr="009912C6">
                    <w:rPr>
                      <w:rFonts w:ascii="標楷體" w:eastAsia="標楷體" w:hAnsi="標楷體" w:hint="eastAsia"/>
                      <w:szCs w:val="24"/>
                    </w:rPr>
                    <w:t>AS400</w:t>
                  </w:r>
                  <w:r w:rsidRPr="009912C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使用狀</w:t>
                  </w:r>
                  <w:r w:rsidRPr="009912C6">
                    <w:rPr>
                      <w:rFonts w:ascii="標楷體" w:eastAsia="標楷體" w:hAnsi="標楷體" w:hint="eastAsia"/>
                      <w:szCs w:val="24"/>
                    </w:rPr>
                    <w:t>況</w:t>
                  </w:r>
                  <w:r w:rsidR="00A84063" w:rsidRPr="009912C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【</w:t>
                  </w:r>
                  <w:r w:rsidR="00A84063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註</w:t>
                  </w:r>
                  <w:r w:rsidR="00A84063" w:rsidRPr="009912C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】</w:t>
                  </w:r>
                  <w:r w:rsidR="00A84063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已於</w:t>
                  </w:r>
                  <w:r w:rsidR="00A84063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2021.9.29</w:t>
                  </w:r>
                  <w:r w:rsidR="00A84063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提供</w:t>
                  </w:r>
                </w:p>
                <w:p w14:paraId="0CD76912" w14:textId="626147CF" w:rsidR="007362CA" w:rsidRPr="007362CA" w:rsidRDefault="007362CA" w:rsidP="007362CA">
                  <w:pPr>
                    <w:jc w:val="right"/>
                    <w:rPr>
                      <w:rFonts w:ascii="標楷體" w:hAnsi="標楷體" w:hint="eastAsia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szCs w:val="24"/>
                      <w:lang w:eastAsia="zh-HK"/>
                    </w:rPr>
                    <w:object w:dxaOrig="1508" w:dyaOrig="1024" w14:anchorId="12940E9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5pt;height:30.5pt" o:ole="">
                        <v:imagedata r:id="rId22" o:title=""/>
                      </v:shape>
                      <o:OLEObject Type="Embed" ProgID="Package" ShapeID="_x0000_i1025" DrawAspect="Icon" ObjectID="_1694519773" r:id="rId23"/>
                    </w:object>
                  </w:r>
                </w:p>
              </w:tc>
              <w:tc>
                <w:tcPr>
                  <w:tcW w:w="1416" w:type="dxa"/>
                  <w:vAlign w:val="center"/>
                </w:tcPr>
                <w:p w14:paraId="0C88E524" w14:textId="77777777" w:rsidR="00BA3A85" w:rsidRDefault="00BA3A85" w:rsidP="00BA3A85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張舜雯</w:t>
                  </w:r>
                </w:p>
                <w:p w14:paraId="13CD0435" w14:textId="77777777" w:rsidR="00BA3A85" w:rsidRDefault="00BA3A85" w:rsidP="00BA3A85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3EE6943B" w14:textId="5C27E2E2" w:rsidR="00BA3A85" w:rsidRPr="00D527B2" w:rsidRDefault="00BA3A85" w:rsidP="00BA3A85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3A85" w:rsidRPr="00B340F2" w14:paraId="4B4E6A1D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2FB5B190" w14:textId="363E47FF" w:rsidR="00BA3A85" w:rsidRPr="009912C6" w:rsidRDefault="00BA3A85" w:rsidP="00BA3A85">
                  <w:pPr>
                    <w:pStyle w:val="HTML"/>
                    <w:shd w:val="clear" w:color="auto" w:fill="FFFFFF"/>
                    <w:tabs>
                      <w:tab w:val="clear" w:pos="916"/>
                      <w:tab w:val="left" w:pos="672"/>
                    </w:tabs>
                    <w:rPr>
                      <w:rFonts w:ascii="標楷體" w:eastAsia="標楷體" w:hAnsi="標楷體" w:cs="Times New Roman"/>
                      <w:noProof/>
                      <w:szCs w:val="20"/>
                      <w:lang w:eastAsia="zh-HK"/>
                    </w:rPr>
                  </w:pPr>
                  <w:r w:rsidRPr="009912C6">
                    <w:rPr>
                      <w:rFonts w:ascii="標楷體" w:eastAsia="標楷體" w:hAnsi="標楷體" w:cs="Times New Roman" w:hint="eastAsia"/>
                      <w:noProof/>
                      <w:szCs w:val="20"/>
                      <w:lang w:eastAsia="zh-HK"/>
                    </w:rPr>
                    <w:t>L6701</w:t>
                  </w:r>
                  <w:r w:rsidRPr="009912C6">
                    <w:rPr>
                      <w:rFonts w:ascii="標楷體" w:eastAsia="標楷體" w:hAnsi="標楷體" w:cs="Times New Roman" w:hint="eastAsia"/>
                      <w:noProof/>
                      <w:szCs w:val="20"/>
                      <w:lang w:eastAsia="zh-HK"/>
                    </w:rPr>
                    <w:tab/>
                    <w:t>行庫資料維護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6869AFC3" w14:textId="6F1F8576" w:rsidR="00BA3A85" w:rsidRPr="009912C6" w:rsidRDefault="00BA3A85" w:rsidP="00BA3A85">
                  <w:pPr>
                    <w:pStyle w:val="af9"/>
                    <w:numPr>
                      <w:ilvl w:val="0"/>
                      <w:numId w:val="25"/>
                    </w:numPr>
                    <w:ind w:leftChars="0"/>
                    <w:rPr>
                      <w:rFonts w:ascii="標楷體" w:eastAsia="標楷體" w:hAnsi="標楷體"/>
                      <w:color w:val="FF0000"/>
                      <w:szCs w:val="24"/>
                      <w:lang w:eastAsia="zh-HK"/>
                    </w:rPr>
                  </w:pPr>
                  <w:r w:rsidRPr="009912C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【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上線注意事項</w:t>
                  </w:r>
                  <w:r w:rsidRPr="009912C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】</w:t>
                  </w:r>
                  <w:r w:rsidRPr="00BB6D2F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上線前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需</w:t>
                  </w:r>
                  <w:r w:rsidRPr="00BB6D2F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轉入最新行庫資料</w:t>
                  </w:r>
                </w:p>
              </w:tc>
              <w:tc>
                <w:tcPr>
                  <w:tcW w:w="1416" w:type="dxa"/>
                  <w:vAlign w:val="center"/>
                </w:tcPr>
                <w:p w14:paraId="3024C5D2" w14:textId="77777777" w:rsidR="00BA3A85" w:rsidRDefault="00BA3A85" w:rsidP="00BA3A85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121AC7B9" w14:textId="1FA3A9F3" w:rsidR="00BA3A85" w:rsidRDefault="0087074C" w:rsidP="00BA3A85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3988AC80" w14:textId="176C89A1" w:rsidR="00BA3A85" w:rsidRPr="00D527B2" w:rsidRDefault="00BA3A85" w:rsidP="00BA3A85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3A85" w:rsidRPr="00B340F2" w14:paraId="79D09252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78612D76" w14:textId="1FE2EA04" w:rsidR="00BA3A85" w:rsidRPr="009912C6" w:rsidRDefault="00BA3A85" w:rsidP="00BA3A85">
                  <w:pPr>
                    <w:pStyle w:val="HTML"/>
                    <w:shd w:val="clear" w:color="auto" w:fill="FFFFFF"/>
                    <w:tabs>
                      <w:tab w:val="clear" w:pos="916"/>
                      <w:tab w:val="left" w:pos="672"/>
                    </w:tabs>
                    <w:rPr>
                      <w:rFonts w:ascii="標楷體" w:eastAsia="標楷體" w:hAnsi="標楷體" w:cs="Times New Roman"/>
                      <w:noProof/>
                      <w:szCs w:val="20"/>
                      <w:lang w:eastAsia="zh-HK"/>
                    </w:rPr>
                  </w:pPr>
                  <w:r w:rsidRPr="009912C6">
                    <w:rPr>
                      <w:rFonts w:ascii="標楷體" w:eastAsia="標楷體" w:hAnsi="標楷體" w:cs="Times New Roman" w:hint="eastAsia"/>
                      <w:noProof/>
                      <w:szCs w:val="20"/>
                      <w:lang w:eastAsia="zh-HK"/>
                    </w:rPr>
                    <w:t>L6703 保險／鑑定公司資料維護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35D3317D" w14:textId="4A664108" w:rsidR="00BA3A85" w:rsidRPr="009912C6" w:rsidRDefault="00BA3A85" w:rsidP="00BA3A85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color w:val="FF0000"/>
                      <w:szCs w:val="24"/>
                      <w:lang w:eastAsia="zh-HK"/>
                    </w:rPr>
                  </w:pPr>
                  <w:r w:rsidRPr="009912C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新增輸入欄位</w:t>
                  </w:r>
                  <w:r w:rsidRPr="009912C6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9912C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統一編號</w:t>
                  </w:r>
                  <w:r w:rsidRPr="009912C6"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 w:rsidRPr="009912C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非必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輸欄位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如下圖紅框</w:t>
                  </w:r>
                </w:p>
                <w:p w14:paraId="4319EFDE" w14:textId="2EBFDDFB" w:rsidR="00BA3A85" w:rsidRPr="009912C6" w:rsidRDefault="00BA3A85" w:rsidP="00BA3A85">
                  <w:pPr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color w:val="FF000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11B3A640" wp14:editId="069F00FD">
                            <wp:simplePos x="0" y="0"/>
                            <wp:positionH relativeFrom="column">
                              <wp:posOffset>18122</wp:posOffset>
                            </wp:positionH>
                            <wp:positionV relativeFrom="paragraph">
                              <wp:posOffset>743438</wp:posOffset>
                            </wp:positionV>
                            <wp:extent cx="1107831" cy="181708"/>
                            <wp:effectExtent l="19050" t="19050" r="16510" b="27940"/>
                            <wp:wrapNone/>
                            <wp:docPr id="5" name="矩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07831" cy="1817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2457F4E" id="矩形 5" o:spid="_x0000_s1026" style="position:absolute;margin-left:1.45pt;margin-top:58.55pt;width:87.25pt;height:1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" filled="f" strokecolor="#c00000" strokeweight="3pt"/>
                        </w:pict>
                      </mc:Fallback>
                    </mc:AlternateContent>
                  </w:r>
                  <w:r w:rsidRPr="009912C6">
                    <w:rPr>
                      <w:rFonts w:ascii="標楷體" w:hAnsi="標楷體"/>
                      <w:noProof/>
                      <w:color w:val="FF0000"/>
                      <w:szCs w:val="24"/>
                    </w:rPr>
                    <w:drawing>
                      <wp:inline distT="0" distB="0" distL="0" distR="0" wp14:anchorId="79BCB528" wp14:editId="577EAF9F">
                        <wp:extent cx="3503295" cy="1122680"/>
                        <wp:effectExtent l="0" t="0" r="1905" b="127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1122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6" w:type="dxa"/>
                  <w:vAlign w:val="center"/>
                </w:tcPr>
                <w:p w14:paraId="75C69584" w14:textId="77777777" w:rsidR="0087074C" w:rsidRDefault="0087074C" w:rsidP="008707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5E62D779" w14:textId="77777777" w:rsidR="0087074C" w:rsidRDefault="0087074C" w:rsidP="0087074C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5513F5FB" w14:textId="10F113CD" w:rsidR="00BA3A85" w:rsidRPr="00D527B2" w:rsidRDefault="0087074C" w:rsidP="008707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3A85" w:rsidRPr="00B340F2" w14:paraId="1FF29C95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44FEAF2B" w14:textId="761D6784" w:rsidR="00BA3A85" w:rsidRPr="009912C6" w:rsidRDefault="00BA3A85" w:rsidP="00BA3A85">
                  <w:pPr>
                    <w:pStyle w:val="HTML"/>
                    <w:shd w:val="clear" w:color="auto" w:fill="FFFFFF"/>
                    <w:tabs>
                      <w:tab w:val="clear" w:pos="916"/>
                      <w:tab w:val="left" w:pos="672"/>
                    </w:tabs>
                    <w:rPr>
                      <w:rFonts w:ascii="標楷體" w:eastAsia="標楷體" w:hAnsi="標楷體" w:cs="Times New Roman"/>
                      <w:noProof/>
                      <w:szCs w:val="20"/>
                      <w:lang w:eastAsia="zh-HK"/>
                    </w:rPr>
                  </w:pPr>
                  <w:r w:rsidRPr="00582798">
                    <w:rPr>
                      <w:rFonts w:ascii="標楷體" w:eastAsia="標楷體" w:hAnsi="標楷體" w:cs="Times New Roman" w:hint="eastAsia"/>
                      <w:noProof/>
                      <w:szCs w:val="20"/>
                      <w:lang w:eastAsia="zh-HK"/>
                    </w:rPr>
                    <w:t>L6052</w:t>
                  </w:r>
                  <w:r w:rsidRPr="00582798">
                    <w:rPr>
                      <w:rFonts w:ascii="標楷體" w:eastAsia="標楷體" w:hAnsi="標楷體" w:cs="Times New Roman" w:hint="eastAsia"/>
                      <w:noProof/>
                      <w:szCs w:val="20"/>
                      <w:lang w:eastAsia="zh-HK"/>
                    </w:rPr>
                    <w:tab/>
                    <w:t>變動數值設定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6977928E" w14:textId="77777777" w:rsidR="00BA3A85" w:rsidRDefault="00BA3A85" w:rsidP="00BA3A85">
                  <w:pPr>
                    <w:pStyle w:val="af9"/>
                    <w:numPr>
                      <w:ilvl w:val="0"/>
                      <w:numId w:val="27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交易名稱變更為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582798">
                    <w:rPr>
                      <w:rFonts w:ascii="標楷體" w:eastAsia="標楷體" w:hAnsi="標楷體" w:hint="eastAsia"/>
                      <w:szCs w:val="24"/>
                    </w:rPr>
                    <w:t>會計變動數值設定查詢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</w:t>
                  </w:r>
                </w:p>
                <w:p w14:paraId="7992DDC8" w14:textId="48FE9CCC" w:rsidR="00BA3A85" w:rsidRPr="00582798" w:rsidRDefault="00BA3A85" w:rsidP="00BA3A8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6AD20FDB" wp14:editId="315CD697">
                            <wp:simplePos x="0" y="0"/>
                            <wp:positionH relativeFrom="column">
                              <wp:posOffset>2257230</wp:posOffset>
                            </wp:positionH>
                            <wp:positionV relativeFrom="paragraph">
                              <wp:posOffset>14263</wp:posOffset>
                            </wp:positionV>
                            <wp:extent cx="1330569" cy="263769"/>
                            <wp:effectExtent l="19050" t="19050" r="22225" b="22225"/>
                            <wp:wrapNone/>
                            <wp:docPr id="7" name="矩形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0569" cy="2637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A478739" id="矩形 7" o:spid="_x0000_s1026" style="position:absolute;margin-left:177.75pt;margin-top:1.1pt;width:104.75pt;height:20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" filled="f" strokecolor="#c00000" strokeweight="3pt"/>
                        </w:pict>
                      </mc:Fallback>
                    </mc:AlternateContent>
                  </w:r>
                  <w:r w:rsidRPr="00582798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6BBCE33F" wp14:editId="4866EA56">
                        <wp:extent cx="3503295" cy="932815"/>
                        <wp:effectExtent l="0" t="0" r="1905" b="635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932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6" w:type="dxa"/>
                  <w:vAlign w:val="center"/>
                </w:tcPr>
                <w:p w14:paraId="13F96B9C" w14:textId="77777777" w:rsidR="0087074C" w:rsidRDefault="0087074C" w:rsidP="008707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62A1FBFD" w14:textId="77777777" w:rsidR="0087074C" w:rsidRDefault="0087074C" w:rsidP="0087074C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125347B5" w14:textId="7B4CFB36" w:rsidR="00BA3A85" w:rsidRPr="00D527B2" w:rsidRDefault="0087074C" w:rsidP="008707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3A85" w:rsidRPr="00B340F2" w14:paraId="22072EAC" w14:textId="77777777" w:rsidTr="00E56625">
              <w:tc>
                <w:tcPr>
                  <w:tcW w:w="2177" w:type="dxa"/>
                  <w:shd w:val="clear" w:color="auto" w:fill="auto"/>
                  <w:vAlign w:val="center"/>
                </w:tcPr>
                <w:p w14:paraId="603A2DBD" w14:textId="37005673" w:rsidR="00BA3A85" w:rsidRPr="00582798" w:rsidRDefault="00BA3A85" w:rsidP="00BA3A85">
                  <w:pPr>
                    <w:pStyle w:val="HTML"/>
                    <w:shd w:val="clear" w:color="auto" w:fill="FFFFFF"/>
                    <w:tabs>
                      <w:tab w:val="clear" w:pos="916"/>
                      <w:tab w:val="left" w:pos="672"/>
                    </w:tabs>
                    <w:rPr>
                      <w:rFonts w:ascii="標楷體" w:eastAsia="標楷體" w:hAnsi="標楷體" w:cs="Times New Roman"/>
                      <w:noProof/>
                      <w:szCs w:val="20"/>
                      <w:lang w:eastAsia="zh-HK"/>
                    </w:rPr>
                  </w:pPr>
                  <w:r w:rsidRPr="00582798">
                    <w:rPr>
                      <w:rFonts w:ascii="標楷體" w:eastAsia="標楷體" w:hAnsi="標楷體" w:cs="Times New Roman" w:hint="eastAsia"/>
                      <w:noProof/>
                      <w:szCs w:val="20"/>
                      <w:lang w:eastAsia="zh-HK"/>
                    </w:rPr>
                    <w:t>L6502</w:t>
                  </w:r>
                  <w:r w:rsidRPr="00582798">
                    <w:rPr>
                      <w:rFonts w:ascii="標楷體" w:eastAsia="標楷體" w:hAnsi="標楷體" w:cs="Times New Roman" w:hint="eastAsia"/>
                      <w:noProof/>
                      <w:szCs w:val="20"/>
                      <w:lang w:eastAsia="zh-HK"/>
                    </w:rPr>
                    <w:tab/>
                    <w:t>變動數值設定維護</w:t>
                  </w:r>
                </w:p>
              </w:tc>
              <w:tc>
                <w:tcPr>
                  <w:tcW w:w="5733" w:type="dxa"/>
                  <w:shd w:val="clear" w:color="auto" w:fill="auto"/>
                  <w:vAlign w:val="center"/>
                </w:tcPr>
                <w:p w14:paraId="76FD743B" w14:textId="77777777" w:rsidR="00BA3A85" w:rsidRDefault="00BA3A85" w:rsidP="00BA3A85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交易名稱變更為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582798">
                    <w:rPr>
                      <w:rFonts w:ascii="標楷體" w:eastAsia="標楷體" w:hAnsi="標楷體" w:hint="eastAsia"/>
                      <w:szCs w:val="24"/>
                    </w:rPr>
                    <w:t>會計變動數值設定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</w:t>
                  </w:r>
                </w:p>
                <w:p w14:paraId="32F983ED" w14:textId="14B44B32" w:rsidR="00BA3A85" w:rsidRPr="00582798" w:rsidRDefault="00BA3A85" w:rsidP="00BA3A8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63B589F7" wp14:editId="401B11A2">
                            <wp:simplePos x="0" y="0"/>
                            <wp:positionH relativeFrom="column">
                              <wp:posOffset>2433076</wp:posOffset>
                            </wp:positionH>
                            <wp:positionV relativeFrom="paragraph">
                              <wp:posOffset>74051</wp:posOffset>
                            </wp:positionV>
                            <wp:extent cx="1096107" cy="287215"/>
                            <wp:effectExtent l="19050" t="19050" r="27940" b="17780"/>
                            <wp:wrapNone/>
                            <wp:docPr id="11" name="矩形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6107" cy="287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8D5617F" id="矩形 11" o:spid="_x0000_s1026" style="position:absolute;margin-left:191.6pt;margin-top:5.85pt;width:86.3pt;height:22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" filled="f" strokecolor="#c00000" strokeweight="3pt"/>
                        </w:pict>
                      </mc:Fallback>
                    </mc:AlternateContent>
                  </w:r>
                  <w:r w:rsidRPr="00582798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3324D238" wp14:editId="26A18629">
                        <wp:extent cx="3503295" cy="1772285"/>
                        <wp:effectExtent l="0" t="0" r="1905" b="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1772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6" w:type="dxa"/>
                  <w:vAlign w:val="center"/>
                </w:tcPr>
                <w:p w14:paraId="534E52CF" w14:textId="77777777" w:rsidR="0087074C" w:rsidRDefault="0087074C" w:rsidP="008707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7ECBA357" w14:textId="77777777" w:rsidR="0087074C" w:rsidRDefault="0087074C" w:rsidP="0087074C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2946F3E4" w14:textId="65464022" w:rsidR="00BA3A85" w:rsidRPr="00D527B2" w:rsidRDefault="0087074C" w:rsidP="008707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</w:tbl>
          <w:p w14:paraId="16D4FCA2" w14:textId="6BD6FA8D" w:rsidR="00BA3A85" w:rsidRPr="005E6478" w:rsidRDefault="00BA3A85" w:rsidP="00BA3A85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 w:rsidRPr="00B340F2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</w:tr>
      <w:tr w:rsidR="00BA3A85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BA3A85" w:rsidRPr="00905D58" w:rsidRDefault="00BA3A85" w:rsidP="00BA3A85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BA3A85" w:rsidRPr="00905D58" w:rsidRDefault="00BA3A85" w:rsidP="00BA3A8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BA3A85" w:rsidRPr="00905D58" w:rsidRDefault="00BA3A85" w:rsidP="00BA3A8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BA3A85" w:rsidRPr="00905D58" w:rsidRDefault="00BA3A85" w:rsidP="00BA3A8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BA3A85" w:rsidRPr="00905D58" w:rsidRDefault="00BA3A85" w:rsidP="00BA3A8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執行狀況</w:t>
            </w:r>
          </w:p>
        </w:tc>
      </w:tr>
      <w:tr w:rsidR="00BA3A85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BA3A85" w:rsidRDefault="00BA3A85" w:rsidP="00BA3A85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1F12F83E" w:rsidR="00BA3A85" w:rsidRDefault="00BA3A85" w:rsidP="00A84063">
            <w:pPr>
              <w:rPr>
                <w:rFonts w:ascii="標楷體" w:hAnsi="標楷體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36EE5C23" w:rsidR="00BA3A85" w:rsidRPr="00605E66" w:rsidRDefault="00BA3A85" w:rsidP="00A84063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2F8C1993" w:rsidR="00BA3A85" w:rsidRDefault="00BA3A85" w:rsidP="00BA3A85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BA3A85" w:rsidRPr="009871C7" w:rsidRDefault="00BA3A85" w:rsidP="00BA3A85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27"/>
      <w:headerReference w:type="default" r:id="rId28"/>
      <w:footerReference w:type="default" r:id="rId29"/>
      <w:headerReference w:type="first" r:id="rId30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F8BF8" w14:textId="77777777" w:rsidR="002A60D5" w:rsidRDefault="002A60D5">
      <w:r>
        <w:separator/>
      </w:r>
    </w:p>
  </w:endnote>
  <w:endnote w:type="continuationSeparator" w:id="0">
    <w:p w14:paraId="3357CAFC" w14:textId="77777777" w:rsidR="002A60D5" w:rsidRDefault="002A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17F1576E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A84063">
            <w:rPr>
              <w:rStyle w:val="af0"/>
              <w:noProof/>
              <w:sz w:val="20"/>
            </w:rPr>
            <w:t>6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A84063">
            <w:rPr>
              <w:rStyle w:val="af0"/>
              <w:noProof/>
              <w:sz w:val="20"/>
            </w:rPr>
            <w:t>6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79627" w14:textId="77777777" w:rsidR="002A60D5" w:rsidRDefault="002A60D5">
      <w:r>
        <w:separator/>
      </w:r>
    </w:p>
  </w:footnote>
  <w:footnote w:type="continuationSeparator" w:id="0">
    <w:p w14:paraId="09D67FBF" w14:textId="77777777" w:rsidR="002A60D5" w:rsidRDefault="002A6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7362CA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2CA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7362CA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1AA092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2243ED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6" w15:restartNumberingAfterBreak="0">
    <w:nsid w:val="0C93131F"/>
    <w:multiLevelType w:val="hybridMultilevel"/>
    <w:tmpl w:val="F1E21A0E"/>
    <w:lvl w:ilvl="0" w:tplc="D8E8F2C8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C849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 w15:restartNumberingAfterBreak="0">
    <w:nsid w:val="15D82B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3F515F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455888"/>
    <w:multiLevelType w:val="hybridMultilevel"/>
    <w:tmpl w:val="F1E21A0E"/>
    <w:lvl w:ilvl="0" w:tplc="D8E8F2C8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4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5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0A2E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6618061A"/>
    <w:multiLevelType w:val="hybridMultilevel"/>
    <w:tmpl w:val="F1E21A0E"/>
    <w:lvl w:ilvl="0" w:tplc="D8E8F2C8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32F126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3D50BB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2" w15:restartNumberingAfterBreak="0">
    <w:nsid w:val="7C301BF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CA8193E"/>
    <w:multiLevelType w:val="hybridMultilevel"/>
    <w:tmpl w:val="F1E21A0E"/>
    <w:lvl w:ilvl="0" w:tplc="D8E8F2C8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4"/>
  </w:num>
  <w:num w:numId="5">
    <w:abstractNumId w:val="21"/>
  </w:num>
  <w:num w:numId="6">
    <w:abstractNumId w:val="2"/>
  </w:num>
  <w:num w:numId="7">
    <w:abstractNumId w:val="1"/>
  </w:num>
  <w:num w:numId="8">
    <w:abstractNumId w:val="0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5"/>
  </w:num>
  <w:num w:numId="18">
    <w:abstractNumId w:val="10"/>
  </w:num>
  <w:num w:numId="19">
    <w:abstractNumId w:val="19"/>
  </w:num>
  <w:num w:numId="20">
    <w:abstractNumId w:val="11"/>
  </w:num>
  <w:num w:numId="21">
    <w:abstractNumId w:val="4"/>
  </w:num>
  <w:num w:numId="22">
    <w:abstractNumId w:val="9"/>
  </w:num>
  <w:num w:numId="23">
    <w:abstractNumId w:val="3"/>
  </w:num>
  <w:num w:numId="24">
    <w:abstractNumId w:val="7"/>
  </w:num>
  <w:num w:numId="25">
    <w:abstractNumId w:val="6"/>
  </w:num>
  <w:num w:numId="26">
    <w:abstractNumId w:val="12"/>
  </w:num>
  <w:num w:numId="27">
    <w:abstractNumId w:val="23"/>
  </w:num>
  <w:num w:numId="28">
    <w:abstractNumId w:val="18"/>
  </w:num>
  <w:num w:numId="29">
    <w:abstractNumId w:val="20"/>
  </w:num>
  <w:num w:numId="30">
    <w:abstractNumId w:val="16"/>
  </w:num>
  <w:num w:numId="31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678C"/>
    <w:rsid w:val="00076C09"/>
    <w:rsid w:val="00082B92"/>
    <w:rsid w:val="0008705B"/>
    <w:rsid w:val="000903A2"/>
    <w:rsid w:val="00090E57"/>
    <w:rsid w:val="000953D1"/>
    <w:rsid w:val="00096DF0"/>
    <w:rsid w:val="000A0977"/>
    <w:rsid w:val="000A7C41"/>
    <w:rsid w:val="000B084A"/>
    <w:rsid w:val="000B09F5"/>
    <w:rsid w:val="000B166E"/>
    <w:rsid w:val="000B3EF9"/>
    <w:rsid w:val="000B4539"/>
    <w:rsid w:val="000B5C8D"/>
    <w:rsid w:val="000C03A7"/>
    <w:rsid w:val="000C2420"/>
    <w:rsid w:val="000D16E1"/>
    <w:rsid w:val="000D1904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695"/>
    <w:rsid w:val="000F5823"/>
    <w:rsid w:val="000F6A40"/>
    <w:rsid w:val="000F6CFA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7E65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A6F"/>
    <w:rsid w:val="00287CEC"/>
    <w:rsid w:val="00290668"/>
    <w:rsid w:val="00290970"/>
    <w:rsid w:val="00295BB9"/>
    <w:rsid w:val="00296840"/>
    <w:rsid w:val="0029712E"/>
    <w:rsid w:val="00297176"/>
    <w:rsid w:val="002A1AFF"/>
    <w:rsid w:val="002A29BE"/>
    <w:rsid w:val="002A547C"/>
    <w:rsid w:val="002A60D5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1304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EB7"/>
    <w:rsid w:val="00366277"/>
    <w:rsid w:val="00370866"/>
    <w:rsid w:val="0037173B"/>
    <w:rsid w:val="003721ED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E7A66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1BF5"/>
    <w:rsid w:val="004273AD"/>
    <w:rsid w:val="004322E7"/>
    <w:rsid w:val="00432EB9"/>
    <w:rsid w:val="00434DFD"/>
    <w:rsid w:val="00437E7B"/>
    <w:rsid w:val="004407CA"/>
    <w:rsid w:val="004412DD"/>
    <w:rsid w:val="00442D91"/>
    <w:rsid w:val="00443CBC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2DF7"/>
    <w:rsid w:val="00474626"/>
    <w:rsid w:val="00476A20"/>
    <w:rsid w:val="00483C83"/>
    <w:rsid w:val="00486231"/>
    <w:rsid w:val="00490587"/>
    <w:rsid w:val="00490F22"/>
    <w:rsid w:val="00495651"/>
    <w:rsid w:val="00495DA4"/>
    <w:rsid w:val="00495F55"/>
    <w:rsid w:val="00497D98"/>
    <w:rsid w:val="004A45C8"/>
    <w:rsid w:val="004A4991"/>
    <w:rsid w:val="004A577C"/>
    <w:rsid w:val="004B0106"/>
    <w:rsid w:val="004B4090"/>
    <w:rsid w:val="004B5F9D"/>
    <w:rsid w:val="004B739E"/>
    <w:rsid w:val="004C26B8"/>
    <w:rsid w:val="004C316F"/>
    <w:rsid w:val="004C77B9"/>
    <w:rsid w:val="004D02E0"/>
    <w:rsid w:val="004D41FF"/>
    <w:rsid w:val="004D5BF1"/>
    <w:rsid w:val="004D7E04"/>
    <w:rsid w:val="004E05F6"/>
    <w:rsid w:val="004E0D86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C09"/>
    <w:rsid w:val="00564FCB"/>
    <w:rsid w:val="0056577D"/>
    <w:rsid w:val="005669DC"/>
    <w:rsid w:val="0057129D"/>
    <w:rsid w:val="00572D43"/>
    <w:rsid w:val="005734E9"/>
    <w:rsid w:val="0057680B"/>
    <w:rsid w:val="00576E67"/>
    <w:rsid w:val="005773DA"/>
    <w:rsid w:val="005779D1"/>
    <w:rsid w:val="00580C03"/>
    <w:rsid w:val="00582798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57895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9547E"/>
    <w:rsid w:val="00695AD6"/>
    <w:rsid w:val="00695DC6"/>
    <w:rsid w:val="00697474"/>
    <w:rsid w:val="0069770D"/>
    <w:rsid w:val="006A08D8"/>
    <w:rsid w:val="006A30A0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2CA"/>
    <w:rsid w:val="00736C30"/>
    <w:rsid w:val="007417A3"/>
    <w:rsid w:val="00743404"/>
    <w:rsid w:val="0074427C"/>
    <w:rsid w:val="00747627"/>
    <w:rsid w:val="00747894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10A9"/>
    <w:rsid w:val="007D33E1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6722"/>
    <w:rsid w:val="00866E75"/>
    <w:rsid w:val="00867340"/>
    <w:rsid w:val="0087074C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87E83"/>
    <w:rsid w:val="00890CC8"/>
    <w:rsid w:val="00891932"/>
    <w:rsid w:val="00892AEA"/>
    <w:rsid w:val="00896788"/>
    <w:rsid w:val="008B30F8"/>
    <w:rsid w:val="008B3B84"/>
    <w:rsid w:val="008C3DD4"/>
    <w:rsid w:val="008C402F"/>
    <w:rsid w:val="008C59A9"/>
    <w:rsid w:val="008C5ABA"/>
    <w:rsid w:val="008C6591"/>
    <w:rsid w:val="008C6AF7"/>
    <w:rsid w:val="008C72BE"/>
    <w:rsid w:val="008D062A"/>
    <w:rsid w:val="008D3032"/>
    <w:rsid w:val="008D53CC"/>
    <w:rsid w:val="008D55DA"/>
    <w:rsid w:val="008D6E70"/>
    <w:rsid w:val="008D7787"/>
    <w:rsid w:val="008E0047"/>
    <w:rsid w:val="008E1CEF"/>
    <w:rsid w:val="008E313C"/>
    <w:rsid w:val="008E47BE"/>
    <w:rsid w:val="008E49C6"/>
    <w:rsid w:val="008E5998"/>
    <w:rsid w:val="008E6D8A"/>
    <w:rsid w:val="008F0568"/>
    <w:rsid w:val="008F1E9C"/>
    <w:rsid w:val="008F20D1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4183"/>
    <w:rsid w:val="0098010D"/>
    <w:rsid w:val="00981B9D"/>
    <w:rsid w:val="009871C7"/>
    <w:rsid w:val="009912C6"/>
    <w:rsid w:val="00992B9D"/>
    <w:rsid w:val="00996378"/>
    <w:rsid w:val="00997BB1"/>
    <w:rsid w:val="009A0D9E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596"/>
    <w:rsid w:val="009F5905"/>
    <w:rsid w:val="009F728E"/>
    <w:rsid w:val="00A00E74"/>
    <w:rsid w:val="00A01A55"/>
    <w:rsid w:val="00A03961"/>
    <w:rsid w:val="00A047CB"/>
    <w:rsid w:val="00A05087"/>
    <w:rsid w:val="00A060CC"/>
    <w:rsid w:val="00A07375"/>
    <w:rsid w:val="00A112D3"/>
    <w:rsid w:val="00A13F40"/>
    <w:rsid w:val="00A1763F"/>
    <w:rsid w:val="00A2056C"/>
    <w:rsid w:val="00A20F4F"/>
    <w:rsid w:val="00A2462B"/>
    <w:rsid w:val="00A25F89"/>
    <w:rsid w:val="00A262AE"/>
    <w:rsid w:val="00A26CF1"/>
    <w:rsid w:val="00A27F84"/>
    <w:rsid w:val="00A33B4F"/>
    <w:rsid w:val="00A33C7C"/>
    <w:rsid w:val="00A376F0"/>
    <w:rsid w:val="00A40291"/>
    <w:rsid w:val="00A4130F"/>
    <w:rsid w:val="00A413E1"/>
    <w:rsid w:val="00A42013"/>
    <w:rsid w:val="00A42986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70B2F"/>
    <w:rsid w:val="00A71D27"/>
    <w:rsid w:val="00A72334"/>
    <w:rsid w:val="00A73B7E"/>
    <w:rsid w:val="00A76AA3"/>
    <w:rsid w:val="00A83AAA"/>
    <w:rsid w:val="00A83C08"/>
    <w:rsid w:val="00A84063"/>
    <w:rsid w:val="00A843B8"/>
    <w:rsid w:val="00A86488"/>
    <w:rsid w:val="00A87B10"/>
    <w:rsid w:val="00A87B4B"/>
    <w:rsid w:val="00A95560"/>
    <w:rsid w:val="00AA2164"/>
    <w:rsid w:val="00AA3929"/>
    <w:rsid w:val="00AA42CB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24C92"/>
    <w:rsid w:val="00B30F1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A025A"/>
    <w:rsid w:val="00BA2688"/>
    <w:rsid w:val="00BA3A85"/>
    <w:rsid w:val="00BA569C"/>
    <w:rsid w:val="00BA64FD"/>
    <w:rsid w:val="00BB0B57"/>
    <w:rsid w:val="00BB1F2C"/>
    <w:rsid w:val="00BB4B00"/>
    <w:rsid w:val="00BB4CCC"/>
    <w:rsid w:val="00BB546F"/>
    <w:rsid w:val="00BB6D2F"/>
    <w:rsid w:val="00BB7A30"/>
    <w:rsid w:val="00BB7A67"/>
    <w:rsid w:val="00BC154D"/>
    <w:rsid w:val="00BC1F4D"/>
    <w:rsid w:val="00BC2695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474BB"/>
    <w:rsid w:val="00C50B01"/>
    <w:rsid w:val="00C50E15"/>
    <w:rsid w:val="00C511E5"/>
    <w:rsid w:val="00C61CA5"/>
    <w:rsid w:val="00C62007"/>
    <w:rsid w:val="00C635C5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920C5"/>
    <w:rsid w:val="00C93EA7"/>
    <w:rsid w:val="00C95637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99C"/>
    <w:rsid w:val="00CA7D86"/>
    <w:rsid w:val="00CB0760"/>
    <w:rsid w:val="00CB0E69"/>
    <w:rsid w:val="00CB0EB1"/>
    <w:rsid w:val="00CB3854"/>
    <w:rsid w:val="00CB7D85"/>
    <w:rsid w:val="00CC0188"/>
    <w:rsid w:val="00CC579E"/>
    <w:rsid w:val="00CC7008"/>
    <w:rsid w:val="00CC7980"/>
    <w:rsid w:val="00CD33F6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CF6032"/>
    <w:rsid w:val="00CF7CDE"/>
    <w:rsid w:val="00D02D7D"/>
    <w:rsid w:val="00D1069B"/>
    <w:rsid w:val="00D110D5"/>
    <w:rsid w:val="00D11E3E"/>
    <w:rsid w:val="00D12EFD"/>
    <w:rsid w:val="00D13FB9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62ADA"/>
    <w:rsid w:val="00D665A1"/>
    <w:rsid w:val="00D676B4"/>
    <w:rsid w:val="00D67ED6"/>
    <w:rsid w:val="00D711E4"/>
    <w:rsid w:val="00D7159D"/>
    <w:rsid w:val="00D73171"/>
    <w:rsid w:val="00D7720D"/>
    <w:rsid w:val="00D81D46"/>
    <w:rsid w:val="00D8215E"/>
    <w:rsid w:val="00D8381C"/>
    <w:rsid w:val="00D83AF7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A63E5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B02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14CF"/>
    <w:rsid w:val="00E03CE2"/>
    <w:rsid w:val="00E05451"/>
    <w:rsid w:val="00E05CFC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56625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3FEF"/>
    <w:rsid w:val="00E85F1C"/>
    <w:rsid w:val="00E878D5"/>
    <w:rsid w:val="00E9150C"/>
    <w:rsid w:val="00E96220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3213"/>
    <w:rsid w:val="00EE3EB9"/>
    <w:rsid w:val="00EF1B13"/>
    <w:rsid w:val="00EF36B7"/>
    <w:rsid w:val="00EF4489"/>
    <w:rsid w:val="00EF5193"/>
    <w:rsid w:val="00EF57A8"/>
    <w:rsid w:val="00EF60F2"/>
    <w:rsid w:val="00EF76CE"/>
    <w:rsid w:val="00F00468"/>
    <w:rsid w:val="00F009FC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5587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E1341"/>
    <w:rsid w:val="00FE305F"/>
    <w:rsid w:val="00FE63D3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BA3A85"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oleObject" Target="embeddings/oleObject1.bin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emf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5.jpeg"/><Relationship Id="rId2" Type="http://schemas.openxmlformats.org/officeDocument/2006/relationships/image" Target="media/image17.jpeg"/><Relationship Id="rId1" Type="http://schemas.openxmlformats.org/officeDocument/2006/relationships/image" Target="media/image1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FD34FC-DA89-438E-9B29-C5E074EBEB0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4294880039</TotalTime>
  <Pages>6</Pages>
  <Words>1044</Words>
  <Characters>584</Characters>
  <Application>Microsoft Office Word</Application>
  <DocSecurity>0</DocSecurity>
  <Lines>4</Lines>
  <Paragraphs>3</Paragraphs>
  <ScaleCrop>false</ScaleCrop>
  <Company>新光人壽保險股份有限公司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25</cp:revision>
  <cp:lastPrinted>2007-04-19T07:32:00Z</cp:lastPrinted>
  <dcterms:created xsi:type="dcterms:W3CDTF">2021-09-28T14:03:00Z</dcterms:created>
  <dcterms:modified xsi:type="dcterms:W3CDTF">2021-09-30T07:10:00Z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