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436391E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C94263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8105EA">
              <w:rPr>
                <w:rFonts w:ascii="標楷體" w:hAnsi="標楷體" w:cs="Arial" w:hint="eastAsia"/>
                <w:szCs w:val="24"/>
              </w:rPr>
              <w:t>29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544505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7777777" w:rsidR="00544505" w:rsidRPr="009871C7" w:rsidRDefault="00A00E74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1B3BA95" w:rsidR="00856BD6" w:rsidRPr="009871C7" w:rsidRDefault="004505F1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04DD3C4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4946D4D" w:rsidR="00856BD6" w:rsidRPr="009871C7" w:rsidRDefault="003F580A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43F22952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</w:t>
            </w:r>
            <w:proofErr w:type="gramStart"/>
            <w:r w:rsidRPr="00A00E74">
              <w:rPr>
                <w:rFonts w:ascii="標楷體" w:hAnsi="標楷體" w:hint="eastAsia"/>
                <w:szCs w:val="24"/>
                <w:lang w:eastAsia="zh-HK"/>
              </w:rPr>
              <w:t>溱</w:t>
            </w:r>
            <w:proofErr w:type="gramEnd"/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4BB4710B" w14:textId="77777777" w:rsidTr="0045154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2DAACD39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360DAE12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64D54AED" w:rsidR="00856BD6" w:rsidRPr="009871C7" w:rsidRDefault="00F774C7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3F0A778F" w:rsidR="00856BD6" w:rsidRPr="00195A26" w:rsidRDefault="00F774C7" w:rsidP="00856BD6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4AAB32AE" w14:textId="77777777" w:rsidTr="00C775B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038F93ED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239ACF96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12A6513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9FB253C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00DFA645" w14:textId="77777777" w:rsidTr="00D93D2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1D684FB0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3CD69751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73FA8BBF" w:rsidR="00856BD6" w:rsidRPr="009871C7" w:rsidRDefault="00E2561C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32BFE5B6" w14:textId="77777777" w:rsidTr="00D93D2C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7F394049" w:rsidR="00856BD6" w:rsidRPr="009871C7" w:rsidRDefault="004505F1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04E12CAC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856BD6" w:rsidRDefault="00856BD6" w:rsidP="00856BD6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856BD6" w:rsidRPr="009871C7" w:rsidRDefault="00856BD6" w:rsidP="00856BD6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856BD6" w:rsidRDefault="00856BD6" w:rsidP="00856BD6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36023A18" w14:textId="77777777" w:rsidR="008105EA" w:rsidRPr="008105EA" w:rsidRDefault="008105EA" w:rsidP="008105E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L4500 設定員工扣薪日程表</w:t>
            </w:r>
          </w:p>
          <w:p w14:paraId="0E7B71FB" w14:textId="263CC9D1" w:rsidR="008105EA" w:rsidRPr="008105EA" w:rsidRDefault="008105EA" w:rsidP="008105E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L4950 員工扣薪設定檢核表</w:t>
            </w:r>
          </w:p>
          <w:p w14:paraId="30D053B2" w14:textId="77777777" w:rsidR="008105EA" w:rsidRPr="008105EA" w:rsidRDefault="008105EA" w:rsidP="008105E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L4510 產出員工扣薪明細檔</w:t>
            </w:r>
          </w:p>
          <w:p w14:paraId="43279F44" w14:textId="77777777" w:rsidR="008105EA" w:rsidRPr="008105EA" w:rsidRDefault="008105EA" w:rsidP="008105E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L4951 員工扣薪媒體檔查詢</w:t>
            </w:r>
          </w:p>
          <w:p w14:paraId="6215D81B" w14:textId="77777777" w:rsidR="008105EA" w:rsidRPr="008105EA" w:rsidRDefault="008105EA" w:rsidP="008105E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L4512 員工扣薪媒體檔維護</w:t>
            </w:r>
          </w:p>
          <w:p w14:paraId="7B106CEE" w14:textId="77777777" w:rsidR="008105EA" w:rsidRPr="008105EA" w:rsidRDefault="008105EA" w:rsidP="008105E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L4511 產出員工扣薪媒體檔</w:t>
            </w:r>
          </w:p>
          <w:p w14:paraId="402FE098" w14:textId="5E8DA0C9" w:rsidR="008105EA" w:rsidRPr="008105EA" w:rsidRDefault="008105EA" w:rsidP="008105E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L4520 產生員工扣薪回傳報表</w:t>
            </w:r>
          </w:p>
          <w:p w14:paraId="07C8040F" w14:textId="693BD41C" w:rsidR="008105EA" w:rsidRPr="008105EA" w:rsidRDefault="008105EA" w:rsidP="008105E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L4200 入帳檔上傳作業</w:t>
            </w:r>
          </w:p>
          <w:p w14:paraId="5D2BC7AF" w14:textId="06604CCC" w:rsidR="00856BD6" w:rsidRPr="00DA63E5" w:rsidRDefault="008105EA" w:rsidP="008105E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L4204 員工扣薪明細維護[L4920還款來源數字鍵]</w:t>
            </w:r>
          </w:p>
          <w:p w14:paraId="105E6D3F" w14:textId="029B0079" w:rsidR="00856BD6" w:rsidRDefault="00856BD6" w:rsidP="00856BD6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856BD6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856BD6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7FE3E07C" w:rsidR="00856BD6" w:rsidRDefault="008105EA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L4510 產出員工扣薪明細檔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06614C5" w14:textId="77777777" w:rsidR="008105EA" w:rsidRDefault="008105EA" w:rsidP="008105EA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於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L4500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設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定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之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媒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體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期]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當天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，[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應處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理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清單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</w:p>
                <w:p w14:paraId="1DE2E64B" w14:textId="77777777" w:rsidR="008105EA" w:rsidRDefault="008105EA" w:rsidP="008105EA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執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行[15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及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扣薪媒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體</w:t>
                  </w:r>
                  <w:proofErr w:type="gramStart"/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檔</w:t>
                  </w:r>
                  <w:proofErr w:type="gramEnd"/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產出作</w:t>
                  </w:r>
                </w:p>
                <w:p w14:paraId="0C8811A0" w14:textId="63CBD623" w:rsidR="008105EA" w:rsidRPr="0056402B" w:rsidRDefault="008105EA" w:rsidP="008105EA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業：</w:t>
                  </w:r>
                </w:p>
                <w:p w14:paraId="5B18DA00" w14:textId="16F0840D" w:rsidR="008105EA" w:rsidRPr="008105EA" w:rsidRDefault="008105EA" w:rsidP="008105EA">
                  <w:pPr>
                    <w:ind w:leftChars="100" w:left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(1)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有扣薪媒</w:t>
                  </w:r>
                  <w:r w:rsidRPr="008105EA">
                    <w:rPr>
                      <w:rFonts w:ascii="標楷體" w:hAnsi="標楷體" w:hint="eastAsia"/>
                      <w:szCs w:val="24"/>
                    </w:rPr>
                    <w:t>體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明細資</w:t>
                  </w:r>
                  <w:r w:rsidRPr="008105EA">
                    <w:rPr>
                      <w:rFonts w:ascii="標楷體" w:hAnsi="標楷體" w:hint="eastAsia"/>
                      <w:szCs w:val="24"/>
                    </w:rPr>
                    <w:t>料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時產</w:t>
                  </w:r>
                  <w:r w:rsidRPr="008105EA">
                    <w:rPr>
                      <w:rFonts w:ascii="標楷體" w:hAnsi="標楷體" w:hint="eastAsia"/>
                      <w:szCs w:val="24"/>
                    </w:rPr>
                    <w:t>生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檔</w:t>
                  </w:r>
                  <w:r w:rsidRPr="008105EA">
                    <w:rPr>
                      <w:rFonts w:ascii="標楷體" w:hAnsi="標楷體" w:hint="eastAsia"/>
                      <w:szCs w:val="24"/>
                    </w:rPr>
                    <w:t>案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  <w:p w14:paraId="637018A6" w14:textId="4318FF6F" w:rsidR="008105EA" w:rsidRPr="0056402B" w:rsidRDefault="008105EA" w:rsidP="008105EA">
                  <w:pPr>
                    <w:ind w:leftChars="100" w:left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(2)</w:t>
                  </w:r>
                  <w:proofErr w:type="gramStart"/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無扣薪</w:t>
                  </w:r>
                  <w:proofErr w:type="gramEnd"/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媒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體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明細資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料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時產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生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空檔。</w:t>
                  </w:r>
                </w:p>
                <w:p w14:paraId="0B2EF3A4" w14:textId="3454215C" w:rsidR="00856BD6" w:rsidRPr="008105EA" w:rsidRDefault="008105EA" w:rsidP="00856BD6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lastRenderedPageBreak/>
                    <w:t>2.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未於</w:t>
                  </w:r>
                  <w:r w:rsidRPr="00F04554">
                    <w:rPr>
                      <w:rFonts w:ascii="標楷體" w:hAnsi="標楷體" w:hint="eastAsia"/>
                      <w:szCs w:val="24"/>
                    </w:rPr>
                    <w:t>L4500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設</w:t>
                  </w:r>
                  <w:r w:rsidRPr="00F04554">
                    <w:rPr>
                      <w:rFonts w:ascii="標楷體" w:hAnsi="標楷體" w:hint="eastAsia"/>
                      <w:szCs w:val="24"/>
                    </w:rPr>
                    <w:t>定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之日</w:t>
                  </w:r>
                  <w:r w:rsidRPr="00F04554">
                    <w:rPr>
                      <w:rFonts w:ascii="標楷體" w:hAnsi="標楷體" w:hint="eastAsia"/>
                      <w:szCs w:val="24"/>
                    </w:rPr>
                    <w:t>期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不產生資</w:t>
                  </w:r>
                  <w:r w:rsidRPr="00F04554">
                    <w:rPr>
                      <w:rFonts w:ascii="標楷體" w:hAnsi="標楷體" w:hint="eastAsia"/>
                      <w:szCs w:val="24"/>
                    </w:rPr>
                    <w:t>料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檔。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0D6E0B52" w14:textId="77777777" w:rsidR="00856BD6" w:rsidRDefault="0013144C" w:rsidP="00856BD6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234599AB" w14:textId="62BF2705" w:rsidR="0013144C" w:rsidRPr="001D5413" w:rsidRDefault="0013144C" w:rsidP="00856BD6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41A5023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4A4E5FA6" w:rsidR="00856BD6" w:rsidRDefault="008105EA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L4200 入帳檔上傳作業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ED9373F" w14:textId="3CF049F7" w:rsidR="00F16B55" w:rsidRPr="0056402B" w:rsidRDefault="00F16B55" w:rsidP="00F16B55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扣款回應檔上傳時檢核處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理：</w:t>
                  </w:r>
                </w:p>
                <w:p w14:paraId="7C49E36E" w14:textId="77777777" w:rsidR="006D5A30" w:rsidRDefault="00F16B55" w:rsidP="006D5A30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</w:t>
                  </w:r>
                  <w:r w:rsidR="006D5A30">
                    <w:rPr>
                      <w:rFonts w:ascii="標楷體" w:hAnsi="標楷體"/>
                      <w:szCs w:val="24"/>
                    </w:rPr>
                    <w:t>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與提出檔之總金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額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及筆數檢核是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否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相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同</w:t>
                  </w:r>
                  <w:r w:rsidRPr="003A09A9"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3A09A9">
                    <w:rPr>
                      <w:rFonts w:ascii="標楷體" w:hAnsi="標楷體" w:hint="eastAsia"/>
                      <w:szCs w:val="24"/>
                      <w:lang w:eastAsia="zh-HK"/>
                    </w:rPr>
                    <w:t>不同時</w:t>
                  </w:r>
                </w:p>
                <w:p w14:paraId="5E2927AE" w14:textId="3F3F5919" w:rsidR="00F16B55" w:rsidRPr="0056402B" w:rsidRDefault="00F16B55" w:rsidP="006D5A30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3A09A9">
                    <w:rPr>
                      <w:rFonts w:ascii="標楷體" w:hAnsi="標楷體" w:hint="eastAsia"/>
                      <w:szCs w:val="24"/>
                      <w:lang w:eastAsia="zh-HK"/>
                    </w:rPr>
                    <w:t>顯</w:t>
                  </w:r>
                  <w:r w:rsidRPr="003A09A9">
                    <w:rPr>
                      <w:rFonts w:ascii="標楷體" w:hAnsi="標楷體" w:hint="eastAsia"/>
                      <w:szCs w:val="24"/>
                    </w:rPr>
                    <w:t>示</w:t>
                  </w:r>
                  <w:r w:rsidRPr="003A09A9">
                    <w:rPr>
                      <w:rFonts w:ascii="標楷體" w:hAnsi="標楷體" w:hint="eastAsia"/>
                      <w:szCs w:val="24"/>
                      <w:lang w:eastAsia="zh-HK"/>
                    </w:rPr>
                    <w:t>提示訊</w:t>
                  </w:r>
                  <w:r w:rsidRPr="003A09A9">
                    <w:rPr>
                      <w:rFonts w:ascii="標楷體" w:hAnsi="標楷體" w:hint="eastAsia"/>
                      <w:szCs w:val="24"/>
                    </w:rPr>
                    <w:t>息</w:t>
                  </w:r>
                  <w:r w:rsidRPr="00EF6DE4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  <w:p w14:paraId="6BE41619" w14:textId="018DAFE9" w:rsidR="00F16B55" w:rsidRPr="0056402B" w:rsidRDefault="00F16B55" w:rsidP="006D5A30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2</w:t>
                  </w:r>
                  <w:r w:rsidR="006D5A30">
                    <w:rPr>
                      <w:rFonts w:ascii="標楷體" w:hAnsi="標楷體"/>
                      <w:szCs w:val="24"/>
                    </w:rPr>
                    <w:t>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歸類為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不處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理]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之條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件：</w:t>
                  </w:r>
                </w:p>
                <w:p w14:paraId="2830BFC2" w14:textId="1E92F20C" w:rsidR="00F16B55" w:rsidRPr="0056402B" w:rsidRDefault="006D5A30" w:rsidP="006D5A30">
                  <w:pPr>
                    <w:ind w:firstLineChars="50" w:firstLine="12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(1)</w:t>
                  </w:r>
                  <w:r w:rsidR="00F16B55"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與提出</w:t>
                  </w:r>
                  <w:proofErr w:type="gramStart"/>
                  <w:r w:rsidR="00F16B55"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檔</w:t>
                  </w:r>
                  <w:proofErr w:type="gramEnd"/>
                  <w:r w:rsidR="00F16B55">
                    <w:rPr>
                      <w:rFonts w:ascii="標楷體" w:hAnsi="標楷體" w:hint="eastAsia"/>
                      <w:szCs w:val="24"/>
                      <w:lang w:eastAsia="zh-HK"/>
                    </w:rPr>
                    <w:t>資</w:t>
                  </w:r>
                  <w:r w:rsidR="00F16B55">
                    <w:rPr>
                      <w:rFonts w:ascii="標楷體" w:hAnsi="標楷體" w:hint="eastAsia"/>
                      <w:szCs w:val="24"/>
                    </w:rPr>
                    <w:t>料</w:t>
                  </w:r>
                  <w:r w:rsidR="00F16B55"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不符</w:t>
                  </w:r>
                  <w:r w:rsidR="00F16B55" w:rsidRPr="0056402B">
                    <w:rPr>
                      <w:rFonts w:ascii="標楷體" w:hAnsi="標楷體" w:hint="eastAsia"/>
                      <w:szCs w:val="24"/>
                    </w:rPr>
                    <w:t>、</w:t>
                  </w:r>
                  <w:r w:rsidR="00F16B55"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扣款失</w:t>
                  </w:r>
                  <w:r w:rsidR="00F16B55" w:rsidRPr="0056402B">
                    <w:rPr>
                      <w:rFonts w:ascii="標楷體" w:hAnsi="標楷體" w:hint="eastAsia"/>
                      <w:szCs w:val="24"/>
                    </w:rPr>
                    <w:t>敗</w:t>
                  </w:r>
                  <w:r w:rsidR="00F16B55"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、</w:t>
                  </w:r>
                  <w:proofErr w:type="gramStart"/>
                  <w:r w:rsidR="00F16B55"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實扣金額</w:t>
                  </w:r>
                  <w:proofErr w:type="gramEnd"/>
                  <w:r w:rsidR="00F16B55"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為0</w:t>
                  </w:r>
                </w:p>
                <w:p w14:paraId="713946EC" w14:textId="05601559" w:rsidR="00F16B55" w:rsidRPr="0056402B" w:rsidRDefault="00F16B55" w:rsidP="00F16B55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 xml:space="preserve"> </w:t>
                  </w:r>
                  <w:r w:rsidR="006D5A30">
                    <w:rPr>
                      <w:rFonts w:ascii="標楷體" w:hAnsi="標楷體"/>
                      <w:szCs w:val="24"/>
                    </w:rPr>
                    <w:t>(2)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產出失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敗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報表</w:t>
                  </w:r>
                </w:p>
                <w:p w14:paraId="183381C3" w14:textId="77777777" w:rsidR="006D5A30" w:rsidRDefault="006D5A30" w:rsidP="006D5A30">
                  <w:pPr>
                    <w:adjustRightInd/>
                    <w:ind w:firstLineChars="50" w:firstLine="12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(3)</w:t>
                  </w:r>
                  <w:r w:rsidR="00F16B55" w:rsidRPr="0056402B">
                    <w:rPr>
                      <w:rFonts w:ascii="標楷體" w:hAnsi="標楷體" w:hint="eastAsia"/>
                      <w:szCs w:val="24"/>
                    </w:rPr>
                    <w:t>後續處理：</w:t>
                  </w:r>
                  <w:r w:rsidR="00F16B55">
                    <w:rPr>
                      <w:rFonts w:ascii="標楷體" w:hAnsi="標楷體" w:hint="eastAsia"/>
                      <w:szCs w:val="24"/>
                    </w:rPr>
                    <w:t>若為[</w:t>
                  </w:r>
                  <w:r w:rsidR="00F16B55" w:rsidRPr="0056402B">
                    <w:rPr>
                      <w:rFonts w:ascii="標楷體" w:hAnsi="標楷體" w:hint="eastAsia"/>
                      <w:szCs w:val="24"/>
                    </w:rPr>
                    <w:t>與提出</w:t>
                  </w:r>
                  <w:proofErr w:type="gramStart"/>
                  <w:r w:rsidR="00F16B55" w:rsidRPr="0056402B">
                    <w:rPr>
                      <w:rFonts w:ascii="標楷體" w:hAnsi="標楷體" w:hint="eastAsia"/>
                      <w:szCs w:val="24"/>
                    </w:rPr>
                    <w:t>檔</w:t>
                  </w:r>
                  <w:proofErr w:type="gramEnd"/>
                  <w:r w:rsidR="00F16B55">
                    <w:rPr>
                      <w:rFonts w:ascii="標楷體" w:hAnsi="標楷體" w:hint="eastAsia"/>
                      <w:szCs w:val="24"/>
                    </w:rPr>
                    <w:t>資料</w:t>
                  </w:r>
                  <w:r w:rsidR="00F16B55" w:rsidRPr="0056402B">
                    <w:rPr>
                      <w:rFonts w:ascii="標楷體" w:hAnsi="標楷體" w:hint="eastAsia"/>
                      <w:szCs w:val="24"/>
                    </w:rPr>
                    <w:t>不符</w:t>
                  </w:r>
                  <w:r w:rsidR="00F16B55">
                    <w:rPr>
                      <w:rFonts w:ascii="標楷體" w:hAnsi="標楷體" w:hint="eastAsia"/>
                      <w:szCs w:val="24"/>
                    </w:rPr>
                    <w:t>]之情況</w:t>
                  </w:r>
                  <w:r w:rsidR="00F16B55" w:rsidRPr="003A09A9">
                    <w:rPr>
                      <w:rFonts w:ascii="標楷體" w:hAnsi="標楷體" w:hint="eastAsia"/>
                      <w:szCs w:val="24"/>
                    </w:rPr>
                    <w:t>，</w:t>
                  </w:r>
                </w:p>
                <w:p w14:paraId="3D62B695" w14:textId="39C6BC53" w:rsidR="00F16B55" w:rsidRDefault="00F16B55" w:rsidP="006D5A30">
                  <w:pPr>
                    <w:adjustRightInd/>
                    <w:ind w:firstLineChars="200" w:firstLine="48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待查明原因後需要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</w:rPr>
                    <w:t>入帳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</w:rPr>
                    <w:t>時執行</w:t>
                  </w:r>
                </w:p>
                <w:p w14:paraId="66BA4F65" w14:textId="46FC0B5C" w:rsidR="00F16B55" w:rsidRPr="006D5A30" w:rsidRDefault="00F16B55" w:rsidP="00571525">
                  <w:pPr>
                    <w:adjustRightInd/>
                    <w:ind w:leftChars="150" w:left="360"/>
                    <w:rPr>
                      <w:rFonts w:ascii="標楷體" w:hAnsi="標楷體"/>
                      <w:szCs w:val="24"/>
                    </w:rPr>
                  </w:pPr>
                  <w:r w:rsidRPr="006D5A30">
                    <w:rPr>
                      <w:rFonts w:ascii="標楷體" w:hAnsi="標楷體" w:cstheme="minorBidi"/>
                      <w:kern w:val="2"/>
                      <w:szCs w:val="24"/>
                    </w:rPr>
                    <w:t>L4210</w:t>
                  </w:r>
                  <w:r w:rsidRPr="006D5A30">
                    <w:rPr>
                      <w:rFonts w:ascii="標楷體" w:hAnsi="標楷體" w:cstheme="minorBidi" w:hint="eastAsia"/>
                      <w:kern w:val="2"/>
                      <w:szCs w:val="24"/>
                    </w:rPr>
                    <w:t>其他還款來源建檔</w:t>
                  </w:r>
                  <w:r w:rsidRPr="006D5A30">
                    <w:rPr>
                      <w:rFonts w:ascii="標楷體" w:hAnsi="標楷體" w:hint="eastAsia"/>
                      <w:szCs w:val="24"/>
                    </w:rPr>
                    <w:t>(</w:t>
                  </w:r>
                  <w:r w:rsidRPr="006D5A30">
                    <w:rPr>
                      <w:rFonts w:ascii="標楷體" w:hAnsi="標楷體" w:cstheme="minorBidi"/>
                      <w:kern w:val="2"/>
                      <w:szCs w:val="24"/>
                    </w:rPr>
                    <w:t>L4921</w:t>
                  </w:r>
                  <w:r w:rsidRPr="006D5A30">
                    <w:rPr>
                      <w:rFonts w:ascii="標楷體" w:hAnsi="標楷體" w:cstheme="minorBidi" w:hint="eastAsia"/>
                      <w:kern w:val="2"/>
                      <w:szCs w:val="24"/>
                    </w:rPr>
                    <w:t>[新增來源建檔]按鈕進入</w:t>
                  </w:r>
                  <w:r w:rsidRPr="006D5A30">
                    <w:rPr>
                      <w:rFonts w:ascii="標楷體" w:hAnsi="標楷體" w:hint="eastAsia"/>
                      <w:szCs w:val="24"/>
                    </w:rPr>
                    <w:t>)</w:t>
                  </w:r>
                  <w:r w:rsidRPr="006D5A30">
                    <w:rPr>
                      <w:rFonts w:ascii="標楷體" w:hAnsi="標楷體"/>
                      <w:szCs w:val="24"/>
                    </w:rPr>
                    <w:t xml:space="preserve"> </w:t>
                  </w:r>
                  <w:r w:rsidRPr="006D5A30">
                    <w:rPr>
                      <w:rFonts w:ascii="標楷體" w:hAnsi="標楷體" w:hint="eastAsia"/>
                      <w:szCs w:val="24"/>
                    </w:rPr>
                    <w:t>-&gt;</w:t>
                  </w:r>
                  <w:r w:rsidRPr="006D5A30">
                    <w:rPr>
                      <w:rFonts w:ascii="標楷體" w:hAnsi="標楷體"/>
                      <w:szCs w:val="24"/>
                    </w:rPr>
                    <w:t xml:space="preserve"> </w:t>
                  </w:r>
                  <w:r w:rsidRPr="006D5A30">
                    <w:rPr>
                      <w:rFonts w:ascii="標楷體" w:hAnsi="標楷體" w:hint="eastAsia"/>
                      <w:szCs w:val="24"/>
                    </w:rPr>
                    <w:t>L4002</w:t>
                  </w:r>
                  <w:r w:rsidR="00571525" w:rsidRPr="006D5A30">
                    <w:rPr>
                      <w:rFonts w:ascii="標楷體" w:hAnsi="標楷體" w:hint="eastAsia"/>
                      <w:szCs w:val="24"/>
                    </w:rPr>
                    <w:t>整批</w:t>
                  </w:r>
                  <w:proofErr w:type="gramStart"/>
                  <w:r w:rsidR="00571525" w:rsidRPr="006D5A30">
                    <w:rPr>
                      <w:rFonts w:ascii="標楷體" w:hAnsi="標楷體" w:hint="eastAsia"/>
                      <w:szCs w:val="24"/>
                    </w:rPr>
                    <w:t>入帳</w:t>
                  </w:r>
                  <w:proofErr w:type="gramEnd"/>
                  <w:r w:rsidR="00571525" w:rsidRPr="006D5A30">
                    <w:rPr>
                      <w:rFonts w:ascii="標楷體" w:hAnsi="標楷體" w:hint="eastAsia"/>
                      <w:szCs w:val="24"/>
                    </w:rPr>
                    <w:t>作業</w:t>
                  </w:r>
                  <w:r w:rsidRPr="006D5A30">
                    <w:rPr>
                      <w:rFonts w:ascii="標楷體" w:hAnsi="標楷體" w:hint="eastAsia"/>
                      <w:szCs w:val="24"/>
                    </w:rPr>
                    <w:t>執行[</w:t>
                  </w:r>
                  <w:proofErr w:type="gramStart"/>
                  <w:r w:rsidRPr="006D5A30">
                    <w:rPr>
                      <w:rFonts w:ascii="標楷體" w:hAnsi="標楷體" w:hint="eastAsia"/>
                      <w:szCs w:val="24"/>
                    </w:rPr>
                    <w:t>轉暫收</w:t>
                  </w:r>
                  <w:proofErr w:type="gramEnd"/>
                  <w:r w:rsidRPr="006D5A30">
                    <w:rPr>
                      <w:rFonts w:ascii="標楷體" w:hAnsi="標楷體" w:hint="eastAsia"/>
                      <w:color w:val="FF0000"/>
                      <w:szCs w:val="24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328EAE2B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484B1C8" w14:textId="297FF4E0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584FA4C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9A58449" w14:textId="4F0AD2C9" w:rsidR="00856BD6" w:rsidRPr="00627529" w:rsidRDefault="00F16B55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L4510 產出員工扣薪明細檔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0F4B0EE" w14:textId="3EC072C7" w:rsidR="00F16B55" w:rsidRPr="0056402B" w:rsidRDefault="00F16B55" w:rsidP="00F16B55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選項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]：</w:t>
                  </w:r>
                </w:p>
                <w:p w14:paraId="7634859B" w14:textId="77777777" w:rsidR="00F16B55" w:rsidRPr="0056402B" w:rsidRDefault="00F16B55" w:rsidP="00F16B55">
                  <w:pPr>
                    <w:ind w:leftChars="100" w:left="240"/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1：15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</w:p>
                <w:p w14:paraId="57F681EB" w14:textId="77777777" w:rsidR="00F16B55" w:rsidRPr="0056402B" w:rsidRDefault="00F16B55" w:rsidP="00F16B55">
                  <w:pPr>
                    <w:ind w:leftChars="100" w:left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2：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</w:p>
                <w:p w14:paraId="1485E5B1" w14:textId="77777777" w:rsidR="00856BD6" w:rsidRDefault="00F16B55" w:rsidP="00F16B55">
                  <w:pPr>
                    <w:ind w:leftChars="100" w:left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6DF2BB98" wp14:editId="14139D19">
                        <wp:extent cx="1828800" cy="617728"/>
                        <wp:effectExtent l="0" t="0" r="0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8409" cy="627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D0C58D" w14:textId="217A548C" w:rsidR="00F16B55" w:rsidRPr="00F16B55" w:rsidRDefault="00F16B55" w:rsidP="00856BD6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產出之報表中不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要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顯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示[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程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式ID]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及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報表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2CE20733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7D3794AD" w14:textId="4E28D7C2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1DA0824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670A5A8" w14:textId="1BC4EBED" w:rsidR="00856BD6" w:rsidRPr="00627529" w:rsidRDefault="00F16B55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L4511 產出員工扣薪媒體檔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DE09F9" w14:textId="77777777" w:rsidR="00F16B55" w:rsidRPr="0056402B" w:rsidRDefault="00F16B55" w:rsidP="00F16B55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選項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]：</w:t>
                  </w:r>
                </w:p>
                <w:p w14:paraId="1F31767E" w14:textId="77777777" w:rsidR="00F16B55" w:rsidRPr="0056402B" w:rsidRDefault="00F16B55" w:rsidP="00F16B55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1：15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</w:p>
                <w:p w14:paraId="479B7BDE" w14:textId="77777777" w:rsidR="00F16B55" w:rsidRPr="0056402B" w:rsidRDefault="00F16B55" w:rsidP="00F16B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2：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</w:p>
                <w:p w14:paraId="1A90013D" w14:textId="3A345E20" w:rsidR="00856BD6" w:rsidRPr="00F16B55" w:rsidRDefault="00F16B55" w:rsidP="00856BD6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1959DB8E" wp14:editId="2748832C">
                        <wp:extent cx="1828800" cy="617728"/>
                        <wp:effectExtent l="0" t="0" r="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8409" cy="627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0FE9FA22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218C4785" w14:textId="56014BB7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0E9F13A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7517C7A" w14:textId="62333480" w:rsidR="00856BD6" w:rsidRPr="00627529" w:rsidRDefault="00F16B55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L4520 產生員工扣薪回傳報表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2F8F21F" w14:textId="48EA42DF" w:rsidR="00856BD6" w:rsidRDefault="00571525" w:rsidP="008105E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="00F16B55"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產出之報表中不</w:t>
                  </w:r>
                  <w:r w:rsidR="00F16B55" w:rsidRPr="0056402B">
                    <w:rPr>
                      <w:rFonts w:ascii="標楷體" w:hAnsi="標楷體" w:hint="eastAsia"/>
                      <w:szCs w:val="24"/>
                    </w:rPr>
                    <w:t>要</w:t>
                  </w:r>
                  <w:r w:rsidR="00F16B55"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顯</w:t>
                  </w:r>
                  <w:r w:rsidR="00F16B55" w:rsidRPr="0056402B">
                    <w:rPr>
                      <w:rFonts w:ascii="標楷體" w:hAnsi="標楷體" w:hint="eastAsia"/>
                      <w:szCs w:val="24"/>
                    </w:rPr>
                    <w:t>示[</w:t>
                  </w:r>
                  <w:r w:rsidR="00F16B55"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程</w:t>
                  </w:r>
                  <w:r w:rsidR="00F16B55" w:rsidRPr="0056402B">
                    <w:rPr>
                      <w:rFonts w:ascii="標楷體" w:hAnsi="標楷體" w:hint="eastAsia"/>
                      <w:szCs w:val="24"/>
                    </w:rPr>
                    <w:t>式ID]</w:t>
                  </w:r>
                  <w:r w:rsidR="00F16B55"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及</w:t>
                  </w:r>
                  <w:r w:rsidR="00F16B55"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="00F16B55"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報表</w:t>
                  </w:r>
                  <w:r w:rsidR="00F16B55"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="00F16B55"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="00F16B55" w:rsidRPr="0056402B">
                    <w:rPr>
                      <w:rFonts w:ascii="標楷體" w:hAnsi="標楷體" w:hint="eastAsia"/>
                      <w:szCs w:val="24"/>
                    </w:rPr>
                    <w:t>位</w:t>
                  </w:r>
                  <w:r w:rsidRPr="00EF6DE4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  <w:p w14:paraId="180E6803" w14:textId="7F113E24" w:rsidR="00571525" w:rsidRPr="0056402B" w:rsidRDefault="00571525" w:rsidP="00571525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proofErr w:type="gramStart"/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單改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為</w:t>
                  </w:r>
                  <w:proofErr w:type="gramEnd"/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產出報表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另增加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2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份報表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：</w:t>
                  </w:r>
                </w:p>
                <w:p w14:paraId="7BB8E9EB" w14:textId="7D847355" w:rsidR="00571525" w:rsidRPr="0056402B" w:rsidRDefault="00571525" w:rsidP="00571525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/>
                      <w:szCs w:val="24"/>
                    </w:rPr>
                    <w:t xml:space="preserve">  </w:t>
                  </w:r>
                  <w:r>
                    <w:rPr>
                      <w:rFonts w:ascii="標楷體" w:hAnsi="標楷體"/>
                      <w:szCs w:val="24"/>
                    </w:rPr>
                    <w:t>(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1</w:t>
                  </w:r>
                  <w:r>
                    <w:rPr>
                      <w:rFonts w:ascii="標楷體" w:hAnsi="標楷體"/>
                      <w:szCs w:val="24"/>
                    </w:rPr>
                    <w:t>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員</w:t>
                  </w:r>
                  <w:r>
                    <w:rPr>
                      <w:rFonts w:ascii="標楷體" w:hAnsi="標楷體" w:hint="eastAsia"/>
                      <w:szCs w:val="24"/>
                    </w:rPr>
                    <w:t>工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扣薪總傳票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明細表</w:t>
                  </w:r>
                </w:p>
                <w:p w14:paraId="7C2127A3" w14:textId="1C63D42B" w:rsidR="00571525" w:rsidRPr="008105EA" w:rsidRDefault="00571525" w:rsidP="00571525">
                  <w:pPr>
                    <w:rPr>
                      <w:rFonts w:ascii="標楷體" w:hAnsi="標楷體"/>
                      <w:lang w:eastAsia="zh-HK"/>
                    </w:rPr>
                  </w:pPr>
                  <w:r w:rsidRPr="0056402B">
                    <w:rPr>
                      <w:rFonts w:ascii="標楷體" w:hAnsi="標楷體"/>
                      <w:szCs w:val="24"/>
                    </w:rPr>
                    <w:t xml:space="preserve">  </w:t>
                  </w:r>
                  <w:r>
                    <w:rPr>
                      <w:rFonts w:ascii="標楷體" w:hAnsi="標楷體"/>
                      <w:szCs w:val="24"/>
                    </w:rPr>
                    <w:t>(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2</w:t>
                  </w:r>
                  <w:r>
                    <w:rPr>
                      <w:rFonts w:ascii="標楷體" w:hAnsi="標楷體"/>
                      <w:szCs w:val="24"/>
                    </w:rPr>
                    <w:t>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火險費沖</w:t>
                  </w:r>
                  <w:r>
                    <w:rPr>
                      <w:rFonts w:ascii="標楷體" w:hAnsi="標楷體" w:hint="eastAsia"/>
                      <w:szCs w:val="24"/>
                    </w:rPr>
                    <w:t>銷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明細表</w:t>
                  </w:r>
                  <w:r>
                    <w:rPr>
                      <w:rFonts w:ascii="標楷體" w:hAnsi="標楷體" w:hint="eastAsia"/>
                      <w:szCs w:val="24"/>
                    </w:rPr>
                    <w:t>(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員</w:t>
                  </w:r>
                  <w:r>
                    <w:rPr>
                      <w:rFonts w:ascii="標楷體" w:hAnsi="標楷體" w:hint="eastAsia"/>
                      <w:szCs w:val="24"/>
                    </w:rPr>
                    <w:t>工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扣薪</w:t>
                  </w:r>
                  <w:r>
                    <w:rPr>
                      <w:rFonts w:ascii="標楷體" w:hAnsi="標楷體" w:hint="eastAsia"/>
                      <w:szCs w:val="24"/>
                    </w:rPr>
                    <w:t>)</w:t>
                  </w:r>
                </w:p>
              </w:tc>
              <w:tc>
                <w:tcPr>
                  <w:tcW w:w="1418" w:type="dxa"/>
                  <w:vAlign w:val="center"/>
                </w:tcPr>
                <w:p w14:paraId="0AC28480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EFA97D2" w14:textId="3A243776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306739B9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E8A3DB7" w14:textId="113AC987" w:rsidR="00856BD6" w:rsidRPr="006D5A30" w:rsidRDefault="00571525" w:rsidP="006D5A30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6D5A30">
                    <w:rPr>
                      <w:rFonts w:ascii="標楷體" w:hAnsi="標楷體" w:hint="eastAsia"/>
                      <w:noProof/>
                      <w:lang w:eastAsia="zh-HK"/>
                    </w:rPr>
                    <w:t>L6905</w:t>
                  </w:r>
                  <w:r w:rsidR="006D5A30"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="006D5A30" w:rsidRPr="006D5A30">
                    <w:rPr>
                      <w:rFonts w:ascii="標楷體" w:hAnsi="標楷體"/>
                      <w:noProof/>
                      <w:lang w:eastAsia="zh-HK"/>
                    </w:rPr>
                    <w:t>日結明細查詢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86E4AAE" w14:textId="51E4DD52" w:rsidR="00856BD6" w:rsidRPr="00157D89" w:rsidRDefault="00571525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詢[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銷帳編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號]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</w:t>
                  </w:r>
                  <w:r w:rsidRPr="00EF6DE4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1A7073F9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7A33CDB3" w14:textId="00B0B9F4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4B7EF06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86B079B" w14:textId="178D89FF" w:rsidR="00856BD6" w:rsidRPr="00D807CF" w:rsidRDefault="00571525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逾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期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案例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BBB9BE2" w14:textId="283BE164" w:rsidR="00856BD6" w:rsidRPr="00571525" w:rsidRDefault="00856BD6" w:rsidP="00571525">
                  <w:pPr>
                    <w:rPr>
                      <w:rFonts w:ascii="標楷體" w:hAnsi="標楷體"/>
                      <w:lang w:eastAsia="zh-HK"/>
                    </w:rPr>
                  </w:pPr>
                  <w:r w:rsidRPr="00571525">
                    <w:rPr>
                      <w:rFonts w:ascii="標楷體" w:hAnsi="標楷體" w:hint="eastAsia"/>
                      <w:color w:val="FF0000"/>
                      <w:lang w:eastAsia="zh-HK"/>
                    </w:rPr>
                    <w:t>【待辦事項</w:t>
                  </w:r>
                  <w:r w:rsidR="00571525">
                    <w:rPr>
                      <w:rFonts w:ascii="標楷體" w:hAnsi="標楷體"/>
                      <w:color w:val="FF0000"/>
                    </w:rPr>
                    <w:t>1</w:t>
                  </w:r>
                  <w:r w:rsidRPr="00571525">
                    <w:rPr>
                      <w:rFonts w:ascii="標楷體" w:hAnsi="標楷體" w:hint="eastAsia"/>
                      <w:color w:val="FF0000"/>
                      <w:lang w:eastAsia="zh-HK"/>
                    </w:rPr>
                    <w:t>】</w:t>
                  </w:r>
                </w:p>
                <w:p w14:paraId="12765B5B" w14:textId="77777777" w:rsidR="00571525" w:rsidRPr="0056402B" w:rsidRDefault="00571525" w:rsidP="0057152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逾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期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時併入員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工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扣薪作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業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處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理，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請清河確認有關逾期處理及應扣金額計算方式(戶號0155299</w:t>
                  </w:r>
                  <w:r w:rsidRPr="0056402B">
                    <w:rPr>
                      <w:rFonts w:ascii="標楷體" w:hAnsi="標楷體"/>
                      <w:szCs w:val="24"/>
                      <w:lang w:eastAsia="zh-HK"/>
                    </w:rPr>
                    <w:t xml:space="preserve"> 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 xml:space="preserve">六月份案例) </w:t>
                  </w:r>
                  <w:bookmarkStart w:id="0" w:name="_GoBack"/>
                  <w:bookmarkEnd w:id="0"/>
                </w:p>
                <w:p w14:paraId="2042B993" w14:textId="77777777" w:rsidR="00571525" w:rsidRPr="0056402B" w:rsidRDefault="00571525" w:rsidP="0057152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舉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例：</w:t>
                  </w:r>
                </w:p>
                <w:tbl>
                  <w:tblPr>
                    <w:tblStyle w:val="af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31"/>
                    <w:gridCol w:w="1930"/>
                  </w:tblGrid>
                  <w:tr w:rsidR="00571525" w14:paraId="1C29E460" w14:textId="77777777" w:rsidTr="00BB4F2D">
                    <w:tc>
                      <w:tcPr>
                        <w:tcW w:w="1931" w:type="dxa"/>
                        <w:shd w:val="clear" w:color="auto" w:fill="F2F2F2" w:themeFill="background1" w:themeFillShade="F2"/>
                      </w:tcPr>
                      <w:p w14:paraId="3AD6053C" w14:textId="77777777" w:rsidR="00571525" w:rsidRDefault="00571525" w:rsidP="00571525">
                        <w:pPr>
                          <w:rPr>
                            <w:rFonts w:ascii="標楷體" w:hAnsi="標楷體"/>
                          </w:rPr>
                        </w:pPr>
                        <w:r w:rsidRPr="0056402B">
                          <w:rPr>
                            <w:rFonts w:ascii="標楷體" w:hAnsi="標楷體" w:hint="eastAsia"/>
                            <w:lang w:eastAsia="zh-HK"/>
                          </w:rPr>
                          <w:t>媒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體</w:t>
                        </w:r>
                        <w:r w:rsidRPr="0056402B">
                          <w:rPr>
                            <w:rFonts w:ascii="標楷體" w:hAnsi="標楷體" w:hint="eastAsia"/>
                            <w:lang w:eastAsia="zh-HK"/>
                          </w:rPr>
                          <w:t>日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期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3F93978D" w14:textId="77777777" w:rsidR="00571525" w:rsidRDefault="00571525" w:rsidP="00571525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5/31</w:t>
                        </w:r>
                      </w:p>
                    </w:tc>
                  </w:tr>
                  <w:tr w:rsidR="00571525" w14:paraId="375AC0A4" w14:textId="77777777" w:rsidTr="00BB4F2D">
                    <w:tc>
                      <w:tcPr>
                        <w:tcW w:w="1931" w:type="dxa"/>
                        <w:shd w:val="clear" w:color="auto" w:fill="F2F2F2" w:themeFill="background1" w:themeFillShade="F2"/>
                      </w:tcPr>
                      <w:p w14:paraId="0E2AFCC9" w14:textId="77777777" w:rsidR="00571525" w:rsidRPr="0056402B" w:rsidRDefault="00571525" w:rsidP="00571525">
                        <w:pPr>
                          <w:rPr>
                            <w:rFonts w:ascii="標楷體" w:hAnsi="標楷體"/>
                            <w:lang w:eastAsia="zh-HK"/>
                          </w:rPr>
                        </w:pPr>
                        <w:proofErr w:type="gramStart"/>
                        <w:r w:rsidRPr="0056402B">
                          <w:rPr>
                            <w:rFonts w:ascii="標楷體" w:hAnsi="標楷體" w:hint="eastAsia"/>
                            <w:lang w:eastAsia="zh-HK"/>
                          </w:rPr>
                          <w:lastRenderedPageBreak/>
                          <w:t>入帳</w:t>
                        </w:r>
                        <w:proofErr w:type="gramEnd"/>
                        <w:r w:rsidRPr="0056402B">
                          <w:rPr>
                            <w:rFonts w:ascii="標楷體" w:hAnsi="標楷體" w:hint="eastAsia"/>
                            <w:lang w:eastAsia="zh-HK"/>
                          </w:rPr>
                          <w:t>日期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2230708E" w14:textId="77777777" w:rsidR="00571525" w:rsidRPr="0056402B" w:rsidRDefault="00571525" w:rsidP="00571525">
                        <w:pPr>
                          <w:rPr>
                            <w:rFonts w:ascii="標楷體" w:hAnsi="標楷體"/>
                            <w:lang w:eastAsia="zh-HK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6/</w:t>
                        </w:r>
                        <w:r>
                          <w:rPr>
                            <w:rFonts w:ascii="標楷體" w:hAnsi="標楷體" w:hint="eastAsia"/>
                          </w:rPr>
                          <w:t>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8</w:t>
                        </w:r>
                      </w:p>
                    </w:tc>
                  </w:tr>
                  <w:tr w:rsidR="00571525" w14:paraId="34A14D4F" w14:textId="77777777" w:rsidTr="00BB4F2D">
                    <w:tc>
                      <w:tcPr>
                        <w:tcW w:w="1931" w:type="dxa"/>
                        <w:shd w:val="clear" w:color="auto" w:fill="F2F2F2" w:themeFill="background1" w:themeFillShade="F2"/>
                      </w:tcPr>
                      <w:p w14:paraId="2F9D313D" w14:textId="77777777" w:rsidR="00571525" w:rsidRDefault="00571525" w:rsidP="00571525">
                        <w:pPr>
                          <w:rPr>
                            <w:rFonts w:ascii="標楷體" w:hAnsi="標楷體"/>
                            <w:lang w:eastAsia="zh-HK"/>
                          </w:rPr>
                        </w:pPr>
                        <w:r>
                          <w:rPr>
                            <w:rFonts w:ascii="標楷體" w:hAnsi="標楷體" w:hint="eastAsia"/>
                            <w:lang w:eastAsia="zh-HK"/>
                          </w:rPr>
                          <w:t>還款日期</w:t>
                        </w:r>
                      </w:p>
                    </w:tc>
                    <w:tc>
                      <w:tcPr>
                        <w:tcW w:w="1930" w:type="dxa"/>
                        <w:shd w:val="clear" w:color="auto" w:fill="F2F2F2" w:themeFill="background1" w:themeFillShade="F2"/>
                      </w:tcPr>
                      <w:p w14:paraId="3C76CCF3" w14:textId="77777777" w:rsidR="00571525" w:rsidRDefault="00571525" w:rsidP="00571525">
                        <w:pPr>
                          <w:rPr>
                            <w:rFonts w:ascii="標楷體" w:hAnsi="標楷體"/>
                            <w:lang w:eastAsia="zh-HK"/>
                          </w:rPr>
                        </w:pPr>
                        <w:r w:rsidRPr="000160C9">
                          <w:rPr>
                            <w:rFonts w:ascii="標楷體" w:hAnsi="標楷體" w:hint="eastAsia"/>
                            <w:lang w:eastAsia="zh-HK"/>
                          </w:rPr>
                          <w:t>逾期金額</w:t>
                        </w:r>
                      </w:p>
                    </w:tc>
                  </w:tr>
                  <w:tr w:rsidR="00571525" w14:paraId="5552E94A" w14:textId="77777777" w:rsidTr="00BB4F2D">
                    <w:tc>
                      <w:tcPr>
                        <w:tcW w:w="1931" w:type="dxa"/>
                      </w:tcPr>
                      <w:p w14:paraId="2B1FB108" w14:textId="77777777" w:rsidR="00571525" w:rsidRDefault="00571525" w:rsidP="00571525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3/20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79D757DE" w14:textId="77777777" w:rsidR="00571525" w:rsidRDefault="00571525" w:rsidP="00571525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</w:rPr>
                          <w:t>$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1000</w:t>
                        </w:r>
                      </w:p>
                    </w:tc>
                  </w:tr>
                  <w:tr w:rsidR="00571525" w14:paraId="0631CE4D" w14:textId="77777777" w:rsidTr="00BB4F2D">
                    <w:tc>
                      <w:tcPr>
                        <w:tcW w:w="1931" w:type="dxa"/>
                      </w:tcPr>
                      <w:p w14:paraId="68CCAFA5" w14:textId="77777777" w:rsidR="00571525" w:rsidRDefault="00571525" w:rsidP="00571525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4/20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0F7B3F23" w14:textId="77777777" w:rsidR="00571525" w:rsidRDefault="00571525" w:rsidP="00571525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</w:rPr>
                          <w:t>$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1000</w:t>
                        </w:r>
                      </w:p>
                    </w:tc>
                  </w:tr>
                  <w:tr w:rsidR="00571525" w14:paraId="37AADAE7" w14:textId="77777777" w:rsidTr="00BB4F2D">
                    <w:tc>
                      <w:tcPr>
                        <w:tcW w:w="1931" w:type="dxa"/>
                      </w:tcPr>
                      <w:p w14:paraId="3FC4165F" w14:textId="77777777" w:rsidR="00571525" w:rsidRDefault="00571525" w:rsidP="00571525">
                        <w:pPr>
                          <w:rPr>
                            <w:rFonts w:ascii="標楷體" w:hAnsi="標楷體"/>
                            <w:szCs w:val="24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5/20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609B0F67" w14:textId="77777777" w:rsidR="00571525" w:rsidRDefault="00571525" w:rsidP="00571525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</w:rPr>
                          <w:t>$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1000</w:t>
                        </w:r>
                      </w:p>
                    </w:tc>
                  </w:tr>
                  <w:tr w:rsidR="00571525" w14:paraId="56E89BD2" w14:textId="77777777" w:rsidTr="00BB4F2D">
                    <w:tc>
                      <w:tcPr>
                        <w:tcW w:w="1931" w:type="dxa"/>
                        <w:shd w:val="clear" w:color="auto" w:fill="F2F2F2" w:themeFill="background1" w:themeFillShade="F2"/>
                      </w:tcPr>
                      <w:p w14:paraId="309CACC1" w14:textId="77777777" w:rsidR="00571525" w:rsidRDefault="00571525" w:rsidP="00571525">
                        <w:pPr>
                          <w:rPr>
                            <w:rFonts w:ascii="標楷體" w:hAnsi="標楷體"/>
                            <w:szCs w:val="24"/>
                          </w:rPr>
                        </w:pPr>
                        <w:r w:rsidRPr="0056402B">
                          <w:rPr>
                            <w:rFonts w:ascii="標楷體" w:hAnsi="標楷體" w:hint="eastAsia"/>
                            <w:lang w:eastAsia="zh-HK"/>
                          </w:rPr>
                          <w:t>應扣金額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059C43FB" w14:textId="77777777" w:rsidR="00571525" w:rsidRDefault="00571525" w:rsidP="00571525">
                        <w:pPr>
                          <w:rPr>
                            <w:rFonts w:ascii="標楷體" w:hAnsi="標楷體"/>
                          </w:rPr>
                        </w:pPr>
                        <w:r w:rsidRPr="009466B9">
                          <w:rPr>
                            <w:rFonts w:ascii="標楷體" w:hAnsi="標楷體" w:hint="eastAsia"/>
                            <w:color w:val="FF0000"/>
                            <w:szCs w:val="24"/>
                            <w:lang w:eastAsia="zh-HK"/>
                          </w:rPr>
                          <w:t>待確認</w:t>
                        </w:r>
                      </w:p>
                    </w:tc>
                  </w:tr>
                </w:tbl>
                <w:p w14:paraId="2D0F7F28" w14:textId="2A378F37" w:rsidR="00571525" w:rsidRPr="00571525" w:rsidRDefault="00571525" w:rsidP="00571525">
                  <w:pPr>
                    <w:rPr>
                      <w:rFonts w:ascii="標楷體" w:hAnsi="標楷體"/>
                      <w:lang w:eastAsia="zh-HK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16DA6B8F" w14:textId="79841639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5B5570B5" w14:textId="4E27A6D3" w:rsidR="00571525" w:rsidRDefault="00571525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林清河</w:t>
                  </w:r>
                </w:p>
                <w:p w14:paraId="468DDDB3" w14:textId="0E61F8B9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268EFF06" w14:textId="77777777" w:rsidR="00856BD6" w:rsidRDefault="00856BD6" w:rsidP="00856BD6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856BD6" w:rsidRPr="005E6478" w:rsidRDefault="00856BD6" w:rsidP="00856BD6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856BD6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856BD6" w:rsidRPr="00905D58" w:rsidRDefault="00856BD6" w:rsidP="00856BD6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856BD6" w:rsidRPr="00905D58" w:rsidRDefault="00856BD6" w:rsidP="00856BD6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856BD6" w:rsidRPr="00905D58" w:rsidRDefault="00856BD6" w:rsidP="00856BD6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856BD6" w:rsidRPr="00905D58" w:rsidRDefault="00856BD6" w:rsidP="00856BD6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856BD6" w:rsidRPr="00905D58" w:rsidRDefault="00856BD6" w:rsidP="00856BD6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6D5A30" w:rsidRPr="006B3FFD" w14:paraId="5188685C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461609C2" w:rsidR="006D5A30" w:rsidRDefault="006D5A30" w:rsidP="006D5A30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7617A" w14:textId="56813C54" w:rsidR="006D5A30" w:rsidRPr="00157D89" w:rsidRDefault="006D5A30" w:rsidP="006D5A30">
            <w:pPr>
              <w:rPr>
                <w:rFonts w:ascii="標楷體" w:hAnsi="標楷體"/>
                <w:lang w:eastAsia="zh-HK"/>
              </w:rPr>
            </w:pPr>
            <w:r w:rsidRPr="0056402B">
              <w:rPr>
                <w:rFonts w:ascii="標楷體" w:hAnsi="標楷體" w:hint="eastAsia"/>
                <w:szCs w:val="24"/>
                <w:lang w:eastAsia="zh-HK"/>
              </w:rPr>
              <w:t>逾</w:t>
            </w:r>
            <w:r w:rsidRPr="0056402B">
              <w:rPr>
                <w:rFonts w:ascii="標楷體" w:hAnsi="標楷體" w:hint="eastAsia"/>
                <w:szCs w:val="24"/>
              </w:rPr>
              <w:t>期</w:t>
            </w:r>
            <w:r w:rsidRPr="0056402B">
              <w:rPr>
                <w:rFonts w:ascii="標楷體" w:hAnsi="標楷體" w:hint="eastAsia"/>
                <w:szCs w:val="24"/>
                <w:lang w:eastAsia="zh-HK"/>
              </w:rPr>
              <w:t>時併入員</w:t>
            </w:r>
            <w:r w:rsidRPr="0056402B">
              <w:rPr>
                <w:rFonts w:ascii="標楷體" w:hAnsi="標楷體" w:hint="eastAsia"/>
                <w:szCs w:val="24"/>
              </w:rPr>
              <w:t>工</w:t>
            </w:r>
            <w:r w:rsidRPr="0056402B">
              <w:rPr>
                <w:rFonts w:ascii="標楷體" w:hAnsi="標楷體" w:hint="eastAsia"/>
                <w:szCs w:val="24"/>
                <w:lang w:eastAsia="zh-HK"/>
              </w:rPr>
              <w:t>扣薪作</w:t>
            </w:r>
            <w:r w:rsidRPr="0056402B">
              <w:rPr>
                <w:rFonts w:ascii="標楷體" w:hAnsi="標楷體" w:hint="eastAsia"/>
                <w:szCs w:val="24"/>
              </w:rPr>
              <w:t>業</w:t>
            </w:r>
            <w:r w:rsidRPr="0056402B">
              <w:rPr>
                <w:rFonts w:ascii="標楷體" w:hAnsi="標楷體" w:hint="eastAsia"/>
                <w:szCs w:val="24"/>
                <w:lang w:eastAsia="zh-HK"/>
              </w:rPr>
              <w:t>處</w:t>
            </w:r>
            <w:r w:rsidRPr="0056402B">
              <w:rPr>
                <w:rFonts w:ascii="標楷體" w:hAnsi="標楷體" w:hint="eastAsia"/>
                <w:szCs w:val="24"/>
              </w:rPr>
              <w:t>理，</w:t>
            </w:r>
            <w:r w:rsidRPr="0056402B">
              <w:rPr>
                <w:rFonts w:ascii="標楷體" w:hAnsi="標楷體" w:hint="eastAsia"/>
                <w:szCs w:val="24"/>
                <w:lang w:eastAsia="zh-HK"/>
              </w:rPr>
              <w:t>請清河確認有關逾期處理及應扣金額計算方式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44F16" w14:textId="77777777" w:rsidR="006D5A30" w:rsidRDefault="006D5A30" w:rsidP="006D5A30">
            <w:pPr>
              <w:jc w:val="center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邵</w:t>
            </w:r>
            <w:r w:rsidRPr="00157D89">
              <w:rPr>
                <w:rFonts w:ascii="標楷體" w:hAnsi="標楷體" w:hint="eastAsia"/>
                <w:lang w:eastAsia="zh-HK"/>
              </w:rPr>
              <w:t>淑微</w:t>
            </w:r>
          </w:p>
          <w:p w14:paraId="47336E4B" w14:textId="558AE066" w:rsidR="006D5A30" w:rsidRPr="00605E66" w:rsidRDefault="006D5A30" w:rsidP="006D5A30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hint="eastAsia"/>
                <w:lang w:eastAsia="zh-HK"/>
              </w:rPr>
              <w:t>林清河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23C2DA22" w:rsidR="006D5A30" w:rsidRDefault="00DF65A7" w:rsidP="006D5A30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110/10/6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77777777" w:rsidR="006D5A30" w:rsidRPr="009871C7" w:rsidRDefault="006D5A30" w:rsidP="006D5A30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3F22E" w14:textId="77777777" w:rsidR="001866E0" w:rsidRDefault="001866E0">
      <w:r>
        <w:separator/>
      </w:r>
    </w:p>
  </w:endnote>
  <w:endnote w:type="continuationSeparator" w:id="0">
    <w:p w14:paraId="017A9548" w14:textId="77777777" w:rsidR="001866E0" w:rsidRDefault="0018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2D27227D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8105EA">
              <w:rPr>
                <w:rFonts w:hint="eastAsia"/>
                <w:noProof/>
              </w:rPr>
              <w:t>PJ201800012_</w:t>
            </w:r>
            <w:r w:rsidR="008105EA">
              <w:rPr>
                <w:rFonts w:hint="eastAsia"/>
                <w:noProof/>
              </w:rPr>
              <w:t>會議記錄</w:t>
            </w:r>
            <w:r w:rsidR="008105EA">
              <w:rPr>
                <w:rFonts w:hint="eastAsia"/>
                <w:noProof/>
              </w:rPr>
              <w:t>_20210929v01.0.docx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4420DCA6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DF65A7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DF65A7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F9607" w14:textId="77777777" w:rsidR="001866E0" w:rsidRDefault="001866E0">
      <w:r>
        <w:separator/>
      </w:r>
    </w:p>
  </w:footnote>
  <w:footnote w:type="continuationSeparator" w:id="0">
    <w:p w14:paraId="5428B63C" w14:textId="77777777" w:rsidR="001866E0" w:rsidRDefault="00186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AFF46" w14:textId="77777777" w:rsidR="00CF104C" w:rsidRDefault="001866E0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66E0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1061" w14:textId="77777777" w:rsidR="00CF104C" w:rsidRDefault="001866E0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7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8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7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7"/>
  </w:num>
  <w:num w:numId="5">
    <w:abstractNumId w:val="36"/>
  </w:num>
  <w:num w:numId="6">
    <w:abstractNumId w:val="2"/>
  </w:num>
  <w:num w:numId="7">
    <w:abstractNumId w:val="1"/>
  </w:num>
  <w:num w:numId="8">
    <w:abstractNumId w:val="0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8"/>
  </w:num>
  <w:num w:numId="18">
    <w:abstractNumId w:val="11"/>
  </w:num>
  <w:num w:numId="19">
    <w:abstractNumId w:val="5"/>
  </w:num>
  <w:num w:numId="20">
    <w:abstractNumId w:val="32"/>
  </w:num>
  <w:num w:numId="21">
    <w:abstractNumId w:val="37"/>
  </w:num>
  <w:num w:numId="22">
    <w:abstractNumId w:val="30"/>
  </w:num>
  <w:num w:numId="23">
    <w:abstractNumId w:val="33"/>
  </w:num>
  <w:num w:numId="24">
    <w:abstractNumId w:val="15"/>
  </w:num>
  <w:num w:numId="25">
    <w:abstractNumId w:val="24"/>
  </w:num>
  <w:num w:numId="26">
    <w:abstractNumId w:val="26"/>
  </w:num>
  <w:num w:numId="27">
    <w:abstractNumId w:val="4"/>
  </w:num>
  <w:num w:numId="28">
    <w:abstractNumId w:val="20"/>
  </w:num>
  <w:num w:numId="29">
    <w:abstractNumId w:val="29"/>
  </w:num>
  <w:num w:numId="30">
    <w:abstractNumId w:val="34"/>
  </w:num>
  <w:num w:numId="31">
    <w:abstractNumId w:val="8"/>
  </w:num>
  <w:num w:numId="32">
    <w:abstractNumId w:val="38"/>
  </w:num>
  <w:num w:numId="33">
    <w:abstractNumId w:val="14"/>
  </w:num>
  <w:num w:numId="34">
    <w:abstractNumId w:val="31"/>
  </w:num>
  <w:num w:numId="35">
    <w:abstractNumId w:val="27"/>
  </w:num>
  <w:num w:numId="36">
    <w:abstractNumId w:val="19"/>
  </w:num>
  <w:num w:numId="37">
    <w:abstractNumId w:val="9"/>
  </w:num>
  <w:num w:numId="38">
    <w:abstractNumId w:val="25"/>
  </w:num>
  <w:num w:numId="39">
    <w:abstractNumId w:val="23"/>
  </w:num>
  <w:num w:numId="40">
    <w:abstractNumId w:val="6"/>
  </w:num>
  <w:num w:numId="41">
    <w:abstractNumId w:val="22"/>
  </w:num>
  <w:num w:numId="42">
    <w:abstractNumId w:val="35"/>
  </w:num>
  <w:num w:numId="43">
    <w:abstractNumId w:val="12"/>
  </w:num>
  <w:num w:numId="44">
    <w:abstractNumId w:val="10"/>
  </w:num>
  <w:num w:numId="45">
    <w:abstractNumId w:val="13"/>
  </w:num>
  <w:num w:numId="46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activeWritingStyle w:appName="MSWord" w:lang="zh-HK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6E0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CD8FE03-86C0-41D0-A4DF-6CE6DA067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208</Words>
  <Characters>1190</Characters>
  <Application>Microsoft Office Word</Application>
  <DocSecurity>0</DocSecurity>
  <Lines>9</Lines>
  <Paragraphs>2</Paragraphs>
  <ScaleCrop>false</ScaleCrop>
  <Company>新光人壽保險股份有限公司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ST1</cp:lastModifiedBy>
  <cp:revision>33</cp:revision>
  <cp:lastPrinted>2007-04-19T07:32:00Z</cp:lastPrinted>
  <dcterms:created xsi:type="dcterms:W3CDTF">2021-09-17T04:46:00Z</dcterms:created>
  <dcterms:modified xsi:type="dcterms:W3CDTF">2021-10-01T06:20:00Z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