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F729DC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</w:t>
            </w:r>
            <w:r w:rsidR="00EB31C9" w:rsidRPr="00F729DC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■</w:t>
            </w:r>
            <w:r w:rsidR="00EB31C9" w:rsidRPr="00F729DC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F729DC" w:rsidRDefault="00EB31C9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F729DC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F729DC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F729DC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/>
              </w:rPr>
              <w:t>PJ201800012</w:t>
            </w:r>
          </w:p>
        </w:tc>
      </w:tr>
      <w:tr w:rsidR="00642487" w:rsidRPr="00F729DC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F729DC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642487" w:rsidRPr="00F729DC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F729DC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lang w:eastAsia="zh-HK"/>
              </w:rPr>
              <w:t>放</w:t>
            </w:r>
            <w:r w:rsidRPr="00F729DC">
              <w:rPr>
                <w:rFonts w:ascii="標楷體" w:hAnsi="標楷體" w:hint="eastAsia"/>
              </w:rPr>
              <w:t>款</w:t>
            </w:r>
            <w:r w:rsidRPr="00F729DC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2283F87E" w:rsidR="003A7CA2" w:rsidRPr="00F729DC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F729DC">
              <w:rPr>
                <w:rFonts w:ascii="標楷體" w:hAnsi="標楷體" w:cs="Arial"/>
                <w:szCs w:val="24"/>
              </w:rPr>
              <w:t>20</w:t>
            </w:r>
            <w:r w:rsidR="004E05F6" w:rsidRPr="00F729DC">
              <w:rPr>
                <w:rFonts w:ascii="標楷體" w:hAnsi="標楷體" w:cs="Arial" w:hint="eastAsia"/>
                <w:szCs w:val="24"/>
              </w:rPr>
              <w:t>2</w:t>
            </w:r>
            <w:r w:rsidR="003A7CA2" w:rsidRPr="00F729DC">
              <w:rPr>
                <w:rFonts w:ascii="標楷體" w:hAnsi="標楷體" w:cs="Arial" w:hint="eastAsia"/>
                <w:szCs w:val="24"/>
              </w:rPr>
              <w:t>1</w:t>
            </w:r>
            <w:r w:rsidRPr="00F729DC">
              <w:rPr>
                <w:rFonts w:ascii="標楷體" w:hAnsi="標楷體" w:cs="Arial" w:hint="eastAsia"/>
                <w:szCs w:val="24"/>
              </w:rPr>
              <w:t>/</w:t>
            </w:r>
            <w:r w:rsidR="008E583E" w:rsidRPr="00F729DC">
              <w:rPr>
                <w:rFonts w:ascii="標楷體" w:hAnsi="標楷體" w:cs="Arial" w:hint="eastAsia"/>
                <w:szCs w:val="24"/>
              </w:rPr>
              <w:t>1</w:t>
            </w:r>
            <w:r w:rsidR="008E583E" w:rsidRPr="00F729DC">
              <w:rPr>
                <w:rFonts w:ascii="標楷體" w:hAnsi="標楷體" w:cs="Arial"/>
                <w:szCs w:val="24"/>
              </w:rPr>
              <w:t>1</w:t>
            </w:r>
            <w:r w:rsidR="000E3007" w:rsidRPr="00F729DC">
              <w:rPr>
                <w:rFonts w:ascii="標楷體" w:hAnsi="標楷體" w:cs="Arial" w:hint="eastAsia"/>
                <w:szCs w:val="24"/>
              </w:rPr>
              <w:t>/</w:t>
            </w:r>
            <w:r w:rsidR="009E46AC">
              <w:rPr>
                <w:rFonts w:ascii="標楷體" w:hAnsi="標楷體" w:cs="Arial" w:hint="eastAsia"/>
                <w:szCs w:val="24"/>
              </w:rPr>
              <w:t>18</w:t>
            </w:r>
            <w:r w:rsidR="00D53596" w:rsidRPr="00F729DC">
              <w:rPr>
                <w:rFonts w:ascii="標楷體" w:hAnsi="標楷體" w:cs="Arial"/>
                <w:szCs w:val="24"/>
              </w:rPr>
              <w:t xml:space="preserve">  </w:t>
            </w:r>
            <w:r w:rsidR="00877B7F" w:rsidRPr="00F729DC">
              <w:rPr>
                <w:rFonts w:ascii="標楷體" w:hAnsi="標楷體" w:cs="Arial" w:hint="eastAsia"/>
                <w:szCs w:val="24"/>
              </w:rPr>
              <w:t>1</w:t>
            </w:r>
            <w:r w:rsidR="009E46AC">
              <w:rPr>
                <w:rFonts w:ascii="標楷體" w:hAnsi="標楷體" w:cs="Arial" w:hint="eastAsia"/>
                <w:szCs w:val="24"/>
              </w:rPr>
              <w:t>3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 w:rsidRPr="00F729D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 w:rsidRPr="00F729DC">
              <w:rPr>
                <w:rFonts w:ascii="標楷體" w:hAnsi="標楷體"/>
                <w:color w:val="000000"/>
                <w:szCs w:val="24"/>
              </w:rPr>
              <w:t>0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 w:rsidRPr="00F729DC">
              <w:rPr>
                <w:rFonts w:ascii="標楷體" w:hAnsi="標楷體"/>
                <w:color w:val="000000"/>
                <w:szCs w:val="24"/>
              </w:rPr>
              <w:t>1</w:t>
            </w:r>
            <w:r w:rsidR="00877B7F" w:rsidRPr="00F729DC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8E583E" w:rsidRPr="00F729DC">
              <w:rPr>
                <w:rFonts w:ascii="標楷體" w:hAnsi="標楷體"/>
                <w:color w:val="000000"/>
                <w:szCs w:val="24"/>
              </w:rPr>
              <w:t>:3</w:t>
            </w:r>
            <w:r w:rsidR="003A7CA2" w:rsidRPr="00F729DC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F729DC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F729DC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F729D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F729DC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F729DC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Arial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F729DC">
              <w:rPr>
                <w:rFonts w:ascii="標楷體" w:hAnsi="標楷體" w:cs="Arial" w:hint="eastAsia"/>
                <w:szCs w:val="24"/>
              </w:rPr>
              <w:t>案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F729DC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4875CA" w:rsidRPr="00F729DC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與會人員</w:t>
            </w:r>
          </w:p>
          <w:p w14:paraId="31F18B8E" w14:textId="77777777" w:rsidR="004875CA" w:rsidRPr="00F729DC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F729DC">
              <w:rPr>
                <w:rFonts w:ascii="標楷體" w:hAnsi="標楷體"/>
                <w:sz w:val="20"/>
              </w:rPr>
              <w:t>V</w:t>
            </w:r>
            <w:r w:rsidRPr="00F729DC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875CA" w:rsidRPr="00F729DC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陳政皓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5F6365F4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034B27FF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64D9624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5D26FDF5" w:rsidR="004875CA" w:rsidRPr="00F729DC" w:rsidRDefault="009C5259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6435E633" w:rsidR="004875CA" w:rsidRPr="00F729DC" w:rsidRDefault="009C5259" w:rsidP="004875CA">
            <w:pPr>
              <w:rPr>
                <w:rFonts w:ascii="標楷體" w:hAnsi="標楷體"/>
                <w:szCs w:val="24"/>
              </w:rPr>
            </w:pPr>
            <w:r w:rsidRPr="00282974">
              <w:rPr>
                <w:rFonts w:ascii="標楷體" w:hAnsi="標楷體" w:hint="eastAsia"/>
              </w:rPr>
              <w:t>李珮君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5A602BE2" w:rsidR="004875CA" w:rsidRPr="00F729DC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柯文齡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7D3850DC" w14:textId="44FE4CE8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74830D5E" w14:textId="36CB0331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54E62D8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0A91B8D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14:paraId="70456DA7" w14:textId="0F207A6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73855A1B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213D4EF3" w14:textId="254645F2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80A7DF1" w14:textId="13F611E9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4BB4710B" w14:textId="77777777" w:rsidTr="00A7403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65919052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4B4C6CE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6C1C904C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ED8A02F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794D85A3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3554E292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7785E631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66DCCBB4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492A7F24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14:paraId="50E8DD55" w14:textId="5ABE14A2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3F7F936E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1C47B10A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CBD27FF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27E9BB24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4875CA" w:rsidRPr="00F729DC" w:rsidRDefault="004875CA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0A6DD805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E23140E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875CA" w:rsidRPr="00F729DC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F401E75" w14:textId="60C78B22" w:rsidR="009C5259" w:rsidRPr="009C5259" w:rsidRDefault="009C5259" w:rsidP="009C525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 w:rsidRPr="009C5259">
              <w:rPr>
                <w:rFonts w:ascii="標楷體" w:hAnsi="標楷體" w:hint="eastAsia"/>
                <w:noProof/>
                <w:lang w:eastAsia="zh-HK"/>
              </w:rPr>
              <w:t>L5051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>房貸介紹人業績維護查詢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ab/>
              <w:t xml:space="preserve">       </w:t>
            </w:r>
          </w:p>
          <w:p w14:paraId="09DD4FFD" w14:textId="10DBE0D3" w:rsidR="009C5259" w:rsidRPr="009C5259" w:rsidRDefault="009C5259" w:rsidP="009C525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 w:rsidRPr="009C5259">
              <w:rPr>
                <w:rFonts w:ascii="標楷體" w:hAnsi="標楷體" w:hint="eastAsia"/>
                <w:noProof/>
                <w:lang w:eastAsia="zh-HK"/>
              </w:rPr>
              <w:t>L5501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ab/>
              <w:t xml:space="preserve">介紹人業績案件維護            </w:t>
            </w:r>
          </w:p>
          <w:p w14:paraId="201882CF" w14:textId="77777777" w:rsidR="009C5259" w:rsidRDefault="009C5259" w:rsidP="009C525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C5259">
              <w:rPr>
                <w:rFonts w:ascii="標楷體" w:hAnsi="標楷體" w:hint="eastAsia"/>
                <w:noProof/>
                <w:lang w:eastAsia="zh-HK"/>
              </w:rPr>
              <w:t>L5505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ab/>
              <w:t>業績案件計件代碼維護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0A525C87" w14:textId="3E48823C" w:rsidR="009C5259" w:rsidRPr="009C5259" w:rsidRDefault="009C5259" w:rsidP="009C525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 w:rsidRPr="009C5259">
              <w:rPr>
                <w:rFonts w:ascii="標楷體" w:hAnsi="標楷體" w:hint="eastAsia"/>
                <w:noProof/>
                <w:lang w:eastAsia="zh-HK"/>
              </w:rPr>
              <w:t>L5951</w:t>
            </w:r>
            <w:r>
              <w:rPr>
                <w:rFonts w:ascii="標楷體" w:hAnsi="標楷體"/>
                <w:noProof/>
                <w:lang w:eastAsia="zh-HK"/>
              </w:rPr>
              <w:t xml:space="preserve">  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>房貸介紹人業績處理清單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 xml:space="preserve">          </w:t>
            </w:r>
          </w:p>
          <w:p w14:paraId="14B462B0" w14:textId="600A83B1" w:rsidR="009C5259" w:rsidRPr="009C5259" w:rsidRDefault="009C5259" w:rsidP="009C525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 w:rsidRPr="009C5259">
              <w:rPr>
                <w:rFonts w:ascii="標楷體" w:hAnsi="標楷體" w:hint="eastAsia"/>
                <w:noProof/>
                <w:lang w:eastAsia="zh-HK"/>
              </w:rPr>
              <w:t xml:space="preserve">LD006 </w:t>
            </w:r>
            <w:r>
              <w:rPr>
                <w:rFonts w:ascii="標楷體" w:hAnsi="標楷體"/>
                <w:noProof/>
                <w:lang w:eastAsia="zh-HK"/>
              </w:rPr>
              <w:t xml:space="preserve"> 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>三階放款明細統計 (報表)</w:t>
            </w:r>
          </w:p>
          <w:p w14:paraId="673AC3E4" w14:textId="20B73112" w:rsidR="009C5259" w:rsidRPr="009C5259" w:rsidRDefault="009C5259" w:rsidP="009C525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 w:rsidRPr="009C5259">
              <w:rPr>
                <w:rFonts w:ascii="標楷體" w:hAnsi="標楷體" w:hint="eastAsia"/>
                <w:noProof/>
                <w:lang w:eastAsia="zh-HK"/>
              </w:rPr>
              <w:t>L5052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>房貸專員業績維護查詢</w:t>
            </w:r>
          </w:p>
          <w:p w14:paraId="243009B2" w14:textId="77777777" w:rsidR="009C5259" w:rsidRDefault="009C5259" w:rsidP="009C525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C5259">
              <w:rPr>
                <w:rFonts w:ascii="標楷體" w:hAnsi="標楷體" w:hint="eastAsia"/>
                <w:noProof/>
                <w:lang w:eastAsia="zh-HK"/>
              </w:rPr>
              <w:t>L5502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ab/>
              <w:t>房貸專員業績案件維護</w:t>
            </w:r>
          </w:p>
          <w:p w14:paraId="5B2CD531" w14:textId="7CEDCB71" w:rsidR="009C5259" w:rsidRDefault="009C5259" w:rsidP="009C525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L5952</w:t>
            </w:r>
            <w:r>
              <w:rPr>
                <w:rFonts w:ascii="標楷體" w:hAnsi="標楷體"/>
                <w:noProof/>
                <w:lang w:eastAsia="zh-HK"/>
              </w:rPr>
              <w:t xml:space="preserve">  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 xml:space="preserve">房貸專員業績處理清單 </w:t>
            </w:r>
          </w:p>
          <w:p w14:paraId="5479E662" w14:textId="2F1A3725" w:rsidR="009C5259" w:rsidRPr="009C5259" w:rsidRDefault="009C5259" w:rsidP="009C525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LD007</w:t>
            </w:r>
            <w:r>
              <w:rPr>
                <w:rFonts w:ascii="標楷體" w:hAnsi="標楷體"/>
                <w:noProof/>
                <w:lang w:eastAsia="zh-HK"/>
              </w:rPr>
              <w:t xml:space="preserve">  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>放款專員明細統計 (報表)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 xml:space="preserve">        </w:t>
            </w:r>
            <w:r w:rsidRPr="009C5259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105E6D3F" w14:textId="63880E4C" w:rsidR="004875CA" w:rsidRPr="00F729DC" w:rsidRDefault="009C5259" w:rsidP="009C525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9C5259">
              <w:rPr>
                <w:rFonts w:ascii="標楷體" w:hAnsi="標楷體" w:hint="eastAsia"/>
                <w:noProof/>
                <w:lang w:eastAsia="zh-HK"/>
              </w:rPr>
              <w:t>LD007 放款專員明細統計 (報表)</w:t>
            </w:r>
            <w:r w:rsidR="004875CA" w:rsidRPr="00F729DC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="004875CA" w:rsidRPr="00F729DC">
              <w:rPr>
                <w:rFonts w:ascii="標楷體" w:hAnsi="標楷體" w:hint="eastAsia"/>
                <w:noProof/>
              </w:rPr>
              <w:t>.</w:t>
            </w:r>
            <w:r w:rsidR="004875CA" w:rsidRPr="00F729DC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4875CA" w:rsidRPr="00F729DC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875CA" w:rsidRPr="00F729D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197A0BB0" w:rsidR="004875CA" w:rsidRPr="00F25CAB" w:rsidRDefault="009C5259" w:rsidP="004875CA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9C5259">
                    <w:rPr>
                      <w:rFonts w:ascii="標楷體" w:hAnsi="標楷體" w:hint="eastAsia"/>
                      <w:noProof/>
                      <w:lang w:eastAsia="zh-HK"/>
                    </w:rPr>
                    <w:t>L5951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C5259">
                    <w:rPr>
                      <w:rFonts w:ascii="標楷體" w:hAnsi="標楷體" w:hint="eastAsia"/>
                      <w:noProof/>
                      <w:lang w:eastAsia="zh-HK"/>
                    </w:rPr>
                    <w:t>房貸介紹人業績處理清單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2EF3A4" w14:textId="034FEE6D" w:rsidR="004201BE" w:rsidRPr="004201BE" w:rsidRDefault="009C5259" w:rsidP="009801F9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 w:hint="eastAsia"/>
                      <w:lang w:eastAsia="zh-HK"/>
                    </w:rPr>
                  </w:pPr>
                  <w:r w:rsidRPr="004201BE"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  <w:r w:rsidR="004201BE" w:rsidRPr="004201BE">
                    <w:rPr>
                      <w:rFonts w:ascii="標楷體" w:eastAsia="標楷體" w:hAnsi="標楷體" w:hint="eastAsia"/>
                      <w:lang w:eastAsia="zh-HK"/>
                    </w:rPr>
                    <w:t>整併入</w:t>
                  </w:r>
                  <w:r w:rsidR="00264061" w:rsidRPr="00264061">
                    <w:rPr>
                      <w:rFonts w:ascii="標楷體" w:eastAsia="標楷體" w:hAnsi="標楷體" w:hint="eastAsia"/>
                      <w:lang w:eastAsia="zh-HK"/>
                    </w:rPr>
                    <w:t>【</w:t>
                  </w:r>
                  <w:r w:rsidR="004201BE" w:rsidRPr="004201BE">
                    <w:rPr>
                      <w:rFonts w:ascii="標楷體" w:eastAsia="標楷體" w:hAnsi="標楷體" w:hint="eastAsia"/>
                      <w:lang w:eastAsia="zh-HK"/>
                    </w:rPr>
                    <w:t xml:space="preserve">L5051 </w:t>
                  </w:r>
                  <w:r w:rsidR="004201BE" w:rsidRPr="004201BE">
                    <w:rPr>
                      <w:rFonts w:ascii="標楷體" w:eastAsia="標楷體" w:hAnsi="標楷體" w:hint="eastAsia"/>
                      <w:lang w:eastAsia="zh-HK"/>
                    </w:rPr>
                    <w:t>房貸介紹人業績維護查詢</w:t>
                  </w:r>
                  <w:r w:rsidR="00264061" w:rsidRPr="00264061">
                    <w:rPr>
                      <w:rFonts w:ascii="標楷體" w:eastAsia="標楷體" w:hAnsi="標楷體" w:hint="eastAsia"/>
                      <w:lang w:eastAsia="zh-HK"/>
                    </w:rPr>
                    <w:t>】</w:t>
                  </w:r>
                </w:p>
              </w:tc>
              <w:tc>
                <w:tcPr>
                  <w:tcW w:w="1418" w:type="dxa"/>
                  <w:vAlign w:val="center"/>
                </w:tcPr>
                <w:p w14:paraId="6EB0FEE3" w14:textId="77777777" w:rsidR="00F559BE" w:rsidRDefault="00F559BE" w:rsidP="00F559BE">
                  <w:pPr>
                    <w:rPr>
                      <w:rFonts w:ascii="標楷體" w:hAnsi="標楷體"/>
                    </w:rPr>
                  </w:pPr>
                  <w:r w:rsidRPr="00282974">
                    <w:rPr>
                      <w:rFonts w:ascii="標楷體" w:hAnsi="標楷體" w:hint="eastAsia"/>
                    </w:rPr>
                    <w:t>李珮君</w:t>
                  </w:r>
                </w:p>
                <w:p w14:paraId="13418BA7" w14:textId="6519A71E" w:rsidR="009E46AC" w:rsidRPr="00F559BE" w:rsidRDefault="009E46AC" w:rsidP="004875CA">
                  <w:pPr>
                    <w:rPr>
                      <w:rFonts w:ascii="標楷體" w:hAnsi="標楷體" w:hint="eastAsia"/>
                      <w:szCs w:val="24"/>
                    </w:rPr>
                  </w:pPr>
                  <w:r w:rsidRPr="00F729DC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234599AB" w14:textId="5A971157" w:rsidR="00264061" w:rsidRPr="00F729DC" w:rsidRDefault="00264061" w:rsidP="004875CA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張金龍</w:t>
                  </w:r>
                </w:p>
              </w:tc>
            </w:tr>
            <w:tr w:rsidR="009E46AC" w:rsidRPr="00F729D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04277276" w:rsidR="009E46AC" w:rsidRPr="00F25CAB" w:rsidRDefault="00264061" w:rsidP="009E46AC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L5051 </w:t>
                  </w:r>
                  <w:r w:rsidRPr="009C5259">
                    <w:rPr>
                      <w:rFonts w:ascii="標楷體" w:hAnsi="標楷體" w:hint="eastAsia"/>
                      <w:noProof/>
                      <w:lang w:eastAsia="zh-HK"/>
                    </w:rPr>
                    <w:t>房貸介紹人業績維護查詢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E1878EB" w14:textId="68666C4D" w:rsidR="009E46AC" w:rsidRDefault="00264061" w:rsidP="009801F9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增加查詢條件「介紹人</w: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【廠商註】已調整完畢,如下圖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3E6BB2F7" w14:textId="27A3FC41" w:rsidR="009E46AC" w:rsidRPr="00F729DC" w:rsidRDefault="00264061" w:rsidP="009E46AC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91109D3" wp14:editId="150A66BB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993140</wp:posOffset>
                            </wp:positionV>
                            <wp:extent cx="2004060" cy="228600"/>
                            <wp:effectExtent l="19050" t="19050" r="15240" b="19050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406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EE9EF91" id="矩形 5" o:spid="_x0000_s1026" style="position:absolute;margin-left:29.75pt;margin-top:78.2pt;width:157.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" filled="f" strokecolor="#c00000" strokeweight="3pt"/>
                        </w:pict>
                      </mc:Fallback>
                    </mc:AlternateContent>
                  </w:r>
                  <w:r w:rsidRPr="00264061">
                    <w:rPr>
                      <w:rFonts w:ascii="標楷體" w:eastAsia="標楷體" w:hAnsi="標楷體"/>
                      <w:szCs w:val="24"/>
                    </w:rPr>
                    <w:drawing>
                      <wp:inline distT="0" distB="0" distL="0" distR="0" wp14:anchorId="1DA37E5A" wp14:editId="2432FB91">
                        <wp:extent cx="3499485" cy="1653540"/>
                        <wp:effectExtent l="0" t="0" r="5715" b="381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53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00C09D7" w14:textId="77777777" w:rsidR="00F559BE" w:rsidRDefault="00F559BE" w:rsidP="00F559BE">
                  <w:pPr>
                    <w:rPr>
                      <w:rFonts w:ascii="標楷體" w:hAnsi="標楷體"/>
                    </w:rPr>
                  </w:pPr>
                  <w:r w:rsidRPr="00282974">
                    <w:rPr>
                      <w:rFonts w:ascii="標楷體" w:hAnsi="標楷體" w:hint="eastAsia"/>
                    </w:rPr>
                    <w:lastRenderedPageBreak/>
                    <w:t>李珮君</w:t>
                  </w:r>
                </w:p>
                <w:p w14:paraId="539CF075" w14:textId="77777777" w:rsidR="009E46AC" w:rsidRDefault="009E46AC" w:rsidP="009E46A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F729DC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44BD815A" w14:textId="6EBDAB3C" w:rsidR="009E46AC" w:rsidRPr="00F729DC" w:rsidRDefault="00264061" w:rsidP="009E46A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張金龍</w:t>
                  </w:r>
                </w:p>
              </w:tc>
            </w:tr>
            <w:tr w:rsidR="00264061" w:rsidRPr="00F729DC" w14:paraId="3943962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37F3BF7" w14:textId="5A3D6D00" w:rsidR="00264061" w:rsidRDefault="00264061" w:rsidP="009E46AC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 w:hint="eastAsia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lastRenderedPageBreak/>
                    <w:t xml:space="preserve">L5501 </w:t>
                  </w:r>
                  <w:r w:rsidRPr="00282974">
                    <w:rPr>
                      <w:rFonts w:ascii="標楷體" w:hAnsi="標楷體" w:hint="eastAsia"/>
                    </w:rPr>
                    <w:t>介紹人業績案件維護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C29D05D" w14:textId="4A81864B" w:rsidR="00264061" w:rsidRDefault="00264061" w:rsidP="009801F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改以「戶號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+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額度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+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撥款」調整業績案件資料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【廠商註】已調整完畢,如下圖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6609BE7D" w14:textId="10E696A7" w:rsidR="00F559BE" w:rsidRDefault="003650A1" w:rsidP="00F559BE">
                  <w:pPr>
                    <w:pStyle w:val="af9"/>
                    <w:ind w:leftChars="0" w:left="36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92E4DA5" wp14:editId="4C075957">
                            <wp:simplePos x="0" y="0"/>
                            <wp:positionH relativeFrom="column">
                              <wp:posOffset>182880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1835150" cy="215900"/>
                            <wp:effectExtent l="19050" t="19050" r="12700" b="12700"/>
                            <wp:wrapNone/>
                            <wp:docPr id="23" name="矩形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35150" cy="21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B6E7AD7" id="矩形 23" o:spid="_x0000_s1026" style="position:absolute;margin-left:14.4pt;margin-top:30pt;width:144.5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="003F4690" w:rsidRPr="003F4690">
                    <w:rPr>
                      <w:rFonts w:ascii="標楷體" w:eastAsia="標楷體" w:hAnsi="標楷體"/>
                      <w:szCs w:val="24"/>
                    </w:rPr>
                    <w:drawing>
                      <wp:inline distT="0" distB="0" distL="0" distR="0" wp14:anchorId="5DBF8640" wp14:editId="178E2217">
                        <wp:extent cx="3499485" cy="2157095"/>
                        <wp:effectExtent l="0" t="0" r="5715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157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9F700D" w14:textId="77777777" w:rsidR="00264061" w:rsidRDefault="00F559BE" w:rsidP="009801F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修改及刪除均要留軌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【廠商註】已調整完畢,如下圖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332C412E" w14:textId="23148ACA" w:rsidR="003F4690" w:rsidRPr="00F559BE" w:rsidRDefault="003650A1" w:rsidP="003F4690">
                  <w:pPr>
                    <w:pStyle w:val="af9"/>
                    <w:ind w:leftChars="0" w:left="36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61D3994" wp14:editId="32BB0694">
                            <wp:simplePos x="0" y="0"/>
                            <wp:positionH relativeFrom="column">
                              <wp:posOffset>214630</wp:posOffset>
                            </wp:positionH>
                            <wp:positionV relativeFrom="paragraph">
                              <wp:posOffset>243205</wp:posOffset>
                            </wp:positionV>
                            <wp:extent cx="3425825" cy="104775"/>
                            <wp:effectExtent l="19050" t="19050" r="22225" b="28575"/>
                            <wp:wrapNone/>
                            <wp:docPr id="22" name="矩形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258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DFF5BBB" id="矩形 22" o:spid="_x0000_s1026" style="position:absolute;margin-left:16.9pt;margin-top:19.15pt;width:269.7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="003F4690" w:rsidRPr="003F4690">
                    <w:rPr>
                      <w:rFonts w:ascii="標楷體" w:eastAsia="標楷體" w:hAnsi="標楷體"/>
                      <w:szCs w:val="24"/>
                    </w:rPr>
                    <w:drawing>
                      <wp:inline distT="0" distB="0" distL="0" distR="0" wp14:anchorId="59A1000F" wp14:editId="108C18D8">
                        <wp:extent cx="3499485" cy="988695"/>
                        <wp:effectExtent l="0" t="0" r="5715" b="1905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988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35D3E9E" w14:textId="77777777" w:rsidR="00122091" w:rsidRDefault="00122091" w:rsidP="00122091">
                  <w:pPr>
                    <w:rPr>
                      <w:rFonts w:ascii="標楷體" w:hAnsi="標楷體"/>
                    </w:rPr>
                  </w:pPr>
                  <w:r w:rsidRPr="00282974">
                    <w:rPr>
                      <w:rFonts w:ascii="標楷體" w:hAnsi="標楷體" w:hint="eastAsia"/>
                    </w:rPr>
                    <w:t>李珮君</w:t>
                  </w:r>
                </w:p>
                <w:p w14:paraId="2B37D98A" w14:textId="77777777" w:rsidR="00122091" w:rsidRPr="00F559BE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 w:rsidRPr="00F729DC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43CD625E" w14:textId="18A14812" w:rsidR="00264061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張金龍</w:t>
                  </w:r>
                </w:p>
              </w:tc>
            </w:tr>
            <w:tr w:rsidR="00F559BE" w:rsidRPr="00F729DC" w14:paraId="0986C5D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ED34E7B" w14:textId="668E31F4" w:rsidR="00F559BE" w:rsidRDefault="00F559BE" w:rsidP="009E46AC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 w:hint="eastAsia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LD006 </w:t>
                  </w:r>
                  <w:r w:rsidRPr="009C5259">
                    <w:rPr>
                      <w:rFonts w:ascii="標楷體" w:hAnsi="標楷體" w:hint="eastAsia"/>
                      <w:noProof/>
                      <w:lang w:eastAsia="zh-HK"/>
                    </w:rPr>
                    <w:t>三階放款明細統計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EB31C1A" w14:textId="18C2E582" w:rsidR="00F559BE" w:rsidRDefault="00F559BE" w:rsidP="009801F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調整查詢條件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比照</w:t>
                  </w:r>
                  <w:r w:rsidRPr="00264061">
                    <w:rPr>
                      <w:rFonts w:ascii="標楷體" w:eastAsia="標楷體" w:hAnsi="標楷體" w:hint="eastAsia"/>
                      <w:lang w:eastAsia="zh-HK"/>
                    </w:rPr>
                    <w:t>【</w:t>
                  </w:r>
                  <w:r w:rsidRPr="004201BE">
                    <w:rPr>
                      <w:rFonts w:ascii="標楷體" w:eastAsia="標楷體" w:hAnsi="標楷體" w:hint="eastAsia"/>
                      <w:lang w:eastAsia="zh-HK"/>
                    </w:rPr>
                    <w:t>L5051 房貸介紹人業績維護查詢</w:t>
                  </w:r>
                  <w:r w:rsidRPr="00264061">
                    <w:rPr>
                      <w:rFonts w:ascii="標楷體" w:eastAsia="標楷體" w:hAnsi="標楷體" w:hint="eastAsia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【廠商註】已調整完畢,如下圖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07EB5896" w14:textId="77A74320" w:rsidR="00F559BE" w:rsidRDefault="003650A1" w:rsidP="00F559BE">
                  <w:pPr>
                    <w:pStyle w:val="af9"/>
                    <w:ind w:leftChars="0" w:left="36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6C71B42" wp14:editId="3021FF4A">
                            <wp:simplePos x="0" y="0"/>
                            <wp:positionH relativeFrom="column">
                              <wp:posOffset>221269</wp:posOffset>
                            </wp:positionH>
                            <wp:positionV relativeFrom="paragraph">
                              <wp:posOffset>209204</wp:posOffset>
                            </wp:positionV>
                            <wp:extent cx="2625436" cy="1046018"/>
                            <wp:effectExtent l="19050" t="19050" r="22860" b="20955"/>
                            <wp:wrapNone/>
                            <wp:docPr id="21" name="矩形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5436" cy="10460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178D741" id="矩形 21" o:spid="_x0000_s1026" style="position:absolute;margin-left:17.4pt;margin-top:16.45pt;width:206.75pt;height:8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="00F559BE" w:rsidRPr="00F559BE">
                    <w:rPr>
                      <w:rFonts w:ascii="標楷體" w:eastAsia="標楷體" w:hAnsi="標楷體"/>
                      <w:szCs w:val="24"/>
                    </w:rPr>
                    <w:drawing>
                      <wp:inline distT="0" distB="0" distL="0" distR="0" wp14:anchorId="5B479064" wp14:editId="637B414B">
                        <wp:extent cx="3499485" cy="1441450"/>
                        <wp:effectExtent l="0" t="0" r="5715" b="635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4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55CF03" w14:textId="5EF69FBF" w:rsidR="00F559BE" w:rsidRDefault="00F559BE" w:rsidP="009801F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輸出結果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「</w:t>
                  </w:r>
                  <w:r w:rsidR="003F4690" w:rsidRP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換算業績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」</w:t>
                  </w:r>
                  <w:r w:rsidR="003F4690" w:rsidRP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、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「</w:t>
                  </w:r>
                  <w:r w:rsidR="003F4690" w:rsidRP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業務報酬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」</w:t>
                  </w:r>
                  <w:r w:rsidR="003F4690" w:rsidRP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、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「</w:t>
                  </w:r>
                  <w:r w:rsidR="003F4690" w:rsidRP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業績金額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」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改以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「戶號+額度+撥款」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分別明細顯示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不再以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「戶號+額度」</w:t>
                  </w:r>
                  <w:r w:rsid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合計顯示</w:t>
                  </w:r>
                </w:p>
                <w:p w14:paraId="568B878B" w14:textId="636F10DC" w:rsidR="003F4690" w:rsidRDefault="003F4690" w:rsidP="009801F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輸出結果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「戶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名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」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偶數字改以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*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取代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【廠商註】</w:t>
                  </w:r>
                  <w:r w:rsidR="003650A1">
                    <w:rPr>
                      <w:rFonts w:ascii="標楷體" w:eastAsia="標楷體" w:hAnsi="標楷體" w:hint="eastAsia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6E6AEA6" wp14:editId="6BE8BC24">
                            <wp:simplePos x="0" y="0"/>
                            <wp:positionH relativeFrom="column">
                              <wp:posOffset>803160</wp:posOffset>
                            </wp:positionH>
                            <wp:positionV relativeFrom="paragraph">
                              <wp:posOffset>182649</wp:posOffset>
                            </wp:positionV>
                            <wp:extent cx="505690" cy="1108364"/>
                            <wp:effectExtent l="19050" t="19050" r="27940" b="15875"/>
                            <wp:wrapNone/>
                            <wp:docPr id="20" name="矩形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5690" cy="1108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9CC7EC3" id="矩形 20" o:spid="_x0000_s1026" style="position:absolute;margin-left:63.25pt;margin-top:14.4pt;width:39.8pt;height:8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已調整完畢,如下圖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6B769EAC" w14:textId="4C1CF1C8" w:rsidR="003F4690" w:rsidRDefault="003F4690" w:rsidP="003F4690">
                  <w:pPr>
                    <w:pStyle w:val="af9"/>
                    <w:ind w:leftChars="0" w:left="360"/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</w:pPr>
                  <w:r w:rsidRPr="003F4690">
                    <w:rPr>
                      <w:rFonts w:ascii="標楷體" w:eastAsia="標楷體" w:hAnsi="標楷體"/>
                      <w:szCs w:val="24"/>
                      <w:lang w:eastAsia="zh-HK"/>
                    </w:rPr>
                    <w:drawing>
                      <wp:inline distT="0" distB="0" distL="0" distR="0" wp14:anchorId="0D746DF6" wp14:editId="7FD50715">
                        <wp:extent cx="1051810" cy="1066800"/>
                        <wp:effectExtent l="0" t="0" r="0" b="0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9431" cy="1074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965247A" w14:textId="77777777" w:rsidR="00122091" w:rsidRDefault="00122091" w:rsidP="00122091">
                  <w:pPr>
                    <w:rPr>
                      <w:rFonts w:ascii="標楷體" w:hAnsi="標楷體"/>
                    </w:rPr>
                  </w:pPr>
                  <w:r w:rsidRPr="00282974">
                    <w:rPr>
                      <w:rFonts w:ascii="標楷體" w:hAnsi="標楷體" w:hint="eastAsia"/>
                    </w:rPr>
                    <w:lastRenderedPageBreak/>
                    <w:t>李珮君</w:t>
                  </w:r>
                </w:p>
                <w:p w14:paraId="08350B01" w14:textId="77777777" w:rsidR="00122091" w:rsidRPr="00F559BE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 w:rsidRPr="00F729DC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40B20C18" w14:textId="75F3DF0E" w:rsidR="00F559BE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張金龍</w:t>
                  </w:r>
                </w:p>
              </w:tc>
            </w:tr>
            <w:tr w:rsidR="003650A1" w:rsidRPr="00F729DC" w14:paraId="79121A2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45CB95" w14:textId="7F146E56" w:rsidR="003650A1" w:rsidRDefault="003650A1" w:rsidP="009E46AC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 w:hint="eastAsia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lastRenderedPageBreak/>
                    <w:t>L5952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C5259">
                    <w:rPr>
                      <w:rFonts w:ascii="標楷體" w:hAnsi="標楷體" w:hint="eastAsia"/>
                      <w:noProof/>
                      <w:lang w:eastAsia="zh-HK"/>
                    </w:rPr>
                    <w:t>房貸專員業績處理清單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39FE313" w14:textId="469938FC" w:rsidR="003650A1" w:rsidRDefault="003650A1" w:rsidP="009801F9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</w:pPr>
                  <w:r w:rsidRPr="004201BE">
                    <w:rPr>
                      <w:rFonts w:ascii="標楷體" w:eastAsia="標楷體" w:hAnsi="標楷體" w:hint="eastAsia"/>
                      <w:lang w:eastAsia="zh-HK"/>
                    </w:rPr>
                    <w:t>交易整併入</w:t>
                  </w:r>
                  <w:r w:rsidRPr="00264061">
                    <w:rPr>
                      <w:rFonts w:ascii="標楷體" w:eastAsia="標楷體" w:hAnsi="標楷體" w:hint="eastAsia"/>
                      <w:lang w:eastAsia="zh-HK"/>
                    </w:rPr>
                    <w:t>【</w:t>
                  </w:r>
                  <w:r w:rsidRPr="003650A1">
                    <w:rPr>
                      <w:rFonts w:ascii="標楷體" w:eastAsia="標楷體" w:hAnsi="標楷體" w:hint="eastAsia"/>
                      <w:lang w:eastAsia="zh-HK"/>
                    </w:rPr>
                    <w:t>L5052</w:t>
                  </w:r>
                  <w:r w:rsidRPr="003650A1">
                    <w:rPr>
                      <w:rFonts w:ascii="標楷體" w:eastAsia="標楷體" w:hAnsi="標楷體"/>
                      <w:lang w:eastAsia="zh-HK"/>
                    </w:rPr>
                    <w:t xml:space="preserve"> </w:t>
                  </w:r>
                  <w:r w:rsidRPr="003650A1">
                    <w:rPr>
                      <w:rFonts w:ascii="標楷體" w:eastAsia="標楷體" w:hAnsi="標楷體" w:hint="eastAsia"/>
                      <w:lang w:eastAsia="zh-HK"/>
                    </w:rPr>
                    <w:t>房貸專員業績維護查詢</w:t>
                  </w:r>
                  <w:r w:rsidRPr="00264061">
                    <w:rPr>
                      <w:rFonts w:ascii="標楷體" w:eastAsia="標楷體" w:hAnsi="標楷體" w:hint="eastAsia"/>
                      <w:lang w:eastAsia="zh-HK"/>
                    </w:rPr>
                    <w:t>】</w:t>
                  </w:r>
                </w:p>
              </w:tc>
              <w:tc>
                <w:tcPr>
                  <w:tcW w:w="1418" w:type="dxa"/>
                  <w:vAlign w:val="center"/>
                </w:tcPr>
                <w:p w14:paraId="1D70DB1A" w14:textId="77777777" w:rsidR="00122091" w:rsidRDefault="00122091" w:rsidP="00122091">
                  <w:pPr>
                    <w:rPr>
                      <w:rFonts w:ascii="標楷體" w:hAnsi="標楷體"/>
                    </w:rPr>
                  </w:pPr>
                  <w:r w:rsidRPr="00282974">
                    <w:rPr>
                      <w:rFonts w:ascii="標楷體" w:hAnsi="標楷體" w:hint="eastAsia"/>
                    </w:rPr>
                    <w:t>李珮君</w:t>
                  </w:r>
                </w:p>
                <w:p w14:paraId="0D923B42" w14:textId="77777777" w:rsidR="00122091" w:rsidRPr="00F559BE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 w:rsidRPr="00F729DC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57D748D6" w14:textId="3DF7F90A" w:rsidR="003650A1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張金龍</w:t>
                  </w:r>
                </w:p>
              </w:tc>
            </w:tr>
            <w:tr w:rsidR="00F559BE" w:rsidRPr="00F729DC" w14:paraId="649743D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88F713C" w14:textId="416FEF4D" w:rsidR="00F559BE" w:rsidRDefault="003F4690" w:rsidP="003F4690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 w:hint="eastAsia"/>
                      <w:noProof/>
                      <w:lang w:eastAsia="zh-HK"/>
                    </w:rPr>
                  </w:pPr>
                  <w:r w:rsidRPr="009C5259">
                    <w:rPr>
                      <w:rFonts w:ascii="標楷體" w:hAnsi="標楷體" w:hint="eastAsia"/>
                      <w:noProof/>
                      <w:lang w:eastAsia="zh-HK"/>
                    </w:rPr>
                    <w:t>L5052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C5259">
                    <w:rPr>
                      <w:rFonts w:ascii="標楷體" w:hAnsi="標楷體" w:hint="eastAsia"/>
                      <w:noProof/>
                      <w:lang w:eastAsia="zh-HK"/>
                    </w:rPr>
                    <w:t>房貸專員業績維護查詢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F9126B4" w14:textId="77777777" w:rsidR="00F559BE" w:rsidRDefault="003F4690" w:rsidP="009801F9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增加查詢條件「</w:t>
                  </w:r>
                  <w:r w:rsidRPr="003F469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房貸專員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」</w: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【廠商註】已調整完畢,如下圖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51F7D593" w14:textId="37B4A861" w:rsidR="003F4690" w:rsidRDefault="003650A1" w:rsidP="003F4690">
                  <w:pPr>
                    <w:pStyle w:val="af9"/>
                    <w:ind w:leftChars="0" w:left="360"/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8AC6409" wp14:editId="3AEC5C93">
                            <wp:simplePos x="0" y="0"/>
                            <wp:positionH relativeFrom="column">
                              <wp:posOffset>228196</wp:posOffset>
                            </wp:positionH>
                            <wp:positionV relativeFrom="paragraph">
                              <wp:posOffset>891194</wp:posOffset>
                            </wp:positionV>
                            <wp:extent cx="2022764" cy="173181"/>
                            <wp:effectExtent l="19050" t="19050" r="15875" b="17780"/>
                            <wp:wrapNone/>
                            <wp:docPr id="19" name="矩形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22764" cy="173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8240CFD" id="矩形 19" o:spid="_x0000_s1026" style="position:absolute;margin-left:17.95pt;margin-top:70.15pt;width:159.25pt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="003F4690" w:rsidRPr="003F4690">
                    <w:rPr>
                      <w:rFonts w:ascii="標楷體" w:eastAsia="標楷體" w:hAnsi="標楷體"/>
                      <w:szCs w:val="24"/>
                      <w:lang w:eastAsia="zh-HK"/>
                    </w:rPr>
                    <w:drawing>
                      <wp:inline distT="0" distB="0" distL="0" distR="0" wp14:anchorId="3902F275" wp14:editId="411C3484">
                        <wp:extent cx="3499485" cy="1626235"/>
                        <wp:effectExtent l="0" t="0" r="5715" b="0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26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7EFBA034" w14:textId="77777777" w:rsidR="00122091" w:rsidRDefault="00122091" w:rsidP="00122091">
                  <w:pPr>
                    <w:rPr>
                      <w:rFonts w:ascii="標楷體" w:hAnsi="標楷體"/>
                    </w:rPr>
                  </w:pPr>
                  <w:r w:rsidRPr="00282974">
                    <w:rPr>
                      <w:rFonts w:ascii="標楷體" w:hAnsi="標楷體" w:hint="eastAsia"/>
                    </w:rPr>
                    <w:t>李珮君</w:t>
                  </w:r>
                </w:p>
                <w:p w14:paraId="163DDC1C" w14:textId="77777777" w:rsidR="00122091" w:rsidRPr="00F559BE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 w:rsidRPr="00F729DC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2BC94CE2" w14:textId="5E31E354" w:rsidR="00F559BE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張金龍</w:t>
                  </w:r>
                </w:p>
              </w:tc>
            </w:tr>
            <w:tr w:rsidR="003F4690" w:rsidRPr="00F729DC" w14:paraId="4C30FEF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F8DE29E" w14:textId="28CE0C78" w:rsidR="003F4690" w:rsidRPr="009C5259" w:rsidRDefault="003F4690" w:rsidP="003F4690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 w:hint="eastAsia"/>
                      <w:noProof/>
                      <w:lang w:eastAsia="zh-HK"/>
                    </w:rPr>
                  </w:pPr>
                  <w:r w:rsidRPr="009C5259">
                    <w:rPr>
                      <w:rFonts w:ascii="標楷體" w:hAnsi="標楷體" w:hint="eastAsia"/>
                      <w:noProof/>
                      <w:lang w:eastAsia="zh-HK"/>
                    </w:rPr>
                    <w:t>L5502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C5259">
                    <w:rPr>
                      <w:rFonts w:ascii="標楷體" w:hAnsi="標楷體" w:hint="eastAsia"/>
                      <w:noProof/>
                      <w:lang w:eastAsia="zh-HK"/>
                    </w:rPr>
                    <w:t>房貸專員業績案件維護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FD15FE0" w14:textId="77777777" w:rsidR="003650A1" w:rsidRDefault="003650A1" w:rsidP="009801F9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修改及刪除均要留軌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跡。</w: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【廠商註】已調整完畢,如下圖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613BB863" w14:textId="1A8FCB59" w:rsidR="003F4690" w:rsidRDefault="003650A1" w:rsidP="003650A1">
                  <w:pPr>
                    <w:pStyle w:val="af9"/>
                    <w:ind w:leftChars="0" w:left="360"/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978E881" wp14:editId="57E7E48C">
                            <wp:simplePos x="0" y="0"/>
                            <wp:positionH relativeFrom="column">
                              <wp:posOffset>269760</wp:posOffset>
                            </wp:positionH>
                            <wp:positionV relativeFrom="paragraph">
                              <wp:posOffset>864350</wp:posOffset>
                            </wp:positionV>
                            <wp:extent cx="3314700" cy="194733"/>
                            <wp:effectExtent l="19050" t="19050" r="19050" b="15240"/>
                            <wp:wrapNone/>
                            <wp:docPr id="18" name="矩形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14700" cy="194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90CE84" id="矩形 18" o:spid="_x0000_s1026" style="position:absolute;margin-left:21.25pt;margin-top:68.05pt;width:261pt;height:1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3650A1">
                    <w:rPr>
                      <w:rFonts w:ascii="標楷體" w:eastAsia="標楷體" w:hAnsi="標楷體"/>
                      <w:szCs w:val="24"/>
                      <w:lang w:eastAsia="zh-HK"/>
                    </w:rPr>
                    <w:drawing>
                      <wp:inline distT="0" distB="0" distL="0" distR="0" wp14:anchorId="16423849" wp14:editId="0575F6D4">
                        <wp:extent cx="3499485" cy="1483995"/>
                        <wp:effectExtent l="0" t="0" r="5715" b="1905"/>
                        <wp:docPr id="17" name="圖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839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B3BF100" w14:textId="77777777" w:rsidR="00122091" w:rsidRDefault="00122091" w:rsidP="00122091">
                  <w:pPr>
                    <w:rPr>
                      <w:rFonts w:ascii="標楷體" w:hAnsi="標楷體"/>
                    </w:rPr>
                  </w:pPr>
                  <w:r w:rsidRPr="00282974">
                    <w:rPr>
                      <w:rFonts w:ascii="標楷體" w:hAnsi="標楷體" w:hint="eastAsia"/>
                    </w:rPr>
                    <w:t>李珮君</w:t>
                  </w:r>
                </w:p>
                <w:p w14:paraId="659953CE" w14:textId="77777777" w:rsidR="00122091" w:rsidRPr="00F559BE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 w:rsidRPr="00F729DC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4B1DAADF" w14:textId="4630F8A0" w:rsidR="003F4690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張金龍</w:t>
                  </w:r>
                </w:p>
              </w:tc>
            </w:tr>
            <w:tr w:rsidR="00873263" w:rsidRPr="00F729DC" w14:paraId="696EDBC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6A84E73" w14:textId="695CBFC4" w:rsidR="00873263" w:rsidRPr="009C5259" w:rsidRDefault="00873263" w:rsidP="0087326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 w:hint="eastAsia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LD007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C5259">
                    <w:rPr>
                      <w:rFonts w:ascii="標楷體" w:hAnsi="標楷體" w:hint="eastAsia"/>
                      <w:noProof/>
                      <w:lang w:eastAsia="zh-HK"/>
                    </w:rPr>
                    <w:t>放款專員明細統計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ECA5746" w14:textId="197B8E7F" w:rsidR="00873263" w:rsidRDefault="00873263" w:rsidP="009801F9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調整查詢條件,比照</w:t>
                  </w:r>
                  <w:r w:rsidRPr="0087326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【L5052</w:t>
                  </w:r>
                  <w:r w:rsidRPr="00873263">
                    <w:rPr>
                      <w:rFonts w:ascii="標楷體" w:eastAsia="標楷體" w:hAnsi="標楷體"/>
                      <w:szCs w:val="24"/>
                      <w:lang w:eastAsia="zh-HK"/>
                    </w:rPr>
                    <w:t xml:space="preserve"> </w:t>
                  </w:r>
                  <w:r w:rsidRPr="0087326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房貸專員業績維護查詢】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。</w: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【廠商註】已調整完畢,如下圖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368B47F8" w14:textId="77777777" w:rsidR="00873263" w:rsidRDefault="00873263" w:rsidP="0087326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99EE04D" wp14:editId="0E0ECB21">
                            <wp:simplePos x="0" y="0"/>
                            <wp:positionH relativeFrom="column">
                              <wp:posOffset>243205</wp:posOffset>
                            </wp:positionH>
                            <wp:positionV relativeFrom="paragraph">
                              <wp:posOffset>296757</wp:posOffset>
                            </wp:positionV>
                            <wp:extent cx="2218267" cy="901700"/>
                            <wp:effectExtent l="19050" t="19050" r="10795" b="12700"/>
                            <wp:wrapNone/>
                            <wp:docPr id="25" name="矩形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18267" cy="90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2B31F8" id="矩形 25" o:spid="_x0000_s1026" style="position:absolute;margin-left:19.15pt;margin-top:23.35pt;width:174.65pt;height:7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873263">
                    <w:rPr>
                      <w:rFonts w:ascii="標楷體" w:eastAsia="標楷體" w:hAnsi="標楷體"/>
                      <w:szCs w:val="24"/>
                      <w:lang w:eastAsia="zh-HK"/>
                    </w:rPr>
                    <w:drawing>
                      <wp:inline distT="0" distB="0" distL="0" distR="0" wp14:anchorId="643CA283" wp14:editId="0533617F">
                        <wp:extent cx="3499485" cy="1437005"/>
                        <wp:effectExtent l="0" t="0" r="5715" b="0"/>
                        <wp:docPr id="24" name="圖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37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D9BE7C" w14:textId="0032588A" w:rsidR="00BA1660" w:rsidRDefault="00BA1660" w:rsidP="009801F9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輸出結果「戶名」偶數字改以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*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取代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  <w:r w:rsidRPr="0026406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【廠商註】已調整完畢,如下圖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11D6804D" w14:textId="124D77AB" w:rsidR="00BA1660" w:rsidRPr="00BA1660" w:rsidRDefault="00BA1660" w:rsidP="00873263">
                  <w:pPr>
                    <w:pStyle w:val="af9"/>
                    <w:ind w:leftChars="0" w:left="360"/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</w:pPr>
                  <w:bookmarkStart w:id="0" w:name="_GoBack"/>
                  <w:r>
                    <w:rPr>
                      <w:rFonts w:ascii="標楷體" w:eastAsia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0F48DEC" wp14:editId="128BF2D9">
                            <wp:simplePos x="0" y="0"/>
                            <wp:positionH relativeFrom="column">
                              <wp:posOffset>1322705</wp:posOffset>
                            </wp:positionH>
                            <wp:positionV relativeFrom="paragraph">
                              <wp:posOffset>36407</wp:posOffset>
                            </wp:positionV>
                            <wp:extent cx="1253067" cy="1659466"/>
                            <wp:effectExtent l="19050" t="19050" r="23495" b="17145"/>
                            <wp:wrapNone/>
                            <wp:docPr id="28" name="矩形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3067" cy="16594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76215DE" id="矩形 28" o:spid="_x0000_s1026" style="position:absolute;margin-left:104.15pt;margin-top:2.85pt;width:98.65pt;height:13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" filled="f" strokecolor="#c00000" strokeweight="3pt"/>
                        </w:pict>
                      </mc:Fallback>
                    </mc:AlternateContent>
                  </w:r>
                  <w:bookmarkEnd w:id="0"/>
                  <w:r w:rsidRPr="00BA1660">
                    <w:rPr>
                      <w:rFonts w:ascii="標楷體" w:eastAsia="標楷體" w:hAnsi="標楷體"/>
                      <w:szCs w:val="24"/>
                      <w:lang w:eastAsia="zh-HK"/>
                    </w:rPr>
                    <w:drawing>
                      <wp:inline distT="0" distB="0" distL="0" distR="0" wp14:anchorId="6D3F7400" wp14:editId="4BCD111B">
                        <wp:extent cx="2321746" cy="1748366"/>
                        <wp:effectExtent l="0" t="0" r="2540" b="4445"/>
                        <wp:docPr id="27" name="圖片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9909" cy="17545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94A91A7" w14:textId="77777777" w:rsidR="00122091" w:rsidRDefault="00122091" w:rsidP="00122091">
                  <w:pPr>
                    <w:rPr>
                      <w:rFonts w:ascii="標楷體" w:hAnsi="標楷體"/>
                    </w:rPr>
                  </w:pPr>
                  <w:r w:rsidRPr="00282974">
                    <w:rPr>
                      <w:rFonts w:ascii="標楷體" w:hAnsi="標楷體" w:hint="eastAsia"/>
                    </w:rPr>
                    <w:lastRenderedPageBreak/>
                    <w:t>李珮君</w:t>
                  </w:r>
                </w:p>
                <w:p w14:paraId="2CC27515" w14:textId="77777777" w:rsidR="00122091" w:rsidRPr="00F559BE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 w:rsidRPr="00F729DC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6D04BA60" w14:textId="3B12700F" w:rsidR="00873263" w:rsidRDefault="00122091" w:rsidP="00122091">
                  <w:pPr>
                    <w:rPr>
                      <w:rFonts w:ascii="標楷體" w:hAnsi="標楷體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張金龍</w:t>
                  </w:r>
                </w:p>
              </w:tc>
            </w:tr>
          </w:tbl>
          <w:p w14:paraId="16D4FCA2" w14:textId="4E798277" w:rsidR="004875CA" w:rsidRPr="00F729DC" w:rsidRDefault="004875CA" w:rsidP="004875C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4875CA" w:rsidRPr="00F729DC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875CA" w:rsidRPr="00F729DC" w:rsidRDefault="004875CA" w:rsidP="004875C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875CA" w:rsidRPr="00F729DC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875CA" w:rsidRPr="00F729DC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預計</w:t>
            </w:r>
          </w:p>
          <w:p w14:paraId="30A7233F" w14:textId="77777777" w:rsidR="004875CA" w:rsidRPr="00F729DC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875CA" w:rsidRPr="00F729DC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執行狀況</w:t>
            </w:r>
          </w:p>
        </w:tc>
      </w:tr>
      <w:tr w:rsidR="004875CA" w:rsidRPr="00F729DC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5077858C" w:rsidR="004875CA" w:rsidRPr="00F729DC" w:rsidRDefault="004875CA" w:rsidP="004875CA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1BC7864A" w:rsidR="004875CA" w:rsidRPr="00F729DC" w:rsidRDefault="004875CA" w:rsidP="004875CA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0568AD28" w:rsidR="004875CA" w:rsidRPr="00F729DC" w:rsidRDefault="004875CA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0A269682" w:rsidR="004875CA" w:rsidRPr="00F729DC" w:rsidRDefault="004875CA" w:rsidP="004875CA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38CEC99" w:rsidR="004875CA" w:rsidRPr="00F729DC" w:rsidRDefault="004875CA" w:rsidP="004875CA">
            <w:pPr>
              <w:rPr>
                <w:rFonts w:ascii="標楷體" w:hAnsi="標楷體"/>
                <w:color w:val="FF0000"/>
              </w:rPr>
            </w:pPr>
          </w:p>
        </w:tc>
      </w:tr>
      <w:tr w:rsidR="006C64DE" w:rsidRPr="00F729DC" w14:paraId="4671765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A62162" w14:textId="4B5EA6C0" w:rsidR="006C64DE" w:rsidRPr="00F729DC" w:rsidRDefault="006C64DE" w:rsidP="004875CA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6B17" w14:textId="06D59916" w:rsidR="006C64DE" w:rsidRPr="00F729DC" w:rsidRDefault="006C64DE" w:rsidP="004875CA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3DED" w14:textId="208AC5DE" w:rsidR="006C64DE" w:rsidRPr="00F729DC" w:rsidRDefault="006C64DE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C8E81" w14:textId="144B1C56" w:rsidR="006C64DE" w:rsidRPr="00F729DC" w:rsidRDefault="006C64DE" w:rsidP="004875CA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3C9CC" w14:textId="77777777" w:rsidR="006C64DE" w:rsidRPr="00F729DC" w:rsidRDefault="006C64DE" w:rsidP="004875CA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77777777" w:rsidR="00E45000" w:rsidRPr="00F729DC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F729DC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DED82" w14:textId="77777777" w:rsidR="009801F9" w:rsidRDefault="009801F9">
      <w:r>
        <w:separator/>
      </w:r>
    </w:p>
  </w:endnote>
  <w:endnote w:type="continuationSeparator" w:id="0">
    <w:p w14:paraId="1097E603" w14:textId="77777777" w:rsidR="009801F9" w:rsidRDefault="009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9801F9">
            <w:fldChar w:fldCharType="begin"/>
          </w:r>
          <w:r w:rsidR="009801F9">
            <w:instrText xml:space="preserve"> FILENAME </w:instrText>
          </w:r>
          <w:r w:rsidR="009801F9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9801F9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68FB6EA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BA166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BA166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DB974" w14:textId="77777777" w:rsidR="009801F9" w:rsidRDefault="009801F9">
      <w:r>
        <w:separator/>
      </w:r>
    </w:p>
  </w:footnote>
  <w:footnote w:type="continuationSeparator" w:id="0">
    <w:p w14:paraId="7570DAA4" w14:textId="77777777" w:rsidR="009801F9" w:rsidRDefault="0098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9801F9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1F9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9801F9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455016"/>
    <w:multiLevelType w:val="hybridMultilevel"/>
    <w:tmpl w:val="2B6E7A8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B411292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0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1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35F7BDD"/>
    <w:multiLevelType w:val="hybridMultilevel"/>
    <w:tmpl w:val="2B6E7A8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1C44C83"/>
    <w:multiLevelType w:val="hybridMultilevel"/>
    <w:tmpl w:val="2B6E7A8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44662A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9196E65"/>
    <w:multiLevelType w:val="hybridMultilevel"/>
    <w:tmpl w:val="2B6E7A8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383ECB"/>
    <w:multiLevelType w:val="hybridMultilevel"/>
    <w:tmpl w:val="2B6E7A8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18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1"/>
  </w:num>
  <w:num w:numId="18">
    <w:abstractNumId w:val="7"/>
  </w:num>
  <w:num w:numId="19">
    <w:abstractNumId w:val="4"/>
  </w:num>
  <w:num w:numId="20">
    <w:abstractNumId w:val="14"/>
  </w:num>
  <w:num w:numId="21">
    <w:abstractNumId w:val="8"/>
  </w:num>
  <w:num w:numId="22">
    <w:abstractNumId w:val="12"/>
  </w:num>
  <w:num w:numId="23">
    <w:abstractNumId w:val="16"/>
  </w:num>
  <w:num w:numId="24">
    <w:abstractNumId w:val="5"/>
  </w:num>
  <w:num w:numId="25">
    <w:abstractNumId w:val="17"/>
  </w:num>
  <w:num w:numId="26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1904"/>
    <w:rsid w:val="00122091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4551"/>
    <w:rsid w:val="00154A32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04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4061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5E42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2E90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0A1"/>
    <w:rsid w:val="00365517"/>
    <w:rsid w:val="003659DE"/>
    <w:rsid w:val="00365EB7"/>
    <w:rsid w:val="00366277"/>
    <w:rsid w:val="00370866"/>
    <w:rsid w:val="0037173B"/>
    <w:rsid w:val="003721ED"/>
    <w:rsid w:val="00373C32"/>
    <w:rsid w:val="003753B7"/>
    <w:rsid w:val="0037547A"/>
    <w:rsid w:val="00377487"/>
    <w:rsid w:val="00382EA8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4690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1BE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5D24"/>
    <w:rsid w:val="004D7E04"/>
    <w:rsid w:val="004E05F6"/>
    <w:rsid w:val="004E0D86"/>
    <w:rsid w:val="004E2063"/>
    <w:rsid w:val="004E3659"/>
    <w:rsid w:val="004E6102"/>
    <w:rsid w:val="004E7C08"/>
    <w:rsid w:val="004F0A73"/>
    <w:rsid w:val="00504AFD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969CC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3FD"/>
    <w:rsid w:val="00655865"/>
    <w:rsid w:val="006562D6"/>
    <w:rsid w:val="006574F0"/>
    <w:rsid w:val="00663307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5CFB"/>
    <w:rsid w:val="006C1172"/>
    <w:rsid w:val="006C2F8B"/>
    <w:rsid w:val="006C2FC7"/>
    <w:rsid w:val="006C3CC4"/>
    <w:rsid w:val="006C4F36"/>
    <w:rsid w:val="006C64DE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6F7651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2D5F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3EA4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30041"/>
    <w:rsid w:val="0083104E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3263"/>
    <w:rsid w:val="00874CE3"/>
    <w:rsid w:val="0087505F"/>
    <w:rsid w:val="00875888"/>
    <w:rsid w:val="00876056"/>
    <w:rsid w:val="00876411"/>
    <w:rsid w:val="008771AD"/>
    <w:rsid w:val="00877B7F"/>
    <w:rsid w:val="00880069"/>
    <w:rsid w:val="00881B61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282F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196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01F9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5259"/>
    <w:rsid w:val="009C7D4A"/>
    <w:rsid w:val="009D2986"/>
    <w:rsid w:val="009D7130"/>
    <w:rsid w:val="009E027D"/>
    <w:rsid w:val="009E16F1"/>
    <w:rsid w:val="009E1D6D"/>
    <w:rsid w:val="009E46AC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04DFB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594C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1660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66C"/>
    <w:rsid w:val="00CB7D85"/>
    <w:rsid w:val="00CC0188"/>
    <w:rsid w:val="00CC35C0"/>
    <w:rsid w:val="00CC3DCA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6A38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450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1694"/>
    <w:rsid w:val="00E52275"/>
    <w:rsid w:val="00E540D0"/>
    <w:rsid w:val="00E54666"/>
    <w:rsid w:val="00E55932"/>
    <w:rsid w:val="00E56183"/>
    <w:rsid w:val="00E568B2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4C4"/>
    <w:rsid w:val="00EF57A8"/>
    <w:rsid w:val="00EF60F2"/>
    <w:rsid w:val="00EF76CE"/>
    <w:rsid w:val="00EF76F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5CAB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3001"/>
    <w:rsid w:val="00F559B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29DC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49C8"/>
    <w:rsid w:val="00F96197"/>
    <w:rsid w:val="00F97961"/>
    <w:rsid w:val="00F97FC8"/>
    <w:rsid w:val="00FA061C"/>
    <w:rsid w:val="00FA1582"/>
    <w:rsid w:val="00FA44DC"/>
    <w:rsid w:val="00FA68A0"/>
    <w:rsid w:val="00FA72CF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FD58D292-DFCA-4628-9690-8662BEA7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189</Words>
  <Characters>1079</Characters>
  <Application>Microsoft Office Word</Application>
  <DocSecurity>0</DocSecurity>
  <Lines>8</Lines>
  <Paragraphs>2</Paragraphs>
  <ScaleCrop>false</ScaleCrop>
  <Company>新光人壽保險股份有限公司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張金龍</cp:lastModifiedBy>
  <cp:revision>9</cp:revision>
  <cp:lastPrinted>2007-04-19T07:32:00Z</cp:lastPrinted>
  <dcterms:created xsi:type="dcterms:W3CDTF">2021-12-03T01:05:00Z</dcterms:created>
  <dcterms:modified xsi:type="dcterms:W3CDTF">2021-12-03T02:17:00Z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