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1199665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FE60B4">
              <w:rPr>
                <w:rFonts w:ascii="標楷體" w:hAnsi="標楷體" w:cs="Arial" w:hint="eastAsia"/>
                <w:szCs w:val="24"/>
              </w:rPr>
              <w:t>1</w:t>
            </w:r>
            <w:r w:rsidR="00CE2034">
              <w:rPr>
                <w:rFonts w:ascii="標楷體" w:hAnsi="標楷體" w:cs="Arial" w:hint="eastAsia"/>
                <w:szCs w:val="24"/>
              </w:rPr>
              <w:t>1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C012B2">
              <w:rPr>
                <w:rFonts w:ascii="標楷體" w:hAnsi="標楷體" w:cs="Arial" w:hint="eastAsia"/>
                <w:szCs w:val="24"/>
              </w:rPr>
              <w:t>30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C012B2">
              <w:rPr>
                <w:rFonts w:ascii="標楷體" w:hAnsi="標楷體" w:hint="eastAsia"/>
                <w:color w:val="000000"/>
                <w:szCs w:val="24"/>
              </w:rPr>
              <w:t>5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9114F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1561D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33CA01F0" w:rsidR="006B3B40" w:rsidRPr="00920848" w:rsidRDefault="00C012B2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15DBCF39" w:rsidR="006B3B40" w:rsidRPr="00920848" w:rsidRDefault="009D2D3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C01D3E" w:rsidR="006B3B40" w:rsidRPr="00920848" w:rsidRDefault="004521DD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EF2BD66" w:rsidR="006B3B40" w:rsidRPr="00920848" w:rsidRDefault="00C012B2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560F8EDA" w:rsidR="006B3B40" w:rsidRPr="00920848" w:rsidRDefault="0087559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2F721362" w:rsidR="006B3B40" w:rsidRPr="00920848" w:rsidRDefault="00C012B2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7B6EC193" w:rsidR="006B3B40" w:rsidRPr="00920848" w:rsidRDefault="0087559C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鄧雪美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71F10DF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920848" w:rsidRPr="00920848" w:rsidRDefault="002D5DC6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proofErr w:type="gramStart"/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066A9E44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77E0CECE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0C8B3A48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3FE5C158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52E581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43008D9" w:rsidR="001561D3" w:rsidRPr="00920848" w:rsidRDefault="001561D3" w:rsidP="001561D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46934E68" w:rsidR="00FE60B4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L7022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違約損失率檔查詢</w:t>
            </w:r>
          </w:p>
          <w:p w14:paraId="537AD699" w14:textId="5FAA90D7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L7202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違約損失率登錄</w:t>
            </w:r>
          </w:p>
          <w:p w14:paraId="2D836611" w14:textId="096B8174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L7903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商品分類資料查詢</w:t>
            </w:r>
          </w:p>
          <w:p w14:paraId="7C51EAE5" w14:textId="5D9DF156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L7210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商品分類資料維護</w:t>
            </w:r>
          </w:p>
          <w:p w14:paraId="0F405D91" w14:textId="1F477C9B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L7904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特殊客觀減損狀況查詢</w:t>
            </w:r>
          </w:p>
          <w:p w14:paraId="14841BE1" w14:textId="1AF84E9E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L7204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特殊客觀減損狀況維護</w:t>
            </w:r>
          </w:p>
          <w:p w14:paraId="42ECD61F" w14:textId="08B3E488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L7203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利息法帳面資料上傳作業</w:t>
            </w:r>
          </w:p>
          <w:p w14:paraId="7852FAB6" w14:textId="10F4E847" w:rsidR="00C012B2" w:rsidRPr="0087559C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L7901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３４號公報欄位清單產生作業</w:t>
            </w:r>
          </w:p>
          <w:p w14:paraId="78DC85D7" w14:textId="7C6E542C" w:rsidR="00920848" w:rsidRDefault="00C012B2" w:rsidP="00AB75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L7902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ＩＦＲＳ９欄位清單產生作業</w:t>
            </w:r>
          </w:p>
          <w:p w14:paraId="5D2BC7AF" w14:textId="31074132" w:rsidR="00920848" w:rsidRPr="00DA63E5" w:rsidRDefault="00920848" w:rsidP="00C012B2">
            <w:pPr>
              <w:autoSpaceDE w:val="0"/>
              <w:autoSpaceDN w:val="0"/>
              <w:spacing w:after="0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2E5FC42" w:rsidR="00920848" w:rsidRDefault="009C74AF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L7202違約損失率登錄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C336ECF" w14:textId="77777777" w:rsidR="00AC2B51" w:rsidRPr="00983FED" w:rsidRDefault="009C74AF" w:rsidP="00856B8C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</w:t>
                  </w:r>
                  <w:r w:rsidRPr="00983FED">
                    <w:rPr>
                      <w:rFonts w:ascii="標楷體" w:hAnsi="標楷體"/>
                      <w:szCs w:val="24"/>
                    </w:rPr>
                    <w:t>.</w:t>
                  </w:r>
                  <w:r w:rsidRPr="00983FED">
                    <w:rPr>
                      <w:rFonts w:ascii="標楷體" w:hAnsi="標楷體" w:hint="eastAsia"/>
                      <w:szCs w:val="24"/>
                    </w:rPr>
                    <w:t>畫面日期預設為日曆日</w:t>
                  </w:r>
                </w:p>
                <w:p w14:paraId="05948FA7" w14:textId="77777777" w:rsidR="009C74AF" w:rsidRPr="00983FED" w:rsidRDefault="009C74AF" w:rsidP="00856B8C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2.新增資料已存在的錯誤訊息調整敘述</w:t>
                  </w:r>
                </w:p>
                <w:p w14:paraId="2281F10D" w14:textId="3B943F6D" w:rsidR="009C74AF" w:rsidRPr="00983FED" w:rsidRDefault="009C74AF" w:rsidP="00856B8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3.啟用記號確認是否使用:</w:t>
                  </w:r>
                  <w:r w:rsidR="00FB0757" w:rsidRPr="00983FED">
                    <w:rPr>
                      <w:rFonts w:ascii="標楷體" w:hAnsi="標楷體" w:hint="eastAsia"/>
                      <w:szCs w:val="24"/>
                    </w:rPr>
                    <w:t>使用在</w:t>
                  </w:r>
                  <w:r w:rsidRPr="00983FED">
                    <w:rPr>
                      <w:rFonts w:ascii="標楷體" w:hAnsi="標楷體" w:hint="eastAsia"/>
                      <w:szCs w:val="24"/>
                    </w:rPr>
                    <w:t>IFRS9欄位清單8</w:t>
                  </w:r>
                  <w:r w:rsidR="00983FED" w:rsidRPr="00983FED">
                    <w:rPr>
                      <w:rFonts w:ascii="標楷體" w:hAnsi="標楷體"/>
                      <w:szCs w:val="24"/>
                    </w:rPr>
                    <w:br/>
                  </w:r>
                  <w:r w:rsidR="00983FED" w:rsidRPr="00983FED">
                    <w:rPr>
                      <w:rFonts w:ascii="標楷體" w:hAnsi="標楷體" w:hint="eastAsia"/>
                      <w:szCs w:val="24"/>
                    </w:rPr>
                    <w:t xml:space="preserve">  </w:t>
                  </w:r>
                  <w:r w:rsidR="00FB0757" w:rsidRPr="00983FED">
                    <w:rPr>
                      <w:rFonts w:ascii="標楷體" w:hAnsi="標楷體" w:hint="eastAsia"/>
                      <w:szCs w:val="24"/>
                    </w:rPr>
                    <w:t>的</w:t>
                  </w:r>
                  <w:r w:rsidR="00FB0757" w:rsidRPr="00983FED">
                    <w:rPr>
                      <w:rFonts w:ascii="標楷體" w:hAnsi="標楷體" w:cs="Arial" w:hint="eastAsia"/>
                      <w:szCs w:val="24"/>
                    </w:rPr>
                    <w:t>違約損失率欄位,</w:t>
                  </w:r>
                  <w:r w:rsidR="00983FED" w:rsidRPr="00983FED">
                    <w:rPr>
                      <w:rFonts w:ascii="標楷體" w:hAnsi="標楷體" w:cs="Arial" w:hint="eastAsia"/>
                      <w:szCs w:val="24"/>
                    </w:rPr>
                    <w:t>跑表當月</w:t>
                  </w:r>
                  <w:r w:rsidR="00FB0757" w:rsidRPr="00983FED">
                    <w:rPr>
                      <w:rFonts w:ascii="標楷體" w:hAnsi="標楷體" w:cs="Arial" w:hint="eastAsia"/>
                      <w:szCs w:val="24"/>
                    </w:rPr>
                    <w:t>已生效且已啟用資料</w:t>
                  </w:r>
                  <w:r w:rsidR="00983FED" w:rsidRPr="00983FED">
                    <w:rPr>
                      <w:rFonts w:ascii="標楷體" w:hAnsi="標楷體" w:cs="Arial"/>
                      <w:szCs w:val="24"/>
                    </w:rPr>
                    <w:br/>
                  </w:r>
                  <w:r w:rsidR="00983FED" w:rsidRPr="00983FED">
                    <w:rPr>
                      <w:rFonts w:ascii="標楷體" w:hAnsi="標楷體" w:cs="Arial" w:hint="eastAsia"/>
                      <w:szCs w:val="24"/>
                    </w:rPr>
                    <w:lastRenderedPageBreak/>
                    <w:t xml:space="preserve">  </w:t>
                  </w:r>
                  <w:r w:rsidR="00FB0757" w:rsidRPr="00983FED">
                    <w:rPr>
                      <w:rFonts w:ascii="標楷體" w:hAnsi="標楷體" w:cs="Arial" w:hint="eastAsia"/>
                      <w:szCs w:val="24"/>
                    </w:rPr>
                    <w:t>撈最新生效的一筆</w:t>
                  </w:r>
                </w:p>
                <w:p w14:paraId="0B2EF3A4" w14:textId="28E85354" w:rsidR="00B90A6C" w:rsidRPr="00ED1C01" w:rsidRDefault="00FB0757" w:rsidP="00856B8C">
                  <w:pPr>
                    <w:rPr>
                      <w:rFonts w:ascii="標楷體" w:hAnsi="標楷體" w:cs="新細明體" w:hint="eastAsia"/>
                      <w:szCs w:val="24"/>
                      <w:lang w:val="zh-TW"/>
                    </w:rPr>
                  </w:pPr>
                  <w:r w:rsidRPr="00983FED">
                    <w:rPr>
                      <w:rFonts w:ascii="標楷體" w:hAnsi="標楷體" w:cs="Arial" w:hint="eastAsia"/>
                      <w:szCs w:val="24"/>
                    </w:rPr>
                    <w:t>4.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移除刪除功能</w:t>
                  </w:r>
                </w:p>
              </w:tc>
              <w:tc>
                <w:tcPr>
                  <w:tcW w:w="1418" w:type="dxa"/>
                  <w:vAlign w:val="center"/>
                </w:tcPr>
                <w:p w14:paraId="7AA2C649" w14:textId="7DC9A865" w:rsidR="00920848" w:rsidRDefault="009C74AF" w:rsidP="00A651C1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蔡珮瑜</w:t>
                  </w:r>
                </w:p>
                <w:p w14:paraId="3C4E1CBC" w14:textId="1BB11D75" w:rsidR="009C74AF" w:rsidRDefault="009C74AF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21F4F062" w14:textId="77777777" w:rsidR="00920848" w:rsidRDefault="00920848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163B3D9B" w:rsidR="00763C72" w:rsidRPr="001D5413" w:rsidRDefault="00920848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ED1C01" w:rsidRPr="007526CC" w14:paraId="2DB7836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837FCBA" w14:textId="4AA84621" w:rsidR="00ED1C01" w:rsidRPr="003A22D9" w:rsidRDefault="00ED1C01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hint="eastAsia"/>
                      <w:noProof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L7210商品分類資料維護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A9BC96" w14:textId="6C41BC48" w:rsidR="00ED1C01" w:rsidRPr="00983FED" w:rsidRDefault="00ED1C01" w:rsidP="00ED1C01">
                  <w:pPr>
                    <w:rPr>
                      <w:rFonts w:ascii="標楷體" w:hAnsi="標楷體" w:cs="新細明體"/>
                      <w:szCs w:val="24"/>
                      <w:lang w:val="zh-TW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1</w:t>
                  </w:r>
                  <w:r>
                    <w:rPr>
                      <w:rFonts w:ascii="標楷體" w:hAnsi="標楷體" w:cs="新細明體"/>
                      <w:szCs w:val="24"/>
                      <w:lang w:val="zh-TW"/>
                    </w:rPr>
                    <w:t>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移除刪除功能</w:t>
                  </w:r>
                </w:p>
                <w:p w14:paraId="4AB48B47" w14:textId="42D95F23" w:rsidR="00ED1C01" w:rsidRPr="00983FED" w:rsidRDefault="00ED1C01" w:rsidP="00ED1C01">
                  <w:pPr>
                    <w:rPr>
                      <w:rFonts w:ascii="標楷體" w:hAnsi="標楷體"/>
                      <w:color w:val="000000"/>
                      <w:szCs w:val="24"/>
                      <w:lang w:val="x-none" w:eastAsia="x-none"/>
                    </w:rPr>
                  </w:pPr>
                  <w:r>
                    <w:rPr>
                      <w:rFonts w:ascii="標楷體" w:hAnsi="標楷體" w:cs="新細明體"/>
                      <w:szCs w:val="24"/>
                      <w:lang w:val="zh-TW"/>
                    </w:rPr>
                    <w:t>2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.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欄位名稱變數調整,</w:t>
                  </w:r>
                  <w:proofErr w:type="spellStart"/>
                  <w:r w:rsidRPr="00983FED">
                    <w:rPr>
                      <w:rFonts w:ascii="標楷體" w:hAnsi="標楷體"/>
                      <w:color w:val="000000"/>
                      <w:szCs w:val="24"/>
                      <w:lang w:val="x-none" w:eastAsia="x-none"/>
                    </w:rPr>
                    <w:t>Ifrs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開頭變數需改為</w:t>
                  </w:r>
                  <w:proofErr w:type="spellEnd"/>
                  <w:r w:rsidRPr="00983FED">
                    <w:rPr>
                      <w:rFonts w:ascii="標楷體" w:hAnsi="標楷體"/>
                      <w:color w:val="000000"/>
                      <w:szCs w:val="24"/>
                      <w:lang w:val="x-none" w:eastAsia="x-none"/>
                    </w:rPr>
                    <w:t>Ifrs9</w:t>
                  </w:r>
                </w:p>
                <w:p w14:paraId="76E75F7B" w14:textId="781393C4" w:rsidR="00ED1C01" w:rsidRPr="00983FED" w:rsidRDefault="00ED1C01" w:rsidP="00ED1C01">
                  <w:pPr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/>
                      <w:color w:val="000000"/>
                      <w:szCs w:val="24"/>
                      <w:lang w:val="x-none"/>
                    </w:rPr>
                    <w:t>3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.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 w:eastAsia="x-none"/>
                    </w:rPr>
                    <w:t>IFRS階梯商品別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代碼=</w:t>
                  </w:r>
                  <w:proofErr w:type="spellStart"/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空白時改以N代替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</w:tcPr>
                <w:p w14:paraId="59B4C2EE" w14:textId="77777777" w:rsidR="005934F6" w:rsidRDefault="005934F6" w:rsidP="005934F6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06A70798" w14:textId="77777777" w:rsidR="005934F6" w:rsidRDefault="005934F6" w:rsidP="005934F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0DB119B" w14:textId="77777777" w:rsidR="005934F6" w:rsidRDefault="005934F6" w:rsidP="005934F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546F1D0" w14:textId="7F3F5AC5" w:rsidR="00ED1C01" w:rsidRPr="00920848" w:rsidRDefault="005934F6" w:rsidP="005934F6">
                  <w:pPr>
                    <w:jc w:val="center"/>
                    <w:rPr>
                      <w:rFonts w:ascii="標楷體" w:hAnsi="標楷體" w:hint="eastAsia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110916E1" w:rsidR="00920848" w:rsidRDefault="00B90A6C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>7204</w:t>
                  </w: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特殊客觀減損狀況維護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27E7B2B" w14:textId="00D1B3FE" w:rsidR="00110CFF" w:rsidRPr="00983FED" w:rsidRDefault="00B95912" w:rsidP="00B95912">
                  <w:pPr>
                    <w:rPr>
                      <w:rFonts w:ascii="標楷體" w:hAnsi="標楷體" w:cs="新細明體"/>
                      <w:szCs w:val="24"/>
                      <w:lang w:val="zh-TW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B90A6C" w:rsidRPr="00983FED">
                    <w:rPr>
                      <w:rFonts w:ascii="標楷體" w:hAnsi="標楷體" w:hint="eastAsia"/>
                      <w:szCs w:val="24"/>
                    </w:rPr>
                    <w:t>比照A</w:t>
                  </w:r>
                  <w:r w:rsidR="00B90A6C" w:rsidRPr="00983FED">
                    <w:rPr>
                      <w:rFonts w:ascii="標楷體" w:hAnsi="標楷體"/>
                      <w:szCs w:val="24"/>
                    </w:rPr>
                    <w:t>S400</w:t>
                  </w:r>
                  <w:r w:rsidR="00B90A6C" w:rsidRPr="00983FED">
                    <w:rPr>
                      <w:rFonts w:ascii="標楷體" w:hAnsi="標楷體" w:hint="eastAsia"/>
                      <w:szCs w:val="24"/>
                    </w:rPr>
                    <w:t>調整欄位,[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原因說明]欄位(長度</w:t>
                  </w:r>
                  <w:r w:rsidR="00DD6B7F">
                    <w:rPr>
                      <w:rFonts w:ascii="標楷體" w:hAnsi="標楷體" w:cs="新細明體"/>
                      <w:szCs w:val="24"/>
                      <w:lang w:val="zh-TW"/>
                    </w:rPr>
                    <w:br/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 xml:space="preserve">  500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)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,[原因代碼]=[01</w:t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: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個別評價;99</w:t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: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其他]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,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註記</w:t>
                  </w:r>
                  <w:r w:rsidR="00DD6B7F">
                    <w:rPr>
                      <w:rFonts w:ascii="標楷體" w:hAnsi="標楷體" w:cs="新細明體"/>
                      <w:szCs w:val="24"/>
                      <w:lang w:val="zh-TW"/>
                    </w:rPr>
                    <w:br/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 xml:space="preserve">  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碼=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[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1重整;2破產;9其他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]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,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[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客觀</w:t>
                  </w:r>
                  <w:proofErr w:type="gramStart"/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減損條</w:t>
                  </w:r>
                  <w:proofErr w:type="gramEnd"/>
                  <w:r w:rsidR="00DD6B7F">
                    <w:rPr>
                      <w:rFonts w:ascii="標楷體" w:hAnsi="標楷體" w:cs="新細明體"/>
                      <w:szCs w:val="24"/>
                      <w:lang w:val="zh-TW"/>
                    </w:rPr>
                    <w:br/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 xml:space="preserve">  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件]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=[1~5]</w:t>
                  </w:r>
                </w:p>
                <w:p w14:paraId="1E0A5695" w14:textId="20936A26" w:rsidR="00856B8C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2.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中文姓名改為戶名</w:t>
                  </w:r>
                </w:p>
                <w:p w14:paraId="3E6BB2F7" w14:textId="2DD9A6B5" w:rsidR="00FE60B4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移除刪除功能</w:t>
                  </w:r>
                  <w:r w:rsidR="00D1030B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,</w:t>
                  </w:r>
                  <w:r w:rsidR="00BD7637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若有</w:t>
                  </w:r>
                  <w:r w:rsidR="00D1030B">
                    <w:rPr>
                      <w:rFonts w:ascii="標楷體" w:hAnsi="標楷體" w:hint="eastAsia"/>
                    </w:rPr>
                    <w:t>刪除</w:t>
                  </w:r>
                  <w:r w:rsidR="00BD7637">
                    <w:rPr>
                      <w:rFonts w:ascii="標楷體" w:hAnsi="標楷體" w:hint="eastAsia"/>
                    </w:rPr>
                    <w:t>時</w:t>
                  </w:r>
                  <w:r w:rsidR="00D1030B">
                    <w:rPr>
                      <w:rFonts w:ascii="標楷體" w:hAnsi="標楷體" w:hint="eastAsia"/>
                    </w:rPr>
                    <w:t>留</w:t>
                  </w:r>
                  <w:r w:rsidR="00BD7637">
                    <w:rPr>
                      <w:rFonts w:ascii="標楷體" w:hAnsi="標楷體" w:hint="eastAsia"/>
                    </w:rPr>
                    <w:t>存執行刪除動作的</w:t>
                  </w:r>
                  <w:r w:rsidR="00D1030B">
                    <w:rPr>
                      <w:rFonts w:ascii="標楷體" w:hAnsi="標楷體" w:hint="eastAsia"/>
                    </w:rPr>
                    <w:t>紀</w:t>
                  </w:r>
                  <w:r w:rsidR="00BD7637">
                    <w:rPr>
                      <w:rFonts w:ascii="標楷體" w:hAnsi="標楷體"/>
                    </w:rPr>
                    <w:br/>
                  </w:r>
                  <w:r w:rsidR="00BD7637">
                    <w:rPr>
                      <w:rFonts w:ascii="標楷體" w:hAnsi="標楷體" w:hint="eastAsia"/>
                    </w:rPr>
                    <w:t xml:space="preserve">  </w:t>
                  </w:r>
                  <w:r w:rsidR="00D1030B">
                    <w:rPr>
                      <w:rFonts w:ascii="標楷體" w:hAnsi="標楷體" w:hint="eastAsia"/>
                    </w:rPr>
                    <w:t>錄</w:t>
                  </w:r>
                </w:p>
              </w:tc>
              <w:tc>
                <w:tcPr>
                  <w:tcW w:w="1418" w:type="dxa"/>
                  <w:vAlign w:val="center"/>
                </w:tcPr>
                <w:p w14:paraId="26DE8D5F" w14:textId="77777777" w:rsidR="00110CFF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42E242D6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D2AF6F6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745138CB" w:rsidR="00920848" w:rsidRPr="001D5413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110CFF" w:rsidRPr="007526CC" w14:paraId="10350B0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080787C" w14:textId="3D0E81CF" w:rsidR="00110CFF" w:rsidRDefault="00110CFF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L7904特殊客觀減損狀況查詢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B9AF055" w14:textId="140DED97" w:rsidR="00110CFF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中文姓名改為戶名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A6B6BA" w14:textId="77777777" w:rsidR="00110CFF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75BCFB39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6DFEAB12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202CB11" w14:textId="5DF5CAFF" w:rsidR="00110CFF" w:rsidRPr="00920848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110CFF" w:rsidRPr="007526CC" w14:paraId="7C790E9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41835EC" w14:textId="49AE679B" w:rsidR="00110CFF" w:rsidRDefault="00110CFF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L7203利息法帳面資料上傳作業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5958067" w14:textId="666B9469" w:rsidR="00110CFF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1.確認執行完交易畫面最後一行的訊息是否為多餘的</w:t>
                  </w:r>
                  <w:r w:rsidR="008D6D8C">
                    <w:rPr>
                      <w:rFonts w:ascii="標楷體" w:hAnsi="標楷體" w:hint="eastAsia"/>
                      <w:szCs w:val="24"/>
                    </w:rPr>
                    <w:t>:刪除此訊息列</w:t>
                  </w:r>
                </w:p>
                <w:p w14:paraId="6FD9792C" w14:textId="6713F8BC" w:rsidR="00110CFF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43A2C74" wp14:editId="5EF43C9E">
                        <wp:extent cx="3597910" cy="963370"/>
                        <wp:effectExtent l="0" t="0" r="2540" b="825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32365" cy="972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2E895CF" w14:textId="77777777" w:rsidR="00110CFF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3FC7FBB1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60F98CD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50A700B" w14:textId="4F65F911" w:rsidR="00110CFF" w:rsidRPr="00920848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D1030B" w:rsidRPr="007526CC" w14:paraId="287B256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F30BC83" w14:textId="5CFD0CD2" w:rsidR="00D1030B" w:rsidRPr="003A22D9" w:rsidRDefault="00D1030B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L7901３４號公報欄位清單產生作業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BBCD9B6" w14:textId="00FAAA8B" w:rsidR="00D1030B" w:rsidRPr="00983FED" w:rsidRDefault="00D1030B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>C009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產檔後</w:t>
                  </w:r>
                  <w:proofErr w:type="gramEnd"/>
                  <w:r>
                    <w:rPr>
                      <w:rFonts w:ascii="標楷體" w:hAnsi="標楷體" w:hint="eastAsia"/>
                    </w:rPr>
                    <w:t>的排序確認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10BDD949" w14:textId="77777777" w:rsidR="00D1030B" w:rsidRDefault="00D1030B" w:rsidP="00D1030B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5E4570E7" w14:textId="77777777" w:rsidR="00D1030B" w:rsidRDefault="00D1030B" w:rsidP="00D103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29092E47" w14:textId="77777777" w:rsidR="00D1030B" w:rsidRDefault="00D1030B" w:rsidP="00D103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56F8F927" w14:textId="604123E5" w:rsidR="00D1030B" w:rsidRPr="00920848" w:rsidRDefault="00D1030B" w:rsidP="00D1030B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672754" w:rsidRPr="007526CC" w14:paraId="56F2917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F56A28A" w14:textId="6F0C7056" w:rsidR="00672754" w:rsidRPr="003A22D9" w:rsidRDefault="0067275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L7902ＩＦＲＳ９欄位清單產生作業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A684AA" w14:textId="12D6D546" w:rsidR="00672754" w:rsidRDefault="00672754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媒體檔</w:t>
                  </w:r>
                  <w:r w:rsidR="00B02356">
                    <w:rPr>
                      <w:rFonts w:ascii="標楷體" w:hAnsi="標楷體" w:hint="eastAsia"/>
                    </w:rPr>
                    <w:t>無資料,檔案內容改在</w:t>
                  </w:r>
                  <w:r w:rsidR="00DF1F69">
                    <w:rPr>
                      <w:rFonts w:ascii="標楷體" w:hAnsi="標楷體" w:hint="eastAsia"/>
                    </w:rPr>
                    <w:t>有月報環境的測試套</w:t>
                  </w:r>
                  <w:r w:rsidR="00B02356">
                    <w:rPr>
                      <w:rFonts w:ascii="標楷體" w:hAnsi="標楷體" w:hint="eastAsia"/>
                    </w:rPr>
                    <w:t>展示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57B76BEC" w14:textId="77777777" w:rsidR="00672754" w:rsidRDefault="00672754" w:rsidP="00672754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32B4232A" w14:textId="77777777" w:rsidR="00672754" w:rsidRDefault="00672754" w:rsidP="0067275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43B5C159" w14:textId="77777777" w:rsidR="00672754" w:rsidRDefault="00672754" w:rsidP="0067275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3C4367" w14:textId="2EC74AED" w:rsidR="00672754" w:rsidRPr="00920848" w:rsidRDefault="00672754" w:rsidP="00672754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</w:tbl>
          <w:p w14:paraId="268EFF06" w14:textId="77777777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6A4F877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A7B2301" w:rsidR="00920848" w:rsidRDefault="00920848" w:rsidP="00920848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9B60330" w:rsidR="00920848" w:rsidRPr="00605E66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463FD408" w:rsidR="00920848" w:rsidRDefault="00920848" w:rsidP="00920848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3E0AFAAF" w:rsidR="00B646BD" w:rsidRPr="00B646BD" w:rsidRDefault="00B646BD" w:rsidP="00CB609F">
            <w:pPr>
              <w:rPr>
                <w:rFonts w:ascii="標楷體" w:hAnsi="標楷體"/>
              </w:rPr>
            </w:pPr>
          </w:p>
        </w:tc>
      </w:tr>
      <w:tr w:rsidR="00110CFF" w:rsidRPr="009871C7" w14:paraId="16B34872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6C2E44" w14:textId="31DCD7A1" w:rsidR="00110CFF" w:rsidRDefault="00110CFF" w:rsidP="00920848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7B440" w14:textId="4772D509" w:rsidR="00110CFF" w:rsidRDefault="00110CFF" w:rsidP="00920848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AFB61" w14:textId="77777777" w:rsidR="00110CFF" w:rsidRPr="00605E66" w:rsidRDefault="00110CFF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8317" w14:textId="77777777" w:rsidR="00110CFF" w:rsidRDefault="00110CFF" w:rsidP="00920848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3F4CD" w14:textId="77777777" w:rsidR="00110CFF" w:rsidRPr="00B646BD" w:rsidRDefault="00110CFF" w:rsidP="00CB609F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7E28" w14:textId="77777777" w:rsidR="00C33277" w:rsidRDefault="00C33277">
      <w:r>
        <w:separator/>
      </w:r>
    </w:p>
  </w:endnote>
  <w:endnote w:type="continuationSeparator" w:id="0">
    <w:p w14:paraId="64A39FB1" w14:textId="77777777" w:rsidR="00C33277" w:rsidRDefault="00C3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C33277">
            <w:fldChar w:fldCharType="begin"/>
          </w:r>
          <w:r w:rsidR="00C33277">
            <w:instrText xml:space="preserve"> FILENAME </w:instrText>
          </w:r>
          <w:r w:rsidR="00C33277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C33277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B99E" w14:textId="77777777" w:rsidR="00C33277" w:rsidRDefault="00C33277">
      <w:r>
        <w:separator/>
      </w:r>
    </w:p>
  </w:footnote>
  <w:footnote w:type="continuationSeparator" w:id="0">
    <w:p w14:paraId="1EB4E384" w14:textId="77777777" w:rsidR="00C33277" w:rsidRDefault="00C33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C3327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327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C3327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32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9"/>
  </w:num>
  <w:num w:numId="21">
    <w:abstractNumId w:val="33"/>
  </w:num>
  <w:num w:numId="22">
    <w:abstractNumId w:val="27"/>
  </w:num>
  <w:num w:numId="23">
    <w:abstractNumId w:val="30"/>
  </w:num>
  <w:num w:numId="24">
    <w:abstractNumId w:val="13"/>
  </w:num>
  <w:num w:numId="25">
    <w:abstractNumId w:val="21"/>
  </w:num>
  <w:num w:numId="26">
    <w:abstractNumId w:val="23"/>
  </w:num>
  <w:num w:numId="27">
    <w:abstractNumId w:val="5"/>
  </w:num>
  <w:num w:numId="28">
    <w:abstractNumId w:val="19"/>
  </w:num>
  <w:num w:numId="29">
    <w:abstractNumId w:val="26"/>
  </w:num>
  <w:num w:numId="30">
    <w:abstractNumId w:val="31"/>
  </w:num>
  <w:num w:numId="31">
    <w:abstractNumId w:val="8"/>
  </w:num>
  <w:num w:numId="32">
    <w:abstractNumId w:val="34"/>
  </w:num>
  <w:num w:numId="33">
    <w:abstractNumId w:val="12"/>
  </w:num>
  <w:num w:numId="34">
    <w:abstractNumId w:val="28"/>
  </w:num>
  <w:num w:numId="35">
    <w:abstractNumId w:val="24"/>
  </w:num>
  <w:num w:numId="36">
    <w:abstractNumId w:val="18"/>
  </w:num>
  <w:num w:numId="37">
    <w:abstractNumId w:val="9"/>
  </w:num>
  <w:num w:numId="38">
    <w:abstractNumId w:val="22"/>
  </w:num>
  <w:num w:numId="39">
    <w:abstractNumId w:val="20"/>
  </w:num>
  <w:num w:numId="40">
    <w:abstractNumId w:val="3"/>
  </w:num>
  <w:num w:numId="41">
    <w:abstractNumId w:val="14"/>
  </w:num>
  <w:num w:numId="4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5135"/>
    <w:rsid w:val="0001795D"/>
    <w:rsid w:val="00020404"/>
    <w:rsid w:val="00020F71"/>
    <w:rsid w:val="00021226"/>
    <w:rsid w:val="00026A55"/>
    <w:rsid w:val="00027D24"/>
    <w:rsid w:val="00033224"/>
    <w:rsid w:val="000340A6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0CFF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614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25B1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5C6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4621"/>
    <w:rsid w:val="002B562B"/>
    <w:rsid w:val="002B5E38"/>
    <w:rsid w:val="002B6989"/>
    <w:rsid w:val="002B759F"/>
    <w:rsid w:val="002C1217"/>
    <w:rsid w:val="002C3749"/>
    <w:rsid w:val="002C4D33"/>
    <w:rsid w:val="002C7B65"/>
    <w:rsid w:val="002C7CE7"/>
    <w:rsid w:val="002D09A5"/>
    <w:rsid w:val="002D1066"/>
    <w:rsid w:val="002D2A53"/>
    <w:rsid w:val="002D4564"/>
    <w:rsid w:val="002D4C72"/>
    <w:rsid w:val="002D4D2F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47A"/>
    <w:rsid w:val="00377487"/>
    <w:rsid w:val="00382EDE"/>
    <w:rsid w:val="00383A15"/>
    <w:rsid w:val="00383BF9"/>
    <w:rsid w:val="00385E1A"/>
    <w:rsid w:val="003864CD"/>
    <w:rsid w:val="00390CEA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D12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1CF7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1F52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246A"/>
    <w:rsid w:val="00585A53"/>
    <w:rsid w:val="00585DA5"/>
    <w:rsid w:val="0058672C"/>
    <w:rsid w:val="00586E98"/>
    <w:rsid w:val="00587841"/>
    <w:rsid w:val="00587E9B"/>
    <w:rsid w:val="00591050"/>
    <w:rsid w:val="005934F6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15A8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754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0FE7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04C7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3D0D"/>
    <w:rsid w:val="00786570"/>
    <w:rsid w:val="007910A8"/>
    <w:rsid w:val="00791FB8"/>
    <w:rsid w:val="00796042"/>
    <w:rsid w:val="0079733B"/>
    <w:rsid w:val="007A117F"/>
    <w:rsid w:val="007A2266"/>
    <w:rsid w:val="007A36A6"/>
    <w:rsid w:val="007A550C"/>
    <w:rsid w:val="007A7493"/>
    <w:rsid w:val="007B10FD"/>
    <w:rsid w:val="007B7EEC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19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6B8C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59C"/>
    <w:rsid w:val="00875888"/>
    <w:rsid w:val="00876056"/>
    <w:rsid w:val="00876411"/>
    <w:rsid w:val="008771AD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D8C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2B89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3FE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AA2"/>
    <w:rsid w:val="009C0E31"/>
    <w:rsid w:val="009C40C2"/>
    <w:rsid w:val="009C74AF"/>
    <w:rsid w:val="009C7D4A"/>
    <w:rsid w:val="009D2986"/>
    <w:rsid w:val="009D2D3C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2D5C"/>
    <w:rsid w:val="00A13F40"/>
    <w:rsid w:val="00A15638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51C1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5E4"/>
    <w:rsid w:val="00AB7E70"/>
    <w:rsid w:val="00AC1086"/>
    <w:rsid w:val="00AC2B51"/>
    <w:rsid w:val="00AC4B62"/>
    <w:rsid w:val="00AC6BF0"/>
    <w:rsid w:val="00AD02F8"/>
    <w:rsid w:val="00AD50AA"/>
    <w:rsid w:val="00AD60A5"/>
    <w:rsid w:val="00AE020F"/>
    <w:rsid w:val="00AE1138"/>
    <w:rsid w:val="00AE271C"/>
    <w:rsid w:val="00AF0214"/>
    <w:rsid w:val="00B00372"/>
    <w:rsid w:val="00B0066D"/>
    <w:rsid w:val="00B02356"/>
    <w:rsid w:val="00B0281F"/>
    <w:rsid w:val="00B02F0A"/>
    <w:rsid w:val="00B03038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487"/>
    <w:rsid w:val="00B40E4B"/>
    <w:rsid w:val="00B418D2"/>
    <w:rsid w:val="00B41DEE"/>
    <w:rsid w:val="00B44626"/>
    <w:rsid w:val="00B44939"/>
    <w:rsid w:val="00B464EA"/>
    <w:rsid w:val="00B515E4"/>
    <w:rsid w:val="00B525D8"/>
    <w:rsid w:val="00B55700"/>
    <w:rsid w:val="00B56A99"/>
    <w:rsid w:val="00B56CC1"/>
    <w:rsid w:val="00B56E39"/>
    <w:rsid w:val="00B570B6"/>
    <w:rsid w:val="00B646BD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0A6C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637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2B2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277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1144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87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09F"/>
    <w:rsid w:val="00CB7D85"/>
    <w:rsid w:val="00CC0188"/>
    <w:rsid w:val="00CC579E"/>
    <w:rsid w:val="00CC7980"/>
    <w:rsid w:val="00CC7AF7"/>
    <w:rsid w:val="00CD33F6"/>
    <w:rsid w:val="00CD3C62"/>
    <w:rsid w:val="00CD5A0B"/>
    <w:rsid w:val="00CD6846"/>
    <w:rsid w:val="00CD6C8E"/>
    <w:rsid w:val="00CD7FBD"/>
    <w:rsid w:val="00CE2034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071AC"/>
    <w:rsid w:val="00D1030B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87B0E"/>
    <w:rsid w:val="00D906B4"/>
    <w:rsid w:val="00D91BF6"/>
    <w:rsid w:val="00D929AA"/>
    <w:rsid w:val="00D93FB6"/>
    <w:rsid w:val="00D972FA"/>
    <w:rsid w:val="00DA064C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B7F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1F6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3395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5556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1C01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97FC8"/>
    <w:rsid w:val="00FA061C"/>
    <w:rsid w:val="00FA1582"/>
    <w:rsid w:val="00FA44DC"/>
    <w:rsid w:val="00FA68A0"/>
    <w:rsid w:val="00FB0757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170</Words>
  <Characters>972</Characters>
  <Application>Microsoft Office Word</Application>
  <DocSecurity>0</DocSecurity>
  <Lines>8</Lines>
  <Paragraphs>2</Paragraphs>
  <ScaleCrop>false</ScaleCrop>
  <Company>新光人壽保險股份有限公司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LINDA SU</cp:lastModifiedBy>
  <cp:revision>34</cp:revision>
  <cp:lastPrinted>2007-04-19T07:32:00Z</cp:lastPrinted>
  <dcterms:created xsi:type="dcterms:W3CDTF">2021-10-28T06:24:00Z</dcterms:created>
  <dcterms:modified xsi:type="dcterms:W3CDTF">2021-12-05T10:03:00Z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