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F7162" w14:textId="77777777" w:rsidR="00360CCB" w:rsidRPr="00BD3E2D" w:rsidRDefault="00360CCB" w:rsidP="00360CCB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38A95FE1" w14:textId="54D01C12" w:rsidR="00C51AC5" w:rsidRDefault="00C51AC5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C51AC5" w14:paraId="7790B450" w14:textId="77777777" w:rsidTr="00753045">
        <w:tc>
          <w:tcPr>
            <w:tcW w:w="1242" w:type="dxa"/>
          </w:tcPr>
          <w:p w14:paraId="69D0C86C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9A5D4A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39DC5A25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7B15D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6E025948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B28207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D72FC4D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F460C49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7D521F29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827582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71E2E1C0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7FB87AD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CA363D" w14:paraId="1E6F767C" w14:textId="77777777" w:rsidTr="00E31576">
        <w:tc>
          <w:tcPr>
            <w:tcW w:w="1242" w:type="dxa"/>
            <w:vAlign w:val="center"/>
          </w:tcPr>
          <w:p w14:paraId="0EC0E010" w14:textId="0526D0A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18607A1D" w14:textId="3D1E85D5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48397C22" w14:textId="570111F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605BF6C5" w14:textId="5F1A5B63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316DC47" w14:textId="77777777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5F0D5B2B" w14:textId="2541D32B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CA363D" w14:paraId="6E35FCF6" w14:textId="77777777" w:rsidTr="00E31576">
        <w:tc>
          <w:tcPr>
            <w:tcW w:w="1242" w:type="dxa"/>
            <w:vAlign w:val="center"/>
          </w:tcPr>
          <w:p w14:paraId="7A1C6F56" w14:textId="1130C314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2FE82EBA" w14:textId="16B88F24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79557267" w14:textId="4158066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5E12DBA4" w14:textId="68F9C12E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14811718" w14:textId="77777777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75FB881" w14:textId="694EE6EB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C51AC5" w14:paraId="02526CCE" w14:textId="77777777" w:rsidTr="00753045">
        <w:tc>
          <w:tcPr>
            <w:tcW w:w="1242" w:type="dxa"/>
            <w:vAlign w:val="center"/>
          </w:tcPr>
          <w:p w14:paraId="0562514F" w14:textId="77777777" w:rsidR="00C51AC5" w:rsidRDefault="00C51AC5" w:rsidP="00753045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27D5FB13" w14:textId="14937984" w:rsidR="00C51AC5" w:rsidRDefault="00C51AC5" w:rsidP="00CF0DEB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 w:rsidR="00AE14A6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AE14A6">
              <w:rPr>
                <w:rFonts w:ascii="標楷體" w:hAnsi="標楷體" w:hint="eastAsia"/>
              </w:rPr>
              <w:t>0</w:t>
            </w:r>
            <w:r w:rsidR="00CF0DEB">
              <w:rPr>
                <w:rFonts w:ascii="標楷體" w:hAnsi="標楷體" w:hint="eastAsia"/>
              </w:rPr>
              <w:t>1</w:t>
            </w:r>
            <w:bookmarkStart w:id="2" w:name="_GoBack"/>
            <w:bookmarkEnd w:id="2"/>
          </w:p>
        </w:tc>
        <w:tc>
          <w:tcPr>
            <w:tcW w:w="3685" w:type="dxa"/>
            <w:vAlign w:val="center"/>
          </w:tcPr>
          <w:p w14:paraId="570DC44B" w14:textId="23FB4DDD" w:rsidR="00C51AC5" w:rsidRDefault="00CA363D" w:rsidP="00753045">
            <w:r>
              <w:rPr>
                <w:rFonts w:ascii="標楷體" w:hAnsi="標楷體" w:hint="eastAsia"/>
              </w:rPr>
              <w:t>出</w:t>
            </w:r>
            <w:r w:rsidR="00C51AC5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46305A85" w14:textId="77777777" w:rsidR="00C51AC5" w:rsidRDefault="00C51AC5" w:rsidP="00753045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80D8206" w14:textId="77777777" w:rsidR="00C51AC5" w:rsidRDefault="00C51AC5" w:rsidP="00753045"/>
        </w:tc>
        <w:tc>
          <w:tcPr>
            <w:tcW w:w="1560" w:type="dxa"/>
            <w:vAlign w:val="center"/>
          </w:tcPr>
          <w:p w14:paraId="4941F4A0" w14:textId="77777777" w:rsidR="00C51AC5" w:rsidRDefault="00C51AC5" w:rsidP="00753045"/>
        </w:tc>
      </w:tr>
      <w:bookmarkEnd w:id="1"/>
    </w:tbl>
    <w:p w14:paraId="4ED1B681" w14:textId="5E535624" w:rsidR="00C51AC5" w:rsidRDefault="00C51AC5"/>
    <w:p w14:paraId="3E1C96C5" w14:textId="77777777" w:rsidR="00C51AC5" w:rsidRDefault="00C51AC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E56896" w:rsidR="00062AC5" w:rsidRPr="00D56B13" w:rsidRDefault="005B701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D51997" w:rsidR="00062AC5" w:rsidRPr="00D56B13" w:rsidRDefault="005B7011" w:rsidP="005B7011">
            <w:pPr>
              <w:snapToGrid w:val="0"/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89A49B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538F7BF" w14:textId="3C7FEF9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C970747" w14:textId="502AE13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62CC205" w:rsidR="00B51479" w:rsidRPr="00D56B13" w:rsidRDefault="005B7011" w:rsidP="00B51479">
            <w:pPr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LM035地區逾放比.xlsx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AB6EDB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B7011">
              <w:rPr>
                <w:rFonts w:ascii="標楷體" w:hAnsi="標楷體" w:hint="eastAsia"/>
                <w:color w:val="000000"/>
              </w:rPr>
              <w:t>地區逾放比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F60F6D4" w:rsidR="00703D65" w:rsidRPr="00D56B13" w:rsidRDefault="00980FE9" w:rsidP="005B701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5B7011"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ADF6DF6" w:rsidR="002D7821" w:rsidRPr="00D56B13" w:rsidRDefault="005B70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D56B13">
        <w:rPr>
          <w:rFonts w:ascii="標楷體" w:hAnsi="標楷體" w:hint="eastAsia"/>
          <w:sz w:val="24"/>
        </w:rPr>
        <w:t>Table</w:t>
      </w:r>
      <w:bookmarkEnd w:id="3"/>
    </w:p>
    <w:p w14:paraId="4F4F837B" w14:textId="32B708A3" w:rsidR="00617608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每月放款餘額檔</w:t>
      </w:r>
    </w:p>
    <w:p w14:paraId="028AC950" w14:textId="1CC216B5" w:rsidR="008C21E2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MonthlyFacBal</w:t>
      </w:r>
      <w:r w:rsidRPr="00D56B13">
        <w:rPr>
          <w:rFonts w:ascii="標楷體" w:hAnsi="標楷體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額度月報工作檔</w:t>
      </w:r>
    </w:p>
    <w:p w14:paraId="05CE0FD9" w14:textId="7E542A95" w:rsidR="008C21E2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D56B13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5"/>
    </w:p>
    <w:p w14:paraId="57067C22" w14:textId="01592F5B" w:rsidR="0030195D" w:rsidRPr="00D56B13" w:rsidRDefault="008C21E2" w:rsidP="008C21E2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4BDCA01" w:rsidR="0030195D" w:rsidRDefault="008C21E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8C21E2">
        <w:rPr>
          <w:rFonts w:ascii="標楷體" w:hAnsi="標楷體"/>
        </w:rPr>
        <w:lastRenderedPageBreak/>
        <w:t>MonthlyLoanBal</w:t>
      </w:r>
      <w:r w:rsidRPr="008C21E2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</w:t>
      </w:r>
      <w:r w:rsidR="00D56BE2">
        <w:rPr>
          <w:rFonts w:ascii="標楷體" w:hAnsi="標楷體" w:hint="eastAsia"/>
        </w:rPr>
        <w:t>5</w:t>
      </w:r>
      <w:r w:rsidR="005762C2">
        <w:rPr>
          <w:rFonts w:ascii="標楷體" w:hAnsi="標楷體" w:hint="eastAsia"/>
        </w:rPr>
        <w:t>年前</w:t>
      </w:r>
      <w:r w:rsidR="00D56BE2">
        <w:rPr>
          <w:rFonts w:ascii="標楷體" w:hAnsi="標楷體" w:hint="eastAsia"/>
        </w:rPr>
        <w:t>(含)</w:t>
      </w:r>
      <w:r w:rsidR="005762C2">
        <w:rPr>
          <w:rFonts w:ascii="標楷體" w:hAnsi="標楷體" w:hint="eastAsia"/>
        </w:rPr>
        <w:t>至2年前的年底，以及去年至當月各季季底的資料</w:t>
      </w:r>
      <w:r w:rsidR="008A7449" w:rsidRPr="00D56B13">
        <w:rPr>
          <w:rFonts w:ascii="標楷體" w:hAnsi="標楷體" w:hint="eastAsia"/>
        </w:rPr>
        <w:t>。</w:t>
      </w:r>
    </w:p>
    <w:p w14:paraId="25A94CF8" w14:textId="3B91B7EB" w:rsidR="00360CCB" w:rsidRDefault="00C6098F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6098F">
        <w:drawing>
          <wp:anchor distT="0" distB="0" distL="114300" distR="114300" simplePos="0" relativeHeight="251658240" behindDoc="0" locked="0" layoutInCell="1" allowOverlap="1" wp14:anchorId="4910F68B" wp14:editId="65F53EF9">
            <wp:simplePos x="0" y="0"/>
            <wp:positionH relativeFrom="column">
              <wp:posOffset>143510</wp:posOffset>
            </wp:positionH>
            <wp:positionV relativeFrom="paragraph">
              <wp:posOffset>471170</wp:posOffset>
            </wp:positionV>
            <wp:extent cx="6299835" cy="310515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CCB" w:rsidRPr="002742D8">
        <w:rPr>
          <w:rFonts w:ascii="標楷體" w:hAnsi="標楷體" w:hint="eastAsia"/>
          <w:sz w:val="24"/>
        </w:rPr>
        <w:t>【報表格式】:</w:t>
      </w:r>
    </w:p>
    <w:p w14:paraId="0F6F21A2" w14:textId="4BDD10D0" w:rsidR="00291F8C" w:rsidRPr="00291F8C" w:rsidRDefault="00C6098F" w:rsidP="00291F8C">
      <w:pPr>
        <w:pStyle w:val="3TEXT"/>
      </w:pPr>
      <w:r>
        <w:object w:dxaOrig="1508" w:dyaOrig="1021" w14:anchorId="7ADAE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Excel.Sheet.12" ShapeID="_x0000_i1028" DrawAspect="Icon" ObjectID="_1739275818" r:id="rId10"/>
        </w:object>
      </w:r>
    </w:p>
    <w:p w14:paraId="6AFA8B1A" w14:textId="77777777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8B74973" w14:textId="42637F99" w:rsidR="00360CCB" w:rsidRPr="00E72785" w:rsidRDefault="00360CCB" w:rsidP="00360CCB">
      <w:pPr>
        <w:pStyle w:val="3TEXT"/>
        <w:rPr>
          <w:sz w:val="24"/>
        </w:rPr>
      </w:pPr>
      <w:r w:rsidRPr="00E72785">
        <w:rPr>
          <w:rFonts w:hint="eastAsia"/>
          <w:sz w:val="24"/>
        </w:rPr>
        <w:t>依</w:t>
      </w:r>
      <w:r w:rsidR="00C6098F">
        <w:rPr>
          <w:rFonts w:hint="eastAsia"/>
          <w:sz w:val="24"/>
        </w:rPr>
        <w:t>年月</w:t>
      </w:r>
      <w:r w:rsidR="00C6098F">
        <w:rPr>
          <w:rFonts w:hint="eastAsia"/>
          <w:sz w:val="24"/>
        </w:rPr>
        <w:t>(</w:t>
      </w:r>
      <w:r w:rsidR="00C6098F">
        <w:rPr>
          <w:rFonts w:hint="eastAsia"/>
          <w:sz w:val="24"/>
        </w:rPr>
        <w:t>季</w:t>
      </w:r>
      <w:r w:rsidR="00C6098F">
        <w:rPr>
          <w:rFonts w:hint="eastAsia"/>
          <w:sz w:val="24"/>
        </w:rPr>
        <w:t>)</w:t>
      </w:r>
      <w:r w:rsidR="00C6098F">
        <w:rPr>
          <w:rFonts w:hint="eastAsia"/>
          <w:sz w:val="24"/>
        </w:rPr>
        <w:t>由小到大</w:t>
      </w:r>
      <w:r w:rsidR="005968B9">
        <w:rPr>
          <w:rFonts w:hint="eastAsia"/>
          <w:sz w:val="24"/>
        </w:rPr>
        <w:t>、</w:t>
      </w:r>
      <w:r w:rsidR="005968B9" w:rsidRPr="002A597A">
        <w:rPr>
          <w:rFonts w:hint="eastAsia"/>
          <w:sz w:val="24"/>
        </w:rPr>
        <w:t>地區別代碼</w:t>
      </w:r>
      <w:r w:rsidR="005968B9">
        <w:rPr>
          <w:rFonts w:hint="eastAsia"/>
          <w:sz w:val="24"/>
        </w:rPr>
        <w:t>由小到大、</w:t>
      </w:r>
    </w:p>
    <w:p w14:paraId="1A8994ED" w14:textId="43674737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C23F27A" w14:textId="70AC1924" w:rsidR="002A597A" w:rsidRPr="002A597A" w:rsidRDefault="002A597A" w:rsidP="002A597A">
      <w:pPr>
        <w:pStyle w:val="3TEXT"/>
        <w:rPr>
          <w:sz w:val="24"/>
        </w:rPr>
      </w:pPr>
      <w:r w:rsidRPr="002A597A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762C2" w:rsidRPr="00D56B13" w14:paraId="3DCCAAFB" w14:textId="77777777" w:rsidTr="00D15FAE">
        <w:trPr>
          <w:jc w:val="center"/>
        </w:trPr>
        <w:tc>
          <w:tcPr>
            <w:tcW w:w="1588" w:type="dxa"/>
          </w:tcPr>
          <w:p w14:paraId="22B55D97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2D430D1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6175ED" w14:textId="77777777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2F5E12F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各地區逾放比明細表</w:t>
            </w:r>
          </w:p>
        </w:tc>
      </w:tr>
      <w:tr w:rsidR="005762C2" w:rsidRPr="00D56B13" w14:paraId="2DD53034" w14:textId="77777777" w:rsidTr="00D15FAE">
        <w:trPr>
          <w:jc w:val="center"/>
        </w:trPr>
        <w:tc>
          <w:tcPr>
            <w:tcW w:w="1588" w:type="dxa"/>
          </w:tcPr>
          <w:p w14:paraId="6FC83007" w14:textId="4951921D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6DE77C5E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68553E" w14:textId="0256B2B5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49B1DDA" w14:textId="4490F734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B90B9D2" w:rsidR="001101FB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08BA2B6" w14:textId="25323237" w:rsidR="001101FB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CdCity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CityItem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24352F5" w:rsidR="002F0DDC" w:rsidRPr="00D56B13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</w:t>
            </w:r>
          </w:p>
        </w:tc>
        <w:tc>
          <w:tcPr>
            <w:tcW w:w="3917" w:type="dxa"/>
          </w:tcPr>
          <w:p w14:paraId="4C1A710A" w14:textId="7F571D40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22E334DE" w14:textId="77777777" w:rsidR="000A384B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各季及其對應的地區別逾放比</w:t>
            </w:r>
          </w:p>
          <w:p w14:paraId="1AF712CD" w14:textId="77777777" w:rsidR="000A384B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2D6F6952" w14:textId="19ACF31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逾期款餘額+催收款餘額/總放款餘額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1FE3595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放款餘額</w:t>
            </w:r>
          </w:p>
        </w:tc>
        <w:tc>
          <w:tcPr>
            <w:tcW w:w="3917" w:type="dxa"/>
          </w:tcPr>
          <w:p w14:paraId="037FE6DB" w14:textId="1379F4B3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CC80D0A" w14:textId="6B0B48A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當月各地區放款餘額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762C2" w:rsidRPr="00D56B13" w14:paraId="37FA3BBD" w14:textId="77777777" w:rsidTr="00D15FAE">
        <w:trPr>
          <w:jc w:val="center"/>
        </w:trPr>
        <w:tc>
          <w:tcPr>
            <w:tcW w:w="1588" w:type="dxa"/>
          </w:tcPr>
          <w:p w14:paraId="386D708C" w14:textId="484EA9B3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地區平均</w:t>
            </w:r>
          </w:p>
        </w:tc>
        <w:tc>
          <w:tcPr>
            <w:tcW w:w="3917" w:type="dxa"/>
          </w:tcPr>
          <w:p w14:paraId="59837616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5611EB" w14:textId="4B6484CA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各季總逾放比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4BC3D16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>SELECT S1."YearMonth"</w:t>
            </w:r>
          </w:p>
          <w:p w14:paraId="1480215A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,DECODE(S1."CityCode", '85', '96', S1."CityCode") AS "CityCode"</w:t>
            </w:r>
          </w:p>
          <w:p w14:paraId="128C418E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,S1."CityItem" AS "CityItem"</w:t>
            </w:r>
          </w:p>
          <w:p w14:paraId="29BB9F7B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,ROUND((SUM(S1."LoanBal") </w:t>
            </w:r>
          </w:p>
          <w:p w14:paraId="1DE202AF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+ SUM(S1."ColBal")</w:t>
            </w:r>
          </w:p>
          <w:p w14:paraId="028DB49E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+ SUM(S1."OvduBal")), 2) AS "LoanBal"</w:t>
            </w:r>
          </w:p>
          <w:p w14:paraId="1156B7FD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,ROUND(SUM(S1."OvduBal"), 2) AS "OvduBal"</w:t>
            </w:r>
          </w:p>
          <w:p w14:paraId="46DD2D4B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,ROUND(SUM(S1."ColBal"), 2) AS "ColBal"</w:t>
            </w:r>
          </w:p>
          <w:p w14:paraId="2E1F728F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,CASE WHEN SUM(S1."LoanBal") + SUM(S1."ColBal") &gt; 0</w:t>
            </w:r>
          </w:p>
          <w:p w14:paraId="077AA966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THEN ROUND((SUM(S1."OvduBal") </w:t>
            </w:r>
          </w:p>
          <w:p w14:paraId="07C1728B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</w:r>
            <w:r w:rsidRPr="0066019E">
              <w:rPr>
                <w:rFonts w:ascii="標楷體" w:hAnsi="標楷體"/>
              </w:rPr>
              <w:tab/>
            </w:r>
            <w:r w:rsidRPr="0066019E">
              <w:rPr>
                <w:rFonts w:ascii="標楷體" w:hAnsi="標楷體"/>
              </w:rPr>
              <w:tab/>
              <w:t xml:space="preserve">+ SUM(S1."ColBal")) / (SUM(S1."LoanBal") </w:t>
            </w:r>
          </w:p>
          <w:p w14:paraId="2353F2B9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</w:r>
            <w:r w:rsidRPr="0066019E">
              <w:rPr>
                <w:rFonts w:ascii="標楷體" w:hAnsi="標楷體"/>
              </w:rPr>
              <w:tab/>
            </w:r>
            <w:r w:rsidRPr="0066019E">
              <w:rPr>
                <w:rFonts w:ascii="標楷體" w:hAnsi="標楷體"/>
              </w:rPr>
              <w:tab/>
              <w:t>+ SUM(S1."ColBal")), 4)</w:t>
            </w:r>
          </w:p>
          <w:p w14:paraId="66936DD5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ELSE 0 END AS "Ratio"</w:t>
            </w:r>
          </w:p>
          <w:p w14:paraId="40E98149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>FROM (SELECT M."YearMonth"</w:t>
            </w:r>
          </w:p>
          <w:p w14:paraId="59119F7D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,F."CityCode" AS "CityCode"</w:t>
            </w:r>
          </w:p>
          <w:p w14:paraId="142073AD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,C."CityItem" AS "CityItem"</w:t>
            </w:r>
          </w:p>
          <w:p w14:paraId="3C027197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,SUM(CASE WHEN F."Status" = '0' AND F."OvduTerm" &lt; 3</w:t>
            </w:r>
          </w:p>
          <w:p w14:paraId="44CC7B1B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     THEN M."LoanBalance"</w:t>
            </w:r>
          </w:p>
          <w:p w14:paraId="739B9F0F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ELSE 0 END) AS "LoanBal"</w:t>
            </w:r>
          </w:p>
          <w:p w14:paraId="34320400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,SUM(CASE WHEN F."Status" = '0' AND F."OvduTerm" &gt;= 3</w:t>
            </w:r>
          </w:p>
          <w:p w14:paraId="7DD05015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     THEN M."LoanBalance"</w:t>
            </w:r>
          </w:p>
          <w:p w14:paraId="3B9D3EE6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ELSE 0 END) AS "OvduBal"</w:t>
            </w:r>
          </w:p>
          <w:p w14:paraId="1A82CE68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,SUM(CASE WHEN M."AcctCode" = '990'</w:t>
            </w:r>
          </w:p>
          <w:p w14:paraId="27351EE2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     THEN M."LoanBalance"</w:t>
            </w:r>
          </w:p>
          <w:p w14:paraId="3BEE994C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ELSE 0 END) AS "ColBal"</w:t>
            </w:r>
          </w:p>
          <w:p w14:paraId="4B7BC03E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FROM "MonthlyLoanBal" M</w:t>
            </w:r>
          </w:p>
          <w:p w14:paraId="658AD6E0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LEFT JOIN "MonthlyFacBal" F ON F."CustNo" = M."CustNo"</w:t>
            </w:r>
          </w:p>
          <w:p w14:paraId="1A622CBD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                  AND F."FacmNo" = M."FacmNo"</w:t>
            </w:r>
          </w:p>
          <w:p w14:paraId="435B0E93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                           AND F."YearMonth" = M."YearMonth"</w:t>
            </w:r>
          </w:p>
          <w:p w14:paraId="174AF4EC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LEFT JOIN "CdCity" C ON C."CityCode" = F."CityCode"</w:t>
            </w:r>
          </w:p>
          <w:p w14:paraId="31A2BB35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WHERE  M."YearMonth" IN (" + yearMonthList + ")</w:t>
            </w:r>
          </w:p>
          <w:p w14:paraId="4AF49FF1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AND DECODE(M."DepartmentCode", '1', 1, 0) &lt;&gt; 1</w:t>
            </w:r>
          </w:p>
          <w:p w14:paraId="25A8C987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AND M."ClCode1" IN (1, 2)</w:t>
            </w:r>
          </w:p>
          <w:p w14:paraId="574805E0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  AND TO_NUMBER(C."CityCode") &lt; 96</w:t>
            </w:r>
          </w:p>
          <w:p w14:paraId="0116474F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 xml:space="preserve">      GROUP BY M."YearMonth", F."CityCode",  C."CityItem"</w:t>
            </w:r>
          </w:p>
          <w:p w14:paraId="1732ACCA" w14:textId="77777777" w:rsidR="00D56BE2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</w:t>
            </w:r>
          </w:p>
          <w:p w14:paraId="3603123A" w14:textId="77777777" w:rsidR="00D56BE2" w:rsidRDefault="00D56BE2" w:rsidP="0066019E">
            <w:pPr>
              <w:spacing w:line="0" w:lineRule="atLeast"/>
              <w:rPr>
                <w:rFonts w:ascii="標楷體" w:hAnsi="標楷體"/>
              </w:rPr>
            </w:pPr>
          </w:p>
          <w:p w14:paraId="70DCA0D1" w14:textId="77777777" w:rsidR="00D56BE2" w:rsidRDefault="00D56BE2" w:rsidP="0066019E">
            <w:pPr>
              <w:spacing w:line="0" w:lineRule="atLeast"/>
              <w:rPr>
                <w:rFonts w:ascii="標楷體" w:hAnsi="標楷體"/>
              </w:rPr>
            </w:pPr>
          </w:p>
          <w:p w14:paraId="27EF7098" w14:textId="397A6A5D" w:rsidR="00D56BE2" w:rsidRDefault="00D56BE2" w:rsidP="0066019E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</w:t>
            </w:r>
            <w:r w:rsidR="0066019E" w:rsidRPr="0066019E">
              <w:rPr>
                <w:rFonts w:ascii="標楷體" w:hAnsi="標楷體"/>
              </w:rPr>
              <w:t>UNION ALL</w:t>
            </w:r>
          </w:p>
          <w:p w14:paraId="7D27CC8C" w14:textId="3EFD5071" w:rsidR="00D56BE2" w:rsidRPr="00D56BE2" w:rsidRDefault="00D56BE2" w:rsidP="0066019E">
            <w:pPr>
              <w:spacing w:line="0" w:lineRule="atLeast"/>
              <w:rPr>
                <w:rFonts w:ascii="標楷體" w:hAnsi="標楷體" w:hint="eastAsia"/>
                <w:b/>
              </w:rPr>
            </w:pPr>
            <w:r w:rsidRPr="00D56BE2">
              <w:rPr>
                <w:rFonts w:ascii="標楷體" w:hAnsi="標楷體" w:hint="eastAsia"/>
                <w:b/>
              </w:rPr>
              <w:t xml:space="preserve">-- </w:t>
            </w:r>
            <w:r w:rsidRPr="00D56BE2">
              <w:rPr>
                <w:rFonts w:ascii="標楷體" w:hAnsi="標楷體" w:hint="eastAsia"/>
                <w:b/>
                <w:highlight w:val="yellow"/>
              </w:rPr>
              <w:t>YYYYMM</w:t>
            </w:r>
            <w:r w:rsidRPr="00D56BE2">
              <w:rPr>
                <w:rFonts w:ascii="標楷體" w:hAnsi="標楷體" w:hint="eastAsia"/>
                <w:b/>
              </w:rPr>
              <w:t>為變數，根據當年月會回推不同值產生</w:t>
            </w:r>
            <w:r w:rsidRPr="00D56BE2">
              <w:rPr>
                <w:rFonts w:ascii="標楷體" w:hAnsi="標楷體" w:hint="eastAsia"/>
                <w:b/>
              </w:rPr>
              <w:t>5年前(含)至2年前的年底，以及去年至當月各季季底</w:t>
            </w:r>
            <w:r w:rsidRPr="00D56BE2">
              <w:rPr>
                <w:rFonts w:ascii="標楷體" w:hAnsi="標楷體" w:hint="eastAsia"/>
                <w:b/>
              </w:rPr>
              <w:t>的表</w:t>
            </w:r>
            <w:r>
              <w:rPr>
                <w:rFonts w:ascii="標楷體" w:hAnsi="標楷體" w:hint="eastAsia"/>
                <w:b/>
              </w:rPr>
              <w:t>格</w:t>
            </w:r>
          </w:p>
          <w:p w14:paraId="5B7CA6E0" w14:textId="354A06CD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ab/>
              <w:t xml:space="preserve">  SELECT </w:t>
            </w:r>
            <w:r w:rsidRPr="00D56BE2">
              <w:rPr>
                <w:rFonts w:ascii="標楷體" w:hAnsi="標楷體" w:hint="eastAsia"/>
                <w:highlight w:val="yellow"/>
              </w:rPr>
              <w:t>YYYYMM</w:t>
            </w:r>
            <w:r>
              <w:rPr>
                <w:rFonts w:ascii="標楷體" w:hAnsi="標楷體"/>
              </w:rPr>
              <w:t xml:space="preserve"> </w:t>
            </w:r>
            <w:r w:rsidRPr="0066019E">
              <w:rPr>
                <w:rFonts w:ascii="標楷體" w:hAnsi="標楷體"/>
              </w:rPr>
              <w:t>AS "YearMonth"</w:t>
            </w:r>
            <w:r w:rsidR="00D56BE2">
              <w:rPr>
                <w:rFonts w:ascii="標楷體" w:hAnsi="標楷體" w:hint="eastAsia"/>
              </w:rPr>
              <w:t xml:space="preserve"> </w:t>
            </w:r>
          </w:p>
          <w:p w14:paraId="581ACA26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</w:t>
            </w:r>
            <w:r w:rsidRPr="0066019E">
              <w:rPr>
                <w:rFonts w:ascii="標楷體" w:hAnsi="標楷體"/>
              </w:rPr>
              <w:tab/>
              <w:t xml:space="preserve">  ,C."CityCode" AS "CityCode"</w:t>
            </w:r>
          </w:p>
          <w:p w14:paraId="16C9E76D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      ,C."CityItem" AS "CityItem"</w:t>
            </w:r>
          </w:p>
          <w:p w14:paraId="5AC00F59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      ,0 AS "LoanBal"</w:t>
            </w:r>
          </w:p>
          <w:p w14:paraId="15199F81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      ,0 AS "OvduBal"</w:t>
            </w:r>
          </w:p>
          <w:p w14:paraId="1308C6FF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      ,0 AS "ColBal"</w:t>
            </w:r>
          </w:p>
          <w:p w14:paraId="52C6E1C7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FROM "CdCity" C</w:t>
            </w:r>
          </w:p>
          <w:p w14:paraId="32D07186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 xml:space="preserve">  WHERE TO_NUMBER(C."CityCode") &lt; 96</w:t>
            </w:r>
          </w:p>
          <w:p w14:paraId="01A0008B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ab/>
              <w:t>) S1</w:t>
            </w:r>
          </w:p>
          <w:p w14:paraId="72418652" w14:textId="77777777" w:rsidR="0066019E" w:rsidRPr="0066019E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>GROUP BY S1."YearMonth",S1."CityCode", S1."CityItem"</w:t>
            </w:r>
          </w:p>
          <w:p w14:paraId="061F5FE7" w14:textId="56CAEFF9" w:rsidR="00B714F2" w:rsidRPr="00D56B13" w:rsidRDefault="0066019E" w:rsidP="0066019E">
            <w:pPr>
              <w:spacing w:line="0" w:lineRule="atLeast"/>
              <w:rPr>
                <w:rFonts w:ascii="標楷體" w:hAnsi="標楷體"/>
              </w:rPr>
            </w:pPr>
            <w:r w:rsidRPr="0066019E">
              <w:rPr>
                <w:rFonts w:ascii="標楷體" w:hAnsi="標楷體"/>
              </w:rPr>
              <w:t>ORDER BY S1."YearMonth" ASC, "CityCode" ASC</w:t>
            </w:r>
          </w:p>
        </w:tc>
      </w:tr>
    </w:tbl>
    <w:p w14:paraId="5AF16E88" w14:textId="666FB50F" w:rsidR="00B714F2" w:rsidRDefault="00B714F2" w:rsidP="00B714F2">
      <w:pPr>
        <w:rPr>
          <w:rFonts w:ascii="標楷體" w:hAnsi="標楷體"/>
        </w:rPr>
      </w:pPr>
    </w:p>
    <w:p w14:paraId="2168FA7C" w14:textId="27A6AA80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3FE7C026" w14:textId="192694B0" w:rsidR="00360CCB" w:rsidRPr="00360CCB" w:rsidRDefault="00360CCB" w:rsidP="00360CCB">
      <w:pPr>
        <w:pStyle w:val="3TEXT"/>
      </w:pPr>
      <w:r>
        <w:object w:dxaOrig="1520" w:dyaOrig="1033" w14:anchorId="7822E3C6">
          <v:shape id="_x0000_i1026" type="#_x0000_t75" style="width:76pt;height:51.5pt" o:ole="">
            <v:imagedata r:id="rId11" o:title=""/>
          </v:shape>
          <o:OLEObject Type="Embed" ProgID="Package" ShapeID="_x0000_i1026" DrawAspect="Icon" ObjectID="_1739275819" r:id="rId12"/>
        </w:object>
      </w:r>
    </w:p>
    <w:p w14:paraId="6681ECDE" w14:textId="77777777" w:rsidR="00360CCB" w:rsidRPr="00D56B13" w:rsidRDefault="00360CCB" w:rsidP="00B714F2">
      <w:pPr>
        <w:rPr>
          <w:rFonts w:ascii="標楷體" w:hAnsi="標楷體"/>
        </w:rPr>
      </w:pPr>
    </w:p>
    <w:sectPr w:rsidR="00360CCB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94BDF5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F0DE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F0DEB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F0E2330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1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66AB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4D95"/>
    <w:rsid w:val="00097582"/>
    <w:rsid w:val="000A384B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1F8C"/>
    <w:rsid w:val="0029463B"/>
    <w:rsid w:val="002947CF"/>
    <w:rsid w:val="00295103"/>
    <w:rsid w:val="002A0110"/>
    <w:rsid w:val="002A1E3B"/>
    <w:rsid w:val="002A3B81"/>
    <w:rsid w:val="002A597A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0CCB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3EAA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2C2"/>
    <w:rsid w:val="005771D7"/>
    <w:rsid w:val="00582515"/>
    <w:rsid w:val="00582941"/>
    <w:rsid w:val="0058483E"/>
    <w:rsid w:val="00584CA8"/>
    <w:rsid w:val="00590259"/>
    <w:rsid w:val="0059185D"/>
    <w:rsid w:val="005936B8"/>
    <w:rsid w:val="005968B9"/>
    <w:rsid w:val="005A0D10"/>
    <w:rsid w:val="005A1742"/>
    <w:rsid w:val="005A21E4"/>
    <w:rsid w:val="005A32B0"/>
    <w:rsid w:val="005A33D3"/>
    <w:rsid w:val="005A3B8C"/>
    <w:rsid w:val="005A6327"/>
    <w:rsid w:val="005B151E"/>
    <w:rsid w:val="005B7011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19E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21E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4A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AC5"/>
    <w:rsid w:val="00C525F8"/>
    <w:rsid w:val="00C553A3"/>
    <w:rsid w:val="00C56C3C"/>
    <w:rsid w:val="00C6098F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63D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0DEB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56BE2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659"/>
    <w:rsid w:val="00F1098D"/>
    <w:rsid w:val="00F13D6C"/>
    <w:rsid w:val="00F15769"/>
    <w:rsid w:val="00F22B00"/>
    <w:rsid w:val="00F25AB5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C51AC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A233-8EB7-4B6C-9FFF-BCF3397B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10426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262</cp:revision>
  <dcterms:created xsi:type="dcterms:W3CDTF">2015-11-06T01:06:00Z</dcterms:created>
  <dcterms:modified xsi:type="dcterms:W3CDTF">2023-03-02T07:24:00Z</dcterms:modified>
</cp:coreProperties>
</file>