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30646825" w:rsidR="00062AC5" w:rsidRPr="00D56B13" w:rsidRDefault="004E4CF9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LM03</w:t>
            </w:r>
            <w:r w:rsidR="007C2813" w:rsidRPr="00D56B13">
              <w:rPr>
                <w:rFonts w:ascii="標楷體" w:hAnsi="標楷體" w:hint="eastAsia"/>
              </w:rPr>
              <w:t>6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343607A3" w:rsidR="00062AC5" w:rsidRPr="00D56B13" w:rsidRDefault="004E4CF9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第一類各項統計表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2584EAE4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4E4CF9">
              <w:rPr>
                <w:rFonts w:ascii="標楷體" w:hAnsi="標楷體" w:hint="eastAsia"/>
              </w:rPr>
              <w:t>無</w:t>
            </w:r>
          </w:p>
          <w:p w14:paraId="0538F7BF" w14:textId="1BA9AF93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4E4CF9">
              <w:rPr>
                <w:rFonts w:ascii="標楷體" w:hAnsi="標楷體" w:hint="eastAsia"/>
              </w:rPr>
              <w:t>無</w:t>
            </w:r>
          </w:p>
          <w:p w14:paraId="0C970747" w14:textId="051E722C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4E4CF9">
              <w:rPr>
                <w:rFonts w:ascii="標楷體" w:hAnsi="標楷體" w:hint="eastAsia"/>
              </w:rPr>
              <w:t>LM03</w:t>
            </w:r>
            <w:r w:rsidR="004E4CF9" w:rsidRPr="00D56B13">
              <w:rPr>
                <w:rFonts w:ascii="標楷體" w:hAnsi="標楷體" w:hint="eastAsia"/>
              </w:rPr>
              <w:t>6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4E4CF9">
              <w:rPr>
                <w:rFonts w:ascii="標楷體" w:hAnsi="標楷體" w:hint="eastAsia"/>
              </w:rPr>
              <w:t>LM03</w:t>
            </w:r>
            <w:r w:rsidR="004E4CF9" w:rsidRPr="00D56B13">
              <w:rPr>
                <w:rFonts w:ascii="標楷體" w:hAnsi="標楷體" w:hint="eastAsia"/>
              </w:rPr>
              <w:t>6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4E4CF9">
              <w:rPr>
                <w:rFonts w:ascii="標楷體" w:hAnsi="標楷體" w:hint="eastAsia"/>
              </w:rPr>
              <w:t>LM03</w:t>
            </w:r>
            <w:r w:rsidR="004E4CF9" w:rsidRPr="00D56B13">
              <w:rPr>
                <w:rFonts w:ascii="標楷體" w:hAnsi="標楷體" w:hint="eastAsia"/>
              </w:rPr>
              <w:t>6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4AD0479C" w:rsidR="00B51479" w:rsidRPr="00D56B13" w:rsidRDefault="00CF0C13" w:rsidP="00B51479">
            <w:pPr>
              <w:rPr>
                <w:rFonts w:ascii="標楷體" w:hAnsi="標楷體"/>
              </w:rPr>
            </w:pPr>
            <w:r w:rsidRPr="00CF0C13">
              <w:rPr>
                <w:rFonts w:ascii="標楷體" w:hAnsi="標楷體" w:hint="eastAsia"/>
              </w:rPr>
              <w:t>LM036第一類各項統計表_5份.xlsx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0E4E6E41" w14:textId="77777777" w:rsidR="00062AC5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4E4CF9">
              <w:rPr>
                <w:rFonts w:ascii="標楷體" w:hAnsi="標楷體" w:hint="eastAsia"/>
              </w:rPr>
              <w:t>第一類各項統計表</w:t>
            </w:r>
          </w:p>
          <w:p w14:paraId="36FA6137" w14:textId="101F6530" w:rsidR="00295091" w:rsidRDefault="00295091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S</w:t>
            </w:r>
            <w:r>
              <w:rPr>
                <w:rFonts w:ascii="標楷體" w:hAnsi="標楷體"/>
              </w:rPr>
              <w:t xml:space="preserve">heet 1: </w:t>
            </w:r>
            <w:commentRangeStart w:id="0"/>
            <w:r>
              <w:rPr>
                <w:rFonts w:ascii="標楷體" w:hAnsi="標楷體"/>
              </w:rPr>
              <w:t>Portfolio</w:t>
            </w:r>
            <w:commentRangeEnd w:id="0"/>
            <w:r>
              <w:rPr>
                <w:rStyle w:val="af4"/>
              </w:rPr>
              <w:commentReference w:id="0"/>
            </w:r>
          </w:p>
          <w:p w14:paraId="5DFD9079" w14:textId="2C862D88" w:rsidR="003F78CA" w:rsidRDefault="003F78CA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資料範圍:</w:t>
            </w:r>
            <w:r w:rsidR="00E30D82">
              <w:rPr>
                <w:rFonts w:ascii="標楷體" w:hAnsi="標楷體" w:hint="eastAsia"/>
              </w:rPr>
              <w:t>近13</w:t>
            </w:r>
            <w:r>
              <w:rPr>
                <w:rFonts w:ascii="標楷體" w:hAnsi="標楷體" w:hint="eastAsia"/>
              </w:rPr>
              <w:t>個月</w:t>
            </w:r>
            <w:r w:rsidR="00E30D82">
              <w:rPr>
                <w:rFonts w:ascii="標楷體" w:hAnsi="標楷體" w:hint="eastAsia"/>
              </w:rPr>
              <w:t>(含當月)的每月</w:t>
            </w:r>
            <w:r>
              <w:rPr>
                <w:rFonts w:ascii="標楷體" w:hAnsi="標楷體" w:hint="eastAsia"/>
              </w:rPr>
              <w:t>資料</w:t>
            </w:r>
          </w:p>
          <w:p w14:paraId="2D704527" w14:textId="25F6D3F4" w:rsidR="00295091" w:rsidRDefault="00295091" w:rsidP="002950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Sh</w:t>
            </w:r>
            <w:r>
              <w:rPr>
                <w:rFonts w:ascii="標楷體" w:hAnsi="標楷體"/>
              </w:rPr>
              <w:t>eet</w:t>
            </w:r>
            <w:r>
              <w:rPr>
                <w:rFonts w:ascii="標楷體" w:hAnsi="標楷體" w:hint="eastAsia"/>
              </w:rPr>
              <w:t xml:space="preserve"> 2: </w:t>
            </w:r>
            <w:commentRangeStart w:id="1"/>
            <w:r>
              <w:rPr>
                <w:rFonts w:ascii="標楷體" w:hAnsi="標楷體" w:hint="eastAsia"/>
              </w:rPr>
              <w:t>B</w:t>
            </w:r>
            <w:r>
              <w:rPr>
                <w:rFonts w:ascii="標楷體" w:hAnsi="標楷體"/>
              </w:rPr>
              <w:t>ad Rate-</w:t>
            </w:r>
            <w:r>
              <w:rPr>
                <w:rFonts w:ascii="標楷體" w:hAnsi="標楷體" w:hint="eastAsia"/>
              </w:rPr>
              <w:t>房貸(b</w:t>
            </w:r>
            <w:r>
              <w:rPr>
                <w:rFonts w:ascii="標楷體" w:hAnsi="標楷體"/>
              </w:rPr>
              <w:t>y</w:t>
            </w:r>
            <w:r>
              <w:rPr>
                <w:rFonts w:ascii="標楷體" w:hAnsi="標楷體" w:hint="eastAsia"/>
              </w:rPr>
              <w:t>件數)</w:t>
            </w:r>
            <w:commentRangeEnd w:id="1"/>
            <w:r>
              <w:rPr>
                <w:rStyle w:val="af4"/>
              </w:rPr>
              <w:commentReference w:id="1"/>
            </w:r>
          </w:p>
          <w:p w14:paraId="092E0CEA" w14:textId="310A33B8" w:rsidR="00E30D82" w:rsidRDefault="00DF4890" w:rsidP="002950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資料範圍:</w:t>
            </w:r>
            <w:r w:rsidR="00E30D82">
              <w:rPr>
                <w:rFonts w:ascii="標楷體" w:hAnsi="標楷體" w:hint="eastAsia"/>
              </w:rPr>
              <w:t>近39個月(含當月)的每月資料</w:t>
            </w:r>
          </w:p>
          <w:p w14:paraId="0C945748" w14:textId="59230794" w:rsidR="00295091" w:rsidRDefault="00295091" w:rsidP="002950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Sh</w:t>
            </w:r>
            <w:r>
              <w:rPr>
                <w:rFonts w:ascii="標楷體" w:hAnsi="標楷體"/>
              </w:rPr>
              <w:t>eet</w:t>
            </w:r>
            <w:r>
              <w:rPr>
                <w:rFonts w:ascii="標楷體" w:hAnsi="標楷體" w:hint="eastAsia"/>
              </w:rPr>
              <w:t xml:space="preserve"> </w:t>
            </w:r>
            <w:r>
              <w:rPr>
                <w:rFonts w:ascii="標楷體" w:hAnsi="標楷體"/>
              </w:rPr>
              <w:t>3</w:t>
            </w:r>
            <w:r>
              <w:rPr>
                <w:rFonts w:ascii="標楷體" w:hAnsi="標楷體" w:hint="eastAsia"/>
              </w:rPr>
              <w:t xml:space="preserve">: </w:t>
            </w:r>
            <w:commentRangeStart w:id="2"/>
            <w:r>
              <w:rPr>
                <w:rFonts w:ascii="標楷體" w:hAnsi="標楷體" w:hint="eastAsia"/>
              </w:rPr>
              <w:t>B</w:t>
            </w:r>
            <w:r>
              <w:rPr>
                <w:rFonts w:ascii="標楷體" w:hAnsi="標楷體"/>
              </w:rPr>
              <w:t>ad Rate-</w:t>
            </w:r>
            <w:r>
              <w:rPr>
                <w:rFonts w:ascii="標楷體" w:hAnsi="標楷體" w:hint="eastAsia"/>
              </w:rPr>
              <w:t>房貸(b</w:t>
            </w:r>
            <w:r>
              <w:rPr>
                <w:rFonts w:ascii="標楷體" w:hAnsi="標楷體"/>
              </w:rPr>
              <w:t>y</w:t>
            </w:r>
            <w:r>
              <w:rPr>
                <w:rFonts w:ascii="標楷體" w:hAnsi="標楷體" w:hint="eastAsia"/>
              </w:rPr>
              <w:t>金額)</w:t>
            </w:r>
            <w:commentRangeEnd w:id="2"/>
            <w:r w:rsidR="00786B94">
              <w:rPr>
                <w:rStyle w:val="af4"/>
              </w:rPr>
              <w:commentReference w:id="2"/>
            </w:r>
          </w:p>
          <w:p w14:paraId="2FE6AD5B" w14:textId="5CF0C28A" w:rsidR="00DF4890" w:rsidRPr="00DF4890" w:rsidRDefault="00DF4890" w:rsidP="002950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資料範圍:近39個月(含當月)的每月資料</w:t>
            </w:r>
          </w:p>
          <w:p w14:paraId="3683692C" w14:textId="1B640905" w:rsidR="00295091" w:rsidRDefault="00295091" w:rsidP="002950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Sh</w:t>
            </w:r>
            <w:r>
              <w:rPr>
                <w:rFonts w:ascii="標楷體" w:hAnsi="標楷體"/>
              </w:rPr>
              <w:t>eet</w:t>
            </w:r>
            <w:r>
              <w:rPr>
                <w:rFonts w:ascii="標楷體" w:hAnsi="標楷體" w:hint="eastAsia"/>
              </w:rPr>
              <w:t xml:space="preserve"> 4: </w:t>
            </w:r>
            <w:commentRangeStart w:id="3"/>
            <w:proofErr w:type="spellStart"/>
            <w:r>
              <w:rPr>
                <w:rFonts w:ascii="標楷體" w:hAnsi="標楷體" w:hint="eastAsia"/>
              </w:rPr>
              <w:t>De</w:t>
            </w:r>
            <w:r>
              <w:rPr>
                <w:rFonts w:ascii="標楷體" w:hAnsi="標楷體"/>
              </w:rPr>
              <w:t>liquency</w:t>
            </w:r>
            <w:commentRangeEnd w:id="3"/>
            <w:proofErr w:type="spellEnd"/>
            <w:r w:rsidR="00FF001D">
              <w:rPr>
                <w:rStyle w:val="af4"/>
              </w:rPr>
              <w:commentReference w:id="3"/>
            </w:r>
          </w:p>
          <w:p w14:paraId="67BAB2F8" w14:textId="3FE63D44" w:rsidR="00DF4890" w:rsidRPr="00DF4890" w:rsidRDefault="00DF4890" w:rsidP="002950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資料範圍:近7個月(含當月)的每月資料</w:t>
            </w:r>
          </w:p>
          <w:p w14:paraId="053BCAA8" w14:textId="77777777" w:rsidR="00D3483C" w:rsidRDefault="00D3483C" w:rsidP="002950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Sh</w:t>
            </w:r>
            <w:r>
              <w:rPr>
                <w:rFonts w:ascii="標楷體" w:hAnsi="標楷體"/>
              </w:rPr>
              <w:t>eet 5:</w:t>
            </w:r>
            <w:r>
              <w:rPr>
                <w:rFonts w:ascii="標楷體" w:hAnsi="標楷體" w:hint="eastAsia"/>
              </w:rPr>
              <w:t xml:space="preserve"> </w:t>
            </w:r>
            <w:commentRangeStart w:id="4"/>
            <w:r>
              <w:rPr>
                <w:rFonts w:ascii="標楷體" w:hAnsi="標楷體" w:hint="eastAsia"/>
              </w:rPr>
              <w:t>Co</w:t>
            </w:r>
            <w:r>
              <w:rPr>
                <w:rFonts w:ascii="標楷體" w:hAnsi="標楷體"/>
              </w:rPr>
              <w:t>llection</w:t>
            </w:r>
            <w:commentRangeEnd w:id="4"/>
            <w:r w:rsidR="00FF001D">
              <w:rPr>
                <w:rStyle w:val="af4"/>
              </w:rPr>
              <w:commentReference w:id="4"/>
            </w:r>
          </w:p>
          <w:p w14:paraId="4119E4D0" w14:textId="4A8153D4" w:rsidR="00DF4890" w:rsidRPr="00DF4890" w:rsidRDefault="00DF4890" w:rsidP="002950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資料範圍:近7個月(含當月)的每月資料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2891DBD4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4E4CF9">
              <w:rPr>
                <w:rFonts w:ascii="標楷體" w:hAnsi="標楷體" w:hint="eastAsia"/>
              </w:rPr>
              <w:t>LM03</w:t>
            </w:r>
            <w:r w:rsidR="004E4CF9" w:rsidRPr="00D56B13">
              <w:rPr>
                <w:rFonts w:ascii="標楷體" w:hAnsi="標楷體" w:hint="eastAsia"/>
              </w:rPr>
              <w:t>6</w:t>
            </w:r>
            <w:r w:rsidR="004E4CF9">
              <w:rPr>
                <w:rFonts w:ascii="標楷體" w:hAnsi="標楷體"/>
              </w:rPr>
              <w:t xml:space="preserve"> </w:t>
            </w:r>
            <w:r w:rsidR="004E4CF9">
              <w:rPr>
                <w:rFonts w:ascii="標楷體" w:hAnsi="標楷體" w:hint="eastAsia"/>
              </w:rPr>
              <w:t>第一類各項統計表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1586B388" w:rsidR="002D7821" w:rsidRPr="00D56B13" w:rsidRDefault="004E4CF9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5" w:name="_Toc495492537"/>
      <w:r w:rsidRPr="00D56B13">
        <w:rPr>
          <w:rFonts w:ascii="標楷體" w:hAnsi="標楷體" w:hint="eastAsia"/>
          <w:sz w:val="24"/>
        </w:rPr>
        <w:t>Table</w:t>
      </w:r>
      <w:bookmarkEnd w:id="5"/>
    </w:p>
    <w:p w14:paraId="4F4F837B" w14:textId="735A2946" w:rsidR="00617608" w:rsidRPr="00D56B13" w:rsidRDefault="005305FA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???</w:t>
      </w:r>
      <w:r w:rsidRPr="00D56B13">
        <w:rPr>
          <w:rFonts w:ascii="標楷體" w:hAnsi="標楷體"/>
          <w:sz w:val="24"/>
        </w:rPr>
        <w:t xml:space="preserve"> 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6" w:name="_Toc495492538"/>
      <w:r w:rsidRPr="00D56B13">
        <w:rPr>
          <w:rFonts w:ascii="標楷體" w:hAnsi="標楷體" w:hint="eastAsia"/>
          <w:sz w:val="24"/>
        </w:rPr>
        <w:t>功能說明</w:t>
      </w:r>
      <w:bookmarkEnd w:id="6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7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7"/>
    </w:p>
    <w:p w14:paraId="57067C22" w14:textId="2EA781DD" w:rsidR="0030195D" w:rsidRPr="00D56B13" w:rsidRDefault="00A54543" w:rsidP="00A54543">
      <w:pPr>
        <w:pStyle w:val="6TEXT"/>
        <w:numPr>
          <w:ilvl w:val="0"/>
          <w:numId w:val="0"/>
        </w:numPr>
        <w:ind w:left="1614"/>
        <w:rPr>
          <w:rFonts w:ascii="標楷體" w:hAnsi="標楷體"/>
        </w:rPr>
      </w:pPr>
      <w:r>
        <w:rPr>
          <w:rFonts w:ascii="標楷體" w:hAnsi="標楷體" w:hint="eastAsia"/>
        </w:rPr>
        <w:t>無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3ED0602F" w:rsidR="0030195D" w:rsidRPr="00D56B13" w:rsidRDefault="005305FA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???</w:t>
      </w:r>
    </w:p>
    <w:p w14:paraId="6D3B5449" w14:textId="5CEB485E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p w14:paraId="456DBDCA" w14:textId="77777777" w:rsidR="00E10F96" w:rsidRDefault="00E10F96" w:rsidP="00A54543">
      <w:pPr>
        <w:pStyle w:val="3TEXT"/>
        <w:numPr>
          <w:ilvl w:val="2"/>
          <w:numId w:val="41"/>
        </w:numPr>
        <w:rPr>
          <w:sz w:val="24"/>
        </w:rPr>
      </w:pPr>
      <w:proofErr w:type="spellStart"/>
      <w:r>
        <w:rPr>
          <w:rFonts w:hint="eastAsia"/>
          <w:sz w:val="24"/>
        </w:rPr>
        <w:t>Pr</w:t>
      </w:r>
      <w:r>
        <w:rPr>
          <w:sz w:val="24"/>
        </w:rPr>
        <w:t>otfolio</w:t>
      </w:r>
      <w:proofErr w:type="spellEnd"/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E10F96" w:rsidRPr="00D56B13" w14:paraId="36CCAA3A" w14:textId="77777777" w:rsidTr="00EE6F2E">
        <w:trPr>
          <w:jc w:val="center"/>
        </w:trPr>
        <w:tc>
          <w:tcPr>
            <w:tcW w:w="1588" w:type="dxa"/>
          </w:tcPr>
          <w:p w14:paraId="1E16B591" w14:textId="77777777" w:rsidR="00E10F96" w:rsidRPr="00D56B13" w:rsidRDefault="00E10F96" w:rsidP="00EE6F2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68404494" w14:textId="77777777" w:rsidR="00E10F96" w:rsidRPr="00D56B13" w:rsidRDefault="00E10F96" w:rsidP="00EE6F2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0493D7DB" w14:textId="77777777" w:rsidR="00E10F96" w:rsidRPr="00D56B13" w:rsidRDefault="00E10F96" w:rsidP="00EE6F2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E10F96" w:rsidRPr="00D56B13" w14:paraId="17C41A13" w14:textId="77777777" w:rsidTr="00EE6F2E">
        <w:trPr>
          <w:jc w:val="center"/>
        </w:trPr>
        <w:tc>
          <w:tcPr>
            <w:tcW w:w="8417" w:type="dxa"/>
            <w:gridSpan w:val="3"/>
          </w:tcPr>
          <w:p w14:paraId="64AB395A" w14:textId="77777777" w:rsidR="00E10F96" w:rsidRPr="00D56B13" w:rsidRDefault="00E10F96" w:rsidP="00EE6F2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lastRenderedPageBreak/>
              <w:t>報表首</w:t>
            </w:r>
          </w:p>
        </w:tc>
      </w:tr>
      <w:tr w:rsidR="00E10F96" w:rsidRPr="00D56B13" w14:paraId="53EFF2AF" w14:textId="77777777" w:rsidTr="00EE6F2E">
        <w:trPr>
          <w:jc w:val="center"/>
        </w:trPr>
        <w:tc>
          <w:tcPr>
            <w:tcW w:w="1588" w:type="dxa"/>
          </w:tcPr>
          <w:p w14:paraId="5928FF5A" w14:textId="77777777" w:rsidR="00E10F96" w:rsidRPr="00D56B13" w:rsidRDefault="00E10F96" w:rsidP="00EE6F2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14D8FF3B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3C4449C" w14:textId="77777777" w:rsidR="00E10F96" w:rsidRPr="00D56B13" w:rsidRDefault="00E10F96" w:rsidP="00EE6F2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7B890E21" w14:textId="77777777" w:rsidR="00E10F96" w:rsidRPr="00D56B13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表一</w:t>
            </w:r>
          </w:p>
        </w:tc>
      </w:tr>
      <w:tr w:rsidR="00B319C5" w:rsidRPr="00D56B13" w14:paraId="78946B30" w14:textId="77777777" w:rsidTr="00EE6F2E">
        <w:trPr>
          <w:jc w:val="center"/>
        </w:trPr>
        <w:tc>
          <w:tcPr>
            <w:tcW w:w="1588" w:type="dxa"/>
          </w:tcPr>
          <w:p w14:paraId="1F1254DB" w14:textId="77777777" w:rsidR="00B319C5" w:rsidRPr="00D56B13" w:rsidRDefault="00B319C5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</w:t>
            </w:r>
          </w:p>
        </w:tc>
        <w:tc>
          <w:tcPr>
            <w:tcW w:w="3917" w:type="dxa"/>
          </w:tcPr>
          <w:p w14:paraId="1D4E2489" w14:textId="77777777" w:rsidR="00B319C5" w:rsidRPr="00D56B13" w:rsidRDefault="00B319C5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9DC607A" w14:textId="77777777" w:rsidR="00B319C5" w:rsidRDefault="00B319C5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766E17D0" w14:textId="77777777" w:rsidR="00B319C5" w:rsidRPr="00D56B13" w:rsidRDefault="00B319C5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百萬元</w:t>
            </w:r>
          </w:p>
        </w:tc>
      </w:tr>
      <w:tr w:rsidR="00E10F96" w:rsidRPr="00D56B13" w14:paraId="63F571B9" w14:textId="77777777" w:rsidTr="00EE6F2E">
        <w:trPr>
          <w:jc w:val="center"/>
        </w:trPr>
        <w:tc>
          <w:tcPr>
            <w:tcW w:w="8417" w:type="dxa"/>
            <w:gridSpan w:val="3"/>
          </w:tcPr>
          <w:p w14:paraId="373E1697" w14:textId="77777777" w:rsidR="00E10F96" w:rsidRPr="00D56B13" w:rsidRDefault="00E10F96" w:rsidP="00EE6F2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E10F96" w:rsidRPr="00D56B13" w14:paraId="361D38B4" w14:textId="77777777" w:rsidTr="00EE6F2E">
        <w:trPr>
          <w:jc w:val="center"/>
        </w:trPr>
        <w:tc>
          <w:tcPr>
            <w:tcW w:w="1588" w:type="dxa"/>
          </w:tcPr>
          <w:p w14:paraId="5A18C25D" w14:textId="77777777" w:rsidR="00E10F96" w:rsidRPr="00D56B13" w:rsidRDefault="00E10F96" w:rsidP="00EE6F2E">
            <w:pPr>
              <w:rPr>
                <w:rFonts w:ascii="標楷體" w:hAnsi="標楷體"/>
              </w:rPr>
            </w:pPr>
            <w:proofErr w:type="spellStart"/>
            <w:r w:rsidRPr="00A54543">
              <w:rPr>
                <w:rFonts w:ascii="標楷體" w:hAnsi="標楷體"/>
              </w:rPr>
              <w:t>Protfolio</w:t>
            </w:r>
            <w:proofErr w:type="spellEnd"/>
          </w:p>
        </w:tc>
        <w:tc>
          <w:tcPr>
            <w:tcW w:w="3917" w:type="dxa"/>
          </w:tcPr>
          <w:p w14:paraId="02E542CE" w14:textId="24EBF24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0408439" w14:textId="77777777" w:rsidR="00E10F96" w:rsidRPr="00D56B13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當月往前推12個月</w:t>
            </w:r>
          </w:p>
        </w:tc>
      </w:tr>
      <w:tr w:rsidR="00E10F96" w:rsidRPr="00D56B13" w14:paraId="07E88F6D" w14:textId="77777777" w:rsidTr="00EE6F2E">
        <w:trPr>
          <w:jc w:val="center"/>
        </w:trPr>
        <w:tc>
          <w:tcPr>
            <w:tcW w:w="1588" w:type="dxa"/>
          </w:tcPr>
          <w:p w14:paraId="1A153280" w14:textId="77777777" w:rsidR="00E10F96" w:rsidRPr="00D56B13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授信餘額組合</w:t>
            </w:r>
          </w:p>
        </w:tc>
        <w:tc>
          <w:tcPr>
            <w:tcW w:w="3917" w:type="dxa"/>
          </w:tcPr>
          <w:p w14:paraId="3A3F1B90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2112C98" w14:textId="77777777" w:rsidR="00E10F96" w:rsidRPr="00D56B13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自然人放款 + 法人放款 + 溢折價與催收費用 </w:t>
            </w:r>
          </w:p>
        </w:tc>
      </w:tr>
      <w:tr w:rsidR="00E10F96" w:rsidRPr="00D56B13" w14:paraId="077753A9" w14:textId="77777777" w:rsidTr="00EE6F2E">
        <w:trPr>
          <w:jc w:val="center"/>
        </w:trPr>
        <w:tc>
          <w:tcPr>
            <w:tcW w:w="1588" w:type="dxa"/>
          </w:tcPr>
          <w:p w14:paraId="7FD2F1A8" w14:textId="77777777" w:rsidR="00E10F96" w:rsidRPr="00D56B13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自然人放款</w:t>
            </w:r>
          </w:p>
        </w:tc>
        <w:tc>
          <w:tcPr>
            <w:tcW w:w="3917" w:type="dxa"/>
          </w:tcPr>
          <w:p w14:paraId="5A8DA88D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7880011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0D6C1690" w14:textId="77777777" w:rsidTr="00EE6F2E">
        <w:trPr>
          <w:jc w:val="center"/>
        </w:trPr>
        <w:tc>
          <w:tcPr>
            <w:tcW w:w="1588" w:type="dxa"/>
          </w:tcPr>
          <w:p w14:paraId="07D138D0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法人放款</w:t>
            </w:r>
          </w:p>
        </w:tc>
        <w:tc>
          <w:tcPr>
            <w:tcW w:w="3917" w:type="dxa"/>
          </w:tcPr>
          <w:p w14:paraId="007D42CE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0789800" w14:textId="77777777" w:rsidR="00E10F96" w:rsidRPr="00D56B13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聯貸案 + 股票質押 + 一般法人放款</w:t>
            </w:r>
          </w:p>
        </w:tc>
      </w:tr>
      <w:tr w:rsidR="00E10F96" w:rsidRPr="00D56B13" w14:paraId="794D4F7E" w14:textId="77777777" w:rsidTr="00EE6F2E">
        <w:trPr>
          <w:jc w:val="center"/>
        </w:trPr>
        <w:tc>
          <w:tcPr>
            <w:tcW w:w="1588" w:type="dxa"/>
          </w:tcPr>
          <w:p w14:paraId="06AA5A19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聯貸案</w:t>
            </w:r>
          </w:p>
        </w:tc>
        <w:tc>
          <w:tcPr>
            <w:tcW w:w="3917" w:type="dxa"/>
          </w:tcPr>
          <w:p w14:paraId="504F2502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74B92D9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02961F13" w14:textId="77777777" w:rsidTr="00EE6F2E">
        <w:trPr>
          <w:jc w:val="center"/>
        </w:trPr>
        <w:tc>
          <w:tcPr>
            <w:tcW w:w="1588" w:type="dxa"/>
          </w:tcPr>
          <w:p w14:paraId="25EF8B9D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股票質押</w:t>
            </w:r>
          </w:p>
        </w:tc>
        <w:tc>
          <w:tcPr>
            <w:tcW w:w="3917" w:type="dxa"/>
          </w:tcPr>
          <w:p w14:paraId="71CBBCCE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0172293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4CC6C3DE" w14:textId="77777777" w:rsidTr="00EE6F2E">
        <w:trPr>
          <w:jc w:val="center"/>
        </w:trPr>
        <w:tc>
          <w:tcPr>
            <w:tcW w:w="1588" w:type="dxa"/>
          </w:tcPr>
          <w:p w14:paraId="5432BBD2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一般法人放款</w:t>
            </w:r>
          </w:p>
        </w:tc>
        <w:tc>
          <w:tcPr>
            <w:tcW w:w="3917" w:type="dxa"/>
          </w:tcPr>
          <w:p w14:paraId="395C4FAB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5691E93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75411D18" w14:textId="77777777" w:rsidTr="00EE6F2E">
        <w:trPr>
          <w:jc w:val="center"/>
        </w:trPr>
        <w:tc>
          <w:tcPr>
            <w:tcW w:w="1588" w:type="dxa"/>
          </w:tcPr>
          <w:p w14:paraId="00550D05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溢折價與催收費用</w:t>
            </w:r>
          </w:p>
        </w:tc>
        <w:tc>
          <w:tcPr>
            <w:tcW w:w="3917" w:type="dxa"/>
          </w:tcPr>
          <w:p w14:paraId="59E12579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D6776B1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7FFFFACB" w14:textId="77777777" w:rsidTr="00EE6F2E">
        <w:trPr>
          <w:jc w:val="center"/>
        </w:trPr>
        <w:tc>
          <w:tcPr>
            <w:tcW w:w="1588" w:type="dxa"/>
          </w:tcPr>
          <w:p w14:paraId="5E0615C8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大額授信件餘額</w:t>
            </w:r>
          </w:p>
        </w:tc>
        <w:tc>
          <w:tcPr>
            <w:tcW w:w="3917" w:type="dxa"/>
          </w:tcPr>
          <w:p w14:paraId="2A7E816F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23848C1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544BEE40" w14:textId="77777777" w:rsidR="00E10F96" w:rsidRPr="00D56B13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大額授信件餘額</w:t>
            </w:r>
          </w:p>
        </w:tc>
      </w:tr>
      <w:tr w:rsidR="00E10F96" w:rsidRPr="00D56B13" w14:paraId="6A1DE569" w14:textId="77777777" w:rsidTr="00EE6F2E">
        <w:trPr>
          <w:jc w:val="center"/>
        </w:trPr>
        <w:tc>
          <w:tcPr>
            <w:tcW w:w="1588" w:type="dxa"/>
          </w:tcPr>
          <w:p w14:paraId="1A452D04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自然人放款(件數)</w:t>
            </w:r>
          </w:p>
        </w:tc>
        <w:tc>
          <w:tcPr>
            <w:tcW w:w="3917" w:type="dxa"/>
          </w:tcPr>
          <w:p w14:paraId="6ADCC240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214FC40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7B7A56DF" w14:textId="77777777" w:rsidTr="00EE6F2E">
        <w:trPr>
          <w:jc w:val="center"/>
        </w:trPr>
        <w:tc>
          <w:tcPr>
            <w:tcW w:w="1588" w:type="dxa"/>
          </w:tcPr>
          <w:p w14:paraId="17F6D5E6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1000萬以上(金額)</w:t>
            </w:r>
          </w:p>
        </w:tc>
        <w:tc>
          <w:tcPr>
            <w:tcW w:w="3917" w:type="dxa"/>
          </w:tcPr>
          <w:p w14:paraId="7378897B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23F24F9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1D5869DF" w14:textId="77777777" w:rsidTr="00EE6F2E">
        <w:trPr>
          <w:jc w:val="center"/>
        </w:trPr>
        <w:tc>
          <w:tcPr>
            <w:tcW w:w="1588" w:type="dxa"/>
          </w:tcPr>
          <w:p w14:paraId="1F6390F1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法人放款(件數)</w:t>
            </w:r>
          </w:p>
        </w:tc>
        <w:tc>
          <w:tcPr>
            <w:tcW w:w="3917" w:type="dxa"/>
          </w:tcPr>
          <w:p w14:paraId="49BC1EA1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0EFDF5A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1412ED24" w14:textId="77777777" w:rsidTr="00EE6F2E">
        <w:trPr>
          <w:jc w:val="center"/>
        </w:trPr>
        <w:tc>
          <w:tcPr>
            <w:tcW w:w="1588" w:type="dxa"/>
          </w:tcPr>
          <w:p w14:paraId="63E2523F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3000萬以上(金額)</w:t>
            </w:r>
          </w:p>
        </w:tc>
        <w:tc>
          <w:tcPr>
            <w:tcW w:w="3917" w:type="dxa"/>
          </w:tcPr>
          <w:p w14:paraId="7C7A2A9A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5C14F7A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18A7E165" w14:textId="77777777" w:rsidTr="00EE6F2E">
        <w:trPr>
          <w:jc w:val="center"/>
        </w:trPr>
        <w:tc>
          <w:tcPr>
            <w:tcW w:w="1588" w:type="dxa"/>
          </w:tcPr>
          <w:p w14:paraId="35202E42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授信組合占比</w:t>
            </w:r>
          </w:p>
        </w:tc>
        <w:tc>
          <w:tcPr>
            <w:tcW w:w="3917" w:type="dxa"/>
          </w:tcPr>
          <w:p w14:paraId="2E9B6BF3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B89182E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75715A73" w14:textId="77777777" w:rsidR="00E10F96" w:rsidRPr="00D56B13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授信組合占比</w:t>
            </w:r>
          </w:p>
        </w:tc>
      </w:tr>
      <w:tr w:rsidR="00E10F96" w:rsidRPr="00D56B13" w14:paraId="40D24F92" w14:textId="77777777" w:rsidTr="00EE6F2E">
        <w:trPr>
          <w:jc w:val="center"/>
        </w:trPr>
        <w:tc>
          <w:tcPr>
            <w:tcW w:w="1588" w:type="dxa"/>
          </w:tcPr>
          <w:p w14:paraId="7B7E9DA7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自然人放款占比</w:t>
            </w:r>
          </w:p>
        </w:tc>
        <w:tc>
          <w:tcPr>
            <w:tcW w:w="3917" w:type="dxa"/>
          </w:tcPr>
          <w:p w14:paraId="43731830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173C17B" w14:textId="77777777" w:rsidR="00E10F96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209B9BFC" w14:textId="77777777" w:rsidTr="00EE6F2E">
        <w:trPr>
          <w:jc w:val="center"/>
        </w:trPr>
        <w:tc>
          <w:tcPr>
            <w:tcW w:w="1588" w:type="dxa"/>
          </w:tcPr>
          <w:p w14:paraId="5F435D3E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法人放款占比</w:t>
            </w:r>
          </w:p>
        </w:tc>
        <w:tc>
          <w:tcPr>
            <w:tcW w:w="3917" w:type="dxa"/>
          </w:tcPr>
          <w:p w14:paraId="365CFF1F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8B41BCF" w14:textId="77777777" w:rsidR="00E10F96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5B48AAEF" w14:textId="77777777" w:rsidTr="00EE6F2E">
        <w:trPr>
          <w:jc w:val="center"/>
        </w:trPr>
        <w:tc>
          <w:tcPr>
            <w:tcW w:w="1588" w:type="dxa"/>
          </w:tcPr>
          <w:p w14:paraId="0CBBC67A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聯貸案</w:t>
            </w:r>
          </w:p>
        </w:tc>
        <w:tc>
          <w:tcPr>
            <w:tcW w:w="3917" w:type="dxa"/>
          </w:tcPr>
          <w:p w14:paraId="1AB9E514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895F0ED" w14:textId="77777777" w:rsidR="00E10F96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12D15371" w14:textId="77777777" w:rsidTr="00EE6F2E">
        <w:trPr>
          <w:jc w:val="center"/>
        </w:trPr>
        <w:tc>
          <w:tcPr>
            <w:tcW w:w="1588" w:type="dxa"/>
          </w:tcPr>
          <w:p w14:paraId="0DD26FD0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股票質押</w:t>
            </w:r>
          </w:p>
        </w:tc>
        <w:tc>
          <w:tcPr>
            <w:tcW w:w="3917" w:type="dxa"/>
          </w:tcPr>
          <w:p w14:paraId="5D1841FF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6A8BFC3" w14:textId="77777777" w:rsidR="00E10F96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4B4DEC1F" w14:textId="77777777" w:rsidTr="00EE6F2E">
        <w:trPr>
          <w:jc w:val="center"/>
        </w:trPr>
        <w:tc>
          <w:tcPr>
            <w:tcW w:w="1588" w:type="dxa"/>
          </w:tcPr>
          <w:p w14:paraId="037AC0FD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一般法人放款</w:t>
            </w:r>
          </w:p>
        </w:tc>
        <w:tc>
          <w:tcPr>
            <w:tcW w:w="3917" w:type="dxa"/>
          </w:tcPr>
          <w:p w14:paraId="174A6076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B634B56" w14:textId="77777777" w:rsidR="00E10F96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7CB85D3E" w14:textId="77777777" w:rsidTr="00EE6F2E">
        <w:trPr>
          <w:jc w:val="center"/>
        </w:trPr>
        <w:tc>
          <w:tcPr>
            <w:tcW w:w="1588" w:type="dxa"/>
          </w:tcPr>
          <w:p w14:paraId="07683EDA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企業放款動用率</w:t>
            </w:r>
          </w:p>
        </w:tc>
        <w:tc>
          <w:tcPr>
            <w:tcW w:w="3917" w:type="dxa"/>
          </w:tcPr>
          <w:p w14:paraId="453FDFA7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E73D4D2" w14:textId="77777777" w:rsidR="00E10F96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6E103C95" w14:textId="77777777" w:rsidTr="00EE6F2E">
        <w:trPr>
          <w:jc w:val="center"/>
        </w:trPr>
        <w:tc>
          <w:tcPr>
            <w:tcW w:w="1588" w:type="dxa"/>
          </w:tcPr>
          <w:p w14:paraId="47DE1560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保單分紅利率</w:t>
            </w:r>
          </w:p>
        </w:tc>
        <w:tc>
          <w:tcPr>
            <w:tcW w:w="3917" w:type="dxa"/>
          </w:tcPr>
          <w:p w14:paraId="2DE6D579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B985562" w14:textId="77777777" w:rsidR="00E10F96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3AEE9353" w14:textId="77777777" w:rsidTr="00EE6F2E">
        <w:trPr>
          <w:jc w:val="center"/>
        </w:trPr>
        <w:tc>
          <w:tcPr>
            <w:tcW w:w="1588" w:type="dxa"/>
          </w:tcPr>
          <w:p w14:paraId="7FF111DE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當月平均利率</w:t>
            </w:r>
          </w:p>
        </w:tc>
        <w:tc>
          <w:tcPr>
            <w:tcW w:w="3917" w:type="dxa"/>
          </w:tcPr>
          <w:p w14:paraId="5E4767A9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609B87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393B81C7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當月平均利率</w:t>
            </w:r>
          </w:p>
        </w:tc>
      </w:tr>
      <w:tr w:rsidR="00E10F96" w:rsidRPr="00D56B13" w14:paraId="20F43B83" w14:textId="77777777" w:rsidTr="00EE6F2E">
        <w:trPr>
          <w:jc w:val="center"/>
        </w:trPr>
        <w:tc>
          <w:tcPr>
            <w:tcW w:w="1588" w:type="dxa"/>
          </w:tcPr>
          <w:p w14:paraId="6D969D6F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自然人放款</w:t>
            </w:r>
          </w:p>
        </w:tc>
        <w:tc>
          <w:tcPr>
            <w:tcW w:w="3917" w:type="dxa"/>
          </w:tcPr>
          <w:p w14:paraId="462293B3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78914EB" w14:textId="77777777" w:rsidR="00E10F96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46560A4B" w14:textId="77777777" w:rsidTr="00EE6F2E">
        <w:trPr>
          <w:jc w:val="center"/>
        </w:trPr>
        <w:tc>
          <w:tcPr>
            <w:tcW w:w="1588" w:type="dxa"/>
          </w:tcPr>
          <w:p w14:paraId="549BD6A6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法人放款</w:t>
            </w:r>
          </w:p>
        </w:tc>
        <w:tc>
          <w:tcPr>
            <w:tcW w:w="3917" w:type="dxa"/>
          </w:tcPr>
          <w:p w14:paraId="798671C6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5C7A01B" w14:textId="77777777" w:rsidR="00E10F96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5B8BBDF8" w14:textId="77777777" w:rsidTr="00EE6F2E">
        <w:trPr>
          <w:jc w:val="center"/>
        </w:trPr>
        <w:tc>
          <w:tcPr>
            <w:tcW w:w="1588" w:type="dxa"/>
          </w:tcPr>
          <w:p w14:paraId="6DD5BAF5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聯貸案</w:t>
            </w:r>
          </w:p>
        </w:tc>
        <w:tc>
          <w:tcPr>
            <w:tcW w:w="3917" w:type="dxa"/>
          </w:tcPr>
          <w:p w14:paraId="3B722F6E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692747E" w14:textId="77777777" w:rsidR="00E10F96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7E844C44" w14:textId="77777777" w:rsidTr="00EE6F2E">
        <w:trPr>
          <w:jc w:val="center"/>
        </w:trPr>
        <w:tc>
          <w:tcPr>
            <w:tcW w:w="1588" w:type="dxa"/>
          </w:tcPr>
          <w:p w14:paraId="1B03B5C7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股票質押</w:t>
            </w:r>
          </w:p>
        </w:tc>
        <w:tc>
          <w:tcPr>
            <w:tcW w:w="3917" w:type="dxa"/>
          </w:tcPr>
          <w:p w14:paraId="78614F3C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82996A0" w14:textId="77777777" w:rsidR="00E10F96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6E827E16" w14:textId="77777777" w:rsidTr="00EE6F2E">
        <w:trPr>
          <w:jc w:val="center"/>
        </w:trPr>
        <w:tc>
          <w:tcPr>
            <w:tcW w:w="1588" w:type="dxa"/>
          </w:tcPr>
          <w:p w14:paraId="346ECC3B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一般法人放款</w:t>
            </w:r>
          </w:p>
        </w:tc>
        <w:tc>
          <w:tcPr>
            <w:tcW w:w="3917" w:type="dxa"/>
          </w:tcPr>
          <w:p w14:paraId="199DD345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6BEBDC1" w14:textId="77777777" w:rsidR="00E10F96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46DF0096" w14:textId="77777777" w:rsidTr="00EE6F2E">
        <w:trPr>
          <w:jc w:val="center"/>
        </w:trPr>
        <w:tc>
          <w:tcPr>
            <w:tcW w:w="1588" w:type="dxa"/>
          </w:tcPr>
          <w:p w14:paraId="1F2BFE31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放款平均利率</w:t>
            </w:r>
          </w:p>
        </w:tc>
        <w:tc>
          <w:tcPr>
            <w:tcW w:w="3917" w:type="dxa"/>
          </w:tcPr>
          <w:p w14:paraId="75C35C5D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2BB4F53" w14:textId="77777777" w:rsidR="00E10F96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2FADB7F1" w14:textId="77777777" w:rsidTr="00EE6F2E">
        <w:trPr>
          <w:jc w:val="center"/>
        </w:trPr>
        <w:tc>
          <w:tcPr>
            <w:tcW w:w="1588" w:type="dxa"/>
          </w:tcPr>
          <w:p w14:paraId="742667BC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當月毛報酬率</w:t>
            </w:r>
          </w:p>
        </w:tc>
        <w:tc>
          <w:tcPr>
            <w:tcW w:w="3917" w:type="dxa"/>
          </w:tcPr>
          <w:p w14:paraId="0066910F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9D7A65E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61164DA6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當月毛報酬率</w:t>
            </w:r>
          </w:p>
        </w:tc>
      </w:tr>
      <w:tr w:rsidR="00E10F96" w:rsidRPr="00D56B13" w14:paraId="078D4A86" w14:textId="77777777" w:rsidTr="00EE6F2E">
        <w:trPr>
          <w:jc w:val="center"/>
        </w:trPr>
        <w:tc>
          <w:tcPr>
            <w:tcW w:w="1588" w:type="dxa"/>
          </w:tcPr>
          <w:p w14:paraId="36765BD6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房貸通路</w:t>
            </w:r>
          </w:p>
        </w:tc>
        <w:tc>
          <w:tcPr>
            <w:tcW w:w="3917" w:type="dxa"/>
          </w:tcPr>
          <w:p w14:paraId="75ADFEED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F19B04D" w14:textId="77777777" w:rsidR="00E10F96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538619C1" w14:textId="77777777" w:rsidTr="00EE6F2E">
        <w:trPr>
          <w:jc w:val="center"/>
        </w:trPr>
        <w:tc>
          <w:tcPr>
            <w:tcW w:w="1588" w:type="dxa"/>
          </w:tcPr>
          <w:p w14:paraId="5270B445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企金通路</w:t>
            </w:r>
          </w:p>
        </w:tc>
        <w:tc>
          <w:tcPr>
            <w:tcW w:w="3917" w:type="dxa"/>
          </w:tcPr>
          <w:p w14:paraId="48C0A0BE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E38586" w14:textId="77777777" w:rsidR="00E10F96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72F4AB4E" w14:textId="77777777" w:rsidTr="00EE6F2E">
        <w:trPr>
          <w:jc w:val="center"/>
        </w:trPr>
        <w:tc>
          <w:tcPr>
            <w:tcW w:w="1588" w:type="dxa"/>
          </w:tcPr>
          <w:p w14:paraId="5A96E42B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放款毛報酬率</w:t>
            </w:r>
          </w:p>
        </w:tc>
        <w:tc>
          <w:tcPr>
            <w:tcW w:w="3917" w:type="dxa"/>
          </w:tcPr>
          <w:p w14:paraId="69BC2467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1CD7B00" w14:textId="77777777" w:rsidR="00E10F96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12CCDE56" w14:textId="77777777" w:rsidTr="00EE6F2E">
        <w:trPr>
          <w:jc w:val="center"/>
        </w:trPr>
        <w:tc>
          <w:tcPr>
            <w:tcW w:w="8417" w:type="dxa"/>
            <w:gridSpan w:val="3"/>
          </w:tcPr>
          <w:p w14:paraId="2F5CB65D" w14:textId="77777777" w:rsidR="00E10F96" w:rsidRPr="00D56B13" w:rsidRDefault="00E10F96" w:rsidP="00EE6F2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E10F96" w:rsidRPr="00D56B13" w14:paraId="3C5F7BBB" w14:textId="77777777" w:rsidTr="00EE6F2E">
        <w:trPr>
          <w:jc w:val="center"/>
        </w:trPr>
        <w:tc>
          <w:tcPr>
            <w:tcW w:w="1588" w:type="dxa"/>
          </w:tcPr>
          <w:p w14:paraId="587A46D5" w14:textId="77777777" w:rsidR="00E10F96" w:rsidRPr="00D56B13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備註:</w:t>
            </w:r>
          </w:p>
        </w:tc>
        <w:tc>
          <w:tcPr>
            <w:tcW w:w="3917" w:type="dxa"/>
          </w:tcPr>
          <w:p w14:paraId="65FC3F0E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90BE896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78E67690" w14:textId="77777777" w:rsidR="00E10F96" w:rsidRPr="00D56B13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註1. 車貸利率以每年與合作廠商簽訂之固定利潤利率為基準。</w:t>
            </w:r>
          </w:p>
        </w:tc>
      </w:tr>
    </w:tbl>
    <w:p w14:paraId="5C8DA1AB" w14:textId="77777777" w:rsidR="006632C0" w:rsidRDefault="00E10F96" w:rsidP="00A54543">
      <w:pPr>
        <w:pStyle w:val="3TEXT"/>
        <w:numPr>
          <w:ilvl w:val="2"/>
          <w:numId w:val="41"/>
        </w:numPr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ad Rate-</w:t>
      </w:r>
      <w:r>
        <w:rPr>
          <w:rFonts w:hint="eastAsia"/>
          <w:sz w:val="24"/>
        </w:rPr>
        <w:t>房貸</w:t>
      </w:r>
      <w:r>
        <w:rPr>
          <w:rFonts w:hint="eastAsia"/>
          <w:sz w:val="24"/>
        </w:rPr>
        <w:t>(by</w:t>
      </w:r>
      <w:r>
        <w:rPr>
          <w:rFonts w:hint="eastAsia"/>
          <w:sz w:val="24"/>
        </w:rPr>
        <w:t>件數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金額</w:t>
      </w:r>
      <w:r>
        <w:rPr>
          <w:rFonts w:hint="eastAsia"/>
          <w:sz w:val="24"/>
        </w:rPr>
        <w:t>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6632C0" w:rsidRPr="00D56B13" w14:paraId="57D7F172" w14:textId="77777777" w:rsidTr="00EE6F2E">
        <w:trPr>
          <w:jc w:val="center"/>
        </w:trPr>
        <w:tc>
          <w:tcPr>
            <w:tcW w:w="1588" w:type="dxa"/>
          </w:tcPr>
          <w:p w14:paraId="407FF816" w14:textId="77777777" w:rsidR="006632C0" w:rsidRPr="00D56B13" w:rsidRDefault="006632C0" w:rsidP="00EE6F2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085D2B1A" w14:textId="77777777" w:rsidR="006632C0" w:rsidRPr="00D56B13" w:rsidRDefault="006632C0" w:rsidP="00EE6F2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794B4661" w14:textId="77777777" w:rsidR="006632C0" w:rsidRPr="00D56B13" w:rsidRDefault="006632C0" w:rsidP="00EE6F2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6632C0" w:rsidRPr="00D56B13" w14:paraId="1C650A37" w14:textId="77777777" w:rsidTr="00EE6F2E">
        <w:trPr>
          <w:jc w:val="center"/>
        </w:trPr>
        <w:tc>
          <w:tcPr>
            <w:tcW w:w="8417" w:type="dxa"/>
            <w:gridSpan w:val="3"/>
          </w:tcPr>
          <w:p w14:paraId="12568626" w14:textId="77777777" w:rsidR="006632C0" w:rsidRPr="00D56B13" w:rsidRDefault="006632C0" w:rsidP="00EE6F2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6632C0" w:rsidRPr="00D56B13" w14:paraId="0BB4EEDB" w14:textId="77777777" w:rsidTr="00EE6F2E">
        <w:trPr>
          <w:jc w:val="center"/>
        </w:trPr>
        <w:tc>
          <w:tcPr>
            <w:tcW w:w="1588" w:type="dxa"/>
          </w:tcPr>
          <w:p w14:paraId="6B45B279" w14:textId="77777777" w:rsidR="006632C0" w:rsidRPr="00D56B13" w:rsidRDefault="006632C0" w:rsidP="00EE6F2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BDCCBA2" w14:textId="77777777" w:rsidR="006632C0" w:rsidRPr="00D56B13" w:rsidRDefault="006632C0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07CF37A" w14:textId="77777777" w:rsidR="006632C0" w:rsidRPr="00D56B13" w:rsidRDefault="006632C0" w:rsidP="00EE6F2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249538E8" w14:textId="18826AED" w:rsidR="006632C0" w:rsidRPr="00D56B13" w:rsidRDefault="006632C0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表二/三_房貸</w:t>
            </w:r>
          </w:p>
        </w:tc>
      </w:tr>
      <w:tr w:rsidR="006632C0" w:rsidRPr="00D56B13" w14:paraId="14118ED3" w14:textId="77777777" w:rsidTr="00EE6F2E">
        <w:trPr>
          <w:jc w:val="center"/>
        </w:trPr>
        <w:tc>
          <w:tcPr>
            <w:tcW w:w="8417" w:type="dxa"/>
            <w:gridSpan w:val="3"/>
          </w:tcPr>
          <w:p w14:paraId="373C017B" w14:textId="77777777" w:rsidR="006632C0" w:rsidRPr="00D56B13" w:rsidRDefault="006632C0" w:rsidP="00EE6F2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6632C0" w:rsidRPr="00D56B13" w14:paraId="47B67DC1" w14:textId="77777777" w:rsidTr="00EE6F2E">
        <w:trPr>
          <w:jc w:val="center"/>
        </w:trPr>
        <w:tc>
          <w:tcPr>
            <w:tcW w:w="1588" w:type="dxa"/>
          </w:tcPr>
          <w:p w14:paraId="00A0DE8B" w14:textId="2DFE95AE" w:rsidR="006632C0" w:rsidRPr="00D56B13" w:rsidRDefault="006632C0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初貸月份</w:t>
            </w:r>
          </w:p>
        </w:tc>
        <w:tc>
          <w:tcPr>
            <w:tcW w:w="3917" w:type="dxa"/>
          </w:tcPr>
          <w:p w14:paraId="36861C37" w14:textId="77777777" w:rsidR="006632C0" w:rsidRPr="00D56B13" w:rsidRDefault="006632C0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1F539C8" w14:textId="7B39339B" w:rsidR="006632C0" w:rsidRPr="00D56B13" w:rsidRDefault="001F5B0E" w:rsidP="001F5B0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當月往前推3年又3個月</w:t>
            </w:r>
          </w:p>
        </w:tc>
      </w:tr>
      <w:tr w:rsidR="006632C0" w:rsidRPr="00D56B13" w14:paraId="568FA890" w14:textId="77777777" w:rsidTr="00EE6F2E">
        <w:trPr>
          <w:jc w:val="center"/>
        </w:trPr>
        <w:tc>
          <w:tcPr>
            <w:tcW w:w="1588" w:type="dxa"/>
          </w:tcPr>
          <w:p w14:paraId="3F03359F" w14:textId="791CECC4" w:rsidR="006632C0" w:rsidRPr="00D56B13" w:rsidRDefault="006632C0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初貸件數/金額</w:t>
            </w:r>
          </w:p>
        </w:tc>
        <w:tc>
          <w:tcPr>
            <w:tcW w:w="3917" w:type="dxa"/>
          </w:tcPr>
          <w:p w14:paraId="792CECCD" w14:textId="77777777" w:rsidR="006632C0" w:rsidRPr="00D56B13" w:rsidRDefault="006632C0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B855EB8" w14:textId="0F1EB948" w:rsidR="006632C0" w:rsidRPr="00D56B13" w:rsidRDefault="006632C0" w:rsidP="00EE6F2E">
            <w:pPr>
              <w:rPr>
                <w:rFonts w:ascii="標楷體" w:hAnsi="標楷體"/>
              </w:rPr>
            </w:pPr>
          </w:p>
        </w:tc>
      </w:tr>
      <w:tr w:rsidR="006632C0" w:rsidRPr="00D56B13" w14:paraId="54E9341F" w14:textId="77777777" w:rsidTr="00EE6F2E">
        <w:trPr>
          <w:jc w:val="center"/>
        </w:trPr>
        <w:tc>
          <w:tcPr>
            <w:tcW w:w="1588" w:type="dxa"/>
          </w:tcPr>
          <w:p w14:paraId="4C567570" w14:textId="3767CADB" w:rsidR="006632C0" w:rsidRDefault="006632C0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統計月份</w:t>
            </w:r>
          </w:p>
        </w:tc>
        <w:tc>
          <w:tcPr>
            <w:tcW w:w="3917" w:type="dxa"/>
          </w:tcPr>
          <w:p w14:paraId="2BE42986" w14:textId="77777777" w:rsidR="006632C0" w:rsidRPr="00D56B13" w:rsidRDefault="006632C0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B19B95E" w14:textId="5BC04476" w:rsidR="006632C0" w:rsidRPr="00D56B13" w:rsidRDefault="001F5B0E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當月往前推3年</w:t>
            </w:r>
          </w:p>
        </w:tc>
      </w:tr>
      <w:tr w:rsidR="006632C0" w:rsidRPr="00D56B13" w14:paraId="7904F8F6" w14:textId="77777777" w:rsidTr="00EE6F2E">
        <w:trPr>
          <w:jc w:val="center"/>
        </w:trPr>
        <w:tc>
          <w:tcPr>
            <w:tcW w:w="1588" w:type="dxa"/>
          </w:tcPr>
          <w:p w14:paraId="4D532334" w14:textId="463C8638" w:rsidR="006632C0" w:rsidRDefault="006632C0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曾逾期90天(含)</w:t>
            </w:r>
            <w:r w:rsidR="00CA4E24">
              <w:rPr>
                <w:rFonts w:ascii="標楷體" w:hAnsi="標楷體" w:hint="eastAsia"/>
              </w:rPr>
              <w:t>以上案件於資料日之放款件數</w:t>
            </w:r>
          </w:p>
        </w:tc>
        <w:tc>
          <w:tcPr>
            <w:tcW w:w="3917" w:type="dxa"/>
          </w:tcPr>
          <w:p w14:paraId="097A5D9B" w14:textId="77777777" w:rsidR="006632C0" w:rsidRPr="00D56B13" w:rsidRDefault="006632C0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665C360" w14:textId="77777777" w:rsidR="006632C0" w:rsidRPr="00D56B13" w:rsidRDefault="006632C0" w:rsidP="00EE6F2E">
            <w:pPr>
              <w:rPr>
                <w:rFonts w:ascii="標楷體" w:hAnsi="標楷體"/>
              </w:rPr>
            </w:pPr>
          </w:p>
        </w:tc>
      </w:tr>
      <w:tr w:rsidR="00CA4E24" w:rsidRPr="00D56B13" w14:paraId="2A1E69B2" w14:textId="77777777" w:rsidTr="00EE6F2E">
        <w:trPr>
          <w:jc w:val="center"/>
        </w:trPr>
        <w:tc>
          <w:tcPr>
            <w:tcW w:w="1588" w:type="dxa"/>
          </w:tcPr>
          <w:p w14:paraId="1D13BC1E" w14:textId="08EECBF7" w:rsidR="00CA4E24" w:rsidRDefault="00CA4E24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逾期件數(金額)</w:t>
            </w:r>
          </w:p>
        </w:tc>
        <w:tc>
          <w:tcPr>
            <w:tcW w:w="3917" w:type="dxa"/>
          </w:tcPr>
          <w:p w14:paraId="19248C77" w14:textId="77777777" w:rsidR="00CA4E24" w:rsidRPr="00D56B13" w:rsidRDefault="00CA4E24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A2D623C" w14:textId="77777777" w:rsidR="00CA4E24" w:rsidRPr="00D56B13" w:rsidRDefault="00CA4E24" w:rsidP="00EE6F2E">
            <w:pPr>
              <w:rPr>
                <w:rFonts w:ascii="標楷體" w:hAnsi="標楷體"/>
              </w:rPr>
            </w:pPr>
          </w:p>
        </w:tc>
      </w:tr>
      <w:tr w:rsidR="00CA4E24" w:rsidRPr="00D56B13" w14:paraId="4BDA5518" w14:textId="77777777" w:rsidTr="00EE6F2E">
        <w:trPr>
          <w:jc w:val="center"/>
        </w:trPr>
        <w:tc>
          <w:tcPr>
            <w:tcW w:w="1588" w:type="dxa"/>
          </w:tcPr>
          <w:p w14:paraId="311AA435" w14:textId="002841F7" w:rsidR="00CA4E24" w:rsidRDefault="00CA4E24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核貸件數(金額)</w:t>
            </w:r>
          </w:p>
        </w:tc>
        <w:tc>
          <w:tcPr>
            <w:tcW w:w="3917" w:type="dxa"/>
          </w:tcPr>
          <w:p w14:paraId="661A65AF" w14:textId="77777777" w:rsidR="00CA4E24" w:rsidRPr="00D56B13" w:rsidRDefault="00CA4E24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DBBE203" w14:textId="77777777" w:rsidR="00CA4E24" w:rsidRPr="00D56B13" w:rsidRDefault="00CA4E24" w:rsidP="00EE6F2E">
            <w:pPr>
              <w:rPr>
                <w:rFonts w:ascii="標楷體" w:hAnsi="標楷體"/>
              </w:rPr>
            </w:pPr>
          </w:p>
        </w:tc>
      </w:tr>
      <w:tr w:rsidR="001B4620" w:rsidRPr="00D56B13" w14:paraId="0B981345" w14:textId="77777777" w:rsidTr="003054EF">
        <w:trPr>
          <w:jc w:val="center"/>
        </w:trPr>
        <w:tc>
          <w:tcPr>
            <w:tcW w:w="8417" w:type="dxa"/>
            <w:gridSpan w:val="3"/>
          </w:tcPr>
          <w:p w14:paraId="5B955984" w14:textId="77777777" w:rsidR="001B4620" w:rsidRPr="00D56B13" w:rsidRDefault="001B4620" w:rsidP="003054EF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1B4620" w:rsidRPr="00D56B13" w14:paraId="1E385EA3" w14:textId="77777777" w:rsidTr="00EE6F2E">
        <w:trPr>
          <w:jc w:val="center"/>
        </w:trPr>
        <w:tc>
          <w:tcPr>
            <w:tcW w:w="1588" w:type="dxa"/>
          </w:tcPr>
          <w:p w14:paraId="67165ABE" w14:textId="6A96CA5E" w:rsidR="001B4620" w:rsidRDefault="001B4620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5FA40EFA" w14:textId="77777777" w:rsidR="001B4620" w:rsidRPr="00D56B13" w:rsidRDefault="001B4620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3DF7280" w14:textId="040A810C" w:rsidR="001B4620" w:rsidRPr="00D56B13" w:rsidRDefault="001B4620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各項目總計</w:t>
            </w:r>
          </w:p>
        </w:tc>
      </w:tr>
      <w:tr w:rsidR="00B319C5" w:rsidRPr="00D56B13" w14:paraId="1721A8FD" w14:textId="77777777" w:rsidTr="00EE6F2E">
        <w:trPr>
          <w:jc w:val="center"/>
        </w:trPr>
        <w:tc>
          <w:tcPr>
            <w:tcW w:w="1588" w:type="dxa"/>
          </w:tcPr>
          <w:p w14:paraId="44825A50" w14:textId="77777777" w:rsidR="00B319C5" w:rsidRDefault="00B319C5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累計曾逾期比率/往來期數</w:t>
            </w:r>
          </w:p>
        </w:tc>
        <w:tc>
          <w:tcPr>
            <w:tcW w:w="3917" w:type="dxa"/>
          </w:tcPr>
          <w:p w14:paraId="57CF956A" w14:textId="77777777" w:rsidR="00B319C5" w:rsidRPr="00D56B13" w:rsidRDefault="00B319C5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1A3E1FE" w14:textId="77777777" w:rsidR="00B319C5" w:rsidRPr="00D56B13" w:rsidRDefault="00B319C5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上季開始往前推11季(共12季)</w:t>
            </w:r>
          </w:p>
        </w:tc>
      </w:tr>
      <w:tr w:rsidR="00B319C5" w:rsidRPr="00D56B13" w14:paraId="5CDF7C10" w14:textId="77777777" w:rsidTr="00EE6F2E">
        <w:trPr>
          <w:jc w:val="center"/>
        </w:trPr>
        <w:tc>
          <w:tcPr>
            <w:tcW w:w="1588" w:type="dxa"/>
          </w:tcPr>
          <w:p w14:paraId="015CB1FA" w14:textId="77777777" w:rsidR="00B319C5" w:rsidRDefault="00B319C5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比率</w:t>
            </w:r>
          </w:p>
        </w:tc>
        <w:tc>
          <w:tcPr>
            <w:tcW w:w="3917" w:type="dxa"/>
          </w:tcPr>
          <w:p w14:paraId="5C2482E9" w14:textId="77777777" w:rsidR="00B319C5" w:rsidRPr="00D56B13" w:rsidRDefault="00B319C5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FBEFC3C" w14:textId="77777777" w:rsidR="00B319C5" w:rsidRPr="00D56B13" w:rsidRDefault="00B319C5" w:rsidP="00EE6F2E">
            <w:pPr>
              <w:rPr>
                <w:rFonts w:ascii="標楷體" w:hAnsi="標楷體"/>
              </w:rPr>
            </w:pPr>
          </w:p>
        </w:tc>
      </w:tr>
    </w:tbl>
    <w:p w14:paraId="10453A66" w14:textId="77777777" w:rsidR="00F96B5C" w:rsidRDefault="00F96B5C" w:rsidP="00A54543">
      <w:pPr>
        <w:pStyle w:val="3TEXT"/>
        <w:numPr>
          <w:ilvl w:val="2"/>
          <w:numId w:val="41"/>
        </w:numPr>
        <w:rPr>
          <w:sz w:val="24"/>
        </w:rPr>
      </w:pPr>
      <w:r>
        <w:rPr>
          <w:rFonts w:hint="eastAsia"/>
          <w:sz w:val="24"/>
        </w:rPr>
        <w:t>De</w:t>
      </w:r>
      <w:r>
        <w:rPr>
          <w:sz w:val="24"/>
        </w:rPr>
        <w:t>linquency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F96B5C" w:rsidRPr="00D56B13" w14:paraId="128D6A66" w14:textId="77777777" w:rsidTr="00EE6F2E">
        <w:trPr>
          <w:jc w:val="center"/>
        </w:trPr>
        <w:tc>
          <w:tcPr>
            <w:tcW w:w="1588" w:type="dxa"/>
          </w:tcPr>
          <w:p w14:paraId="4ADE2289" w14:textId="77777777" w:rsidR="00F96B5C" w:rsidRPr="00D56B13" w:rsidRDefault="00F96B5C" w:rsidP="00EE6F2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46DFC68C" w14:textId="77777777" w:rsidR="00F96B5C" w:rsidRPr="00D56B13" w:rsidRDefault="00F96B5C" w:rsidP="00EE6F2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1D0CE77" w14:textId="77777777" w:rsidR="00F96B5C" w:rsidRPr="00D56B13" w:rsidRDefault="00F96B5C" w:rsidP="00EE6F2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F96B5C" w:rsidRPr="00D56B13" w14:paraId="2AB310EF" w14:textId="77777777" w:rsidTr="00EE6F2E">
        <w:trPr>
          <w:jc w:val="center"/>
        </w:trPr>
        <w:tc>
          <w:tcPr>
            <w:tcW w:w="8417" w:type="dxa"/>
            <w:gridSpan w:val="3"/>
          </w:tcPr>
          <w:p w14:paraId="56378340" w14:textId="77777777" w:rsidR="00F96B5C" w:rsidRPr="00D56B13" w:rsidRDefault="00F96B5C" w:rsidP="00EE6F2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F96B5C" w:rsidRPr="00D56B13" w14:paraId="14D02D43" w14:textId="77777777" w:rsidTr="00EE6F2E">
        <w:trPr>
          <w:jc w:val="center"/>
        </w:trPr>
        <w:tc>
          <w:tcPr>
            <w:tcW w:w="1588" w:type="dxa"/>
          </w:tcPr>
          <w:p w14:paraId="329D5CC5" w14:textId="77777777" w:rsidR="00F96B5C" w:rsidRPr="00D56B13" w:rsidRDefault="00F96B5C" w:rsidP="00EE6F2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59FCB108" w14:textId="77777777" w:rsidR="00F96B5C" w:rsidRPr="00D56B13" w:rsidRDefault="00F96B5C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E2053FA" w14:textId="77777777" w:rsidR="00F96B5C" w:rsidRPr="00D56B13" w:rsidRDefault="00F96B5C" w:rsidP="00EE6F2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49427004" w14:textId="23E00141" w:rsidR="00F96B5C" w:rsidRPr="00D56B13" w:rsidRDefault="00F96B5C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表四</w:t>
            </w:r>
            <w:r>
              <w:rPr>
                <w:rFonts w:ascii="標楷體" w:hAnsi="標楷體"/>
              </w:rPr>
              <w:t>(</w:t>
            </w: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)</w:t>
            </w:r>
          </w:p>
        </w:tc>
      </w:tr>
      <w:tr w:rsidR="00B319C5" w:rsidRPr="00D56B13" w14:paraId="48377290" w14:textId="77777777" w:rsidTr="00EE6F2E">
        <w:trPr>
          <w:jc w:val="center"/>
        </w:trPr>
        <w:tc>
          <w:tcPr>
            <w:tcW w:w="1588" w:type="dxa"/>
          </w:tcPr>
          <w:p w14:paraId="5DD1FC58" w14:textId="77777777" w:rsidR="00B319C5" w:rsidRPr="00D56B13" w:rsidRDefault="00B319C5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</w:t>
            </w:r>
          </w:p>
        </w:tc>
        <w:tc>
          <w:tcPr>
            <w:tcW w:w="3917" w:type="dxa"/>
          </w:tcPr>
          <w:p w14:paraId="5BCAB414" w14:textId="77777777" w:rsidR="00B319C5" w:rsidRPr="00D56B13" w:rsidRDefault="00B319C5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6B43A1" w14:textId="77777777" w:rsidR="00B319C5" w:rsidRDefault="00B319C5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500E1B3A" w14:textId="77777777" w:rsidR="00B319C5" w:rsidRPr="00D56B13" w:rsidRDefault="00B319C5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百萬元</w:t>
            </w:r>
          </w:p>
        </w:tc>
      </w:tr>
      <w:tr w:rsidR="00F96B5C" w:rsidRPr="00D56B13" w14:paraId="6DD8A537" w14:textId="77777777" w:rsidTr="00EE6F2E">
        <w:trPr>
          <w:jc w:val="center"/>
        </w:trPr>
        <w:tc>
          <w:tcPr>
            <w:tcW w:w="8417" w:type="dxa"/>
            <w:gridSpan w:val="3"/>
          </w:tcPr>
          <w:p w14:paraId="116514B9" w14:textId="77777777" w:rsidR="00F96B5C" w:rsidRPr="00D56B13" w:rsidRDefault="00F96B5C" w:rsidP="00EE6F2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F96B5C" w:rsidRPr="00D56B13" w14:paraId="4AD8A901" w14:textId="77777777" w:rsidTr="00EE6F2E">
        <w:trPr>
          <w:jc w:val="center"/>
        </w:trPr>
        <w:tc>
          <w:tcPr>
            <w:tcW w:w="1588" w:type="dxa"/>
          </w:tcPr>
          <w:p w14:paraId="2B472F09" w14:textId="2F5216A4" w:rsidR="00F96B5C" w:rsidRPr="00D56B13" w:rsidRDefault="00F96B5C" w:rsidP="00EE6F2E">
            <w:pPr>
              <w:rPr>
                <w:rFonts w:ascii="標楷體" w:hAnsi="標楷體"/>
              </w:rPr>
            </w:pPr>
            <w:r w:rsidRPr="00F96B5C">
              <w:rPr>
                <w:rFonts w:ascii="標楷體" w:hAnsi="標楷體"/>
              </w:rPr>
              <w:t>Delinquency</w:t>
            </w:r>
          </w:p>
        </w:tc>
        <w:tc>
          <w:tcPr>
            <w:tcW w:w="3917" w:type="dxa"/>
          </w:tcPr>
          <w:p w14:paraId="64E43014" w14:textId="77777777" w:rsidR="00F96B5C" w:rsidRPr="00D56B13" w:rsidRDefault="00F96B5C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11557DE" w14:textId="10F3BB8F" w:rsidR="00F96B5C" w:rsidRPr="00D56B13" w:rsidRDefault="00D325CE" w:rsidP="00D325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2016年12月至當月</w:t>
            </w:r>
          </w:p>
        </w:tc>
      </w:tr>
      <w:tr w:rsidR="001B4620" w:rsidRPr="00D56B13" w14:paraId="4FFE57C8" w14:textId="77777777" w:rsidTr="00DF7994">
        <w:trPr>
          <w:jc w:val="center"/>
        </w:trPr>
        <w:tc>
          <w:tcPr>
            <w:tcW w:w="1588" w:type="dxa"/>
          </w:tcPr>
          <w:p w14:paraId="2B533F05" w14:textId="77777777" w:rsidR="001B4620" w:rsidRDefault="001B4620" w:rsidP="00DF799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法人放款</w:t>
            </w:r>
          </w:p>
        </w:tc>
        <w:tc>
          <w:tcPr>
            <w:tcW w:w="3917" w:type="dxa"/>
          </w:tcPr>
          <w:p w14:paraId="33A5608F" w14:textId="77777777" w:rsidR="001B4620" w:rsidRPr="00D56B13" w:rsidRDefault="001B4620" w:rsidP="00DF799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CF55D08" w14:textId="77777777" w:rsidR="001B4620" w:rsidRDefault="001B4620" w:rsidP="001B462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6A761B33" w14:textId="1510F898" w:rsidR="001B4620" w:rsidRPr="00D56B13" w:rsidRDefault="001B4620" w:rsidP="001B462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法人放款</w:t>
            </w:r>
          </w:p>
        </w:tc>
      </w:tr>
      <w:tr w:rsidR="00F96B5C" w:rsidRPr="00D56B13" w14:paraId="61CED370" w14:textId="77777777" w:rsidTr="00EE6F2E">
        <w:trPr>
          <w:jc w:val="center"/>
        </w:trPr>
        <w:tc>
          <w:tcPr>
            <w:tcW w:w="1588" w:type="dxa"/>
          </w:tcPr>
          <w:p w14:paraId="74D85E88" w14:textId="072E0540" w:rsidR="00F96B5C" w:rsidRPr="00D56B13" w:rsidRDefault="001B4620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正常件(M0)金額</w:t>
            </w:r>
          </w:p>
        </w:tc>
        <w:tc>
          <w:tcPr>
            <w:tcW w:w="3917" w:type="dxa"/>
          </w:tcPr>
          <w:p w14:paraId="2BAF7913" w14:textId="77777777" w:rsidR="00F96B5C" w:rsidRPr="00D56B13" w:rsidRDefault="00F96B5C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5C49683" w14:textId="628D64F8" w:rsidR="00F96B5C" w:rsidRPr="00D56B13" w:rsidRDefault="00F96B5C" w:rsidP="00EE6F2E">
            <w:pPr>
              <w:rPr>
                <w:rFonts w:ascii="標楷體" w:hAnsi="標楷體"/>
              </w:rPr>
            </w:pPr>
          </w:p>
        </w:tc>
      </w:tr>
      <w:tr w:rsidR="001B4620" w:rsidRPr="00D56B13" w14:paraId="25103B14" w14:textId="77777777" w:rsidTr="00EE6F2E">
        <w:trPr>
          <w:jc w:val="center"/>
        </w:trPr>
        <w:tc>
          <w:tcPr>
            <w:tcW w:w="1588" w:type="dxa"/>
          </w:tcPr>
          <w:p w14:paraId="51F39A70" w14:textId="3DC8BE01" w:rsidR="001B4620" w:rsidRDefault="001B4620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逾1~2期(M1~M2)金額</w:t>
            </w:r>
          </w:p>
        </w:tc>
        <w:tc>
          <w:tcPr>
            <w:tcW w:w="3917" w:type="dxa"/>
          </w:tcPr>
          <w:p w14:paraId="09789D4C" w14:textId="77777777" w:rsidR="001B4620" w:rsidRPr="00D56B13" w:rsidRDefault="001B4620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3372195" w14:textId="77777777" w:rsidR="001B4620" w:rsidRPr="00D56B13" w:rsidRDefault="001B4620" w:rsidP="00EE6F2E">
            <w:pPr>
              <w:rPr>
                <w:rFonts w:ascii="標楷體" w:hAnsi="標楷體"/>
              </w:rPr>
            </w:pPr>
          </w:p>
        </w:tc>
      </w:tr>
      <w:tr w:rsidR="001B4620" w:rsidRPr="00D56B13" w14:paraId="1870AA95" w14:textId="77777777" w:rsidTr="00EE6F2E">
        <w:trPr>
          <w:jc w:val="center"/>
        </w:trPr>
        <w:tc>
          <w:tcPr>
            <w:tcW w:w="1588" w:type="dxa"/>
          </w:tcPr>
          <w:p w14:paraId="6933F494" w14:textId="2FF5950C" w:rsidR="001B4620" w:rsidRDefault="001B4620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逾3~6期(M3~M6)金額</w:t>
            </w:r>
          </w:p>
        </w:tc>
        <w:tc>
          <w:tcPr>
            <w:tcW w:w="3917" w:type="dxa"/>
          </w:tcPr>
          <w:p w14:paraId="093AB533" w14:textId="77777777" w:rsidR="001B4620" w:rsidRPr="00D56B13" w:rsidRDefault="001B4620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C461A6E" w14:textId="77777777" w:rsidR="001B4620" w:rsidRPr="00D56B13" w:rsidRDefault="001B4620" w:rsidP="00EE6F2E">
            <w:pPr>
              <w:rPr>
                <w:rFonts w:ascii="標楷體" w:hAnsi="標楷體"/>
              </w:rPr>
            </w:pPr>
          </w:p>
        </w:tc>
      </w:tr>
      <w:tr w:rsidR="009D5BCA" w:rsidRPr="00D56B13" w14:paraId="5113BC3C" w14:textId="77777777" w:rsidTr="00EE6F2E">
        <w:trPr>
          <w:jc w:val="center"/>
        </w:trPr>
        <w:tc>
          <w:tcPr>
            <w:tcW w:w="1588" w:type="dxa"/>
          </w:tcPr>
          <w:p w14:paraId="031A57FB" w14:textId="0AB61964" w:rsidR="009D5BCA" w:rsidRDefault="009D5BCA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轉催收(M6以上)金額</w:t>
            </w:r>
          </w:p>
        </w:tc>
        <w:tc>
          <w:tcPr>
            <w:tcW w:w="3917" w:type="dxa"/>
          </w:tcPr>
          <w:p w14:paraId="24ADE24C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DCF343C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</w:tr>
      <w:tr w:rsidR="001B4620" w:rsidRPr="00D56B13" w14:paraId="36BC229E" w14:textId="77777777" w:rsidTr="00EE6F2E">
        <w:trPr>
          <w:jc w:val="center"/>
        </w:trPr>
        <w:tc>
          <w:tcPr>
            <w:tcW w:w="1588" w:type="dxa"/>
          </w:tcPr>
          <w:p w14:paraId="179FD105" w14:textId="462CBE65" w:rsidR="001B4620" w:rsidRDefault="009D5BCA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轉銷損失金額</w:t>
            </w:r>
          </w:p>
        </w:tc>
        <w:tc>
          <w:tcPr>
            <w:tcW w:w="3917" w:type="dxa"/>
          </w:tcPr>
          <w:p w14:paraId="69227652" w14:textId="77777777" w:rsidR="001B4620" w:rsidRPr="00D56B13" w:rsidRDefault="001B4620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A2208E5" w14:textId="77777777" w:rsidR="001B4620" w:rsidRPr="00D56B13" w:rsidRDefault="001B4620" w:rsidP="00EE6F2E">
            <w:pPr>
              <w:rPr>
                <w:rFonts w:ascii="標楷體" w:hAnsi="標楷體"/>
              </w:rPr>
            </w:pPr>
          </w:p>
        </w:tc>
      </w:tr>
      <w:tr w:rsidR="001B4620" w:rsidRPr="00D56B13" w14:paraId="70177402" w14:textId="77777777" w:rsidTr="00EE6F2E">
        <w:trPr>
          <w:jc w:val="center"/>
        </w:trPr>
        <w:tc>
          <w:tcPr>
            <w:tcW w:w="1588" w:type="dxa"/>
          </w:tcPr>
          <w:p w14:paraId="5AF32A8A" w14:textId="0059DA08" w:rsidR="001B4620" w:rsidRDefault="001B4620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法人放款逾放比</w:t>
            </w:r>
          </w:p>
        </w:tc>
        <w:tc>
          <w:tcPr>
            <w:tcW w:w="3917" w:type="dxa"/>
          </w:tcPr>
          <w:p w14:paraId="3DB3D68F" w14:textId="77777777" w:rsidR="001B4620" w:rsidRPr="00D56B13" w:rsidRDefault="001B4620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73B1167" w14:textId="77777777" w:rsidR="001B4620" w:rsidRPr="00D56B13" w:rsidRDefault="001B4620" w:rsidP="00EE6F2E">
            <w:pPr>
              <w:rPr>
                <w:rFonts w:ascii="標楷體" w:hAnsi="標楷體"/>
              </w:rPr>
            </w:pPr>
          </w:p>
        </w:tc>
      </w:tr>
      <w:tr w:rsidR="009D5BCA" w:rsidRPr="00D56B13" w14:paraId="592BFC30" w14:textId="77777777" w:rsidTr="00D2134D">
        <w:trPr>
          <w:jc w:val="center"/>
        </w:trPr>
        <w:tc>
          <w:tcPr>
            <w:tcW w:w="1588" w:type="dxa"/>
          </w:tcPr>
          <w:p w14:paraId="049DF544" w14:textId="77777777" w:rsidR="009D5BCA" w:rsidRDefault="009D5BCA" w:rsidP="00D2134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自然人放款</w:t>
            </w:r>
          </w:p>
        </w:tc>
        <w:tc>
          <w:tcPr>
            <w:tcW w:w="3917" w:type="dxa"/>
          </w:tcPr>
          <w:p w14:paraId="3AD6E7A7" w14:textId="77777777" w:rsidR="009D5BCA" w:rsidRPr="00D56B13" w:rsidRDefault="009D5BCA" w:rsidP="00D2134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181C31D" w14:textId="77777777" w:rsidR="009D5BCA" w:rsidRDefault="009D5BCA" w:rsidP="00D2134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4A271A62" w14:textId="77777777" w:rsidR="009D5BCA" w:rsidRPr="00D56B13" w:rsidRDefault="009D5BCA" w:rsidP="00D2134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自然人放款</w:t>
            </w:r>
          </w:p>
        </w:tc>
      </w:tr>
      <w:tr w:rsidR="009D5BCA" w:rsidRPr="00D56B13" w14:paraId="76771F46" w14:textId="77777777" w:rsidTr="00EE6F2E">
        <w:trPr>
          <w:jc w:val="center"/>
        </w:trPr>
        <w:tc>
          <w:tcPr>
            <w:tcW w:w="1588" w:type="dxa"/>
          </w:tcPr>
          <w:p w14:paraId="2680EB01" w14:textId="77777777" w:rsidR="009D5BCA" w:rsidRPr="00D56B13" w:rsidRDefault="009D5BCA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正常件(M0)金額</w:t>
            </w:r>
          </w:p>
        </w:tc>
        <w:tc>
          <w:tcPr>
            <w:tcW w:w="3917" w:type="dxa"/>
          </w:tcPr>
          <w:p w14:paraId="3AC45696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93A8E70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</w:tr>
      <w:tr w:rsidR="009D5BCA" w:rsidRPr="00D56B13" w14:paraId="0052AC75" w14:textId="77777777" w:rsidTr="00EE6F2E">
        <w:trPr>
          <w:jc w:val="center"/>
        </w:trPr>
        <w:tc>
          <w:tcPr>
            <w:tcW w:w="1588" w:type="dxa"/>
          </w:tcPr>
          <w:p w14:paraId="52F7B04C" w14:textId="77777777" w:rsidR="009D5BCA" w:rsidRDefault="009D5BCA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逾1~2期(M1~M2)金額</w:t>
            </w:r>
          </w:p>
        </w:tc>
        <w:tc>
          <w:tcPr>
            <w:tcW w:w="3917" w:type="dxa"/>
          </w:tcPr>
          <w:p w14:paraId="033334CC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E7D19C6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</w:tr>
      <w:tr w:rsidR="009D5BCA" w:rsidRPr="00D56B13" w14:paraId="661C8D08" w14:textId="77777777" w:rsidTr="00EE6F2E">
        <w:trPr>
          <w:jc w:val="center"/>
        </w:trPr>
        <w:tc>
          <w:tcPr>
            <w:tcW w:w="1588" w:type="dxa"/>
          </w:tcPr>
          <w:p w14:paraId="7EAEC1B8" w14:textId="77777777" w:rsidR="009D5BCA" w:rsidRDefault="009D5BCA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逾3~6期(M3~M6)金額</w:t>
            </w:r>
          </w:p>
        </w:tc>
        <w:tc>
          <w:tcPr>
            <w:tcW w:w="3917" w:type="dxa"/>
          </w:tcPr>
          <w:p w14:paraId="114A990C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5DE241E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</w:tr>
      <w:tr w:rsidR="009D5BCA" w:rsidRPr="00D56B13" w14:paraId="21C7A220" w14:textId="77777777" w:rsidTr="00EE6F2E">
        <w:trPr>
          <w:jc w:val="center"/>
        </w:trPr>
        <w:tc>
          <w:tcPr>
            <w:tcW w:w="1588" w:type="dxa"/>
          </w:tcPr>
          <w:p w14:paraId="7FFFB44F" w14:textId="7C9346FE" w:rsidR="009D5BCA" w:rsidRDefault="009D5BCA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轉催收(M6以上)金額</w:t>
            </w:r>
          </w:p>
        </w:tc>
        <w:tc>
          <w:tcPr>
            <w:tcW w:w="3917" w:type="dxa"/>
          </w:tcPr>
          <w:p w14:paraId="0FB5494B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8C968D6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</w:tr>
      <w:tr w:rsidR="009D5BCA" w:rsidRPr="00D56B13" w14:paraId="4AD21842" w14:textId="77777777" w:rsidTr="00EE6F2E">
        <w:trPr>
          <w:jc w:val="center"/>
        </w:trPr>
        <w:tc>
          <w:tcPr>
            <w:tcW w:w="1588" w:type="dxa"/>
          </w:tcPr>
          <w:p w14:paraId="705B48BD" w14:textId="77777777" w:rsidR="009D5BCA" w:rsidRDefault="009D5BCA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轉銷損失金額</w:t>
            </w:r>
          </w:p>
        </w:tc>
        <w:tc>
          <w:tcPr>
            <w:tcW w:w="3917" w:type="dxa"/>
          </w:tcPr>
          <w:p w14:paraId="79027CE2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F7DDE9D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</w:tr>
      <w:tr w:rsidR="009D5BCA" w:rsidRPr="00D56B13" w14:paraId="07A54921" w14:textId="77777777" w:rsidTr="00EE6F2E">
        <w:trPr>
          <w:jc w:val="center"/>
        </w:trPr>
        <w:tc>
          <w:tcPr>
            <w:tcW w:w="1588" w:type="dxa"/>
          </w:tcPr>
          <w:p w14:paraId="78F9731D" w14:textId="2E7B58B7" w:rsidR="009D5BCA" w:rsidRDefault="009D5BCA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自然人放款逾放比</w:t>
            </w:r>
          </w:p>
        </w:tc>
        <w:tc>
          <w:tcPr>
            <w:tcW w:w="3917" w:type="dxa"/>
          </w:tcPr>
          <w:p w14:paraId="14C22942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7B5770E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</w:tr>
      <w:tr w:rsidR="009D5BCA" w:rsidRPr="00D56B13" w14:paraId="58527D56" w14:textId="77777777" w:rsidTr="00EE6F2E">
        <w:trPr>
          <w:jc w:val="center"/>
        </w:trPr>
        <w:tc>
          <w:tcPr>
            <w:tcW w:w="1588" w:type="dxa"/>
          </w:tcPr>
          <w:p w14:paraId="61DE70E7" w14:textId="6DA28249" w:rsidR="009D5BCA" w:rsidRDefault="009D5BCA" w:rsidP="009D5BC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總額</w:t>
            </w:r>
          </w:p>
        </w:tc>
        <w:tc>
          <w:tcPr>
            <w:tcW w:w="3917" w:type="dxa"/>
          </w:tcPr>
          <w:p w14:paraId="2D9E2BCE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803482B" w14:textId="77777777" w:rsidR="009D5BCA" w:rsidRDefault="009D5BCA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20F4544B" w14:textId="7A99CD34" w:rsidR="009D5BCA" w:rsidRPr="00D56B13" w:rsidRDefault="009D5BCA" w:rsidP="009D5BC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總額</w:t>
            </w:r>
          </w:p>
        </w:tc>
      </w:tr>
      <w:tr w:rsidR="009D5BCA" w:rsidRPr="00D56B13" w14:paraId="3AEE1140" w14:textId="77777777" w:rsidTr="00EE6F2E">
        <w:trPr>
          <w:jc w:val="center"/>
        </w:trPr>
        <w:tc>
          <w:tcPr>
            <w:tcW w:w="1588" w:type="dxa"/>
          </w:tcPr>
          <w:p w14:paraId="41D95BAA" w14:textId="77777777" w:rsidR="009D5BCA" w:rsidRPr="00D56B13" w:rsidRDefault="009D5BCA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正常件(M0)金額</w:t>
            </w:r>
          </w:p>
        </w:tc>
        <w:tc>
          <w:tcPr>
            <w:tcW w:w="3917" w:type="dxa"/>
          </w:tcPr>
          <w:p w14:paraId="4A9E5F00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8AF5F76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</w:tr>
      <w:tr w:rsidR="009D5BCA" w:rsidRPr="00D56B13" w14:paraId="36FFF1EC" w14:textId="77777777" w:rsidTr="00EE6F2E">
        <w:trPr>
          <w:jc w:val="center"/>
        </w:trPr>
        <w:tc>
          <w:tcPr>
            <w:tcW w:w="1588" w:type="dxa"/>
          </w:tcPr>
          <w:p w14:paraId="5A18A6DB" w14:textId="77777777" w:rsidR="009D5BCA" w:rsidRDefault="009D5BCA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逾1~2期(M1~M2)金額</w:t>
            </w:r>
          </w:p>
        </w:tc>
        <w:tc>
          <w:tcPr>
            <w:tcW w:w="3917" w:type="dxa"/>
          </w:tcPr>
          <w:p w14:paraId="7EC5FAE5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C370D25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</w:tr>
      <w:tr w:rsidR="009D5BCA" w:rsidRPr="00D56B13" w14:paraId="6CA9F508" w14:textId="77777777" w:rsidTr="00EE6F2E">
        <w:trPr>
          <w:jc w:val="center"/>
        </w:trPr>
        <w:tc>
          <w:tcPr>
            <w:tcW w:w="1588" w:type="dxa"/>
          </w:tcPr>
          <w:p w14:paraId="13F0CE64" w14:textId="77777777" w:rsidR="009D5BCA" w:rsidRDefault="009D5BCA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逾3~6期(M3~M6)金額</w:t>
            </w:r>
          </w:p>
        </w:tc>
        <w:tc>
          <w:tcPr>
            <w:tcW w:w="3917" w:type="dxa"/>
          </w:tcPr>
          <w:p w14:paraId="182A9C23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5B49AF8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</w:tr>
      <w:tr w:rsidR="009D5BCA" w:rsidRPr="00D56B13" w14:paraId="636BFB2C" w14:textId="77777777" w:rsidTr="00EE6F2E">
        <w:trPr>
          <w:jc w:val="center"/>
        </w:trPr>
        <w:tc>
          <w:tcPr>
            <w:tcW w:w="1588" w:type="dxa"/>
          </w:tcPr>
          <w:p w14:paraId="4F2A250C" w14:textId="77777777" w:rsidR="009D5BCA" w:rsidRDefault="009D5BCA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轉催收(M6以上)金額</w:t>
            </w:r>
          </w:p>
        </w:tc>
        <w:tc>
          <w:tcPr>
            <w:tcW w:w="3917" w:type="dxa"/>
          </w:tcPr>
          <w:p w14:paraId="1EDC21FE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E10BE93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</w:tr>
      <w:tr w:rsidR="009D5BCA" w:rsidRPr="00D56B13" w14:paraId="72A222AB" w14:textId="77777777" w:rsidTr="00EE6F2E">
        <w:trPr>
          <w:jc w:val="center"/>
        </w:trPr>
        <w:tc>
          <w:tcPr>
            <w:tcW w:w="1588" w:type="dxa"/>
          </w:tcPr>
          <w:p w14:paraId="408FA4DF" w14:textId="77777777" w:rsidR="009D5BCA" w:rsidRDefault="009D5BCA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轉銷損失金額</w:t>
            </w:r>
          </w:p>
        </w:tc>
        <w:tc>
          <w:tcPr>
            <w:tcW w:w="3917" w:type="dxa"/>
          </w:tcPr>
          <w:p w14:paraId="61B4C957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F9CEFA3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</w:tr>
      <w:tr w:rsidR="009D5BCA" w:rsidRPr="00D56B13" w14:paraId="70711DC7" w14:textId="77777777" w:rsidTr="00EE6F2E">
        <w:trPr>
          <w:jc w:val="center"/>
        </w:trPr>
        <w:tc>
          <w:tcPr>
            <w:tcW w:w="1588" w:type="dxa"/>
          </w:tcPr>
          <w:p w14:paraId="1AA2E551" w14:textId="750361FA" w:rsidR="009D5BCA" w:rsidRDefault="009D5BCA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溢折價與催收費用</w:t>
            </w:r>
          </w:p>
        </w:tc>
        <w:tc>
          <w:tcPr>
            <w:tcW w:w="3917" w:type="dxa"/>
          </w:tcPr>
          <w:p w14:paraId="76441CE1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E14D661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</w:tr>
      <w:tr w:rsidR="009D5BCA" w:rsidRPr="00D56B13" w14:paraId="48F51515" w14:textId="77777777" w:rsidTr="00EE6F2E">
        <w:trPr>
          <w:jc w:val="center"/>
        </w:trPr>
        <w:tc>
          <w:tcPr>
            <w:tcW w:w="1588" w:type="dxa"/>
          </w:tcPr>
          <w:p w14:paraId="5F1598F2" w14:textId="1301CBC7" w:rsidR="009D5BCA" w:rsidRDefault="009D5BCA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放款總餘額</w:t>
            </w:r>
          </w:p>
        </w:tc>
        <w:tc>
          <w:tcPr>
            <w:tcW w:w="3917" w:type="dxa"/>
          </w:tcPr>
          <w:p w14:paraId="5A995AC6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83C361F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</w:tr>
      <w:tr w:rsidR="009D5BCA" w:rsidRPr="00D56B13" w14:paraId="54C569BA" w14:textId="77777777" w:rsidTr="00EE6F2E">
        <w:trPr>
          <w:jc w:val="center"/>
        </w:trPr>
        <w:tc>
          <w:tcPr>
            <w:tcW w:w="1588" w:type="dxa"/>
          </w:tcPr>
          <w:p w14:paraId="273C1F34" w14:textId="5A4726E0" w:rsidR="009D5BCA" w:rsidRDefault="009D5BCA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放款逾放比</w:t>
            </w:r>
          </w:p>
        </w:tc>
        <w:tc>
          <w:tcPr>
            <w:tcW w:w="3917" w:type="dxa"/>
          </w:tcPr>
          <w:p w14:paraId="4885C82F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F5D990D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</w:tr>
      <w:tr w:rsidR="001B4620" w:rsidRPr="00D56B13" w14:paraId="39BA057F" w14:textId="77777777" w:rsidTr="00EE6F2E">
        <w:trPr>
          <w:jc w:val="center"/>
        </w:trPr>
        <w:tc>
          <w:tcPr>
            <w:tcW w:w="8417" w:type="dxa"/>
            <w:gridSpan w:val="3"/>
          </w:tcPr>
          <w:p w14:paraId="55C6766D" w14:textId="77777777" w:rsidR="001B4620" w:rsidRPr="00D56B13" w:rsidRDefault="001B4620" w:rsidP="001B462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1B4620" w:rsidRPr="00D56B13" w14:paraId="0840F19D" w14:textId="77777777" w:rsidTr="00EE6F2E">
        <w:trPr>
          <w:jc w:val="center"/>
        </w:trPr>
        <w:tc>
          <w:tcPr>
            <w:tcW w:w="1588" w:type="dxa"/>
          </w:tcPr>
          <w:p w14:paraId="3071A112" w14:textId="77777777" w:rsidR="001B4620" w:rsidRPr="00D56B13" w:rsidRDefault="001B4620" w:rsidP="001B462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備註:</w:t>
            </w:r>
          </w:p>
        </w:tc>
        <w:tc>
          <w:tcPr>
            <w:tcW w:w="3917" w:type="dxa"/>
          </w:tcPr>
          <w:p w14:paraId="123CF167" w14:textId="77777777" w:rsidR="001B4620" w:rsidRPr="00D56B13" w:rsidRDefault="001B4620" w:rsidP="001B462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705C94B" w14:textId="77777777" w:rsidR="001B4620" w:rsidRDefault="001B4620" w:rsidP="001B462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44082A06" w14:textId="16FBB1C0" w:rsidR="001B4620" w:rsidRPr="00D56B13" w:rsidRDefault="001B4620" w:rsidP="009D5BC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註1. </w:t>
            </w:r>
            <w:r w:rsidR="009D5BCA">
              <w:rPr>
                <w:rFonts w:ascii="標楷體" w:hAnsi="標楷體" w:hint="eastAsia"/>
              </w:rPr>
              <w:t>逾期款的放款餘額採"總欠款金額"，即"債權金額"</w:t>
            </w:r>
          </w:p>
        </w:tc>
      </w:tr>
    </w:tbl>
    <w:p w14:paraId="3F65E0B0" w14:textId="77777777" w:rsidR="009D5BCA" w:rsidRDefault="009D5BCA" w:rsidP="00A54543">
      <w:pPr>
        <w:pStyle w:val="3TEXT"/>
        <w:numPr>
          <w:ilvl w:val="2"/>
          <w:numId w:val="41"/>
        </w:numPr>
        <w:rPr>
          <w:sz w:val="24"/>
        </w:rPr>
      </w:pPr>
      <w:r>
        <w:rPr>
          <w:rFonts w:hint="eastAsia"/>
          <w:sz w:val="24"/>
        </w:rPr>
        <w:t>Co</w:t>
      </w:r>
      <w:r>
        <w:rPr>
          <w:sz w:val="24"/>
        </w:rPr>
        <w:t>llection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9D5BCA" w:rsidRPr="00D56B13" w14:paraId="474EEDFB" w14:textId="77777777" w:rsidTr="00EE6F2E">
        <w:trPr>
          <w:jc w:val="center"/>
        </w:trPr>
        <w:tc>
          <w:tcPr>
            <w:tcW w:w="1588" w:type="dxa"/>
          </w:tcPr>
          <w:p w14:paraId="42699176" w14:textId="77777777" w:rsidR="009D5BCA" w:rsidRPr="00D56B13" w:rsidRDefault="009D5BCA" w:rsidP="00EE6F2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66FE2751" w14:textId="77777777" w:rsidR="009D5BCA" w:rsidRPr="00D56B13" w:rsidRDefault="009D5BCA" w:rsidP="00EE6F2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3F374B42" w14:textId="77777777" w:rsidR="009D5BCA" w:rsidRPr="00D56B13" w:rsidRDefault="009D5BCA" w:rsidP="00EE6F2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9D5BCA" w:rsidRPr="00D56B13" w14:paraId="0DF873A0" w14:textId="77777777" w:rsidTr="00EE6F2E">
        <w:trPr>
          <w:jc w:val="center"/>
        </w:trPr>
        <w:tc>
          <w:tcPr>
            <w:tcW w:w="8417" w:type="dxa"/>
            <w:gridSpan w:val="3"/>
          </w:tcPr>
          <w:p w14:paraId="3A0C8934" w14:textId="77777777" w:rsidR="009D5BCA" w:rsidRPr="00D56B13" w:rsidRDefault="009D5BCA" w:rsidP="00EE6F2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9D5BCA" w:rsidRPr="00D56B13" w14:paraId="66CFAAC6" w14:textId="77777777" w:rsidTr="00EE6F2E">
        <w:trPr>
          <w:jc w:val="center"/>
        </w:trPr>
        <w:tc>
          <w:tcPr>
            <w:tcW w:w="1588" w:type="dxa"/>
          </w:tcPr>
          <w:p w14:paraId="0F786B8A" w14:textId="77777777" w:rsidR="009D5BCA" w:rsidRPr="00D56B13" w:rsidRDefault="009D5BCA" w:rsidP="00EE6F2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19C23945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B1BBF04" w14:textId="77777777" w:rsidR="009D5BCA" w:rsidRPr="00D56B13" w:rsidRDefault="009D5BCA" w:rsidP="00EE6F2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027BEA14" w14:textId="5247E909" w:rsidR="009D5BCA" w:rsidRPr="00D56B13" w:rsidRDefault="009D5BCA" w:rsidP="009D5BC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表五</w:t>
            </w:r>
          </w:p>
        </w:tc>
      </w:tr>
      <w:tr w:rsidR="00B319C5" w:rsidRPr="00D56B13" w14:paraId="219047D9" w14:textId="77777777" w:rsidTr="00EE6F2E">
        <w:trPr>
          <w:jc w:val="center"/>
        </w:trPr>
        <w:tc>
          <w:tcPr>
            <w:tcW w:w="1588" w:type="dxa"/>
          </w:tcPr>
          <w:p w14:paraId="44BD1120" w14:textId="34D49146" w:rsidR="00B319C5" w:rsidRPr="00D56B13" w:rsidRDefault="00B319C5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</w:t>
            </w:r>
          </w:p>
        </w:tc>
        <w:tc>
          <w:tcPr>
            <w:tcW w:w="3917" w:type="dxa"/>
          </w:tcPr>
          <w:p w14:paraId="2446DFCE" w14:textId="77777777" w:rsidR="00B319C5" w:rsidRPr="00D56B13" w:rsidRDefault="00B319C5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B47DA48" w14:textId="77777777" w:rsidR="00B319C5" w:rsidRDefault="00B319C5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4E0499E2" w14:textId="3714ACB5" w:rsidR="00B319C5" w:rsidRPr="00D56B13" w:rsidRDefault="00B319C5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百萬元</w:t>
            </w:r>
          </w:p>
        </w:tc>
      </w:tr>
      <w:tr w:rsidR="009D5BCA" w:rsidRPr="00D56B13" w14:paraId="2C86CF9A" w14:textId="77777777" w:rsidTr="00EE6F2E">
        <w:trPr>
          <w:jc w:val="center"/>
        </w:trPr>
        <w:tc>
          <w:tcPr>
            <w:tcW w:w="8417" w:type="dxa"/>
            <w:gridSpan w:val="3"/>
          </w:tcPr>
          <w:p w14:paraId="47D75FE6" w14:textId="77777777" w:rsidR="009D5BCA" w:rsidRPr="00D56B13" w:rsidRDefault="009D5BCA" w:rsidP="00EE6F2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9D5BCA" w:rsidRPr="00D56B13" w14:paraId="48C6808A" w14:textId="77777777" w:rsidTr="00EE6F2E">
        <w:trPr>
          <w:jc w:val="center"/>
        </w:trPr>
        <w:tc>
          <w:tcPr>
            <w:tcW w:w="1588" w:type="dxa"/>
          </w:tcPr>
          <w:p w14:paraId="4AD700A4" w14:textId="7AF762CB" w:rsidR="009D5BCA" w:rsidRPr="00D56B13" w:rsidRDefault="009D5BCA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Co</w:t>
            </w:r>
            <w:r>
              <w:rPr>
                <w:rFonts w:ascii="標楷體" w:hAnsi="標楷體"/>
              </w:rPr>
              <w:t>llection</w:t>
            </w:r>
          </w:p>
        </w:tc>
        <w:tc>
          <w:tcPr>
            <w:tcW w:w="3917" w:type="dxa"/>
          </w:tcPr>
          <w:p w14:paraId="3540682C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2E93C9A" w14:textId="5B6FEECF" w:rsidR="009D5BCA" w:rsidRPr="00D56B13" w:rsidRDefault="00D325CE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2017年6月至當月</w:t>
            </w:r>
          </w:p>
        </w:tc>
      </w:tr>
      <w:tr w:rsidR="006F7BE6" w:rsidRPr="00D56B13" w14:paraId="06E8AEF8" w14:textId="77777777" w:rsidTr="00EE6F2E">
        <w:trPr>
          <w:jc w:val="center"/>
        </w:trPr>
        <w:tc>
          <w:tcPr>
            <w:tcW w:w="1588" w:type="dxa"/>
          </w:tcPr>
          <w:p w14:paraId="77A3D8F3" w14:textId="592E5852" w:rsidR="006F7BE6" w:rsidRDefault="00B319C5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滾動率-M1 to M2(房貸)</w:t>
            </w:r>
          </w:p>
        </w:tc>
        <w:tc>
          <w:tcPr>
            <w:tcW w:w="3917" w:type="dxa"/>
          </w:tcPr>
          <w:p w14:paraId="63C6CED9" w14:textId="77777777" w:rsidR="006F7BE6" w:rsidRPr="00D56B13" w:rsidRDefault="006F7BE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CFA3C50" w14:textId="77777777" w:rsidR="006F7BE6" w:rsidRDefault="006F7BE6" w:rsidP="00EE6F2E">
            <w:pPr>
              <w:rPr>
                <w:rFonts w:ascii="標楷體" w:hAnsi="標楷體"/>
              </w:rPr>
            </w:pPr>
          </w:p>
        </w:tc>
      </w:tr>
      <w:tr w:rsidR="00B319C5" w:rsidRPr="00D56B13" w14:paraId="16F3AC27" w14:textId="77777777" w:rsidTr="00EE6F2E">
        <w:trPr>
          <w:jc w:val="center"/>
        </w:trPr>
        <w:tc>
          <w:tcPr>
            <w:tcW w:w="1588" w:type="dxa"/>
          </w:tcPr>
          <w:p w14:paraId="3D2432E8" w14:textId="43D001DC" w:rsidR="00B319C5" w:rsidRDefault="00B319C5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滾動率-M2 to M3(房貸)</w:t>
            </w:r>
          </w:p>
        </w:tc>
        <w:tc>
          <w:tcPr>
            <w:tcW w:w="3917" w:type="dxa"/>
          </w:tcPr>
          <w:p w14:paraId="30C1C56D" w14:textId="77777777" w:rsidR="00B319C5" w:rsidRPr="00D56B13" w:rsidRDefault="00B319C5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4BFA398" w14:textId="77777777" w:rsidR="00B319C5" w:rsidRDefault="00B319C5" w:rsidP="00EE6F2E">
            <w:pPr>
              <w:rPr>
                <w:rFonts w:ascii="標楷體" w:hAnsi="標楷體"/>
              </w:rPr>
            </w:pPr>
          </w:p>
        </w:tc>
      </w:tr>
      <w:tr w:rsidR="00B319C5" w:rsidRPr="00D56B13" w14:paraId="008BC685" w14:textId="77777777" w:rsidTr="00EE6F2E">
        <w:trPr>
          <w:jc w:val="center"/>
        </w:trPr>
        <w:tc>
          <w:tcPr>
            <w:tcW w:w="1588" w:type="dxa"/>
          </w:tcPr>
          <w:p w14:paraId="042E9F2D" w14:textId="0D6A4D06" w:rsidR="00B319C5" w:rsidRDefault="00B319C5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滾動率-M3 to M4(房貸)</w:t>
            </w:r>
          </w:p>
        </w:tc>
        <w:tc>
          <w:tcPr>
            <w:tcW w:w="3917" w:type="dxa"/>
          </w:tcPr>
          <w:p w14:paraId="0B9D41DD" w14:textId="77777777" w:rsidR="00B319C5" w:rsidRPr="00D56B13" w:rsidRDefault="00B319C5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AF47DD3" w14:textId="77777777" w:rsidR="00B319C5" w:rsidRDefault="00B319C5" w:rsidP="00EE6F2E">
            <w:pPr>
              <w:rPr>
                <w:rFonts w:ascii="標楷體" w:hAnsi="標楷體"/>
              </w:rPr>
            </w:pPr>
          </w:p>
        </w:tc>
      </w:tr>
      <w:tr w:rsidR="00B319C5" w:rsidRPr="00D56B13" w14:paraId="7D7B2E1A" w14:textId="77777777" w:rsidTr="00EE6F2E">
        <w:trPr>
          <w:jc w:val="center"/>
        </w:trPr>
        <w:tc>
          <w:tcPr>
            <w:tcW w:w="1588" w:type="dxa"/>
          </w:tcPr>
          <w:p w14:paraId="704CFC1D" w14:textId="58BAC5B7" w:rsidR="00B319C5" w:rsidRDefault="00B319C5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滾動率-M4 to M5(房貸)</w:t>
            </w:r>
          </w:p>
        </w:tc>
        <w:tc>
          <w:tcPr>
            <w:tcW w:w="3917" w:type="dxa"/>
          </w:tcPr>
          <w:p w14:paraId="5470C7E4" w14:textId="77777777" w:rsidR="00B319C5" w:rsidRPr="00D56B13" w:rsidRDefault="00B319C5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5B14A47" w14:textId="77777777" w:rsidR="00B319C5" w:rsidRDefault="00B319C5" w:rsidP="00EE6F2E">
            <w:pPr>
              <w:rPr>
                <w:rFonts w:ascii="標楷體" w:hAnsi="標楷體"/>
              </w:rPr>
            </w:pPr>
          </w:p>
        </w:tc>
      </w:tr>
      <w:tr w:rsidR="00B319C5" w:rsidRPr="00D56B13" w14:paraId="092E567F" w14:textId="77777777" w:rsidTr="00EE6F2E">
        <w:trPr>
          <w:jc w:val="center"/>
        </w:trPr>
        <w:tc>
          <w:tcPr>
            <w:tcW w:w="1588" w:type="dxa"/>
          </w:tcPr>
          <w:p w14:paraId="6393BE96" w14:textId="6B68C171" w:rsidR="00B319C5" w:rsidRDefault="00B319C5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滾動率-M5 to M6(房貸)</w:t>
            </w:r>
          </w:p>
        </w:tc>
        <w:tc>
          <w:tcPr>
            <w:tcW w:w="3917" w:type="dxa"/>
          </w:tcPr>
          <w:p w14:paraId="3603681E" w14:textId="77777777" w:rsidR="00B319C5" w:rsidRPr="00D56B13" w:rsidRDefault="00B319C5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BBE28C1" w14:textId="77777777" w:rsidR="00B319C5" w:rsidRDefault="00B319C5" w:rsidP="00EE6F2E">
            <w:pPr>
              <w:rPr>
                <w:rFonts w:ascii="標楷體" w:hAnsi="標楷體"/>
              </w:rPr>
            </w:pPr>
          </w:p>
        </w:tc>
      </w:tr>
      <w:tr w:rsidR="00B319C5" w:rsidRPr="00D56B13" w14:paraId="710067AE" w14:textId="77777777" w:rsidTr="00EE6F2E">
        <w:trPr>
          <w:jc w:val="center"/>
        </w:trPr>
        <w:tc>
          <w:tcPr>
            <w:tcW w:w="1588" w:type="dxa"/>
          </w:tcPr>
          <w:p w14:paraId="4CB0D917" w14:textId="7A4A89D7" w:rsidR="00B319C5" w:rsidRDefault="00B319C5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滾動率-M6 to 轉催收(房貸)</w:t>
            </w:r>
          </w:p>
        </w:tc>
        <w:tc>
          <w:tcPr>
            <w:tcW w:w="3917" w:type="dxa"/>
          </w:tcPr>
          <w:p w14:paraId="37852A69" w14:textId="77777777" w:rsidR="00B319C5" w:rsidRPr="00D56B13" w:rsidRDefault="00B319C5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B8DCEF" w14:textId="77777777" w:rsidR="00B319C5" w:rsidRDefault="00B319C5" w:rsidP="00EE6F2E">
            <w:pPr>
              <w:rPr>
                <w:rFonts w:ascii="標楷體" w:hAnsi="標楷體"/>
              </w:rPr>
            </w:pPr>
          </w:p>
        </w:tc>
      </w:tr>
      <w:tr w:rsidR="00B319C5" w:rsidRPr="00D56B13" w14:paraId="13DBA80A" w14:textId="77777777" w:rsidTr="00EE6F2E">
        <w:trPr>
          <w:jc w:val="center"/>
        </w:trPr>
        <w:tc>
          <w:tcPr>
            <w:tcW w:w="1588" w:type="dxa"/>
          </w:tcPr>
          <w:p w14:paraId="17ACB62D" w14:textId="2AF33F1D" w:rsidR="00B319C5" w:rsidRDefault="00B319C5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滾動率-轉催收 to L</w:t>
            </w:r>
            <w:r>
              <w:rPr>
                <w:rFonts w:ascii="標楷體" w:hAnsi="標楷體"/>
              </w:rPr>
              <w:t>oss</w:t>
            </w:r>
            <w:r>
              <w:rPr>
                <w:rFonts w:ascii="標楷體" w:hAnsi="標楷體" w:hint="eastAsia"/>
              </w:rPr>
              <w:t>(房貸)</w:t>
            </w:r>
          </w:p>
        </w:tc>
        <w:tc>
          <w:tcPr>
            <w:tcW w:w="3917" w:type="dxa"/>
          </w:tcPr>
          <w:p w14:paraId="57D5A4BA" w14:textId="77777777" w:rsidR="00B319C5" w:rsidRPr="00D56B13" w:rsidRDefault="00B319C5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A1D5F3E" w14:textId="77777777" w:rsidR="00B319C5" w:rsidRDefault="00B319C5" w:rsidP="00EE6F2E">
            <w:pPr>
              <w:rPr>
                <w:rFonts w:ascii="標楷體" w:hAnsi="標楷體"/>
              </w:rPr>
            </w:pPr>
          </w:p>
        </w:tc>
      </w:tr>
      <w:tr w:rsidR="00B319C5" w:rsidRPr="00D56B13" w14:paraId="756968C4" w14:textId="77777777" w:rsidTr="00EE6F2E">
        <w:trPr>
          <w:jc w:val="center"/>
        </w:trPr>
        <w:tc>
          <w:tcPr>
            <w:tcW w:w="1588" w:type="dxa"/>
          </w:tcPr>
          <w:p w14:paraId="1820A48A" w14:textId="0BA2BAB2" w:rsidR="00B319C5" w:rsidRDefault="00B319C5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催收款回收率(房貸)</w:t>
            </w:r>
          </w:p>
        </w:tc>
        <w:tc>
          <w:tcPr>
            <w:tcW w:w="3917" w:type="dxa"/>
          </w:tcPr>
          <w:p w14:paraId="3754FD8D" w14:textId="77777777" w:rsidR="00B319C5" w:rsidRPr="00D56B13" w:rsidRDefault="00B319C5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28FE5A2" w14:textId="77777777" w:rsidR="00B319C5" w:rsidRDefault="00B319C5" w:rsidP="00EE6F2E">
            <w:pPr>
              <w:rPr>
                <w:rFonts w:ascii="標楷體" w:hAnsi="標楷體"/>
              </w:rPr>
            </w:pPr>
          </w:p>
        </w:tc>
      </w:tr>
      <w:tr w:rsidR="00B319C5" w:rsidRPr="00D56B13" w14:paraId="2B2E2FF9" w14:textId="77777777" w:rsidTr="00EE6F2E">
        <w:trPr>
          <w:jc w:val="center"/>
        </w:trPr>
        <w:tc>
          <w:tcPr>
            <w:tcW w:w="1588" w:type="dxa"/>
          </w:tcPr>
          <w:p w14:paraId="7DF78793" w14:textId="7B90E3B7" w:rsidR="00B319C5" w:rsidRDefault="00B319C5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年度呆帳累計回收率(房貸)</w:t>
            </w:r>
          </w:p>
        </w:tc>
        <w:tc>
          <w:tcPr>
            <w:tcW w:w="3917" w:type="dxa"/>
          </w:tcPr>
          <w:p w14:paraId="1C191EAC" w14:textId="77777777" w:rsidR="00B319C5" w:rsidRPr="00D56B13" w:rsidRDefault="00B319C5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BA612A" w14:textId="77777777" w:rsidR="00B319C5" w:rsidRDefault="00B319C5" w:rsidP="00EE6F2E">
            <w:pPr>
              <w:rPr>
                <w:rFonts w:ascii="標楷體" w:hAnsi="標楷體"/>
              </w:rPr>
            </w:pPr>
          </w:p>
        </w:tc>
      </w:tr>
      <w:tr w:rsidR="009D5BCA" w:rsidRPr="00D56B13" w14:paraId="1959FD6C" w14:textId="77777777" w:rsidTr="00EE6F2E">
        <w:trPr>
          <w:jc w:val="center"/>
        </w:trPr>
        <w:tc>
          <w:tcPr>
            <w:tcW w:w="8417" w:type="dxa"/>
            <w:gridSpan w:val="3"/>
          </w:tcPr>
          <w:p w14:paraId="386F1A8A" w14:textId="77777777" w:rsidR="009D5BCA" w:rsidRPr="00D56B13" w:rsidRDefault="009D5BCA" w:rsidP="00EE6F2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061F5FE7" w14:textId="4CF3F670" w:rsidR="00B714F2" w:rsidRPr="00D56B13" w:rsidRDefault="00B714F2" w:rsidP="006632C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12"/>
      <w:footerReference w:type="default" r:id="rId13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ihWei St1" w:date="2021-05-18T09:49:00Z" w:initials="CS">
    <w:p w14:paraId="5189A921" w14:textId="2B096448" w:rsidR="00295091" w:rsidRDefault="00295091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計算個金、企金毛報酬率</w:t>
      </w:r>
    </w:p>
  </w:comment>
  <w:comment w:id="1" w:author="ChihWei St1" w:date="2021-05-18T09:49:00Z" w:initials="CS">
    <w:p w14:paraId="1DE234B6" w14:textId="77777777" w:rsidR="00295091" w:rsidRDefault="00295091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計算房貸撥款三年內發生逾期</w:t>
      </w:r>
      <w:r>
        <w:rPr>
          <w:rFonts w:hint="eastAsia"/>
        </w:rPr>
        <w:t>90</w:t>
      </w:r>
      <w:r>
        <w:rPr>
          <w:rFonts w:hint="eastAsia"/>
        </w:rPr>
        <w:t>天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以上案件</w:t>
      </w:r>
    </w:p>
    <w:p w14:paraId="483D4DFE" w14:textId="77777777" w:rsidR="00162AA1" w:rsidRDefault="00295091" w:rsidP="00162AA1">
      <w:pPr>
        <w:pStyle w:val="af5"/>
      </w:pPr>
      <w:r>
        <w:rPr>
          <w:rFonts w:hint="eastAsia"/>
        </w:rPr>
        <w:t>各期之逾期與核貸件數比率</w:t>
      </w:r>
    </w:p>
    <w:p w14:paraId="72E5E68E" w14:textId="77777777" w:rsidR="00162AA1" w:rsidRDefault="00162AA1" w:rsidP="00162AA1">
      <w:pPr>
        <w:pStyle w:val="af5"/>
      </w:pPr>
      <w:r>
        <w:rPr>
          <w:rFonts w:hint="eastAsia"/>
        </w:rPr>
        <w:t>???</w:t>
      </w:r>
    </w:p>
    <w:p w14:paraId="2258F2FA" w14:textId="78CADB41" w:rsidR="00295091" w:rsidRDefault="00162AA1" w:rsidP="00162AA1">
      <w:pPr>
        <w:pStyle w:val="af5"/>
      </w:pPr>
      <w:r>
        <w:rPr>
          <w:rFonts w:hint="eastAsia"/>
        </w:rPr>
        <w:t>新系統可只提供明細</w:t>
      </w:r>
      <w:r>
        <w:rPr>
          <w:rFonts w:hint="eastAsia"/>
        </w:rPr>
        <w:t>,</w:t>
      </w:r>
      <w:r>
        <w:rPr>
          <w:rFonts w:hint="eastAsia"/>
        </w:rPr>
        <w:t>由</w:t>
      </w:r>
      <w:r>
        <w:rPr>
          <w:rFonts w:hint="eastAsia"/>
        </w:rPr>
        <w:t>User</w:t>
      </w:r>
      <w:r>
        <w:rPr>
          <w:rFonts w:hint="eastAsia"/>
        </w:rPr>
        <w:t>手工完成此報表</w:t>
      </w:r>
      <w:r>
        <w:rPr>
          <w:rFonts w:hint="eastAsia"/>
        </w:rPr>
        <w:t>?</w:t>
      </w:r>
    </w:p>
  </w:comment>
  <w:comment w:id="2" w:author="ChihWei St1" w:date="2021-05-18T11:55:00Z" w:initials="CS">
    <w:p w14:paraId="3E31111B" w14:textId="77777777" w:rsidR="00786B94" w:rsidRDefault="00786B94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計算房貸撥款三年內發生逾期</w:t>
      </w:r>
      <w:r>
        <w:rPr>
          <w:rFonts w:hint="eastAsia"/>
        </w:rPr>
        <w:t>90</w:t>
      </w:r>
      <w:r>
        <w:rPr>
          <w:rFonts w:hint="eastAsia"/>
        </w:rPr>
        <w:t>天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以上案件</w:t>
      </w:r>
    </w:p>
    <w:p w14:paraId="02C8AE94" w14:textId="77777777" w:rsidR="00786B94" w:rsidRDefault="00786B94">
      <w:pPr>
        <w:pStyle w:val="af5"/>
      </w:pPr>
      <w:r>
        <w:rPr>
          <w:rFonts w:hint="eastAsia"/>
        </w:rPr>
        <w:t>各期之逾期與核貸金額比率</w:t>
      </w:r>
    </w:p>
    <w:p w14:paraId="68D2AD0C" w14:textId="77777777" w:rsidR="00162AA1" w:rsidRDefault="00162AA1">
      <w:pPr>
        <w:pStyle w:val="af5"/>
      </w:pPr>
      <w:r>
        <w:rPr>
          <w:rFonts w:hint="eastAsia"/>
        </w:rPr>
        <w:t>???</w:t>
      </w:r>
    </w:p>
    <w:p w14:paraId="5CED7D0B" w14:textId="5510B8FF" w:rsidR="00162AA1" w:rsidRDefault="00162AA1">
      <w:pPr>
        <w:pStyle w:val="af5"/>
      </w:pPr>
      <w:r>
        <w:rPr>
          <w:rFonts w:hint="eastAsia"/>
        </w:rPr>
        <w:t>新系統可只提供明細</w:t>
      </w:r>
      <w:r>
        <w:rPr>
          <w:rFonts w:hint="eastAsia"/>
        </w:rPr>
        <w:t>,</w:t>
      </w:r>
      <w:r>
        <w:rPr>
          <w:rFonts w:hint="eastAsia"/>
        </w:rPr>
        <w:t>由</w:t>
      </w:r>
      <w:r>
        <w:rPr>
          <w:rFonts w:hint="eastAsia"/>
        </w:rPr>
        <w:t>User</w:t>
      </w:r>
      <w:r>
        <w:rPr>
          <w:rFonts w:hint="eastAsia"/>
        </w:rPr>
        <w:t>手工完成此報表</w:t>
      </w:r>
      <w:r>
        <w:rPr>
          <w:rFonts w:hint="eastAsia"/>
        </w:rPr>
        <w:t>?</w:t>
      </w:r>
    </w:p>
  </w:comment>
  <w:comment w:id="3" w:author="ChihWei St1" w:date="2021-05-18T14:19:00Z" w:initials="CS">
    <w:p w14:paraId="5E639D87" w14:textId="77777777" w:rsidR="00FF001D" w:rsidRDefault="00FF001D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依照法人、自然人分類，依逾期期數列出當月金額</w:t>
      </w:r>
    </w:p>
    <w:p w14:paraId="7E80288C" w14:textId="77777777" w:rsidR="0003239A" w:rsidRDefault="00FF001D">
      <w:pPr>
        <w:pStyle w:val="af5"/>
      </w:pPr>
      <w:r>
        <w:rPr>
          <w:rFonts w:hint="eastAsia"/>
        </w:rPr>
        <w:t>???</w:t>
      </w:r>
    </w:p>
    <w:p w14:paraId="567D2C45" w14:textId="432B7017" w:rsidR="0003239A" w:rsidRDefault="00FF001D">
      <w:pPr>
        <w:pStyle w:val="af5"/>
      </w:pPr>
      <w:r>
        <w:rPr>
          <w:rFonts w:hint="eastAsia"/>
        </w:rPr>
        <w:t>溢折價與催收費用</w:t>
      </w:r>
      <w:r w:rsidR="0003239A">
        <w:rPr>
          <w:rFonts w:hint="eastAsia"/>
        </w:rPr>
        <w:t>的資料來源</w:t>
      </w:r>
      <w:r w:rsidR="0003239A">
        <w:rPr>
          <w:rFonts w:hint="eastAsia"/>
        </w:rPr>
        <w:t>?</w:t>
      </w:r>
    </w:p>
  </w:comment>
  <w:comment w:id="4" w:author="ChihWei St1" w:date="2021-05-18T14:21:00Z" w:initials="CS">
    <w:p w14:paraId="7C0652A4" w14:textId="77777777" w:rsidR="0003239A" w:rsidRDefault="00FF001D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???</w:t>
      </w:r>
    </w:p>
    <w:p w14:paraId="5BC08310" w14:textId="767074F8" w:rsidR="00FF001D" w:rsidRDefault="00FF001D">
      <w:pPr>
        <w:pStyle w:val="af5"/>
      </w:pPr>
      <w:r>
        <w:rPr>
          <w:rFonts w:hint="eastAsia"/>
        </w:rPr>
        <w:t>滾動率</w:t>
      </w:r>
      <w:r w:rsidR="0003239A">
        <w:rPr>
          <w:rFonts w:hint="eastAsia"/>
        </w:rPr>
        <w:t>的計算方式</w:t>
      </w:r>
      <w:r w:rsidR="0003239A">
        <w:rPr>
          <w:rFonts w:hint="eastAsia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89A921" w15:done="0"/>
  <w15:commentEx w15:paraId="2258F2FA" w15:done="0"/>
  <w15:commentEx w15:paraId="5CED7D0B" w15:done="0"/>
  <w15:commentEx w15:paraId="567D2C45" w15:done="0"/>
  <w15:commentEx w15:paraId="5BC083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E0C17" w16cex:dateUtc="2021-05-18T01:49:00Z"/>
  <w16cex:commentExtensible w16cex:durableId="244E0C3B" w16cex:dateUtc="2021-05-18T01:49:00Z"/>
  <w16cex:commentExtensible w16cex:durableId="244E29A0" w16cex:dateUtc="2021-05-18T03:55:00Z"/>
  <w16cex:commentExtensible w16cex:durableId="244E4B7E" w16cex:dateUtc="2021-05-18T06:19:00Z"/>
  <w16cex:commentExtensible w16cex:durableId="244E4BDF" w16cex:dateUtc="2021-05-18T06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89A921" w16cid:durableId="244E0C17"/>
  <w16cid:commentId w16cid:paraId="2258F2FA" w16cid:durableId="244E0C3B"/>
  <w16cid:commentId w16cid:paraId="5CED7D0B" w16cid:durableId="244E29A0"/>
  <w16cid:commentId w16cid:paraId="567D2C45" w16cid:durableId="244E4B7E"/>
  <w16cid:commentId w16cid:paraId="5BC08310" w16cid:durableId="244E4BD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4E44B6EA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4D48AC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4D48AC">
            <w:rPr>
              <w:rStyle w:val="aa"/>
              <w:noProof/>
            </w:rPr>
            <w:t>6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hWei St1">
    <w15:presenceInfo w15:providerId="Windows Live" w15:userId="9a9b6be2a1b1b5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39A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2AA1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4620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5B0E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091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E7EBE"/>
    <w:rsid w:val="003F456A"/>
    <w:rsid w:val="003F76FE"/>
    <w:rsid w:val="003F78CA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48AC"/>
    <w:rsid w:val="004D573A"/>
    <w:rsid w:val="004D71B3"/>
    <w:rsid w:val="004E0116"/>
    <w:rsid w:val="004E4CF9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05FA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632C0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BE6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86B94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170EB"/>
    <w:rsid w:val="00920EA4"/>
    <w:rsid w:val="009215FF"/>
    <w:rsid w:val="0092172E"/>
    <w:rsid w:val="0092616D"/>
    <w:rsid w:val="00926EE5"/>
    <w:rsid w:val="00927B40"/>
    <w:rsid w:val="00941FD1"/>
    <w:rsid w:val="00945B45"/>
    <w:rsid w:val="00946996"/>
    <w:rsid w:val="00951F15"/>
    <w:rsid w:val="00953B0E"/>
    <w:rsid w:val="009549C7"/>
    <w:rsid w:val="0095566B"/>
    <w:rsid w:val="00960046"/>
    <w:rsid w:val="00971060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5BCA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4543"/>
    <w:rsid w:val="00A570BB"/>
    <w:rsid w:val="00A62159"/>
    <w:rsid w:val="00A6485C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19C5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A4E24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13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25CE"/>
    <w:rsid w:val="00D3483C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890"/>
    <w:rsid w:val="00DF4928"/>
    <w:rsid w:val="00E00455"/>
    <w:rsid w:val="00E03FA6"/>
    <w:rsid w:val="00E10F96"/>
    <w:rsid w:val="00E11383"/>
    <w:rsid w:val="00E12639"/>
    <w:rsid w:val="00E148CA"/>
    <w:rsid w:val="00E17E9E"/>
    <w:rsid w:val="00E22CB8"/>
    <w:rsid w:val="00E30D82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96B5C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001D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character" w:styleId="af4">
    <w:name w:val="annotation reference"/>
    <w:basedOn w:val="a2"/>
    <w:uiPriority w:val="99"/>
    <w:semiHidden/>
    <w:unhideWhenUsed/>
    <w:rsid w:val="00295091"/>
    <w:rPr>
      <w:sz w:val="18"/>
      <w:szCs w:val="18"/>
    </w:rPr>
  </w:style>
  <w:style w:type="paragraph" w:styleId="af5">
    <w:name w:val="annotation text"/>
    <w:basedOn w:val="a1"/>
    <w:link w:val="af6"/>
    <w:uiPriority w:val="99"/>
    <w:semiHidden/>
    <w:unhideWhenUsed/>
    <w:rsid w:val="00295091"/>
  </w:style>
  <w:style w:type="character" w:customStyle="1" w:styleId="af6">
    <w:name w:val="註解文字 字元"/>
    <w:basedOn w:val="a2"/>
    <w:link w:val="af5"/>
    <w:uiPriority w:val="99"/>
    <w:semiHidden/>
    <w:rsid w:val="00295091"/>
    <w:rPr>
      <w:rFonts w:ascii="Times New Roman" w:eastAsia="標楷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95091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295091"/>
    <w:rPr>
      <w:rFonts w:ascii="Times New Roman" w:eastAsia="標楷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5EA9B-0F3F-4BD6-AF3D-BA563578D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10586</TotalTime>
  <Pages>6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FeeL Huang</cp:lastModifiedBy>
  <cp:revision>265</cp:revision>
  <dcterms:created xsi:type="dcterms:W3CDTF">2015-11-06T01:06:00Z</dcterms:created>
  <dcterms:modified xsi:type="dcterms:W3CDTF">2021-06-17T06:26:00Z</dcterms:modified>
</cp:coreProperties>
</file>