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570673F9" w:rsidR="00062AC5" w:rsidRPr="00D56B13" w:rsidRDefault="00B8450B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LNM39DP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6F276758" w:rsidR="00062AC5" w:rsidRPr="00D56B13" w:rsidRDefault="00B8450B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IFRS9欄位清單４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34FB4A6B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83DD801" w14:textId="77777777" w:rsidR="00A11891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A11891">
              <w:rPr>
                <w:rFonts w:ascii="標楷體" w:hAnsi="標楷體" w:hint="eastAsia"/>
              </w:rPr>
              <w:t>無</w:t>
            </w:r>
          </w:p>
          <w:p w14:paraId="19BC7012" w14:textId="47AEC6BB" w:rsidR="00B51479" w:rsidRDefault="00BD538F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B8450B">
              <w:rPr>
                <w:rFonts w:ascii="標楷體" w:hAnsi="標楷體"/>
              </w:rPr>
              <w:t>LNM39DP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java , </w:t>
            </w:r>
            <w:r w:rsidR="00B8450B">
              <w:rPr>
                <w:rFonts w:ascii="標楷體" w:hAnsi="標楷體"/>
              </w:rPr>
              <w:t>LNM39DP</w:t>
            </w:r>
            <w:r w:rsidR="00353A7E" w:rsidRPr="00353A7E">
              <w:rPr>
                <w:rFonts w:ascii="標楷體" w:hAnsi="標楷體"/>
              </w:rPr>
              <w:t>Report</w:t>
            </w:r>
            <w:r w:rsidRPr="00D56B13">
              <w:rPr>
                <w:rFonts w:ascii="標楷體" w:hAnsi="標楷體"/>
              </w:rPr>
              <w:t>.java</w:t>
            </w:r>
          </w:p>
          <w:p w14:paraId="0C970747" w14:textId="2917A032" w:rsidR="006742F6" w:rsidRPr="006742F6" w:rsidRDefault="006742F6" w:rsidP="006742F6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預存程序</w:t>
            </w:r>
            <w:r w:rsidR="00B53028" w:rsidRPr="00D56B13">
              <w:rPr>
                <w:rFonts w:ascii="標楷體" w:hAnsi="標楷體" w:hint="eastAsia"/>
              </w:rPr>
              <w:t>：</w:t>
            </w:r>
            <w:r w:rsidR="00353A7E" w:rsidRPr="00353A7E">
              <w:rPr>
                <w:rFonts w:ascii="標楷體" w:hAnsi="標楷體"/>
              </w:rPr>
              <w:t>Usp_L7_</w:t>
            </w:r>
            <w:r w:rsidR="00B8450B">
              <w:rPr>
                <w:rFonts w:ascii="標楷體" w:hAnsi="標楷體"/>
              </w:rPr>
              <w:t>LoanIfrsDp</w:t>
            </w:r>
            <w:r w:rsidR="00353A7E" w:rsidRPr="00353A7E">
              <w:rPr>
                <w:rFonts w:ascii="標楷體" w:hAnsi="標楷體"/>
              </w:rPr>
              <w:t>_Upd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0B2BB335" w14:textId="0E7D9CAF" w:rsidR="00616372" w:rsidRDefault="00616372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執行</w:t>
            </w:r>
            <w:r w:rsidR="0090256C">
              <w:rPr>
                <w:rFonts w:ascii="標楷體" w:hAnsi="標楷體" w:hint="eastAsia"/>
              </w:rPr>
              <w:t>[</w:t>
            </w:r>
            <w:r w:rsidR="0090256C" w:rsidRPr="0090256C">
              <w:rPr>
                <w:rFonts w:ascii="標楷體" w:hAnsi="標楷體" w:hint="eastAsia"/>
              </w:rPr>
              <w:t>維護</w:t>
            </w:r>
            <w:r w:rsidR="0090256C">
              <w:rPr>
                <w:rFonts w:ascii="標楷體" w:hAnsi="標楷體" w:hint="eastAsia"/>
              </w:rPr>
              <w:t xml:space="preserve"> </w:t>
            </w:r>
            <w:r w:rsidR="00B8450B">
              <w:rPr>
                <w:rFonts w:ascii="標楷體" w:hAnsi="標楷體" w:hint="eastAsia"/>
              </w:rPr>
              <w:t>LoanIfrsDp</w:t>
            </w:r>
            <w:r w:rsidR="0090256C">
              <w:rPr>
                <w:rFonts w:ascii="標楷體" w:hAnsi="標楷體" w:hint="eastAsia"/>
              </w:rPr>
              <w:t xml:space="preserve"> </w:t>
            </w:r>
            <w:r w:rsidR="0090256C" w:rsidRPr="0090256C">
              <w:rPr>
                <w:rFonts w:ascii="標楷體" w:hAnsi="標楷體" w:hint="eastAsia"/>
              </w:rPr>
              <w:t>每月</w:t>
            </w:r>
            <w:r w:rsidR="00B8450B">
              <w:rPr>
                <w:rFonts w:ascii="標楷體" w:hAnsi="標楷體" w:hint="eastAsia"/>
              </w:rPr>
              <w:t>IFRS9</w:t>
            </w:r>
            <w:r w:rsidR="0090256C" w:rsidRPr="0090256C">
              <w:rPr>
                <w:rFonts w:ascii="標楷體" w:hAnsi="標楷體" w:hint="eastAsia"/>
              </w:rPr>
              <w:t>欄位</w:t>
            </w:r>
            <w:r w:rsidR="00F6257D">
              <w:rPr>
                <w:rFonts w:ascii="標楷體" w:hAnsi="標楷體" w:hint="eastAsia"/>
              </w:rPr>
              <w:t>清單D</w:t>
            </w:r>
            <w:r w:rsidR="0033276F">
              <w:rPr>
                <w:rFonts w:ascii="標楷體" w:hAnsi="標楷體" w:hint="eastAsia"/>
              </w:rPr>
              <w:t>檔</w:t>
            </w:r>
            <w:r>
              <w:rPr>
                <w:rFonts w:ascii="標楷體" w:hAnsi="標楷體" w:hint="eastAsia"/>
              </w:rPr>
              <w:t>(</w:t>
            </w:r>
            <w:r w:rsidR="0090256C" w:rsidRPr="0090256C">
              <w:rPr>
                <w:rFonts w:ascii="標楷體" w:hAnsi="標楷體"/>
              </w:rPr>
              <w:t>Usp_L7_</w:t>
            </w:r>
            <w:r w:rsidR="00B8450B">
              <w:rPr>
                <w:rFonts w:ascii="標楷體" w:hAnsi="標楷體"/>
              </w:rPr>
              <w:t>LoanIfrsDp</w:t>
            </w:r>
            <w:r w:rsidR="0090256C" w:rsidRPr="0090256C">
              <w:rPr>
                <w:rFonts w:ascii="標楷體" w:hAnsi="標楷體"/>
              </w:rPr>
              <w:t>_Upd</w:t>
            </w:r>
            <w:r>
              <w:rPr>
                <w:rFonts w:ascii="標楷體" w:hAnsi="標楷體" w:hint="eastAsia"/>
              </w:rPr>
              <w:t>)</w:t>
            </w:r>
            <w:r w:rsidR="0090256C">
              <w:rPr>
                <w:rFonts w:ascii="標楷體" w:hAnsi="標楷體" w:hint="eastAsia"/>
              </w:rPr>
              <w:t>]</w:t>
            </w:r>
          </w:p>
          <w:p w14:paraId="4119E4D0" w14:textId="1337859B" w:rsidR="00616372" w:rsidRPr="00D56B13" w:rsidRDefault="007C2813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90256C" w:rsidRPr="00D21D13">
              <w:rPr>
                <w:rFonts w:ascii="標楷體" w:hAnsi="標楷體"/>
              </w:rPr>
              <w:t>34</w:t>
            </w:r>
            <w:r w:rsidR="0090256C" w:rsidRPr="00D21D13">
              <w:rPr>
                <w:rFonts w:ascii="標楷體" w:hAnsi="標楷體" w:hint="eastAsia"/>
              </w:rPr>
              <w:t>號公報</w:t>
            </w:r>
            <w:r w:rsidR="0090256C">
              <w:rPr>
                <w:rFonts w:ascii="標楷體" w:hAnsi="標楷體" w:hint="eastAsia"/>
              </w:rPr>
              <w:t>[</w:t>
            </w:r>
            <w:r w:rsidR="00B8450B">
              <w:rPr>
                <w:rFonts w:ascii="標楷體" w:hAnsi="標楷體" w:hint="eastAsia"/>
              </w:rPr>
              <w:t>LNM39DP</w:t>
            </w:r>
            <w:r w:rsidR="0090256C" w:rsidRPr="00714DC2">
              <w:rPr>
                <w:rFonts w:ascii="標楷體" w:hAnsi="標楷體" w:hint="eastAsia"/>
              </w:rPr>
              <w:t xml:space="preserve"> 欄位</w:t>
            </w:r>
            <w:r w:rsidR="0033276F">
              <w:rPr>
                <w:rFonts w:ascii="標楷體" w:hAnsi="標楷體" w:hint="eastAsia"/>
              </w:rPr>
              <w:t>清單</w:t>
            </w:r>
            <w:r w:rsidR="00F6257D">
              <w:rPr>
                <w:rFonts w:ascii="標楷體" w:hAnsi="標楷體" w:hint="eastAsia"/>
              </w:rPr>
              <w:t>４</w:t>
            </w:r>
            <w:r w:rsidR="0090256C">
              <w:rPr>
                <w:rFonts w:ascii="標楷體" w:hAnsi="標楷體" w:hint="eastAsia"/>
              </w:rPr>
              <w:t>]</w:t>
            </w:r>
            <w:r w:rsidR="00B13670" w:rsidRPr="00D21D13">
              <w:rPr>
                <w:rFonts w:ascii="標楷體" w:hAnsi="標楷體" w:hint="eastAsia"/>
              </w:rPr>
              <w:t>媒體檔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29A81A80" w14:textId="77777777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交易選單</w:t>
            </w:r>
          </w:p>
          <w:p w14:paraId="310D6536" w14:textId="11239A0C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 w:rsidR="001D467C">
              <w:rPr>
                <w:rFonts w:ascii="標楷體" w:hAnsi="標楷體" w:hint="eastAsia"/>
              </w:rPr>
              <w:t>7</w:t>
            </w:r>
            <w:r w:rsidR="001D467C" w:rsidRPr="001D5F15">
              <w:rPr>
                <w:rFonts w:ascii="標楷體" w:hAnsi="標楷體"/>
              </w:rPr>
              <w:t>.介接外部系統</w:t>
            </w:r>
          </w:p>
          <w:p w14:paraId="69F091BF" w14:textId="70962F1B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2</w:t>
            </w:r>
            <w:r w:rsidR="00113F5A"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 xml:space="preserve"> </w:t>
            </w:r>
            <w:r w:rsidR="001D467C">
              <w:rPr>
                <w:rFonts w:ascii="標楷體" w:hAnsi="標楷體" w:hint="eastAsia"/>
              </w:rPr>
              <w:t>IFRS 9 作業</w:t>
            </w:r>
          </w:p>
          <w:p w14:paraId="4D143104" w14:textId="3341573D" w:rsidR="00A11891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1D467C">
              <w:rPr>
                <w:rFonts w:ascii="標楷體" w:hAnsi="標楷體" w:hint="eastAsia"/>
              </w:rPr>
              <w:t>L</w:t>
            </w:r>
            <w:r w:rsidR="00B8450B">
              <w:rPr>
                <w:rFonts w:ascii="標楷體" w:hAnsi="標楷體" w:hint="eastAsia"/>
              </w:rPr>
              <w:t>7902</w:t>
            </w:r>
            <w:r w:rsidR="001D467C">
              <w:rPr>
                <w:rFonts w:ascii="標楷體" w:hAnsi="標楷體" w:hint="eastAsia"/>
              </w:rPr>
              <w:t>.</w:t>
            </w:r>
            <w:r w:rsidR="00F6257D">
              <w:rPr>
                <w:rFonts w:ascii="標楷體" w:hAnsi="標楷體" w:hint="eastAsia"/>
              </w:rPr>
              <w:t>３</w:t>
            </w:r>
            <w:r w:rsidR="001D467C">
              <w:rPr>
                <w:rFonts w:ascii="標楷體" w:hAnsi="標楷體" w:hint="eastAsia"/>
              </w:rPr>
              <w:t>４號</w:t>
            </w:r>
            <w:r w:rsidR="001D5F15">
              <w:rPr>
                <w:rFonts w:ascii="標楷體" w:hAnsi="標楷體" w:hint="eastAsia"/>
              </w:rPr>
              <w:t>公報欄位清單產生作業</w:t>
            </w:r>
          </w:p>
          <w:p w14:paraId="3EC83276" w14:textId="1DC398F3" w:rsidR="00703D65" w:rsidRPr="00D56B13" w:rsidRDefault="00A11891" w:rsidP="00A11891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B8450B">
              <w:rPr>
                <w:rFonts w:ascii="標楷體" w:hAnsi="標楷體" w:hint="eastAsia"/>
              </w:rPr>
              <w:t>LNM39DP</w:t>
            </w:r>
            <w:r w:rsidR="001D5F15" w:rsidRPr="001D5F15">
              <w:rPr>
                <w:rFonts w:ascii="標楷體" w:hAnsi="標楷體" w:hint="eastAsia"/>
              </w:rPr>
              <w:t xml:space="preserve"> 欄位</w:t>
            </w:r>
            <w:r w:rsidR="0033276F">
              <w:rPr>
                <w:rFonts w:ascii="標楷體" w:hAnsi="標楷體" w:hint="eastAsia"/>
              </w:rPr>
              <w:t>清單</w:t>
            </w:r>
            <w:r w:rsidR="00F6257D">
              <w:rPr>
                <w:rFonts w:ascii="標楷體" w:hAnsi="標楷體" w:hint="eastAsia"/>
              </w:rPr>
              <w:t>４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6519A2E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>
              <w:rPr>
                <w:rFonts w:ascii="標楷體" w:hAnsi="標楷體" w:hint="eastAsia"/>
              </w:rPr>
              <w:t>每月</w:t>
            </w:r>
          </w:p>
          <w:p w14:paraId="3CDAD4C5" w14:textId="0E7A699B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</w:t>
            </w:r>
            <w:r w:rsidR="001D5F15" w:rsidRPr="00D56B13">
              <w:rPr>
                <w:rFonts w:ascii="標楷體" w:hAnsi="標楷體" w:hint="eastAsia"/>
              </w:rPr>
              <w:t>：</w:t>
            </w:r>
            <w:r w:rsidR="001D5F15" w:rsidRPr="001D5F15">
              <w:rPr>
                <w:rFonts w:ascii="標楷體" w:hAnsi="標楷體" w:hint="eastAsia"/>
              </w:rPr>
              <w:t>每月底日終批次(換日前)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3DA95484" w:rsidR="002D7821" w:rsidRPr="00D56B13" w:rsidRDefault="00B8450B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文字檔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2402AE1D" w:rsidR="00703D65" w:rsidRPr="00D56B13" w:rsidRDefault="00CE3E20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1DA13947" w14:textId="77777777" w:rsidR="004A5D1C" w:rsidRDefault="009013EB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來源：[</w:t>
      </w:r>
      <w:r w:rsidR="004271C2" w:rsidRPr="004271C2">
        <w:rPr>
          <w:rFonts w:ascii="標楷體" w:hAnsi="標楷體" w:hint="eastAsia"/>
          <w:sz w:val="24"/>
        </w:rPr>
        <w:t>法拍完成資料檔</w:t>
      </w:r>
      <w:r>
        <w:rPr>
          <w:rFonts w:ascii="標楷體" w:hAnsi="標楷體" w:hint="eastAsia"/>
          <w:sz w:val="24"/>
        </w:rPr>
        <w:t>(</w:t>
      </w:r>
      <w:r w:rsidR="004271C2" w:rsidRPr="004271C2">
        <w:rPr>
          <w:rFonts w:ascii="標楷體" w:hAnsi="標楷體"/>
          <w:sz w:val="24"/>
        </w:rPr>
        <w:t>ForeclosureFinished</w:t>
      </w:r>
      <w:r>
        <w:rPr>
          <w:rFonts w:ascii="標楷體" w:hAnsi="標楷體" w:hint="eastAsia"/>
          <w:sz w:val="24"/>
        </w:rPr>
        <w:t>)]</w:t>
      </w:r>
      <w:r w:rsidR="004A5D1C">
        <w:rPr>
          <w:rFonts w:ascii="標楷體" w:hAnsi="標楷體" w:hint="eastAsia"/>
          <w:sz w:val="24"/>
        </w:rPr>
        <w:t>、</w:t>
      </w:r>
    </w:p>
    <w:p w14:paraId="4F4F837B" w14:textId="6B93BC07" w:rsidR="00617608" w:rsidRDefault="004A5D1C" w:rsidP="004A5D1C">
      <w:pPr>
        <w:pStyle w:val="32"/>
        <w:numPr>
          <w:ilvl w:val="0"/>
          <w:numId w:val="0"/>
        </w:numPr>
        <w:ind w:left="184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Pr="004271C2">
        <w:rPr>
          <w:rFonts w:ascii="標楷體" w:hAnsi="標楷體" w:hint="eastAsia"/>
          <w:sz w:val="24"/>
        </w:rPr>
        <w:t>聯徵放款月報資料檔</w:t>
      </w:r>
      <w:r>
        <w:rPr>
          <w:rFonts w:ascii="標楷體" w:hAnsi="標楷體" w:hint="eastAsia"/>
          <w:sz w:val="24"/>
        </w:rPr>
        <w:t>(</w:t>
      </w:r>
      <w:r w:rsidRPr="004A5D1C">
        <w:rPr>
          <w:rFonts w:ascii="標楷體" w:hAnsi="標楷體"/>
          <w:sz w:val="24"/>
        </w:rPr>
        <w:t>JcicMonthlyLoanData</w:t>
      </w:r>
      <w:r>
        <w:rPr>
          <w:rFonts w:ascii="標楷體" w:hAnsi="標楷體" w:hint="eastAsia"/>
          <w:sz w:val="24"/>
        </w:rPr>
        <w:t>)]</w:t>
      </w:r>
    </w:p>
    <w:p w14:paraId="6BB2721B" w14:textId="5A3D7D0D" w:rsidR="004271C2" w:rsidRDefault="004271C2" w:rsidP="004271C2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參考：[</w:t>
      </w:r>
      <w:r w:rsidRPr="004271C2">
        <w:rPr>
          <w:rFonts w:ascii="標楷體" w:hAnsi="標楷體" w:hint="eastAsia"/>
          <w:sz w:val="24"/>
        </w:rPr>
        <w:t>客戶資料主檔</w:t>
      </w:r>
      <w:r>
        <w:rPr>
          <w:rFonts w:ascii="標楷體" w:hAnsi="標楷體" w:hint="eastAsia"/>
          <w:sz w:val="24"/>
        </w:rPr>
        <w:t>(</w:t>
      </w:r>
      <w:r w:rsidRPr="004271C2">
        <w:rPr>
          <w:rFonts w:ascii="標楷體" w:hAnsi="標楷體"/>
          <w:sz w:val="24"/>
        </w:rPr>
        <w:t>CustMain</w:t>
      </w:r>
      <w:r>
        <w:rPr>
          <w:rFonts w:ascii="標楷體" w:hAnsi="標楷體" w:hint="eastAsia"/>
          <w:sz w:val="24"/>
        </w:rPr>
        <w:t>)]、</w:t>
      </w:r>
    </w:p>
    <w:p w14:paraId="4204ADA4" w14:textId="21B99760" w:rsidR="004271C2" w:rsidRDefault="004271C2" w:rsidP="004271C2">
      <w:pPr>
        <w:pStyle w:val="32"/>
        <w:numPr>
          <w:ilvl w:val="0"/>
          <w:numId w:val="0"/>
        </w:numPr>
        <w:ind w:left="184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="00604F47" w:rsidRPr="00604F47">
        <w:rPr>
          <w:rFonts w:ascii="標楷體" w:hAnsi="標楷體" w:hint="eastAsia"/>
          <w:sz w:val="24"/>
        </w:rPr>
        <w:t>會計科子細目設定檔</w:t>
      </w:r>
      <w:r>
        <w:rPr>
          <w:rFonts w:ascii="標楷體" w:hAnsi="標楷體" w:hint="eastAsia"/>
          <w:sz w:val="24"/>
        </w:rPr>
        <w:t>(</w:t>
      </w:r>
      <w:r w:rsidRPr="004271C2">
        <w:rPr>
          <w:rFonts w:ascii="標楷體" w:hAnsi="標楷體"/>
          <w:sz w:val="24"/>
        </w:rPr>
        <w:t>CdAcCode</w:t>
      </w:r>
      <w:r>
        <w:rPr>
          <w:rFonts w:ascii="標楷體" w:hAnsi="標楷體" w:hint="eastAsia"/>
          <w:sz w:val="24"/>
        </w:rPr>
        <w:t>)]、[</w:t>
      </w:r>
      <w:r w:rsidR="00604F47" w:rsidRPr="00604F47">
        <w:rPr>
          <w:rFonts w:ascii="標楷體" w:hAnsi="標楷體" w:hint="eastAsia"/>
          <w:sz w:val="24"/>
        </w:rPr>
        <w:t>額度主檔</w:t>
      </w:r>
      <w:r>
        <w:rPr>
          <w:rFonts w:ascii="標楷體" w:hAnsi="標楷體" w:hint="eastAsia"/>
          <w:sz w:val="24"/>
        </w:rPr>
        <w:t>(</w:t>
      </w:r>
      <w:r w:rsidRPr="004271C2">
        <w:rPr>
          <w:rFonts w:ascii="標楷體" w:hAnsi="標楷體"/>
          <w:sz w:val="24"/>
        </w:rPr>
        <w:t>FacMain</w:t>
      </w:r>
      <w:r>
        <w:rPr>
          <w:rFonts w:ascii="標楷體" w:hAnsi="標楷體" w:hint="eastAsia"/>
          <w:sz w:val="24"/>
        </w:rPr>
        <w:t>)]、</w:t>
      </w:r>
    </w:p>
    <w:p w14:paraId="5CD8C424" w14:textId="1DB7C337" w:rsidR="004271C2" w:rsidRDefault="004271C2" w:rsidP="004271C2">
      <w:pPr>
        <w:pStyle w:val="32"/>
        <w:numPr>
          <w:ilvl w:val="0"/>
          <w:numId w:val="0"/>
        </w:numPr>
        <w:ind w:left="184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="00604F47" w:rsidRPr="00604F47">
        <w:rPr>
          <w:rFonts w:ascii="標楷體" w:hAnsi="標楷體" w:hint="eastAsia"/>
          <w:sz w:val="24"/>
        </w:rPr>
        <w:t>額度月報工作檔</w:t>
      </w:r>
      <w:r>
        <w:rPr>
          <w:rFonts w:ascii="標楷體" w:hAnsi="標楷體" w:hint="eastAsia"/>
          <w:sz w:val="24"/>
        </w:rPr>
        <w:t>(</w:t>
      </w:r>
      <w:r w:rsidRPr="004271C2">
        <w:rPr>
          <w:rFonts w:ascii="標楷體" w:hAnsi="標楷體"/>
          <w:sz w:val="24"/>
        </w:rPr>
        <w:t>MonthlyFacBal</w:t>
      </w:r>
      <w:r>
        <w:rPr>
          <w:rFonts w:ascii="標楷體" w:hAnsi="標楷體" w:hint="eastAsia"/>
          <w:sz w:val="24"/>
        </w:rPr>
        <w:t>)]、[</w:t>
      </w:r>
      <w:r w:rsidR="00604F47" w:rsidRPr="00604F47">
        <w:rPr>
          <w:rFonts w:ascii="標楷體" w:hAnsi="標楷體" w:hint="eastAsia"/>
          <w:sz w:val="24"/>
        </w:rPr>
        <w:t>擔保品主檔</w:t>
      </w:r>
      <w:r>
        <w:rPr>
          <w:rFonts w:ascii="標楷體" w:hAnsi="標楷體" w:hint="eastAsia"/>
          <w:sz w:val="24"/>
        </w:rPr>
        <w:t>(</w:t>
      </w:r>
      <w:r w:rsidRPr="004271C2">
        <w:rPr>
          <w:rFonts w:ascii="標楷體" w:hAnsi="標楷體"/>
          <w:sz w:val="24"/>
        </w:rPr>
        <w:t>ClMain</w:t>
      </w:r>
      <w:r>
        <w:rPr>
          <w:rFonts w:ascii="標楷體" w:hAnsi="標楷體" w:hint="eastAsia"/>
          <w:sz w:val="24"/>
        </w:rPr>
        <w:t>)]、</w:t>
      </w:r>
    </w:p>
    <w:p w14:paraId="02E98102" w14:textId="168C367E" w:rsidR="004271C2" w:rsidRDefault="004271C2" w:rsidP="004271C2">
      <w:pPr>
        <w:pStyle w:val="32"/>
        <w:numPr>
          <w:ilvl w:val="0"/>
          <w:numId w:val="0"/>
        </w:numPr>
        <w:ind w:left="184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="0031018B" w:rsidRPr="0031018B">
        <w:rPr>
          <w:rFonts w:ascii="標楷體" w:hAnsi="標楷體" w:hint="eastAsia"/>
          <w:sz w:val="24"/>
        </w:rPr>
        <w:t>地區別代碼檔</w:t>
      </w:r>
      <w:r>
        <w:rPr>
          <w:rFonts w:ascii="標楷體" w:hAnsi="標楷體" w:hint="eastAsia"/>
          <w:sz w:val="24"/>
        </w:rPr>
        <w:t>(</w:t>
      </w:r>
      <w:r w:rsidR="0031018B" w:rsidRPr="0031018B">
        <w:rPr>
          <w:rFonts w:ascii="標楷體" w:hAnsi="標楷體"/>
          <w:sz w:val="24"/>
        </w:rPr>
        <w:t>CdCity</w:t>
      </w:r>
      <w:r>
        <w:rPr>
          <w:rFonts w:ascii="標楷體" w:hAnsi="標楷體" w:hint="eastAsia"/>
          <w:sz w:val="24"/>
        </w:rPr>
        <w:t>)]、[</w:t>
      </w:r>
      <w:r w:rsidR="00604F47" w:rsidRPr="00604F47">
        <w:rPr>
          <w:rFonts w:ascii="標楷體" w:hAnsi="標楷體" w:hint="eastAsia"/>
          <w:sz w:val="24"/>
        </w:rPr>
        <w:t>商品參數主檔</w:t>
      </w:r>
      <w:r>
        <w:rPr>
          <w:rFonts w:ascii="標楷體" w:hAnsi="標楷體" w:hint="eastAsia"/>
          <w:sz w:val="24"/>
        </w:rPr>
        <w:t>(</w:t>
      </w:r>
      <w:r w:rsidRPr="004271C2">
        <w:rPr>
          <w:rFonts w:ascii="標楷體" w:hAnsi="標楷體"/>
          <w:sz w:val="24"/>
        </w:rPr>
        <w:t>FacProd</w:t>
      </w:r>
      <w:r>
        <w:rPr>
          <w:rFonts w:ascii="標楷體" w:hAnsi="標楷體" w:hint="eastAsia"/>
          <w:sz w:val="24"/>
        </w:rPr>
        <w:t>)]、</w:t>
      </w:r>
    </w:p>
    <w:p w14:paraId="5306DABB" w14:textId="252CE145" w:rsidR="004271C2" w:rsidRDefault="004271C2" w:rsidP="004271C2">
      <w:pPr>
        <w:pStyle w:val="32"/>
        <w:numPr>
          <w:ilvl w:val="0"/>
          <w:numId w:val="0"/>
        </w:numPr>
        <w:ind w:left="1843"/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[</w:t>
      </w:r>
      <w:r w:rsidR="00604F47" w:rsidRPr="00604F47">
        <w:rPr>
          <w:rFonts w:ascii="標楷體" w:hAnsi="標楷體" w:hint="eastAsia"/>
          <w:sz w:val="24"/>
        </w:rPr>
        <w:t>特殊客觀減損狀況檔</w:t>
      </w:r>
      <w:r>
        <w:rPr>
          <w:rFonts w:ascii="標楷體" w:hAnsi="標楷體" w:hint="eastAsia"/>
          <w:sz w:val="24"/>
        </w:rPr>
        <w:t>(</w:t>
      </w:r>
      <w:r w:rsidRPr="004271C2">
        <w:rPr>
          <w:rFonts w:ascii="標楷體" w:hAnsi="標楷體"/>
          <w:sz w:val="24"/>
        </w:rPr>
        <w:t>Ias39Loss</w:t>
      </w:r>
      <w:r>
        <w:rPr>
          <w:rFonts w:ascii="標楷體" w:hAnsi="標楷體" w:hint="eastAsia"/>
          <w:sz w:val="24"/>
        </w:rPr>
        <w:t>)]、[</w:t>
      </w:r>
      <w:r w:rsidR="00604F47" w:rsidRPr="00604F47">
        <w:rPr>
          <w:rFonts w:ascii="標楷體" w:hAnsi="標楷體" w:hint="eastAsia"/>
          <w:sz w:val="24"/>
        </w:rPr>
        <w:t>催收呆帳檔</w:t>
      </w:r>
      <w:r>
        <w:rPr>
          <w:rFonts w:ascii="標楷體" w:hAnsi="標楷體" w:hint="eastAsia"/>
          <w:sz w:val="24"/>
        </w:rPr>
        <w:t>(</w:t>
      </w:r>
      <w:r w:rsidRPr="004271C2">
        <w:rPr>
          <w:rFonts w:ascii="標楷體" w:hAnsi="標楷體"/>
          <w:sz w:val="24"/>
        </w:rPr>
        <w:t>LoanOverdue</w:t>
      </w:r>
      <w:r>
        <w:rPr>
          <w:rFonts w:ascii="標楷體" w:hAnsi="標楷體" w:hint="eastAsia"/>
          <w:sz w:val="24"/>
        </w:rPr>
        <w:t>)]、</w:t>
      </w:r>
    </w:p>
    <w:p w14:paraId="64B04B08" w14:textId="1F74BABF" w:rsidR="004271C2" w:rsidRPr="004271C2" w:rsidRDefault="004271C2" w:rsidP="00604F47">
      <w:pPr>
        <w:pStyle w:val="32"/>
        <w:numPr>
          <w:ilvl w:val="0"/>
          <w:numId w:val="0"/>
        </w:numPr>
        <w:ind w:left="1843"/>
      </w:pPr>
      <w:r>
        <w:rPr>
          <w:rFonts w:ascii="標楷體" w:hAnsi="標楷體" w:hint="eastAsia"/>
          <w:sz w:val="24"/>
        </w:rPr>
        <w:t>[</w:t>
      </w:r>
      <w:r w:rsidR="00604F47" w:rsidRPr="00604F47">
        <w:rPr>
          <w:rFonts w:ascii="標楷體" w:hAnsi="標楷體" w:hint="eastAsia"/>
          <w:sz w:val="24"/>
        </w:rPr>
        <w:t>每月放款餘額檔</w:t>
      </w:r>
      <w:r>
        <w:rPr>
          <w:rFonts w:ascii="標楷體" w:hAnsi="標楷體" w:hint="eastAsia"/>
          <w:sz w:val="24"/>
        </w:rPr>
        <w:t>(</w:t>
      </w:r>
      <w:r w:rsidR="00604F47" w:rsidRPr="00604F47">
        <w:rPr>
          <w:rFonts w:ascii="標楷體" w:hAnsi="標楷體"/>
          <w:sz w:val="24"/>
        </w:rPr>
        <w:t>MonthlyLoanBal</w:t>
      </w:r>
      <w:r>
        <w:rPr>
          <w:rFonts w:ascii="標楷體" w:hAnsi="標楷體" w:hint="eastAsia"/>
          <w:sz w:val="24"/>
        </w:rPr>
        <w:t>)]</w:t>
      </w:r>
    </w:p>
    <w:p w14:paraId="7D84869A" w14:textId="5197B4DB" w:rsidR="009013EB" w:rsidRDefault="009013EB" w:rsidP="009013EB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新增：[</w:t>
      </w:r>
      <w:r w:rsidR="00B8450B">
        <w:rPr>
          <w:rFonts w:ascii="標楷體" w:hAnsi="標楷體" w:hint="eastAsia"/>
          <w:sz w:val="24"/>
        </w:rPr>
        <w:t>IFRS9</w:t>
      </w:r>
      <w:r w:rsidRPr="000359E7">
        <w:rPr>
          <w:rFonts w:ascii="標楷體" w:hAnsi="標楷體" w:hint="eastAsia"/>
          <w:sz w:val="24"/>
        </w:rPr>
        <w:t>欄位</w:t>
      </w:r>
      <w:r w:rsidR="00F6257D">
        <w:rPr>
          <w:rFonts w:ascii="標楷體" w:hAnsi="標楷體" w:hint="eastAsia"/>
          <w:sz w:val="24"/>
        </w:rPr>
        <w:t>清單</w:t>
      </w:r>
      <w:r w:rsidR="00B82AE8">
        <w:rPr>
          <w:rFonts w:ascii="標楷體" w:hAnsi="標楷體" w:hint="eastAsia"/>
          <w:sz w:val="24"/>
        </w:rPr>
        <w:t xml:space="preserve">4 </w:t>
      </w:r>
      <w:r>
        <w:rPr>
          <w:rFonts w:ascii="標楷體" w:hAnsi="標楷體" w:hint="eastAsia"/>
          <w:sz w:val="24"/>
        </w:rPr>
        <w:t>(</w:t>
      </w:r>
      <w:r w:rsidR="00B8450B">
        <w:rPr>
          <w:rFonts w:ascii="標楷體" w:hAnsi="標楷體"/>
          <w:sz w:val="24"/>
        </w:rPr>
        <w:t>LoanIfrsDp</w:t>
      </w:r>
      <w:r>
        <w:rPr>
          <w:rFonts w:ascii="標楷體" w:hAnsi="標楷體" w:hint="eastAsia"/>
          <w:sz w:val="24"/>
        </w:rPr>
        <w:t>)]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44350D83" w:rsidR="00062AC5" w:rsidRPr="00D56B13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CF0CA3">
        <w:rPr>
          <w:rFonts w:ascii="標楷體" w:hAnsi="標楷體" w:hint="eastAsia"/>
          <w:sz w:val="24"/>
        </w:rPr>
        <w:t>傳</w:t>
      </w:r>
      <w:r w:rsidR="00251705" w:rsidRPr="00D56B13">
        <w:rPr>
          <w:rFonts w:ascii="標楷體" w:hAnsi="標楷體" w:hint="eastAsia"/>
          <w:sz w:val="24"/>
        </w:rPr>
        <w:t>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</w:t>
      </w:r>
      <w:bookmarkEnd w:id="2"/>
      <w:r w:rsidR="00B53028" w:rsidRPr="00B53028">
        <w:rPr>
          <w:rFonts w:ascii="標楷體" w:hAnsi="標楷體" w:hint="eastAsia"/>
          <w:sz w:val="24"/>
        </w:rPr>
        <w:t>：</w:t>
      </w:r>
    </w:p>
    <w:p w14:paraId="178A072F" w14:textId="77777777" w:rsidR="00955D4A" w:rsidRPr="00D56B13" w:rsidRDefault="00955D4A" w:rsidP="00955D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lastRenderedPageBreak/>
        <w:t>[會計日期(</w:t>
      </w:r>
      <w:r w:rsidRPr="001C4713">
        <w:rPr>
          <w:rFonts w:ascii="標楷體" w:hAnsi="標楷體"/>
          <w:sz w:val="24"/>
        </w:rPr>
        <w:t>TBSDYF</w:t>
      </w:r>
      <w:r>
        <w:rPr>
          <w:rFonts w:ascii="標楷體" w:hAnsi="標楷體" w:hint="eastAsia"/>
          <w:sz w:val="24"/>
        </w:rPr>
        <w:t>)]</w:t>
      </w:r>
      <w:r w:rsidRPr="00B53028">
        <w:rPr>
          <w:rFonts w:ascii="標楷體" w:hAnsi="標楷體" w:hint="eastAsia"/>
          <w:sz w:val="24"/>
        </w:rPr>
        <w:t>：</w:t>
      </w:r>
    </w:p>
    <w:p w14:paraId="25425803" w14:textId="77777777" w:rsidR="00955D4A" w:rsidRPr="00D56B13" w:rsidRDefault="00955D4A" w:rsidP="00955D4A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會計日期</w:t>
      </w:r>
      <w:r w:rsidRPr="00B53028">
        <w:rPr>
          <w:rFonts w:ascii="標楷體" w:hAnsi="標楷體" w:hint="eastAsia"/>
          <w:sz w:val="24"/>
        </w:rPr>
        <w:t>：</w:t>
      </w:r>
      <w:r>
        <w:rPr>
          <w:rFonts w:ascii="標楷體" w:hAnsi="標楷體" w:hint="eastAsia"/>
          <w:sz w:val="24"/>
        </w:rPr>
        <w:t>YYYYMMDD</w:t>
      </w:r>
    </w:p>
    <w:p w14:paraId="7D373EEE" w14:textId="77777777" w:rsidR="00955D4A" w:rsidRDefault="00955D4A" w:rsidP="00955D4A">
      <w:pPr>
        <w:pStyle w:val="6TEXT"/>
        <w:numPr>
          <w:ilvl w:val="0"/>
          <w:numId w:val="14"/>
        </w:numPr>
      </w:pPr>
      <w:r>
        <w:rPr>
          <w:rFonts w:hint="eastAsia"/>
        </w:rPr>
        <w:t>預設值</w:t>
      </w:r>
      <w:r w:rsidRPr="00B53028">
        <w:rPr>
          <w:rFonts w:ascii="標楷體" w:hAnsi="標楷體" w:hint="eastAsia"/>
        </w:rPr>
        <w:t>：</w:t>
      </w:r>
      <w:r>
        <w:rPr>
          <w:rFonts w:hint="eastAsia"/>
        </w:rPr>
        <w:t>系統會計日期</w:t>
      </w:r>
    </w:p>
    <w:p w14:paraId="4B763A7A" w14:textId="77777777" w:rsidR="00955D4A" w:rsidRPr="0015773F" w:rsidRDefault="00955D4A" w:rsidP="00955D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15773F">
        <w:rPr>
          <w:rFonts w:ascii="標楷體" w:hAnsi="標楷體" w:hint="eastAsia"/>
          <w:sz w:val="24"/>
        </w:rPr>
        <w:t>[經辦(</w:t>
      </w:r>
      <w:r w:rsidRPr="0015773F">
        <w:rPr>
          <w:rFonts w:ascii="標楷體" w:hAnsi="標楷體"/>
          <w:sz w:val="24"/>
        </w:rPr>
        <w:t>EmpNo)]</w:t>
      </w:r>
      <w:r w:rsidRPr="0015773F">
        <w:rPr>
          <w:rFonts w:ascii="標楷體" w:hAnsi="標楷體" w:hint="eastAsia"/>
          <w:sz w:val="24"/>
        </w:rPr>
        <w:t>：</w:t>
      </w:r>
    </w:p>
    <w:p w14:paraId="11AE4AA4" w14:textId="77777777" w:rsidR="00955D4A" w:rsidRPr="0015773F" w:rsidRDefault="00955D4A" w:rsidP="00955D4A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15773F">
        <w:rPr>
          <w:rFonts w:ascii="標楷體" w:hAnsi="標楷體" w:hint="eastAsia"/>
        </w:rPr>
        <w:t>預設值：</w:t>
      </w:r>
      <w:r w:rsidRPr="0015773F">
        <w:rPr>
          <w:rFonts w:ascii="標楷體" w:hAnsi="標楷體"/>
        </w:rPr>
        <w:t>'System'</w:t>
      </w:r>
    </w:p>
    <w:p w14:paraId="667233C4" w14:textId="77777777" w:rsidR="00955D4A" w:rsidRPr="0015773F" w:rsidRDefault="00955D4A" w:rsidP="00955D4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15773F">
        <w:rPr>
          <w:rFonts w:ascii="標楷體" w:hAnsi="標楷體" w:hint="eastAsia"/>
          <w:sz w:val="24"/>
        </w:rPr>
        <w:t>[會計科目記號(</w:t>
      </w:r>
      <w:r w:rsidRPr="0015773F">
        <w:rPr>
          <w:rFonts w:ascii="標楷體" w:hAnsi="標楷體"/>
          <w:sz w:val="24"/>
        </w:rPr>
        <w:t>NewAcFg)]</w:t>
      </w:r>
      <w:r w:rsidRPr="0015773F">
        <w:rPr>
          <w:rFonts w:ascii="標楷體" w:hAnsi="標楷體" w:hint="eastAsia"/>
          <w:sz w:val="24"/>
        </w:rPr>
        <w:t>：</w:t>
      </w:r>
    </w:p>
    <w:p w14:paraId="4638DD44" w14:textId="77777777" w:rsidR="00955D4A" w:rsidRPr="0015773F" w:rsidRDefault="00955D4A" w:rsidP="00955D4A">
      <w:pPr>
        <w:pStyle w:val="6TEXT"/>
        <w:numPr>
          <w:ilvl w:val="0"/>
          <w:numId w:val="14"/>
        </w:numPr>
        <w:rPr>
          <w:rFonts w:ascii="標楷體" w:hAnsi="標楷體"/>
        </w:rPr>
      </w:pPr>
      <w:r w:rsidRPr="0015773F">
        <w:rPr>
          <w:rFonts w:ascii="標楷體" w:hAnsi="標楷體" w:hint="eastAsia"/>
        </w:rPr>
        <w:t>預設值：0 (0=使用舊會計科目(8碼) 1=使用新會計科目(11碼))</w:t>
      </w:r>
    </w:p>
    <w:p w14:paraId="213879AB" w14:textId="19E7DF08" w:rsidR="0030195D" w:rsidRPr="00D56B13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989672D" w14:textId="0CB36759" w:rsidR="0030195D" w:rsidRPr="000359E7" w:rsidRDefault="000359E7" w:rsidP="000359E7">
      <w:pPr>
        <w:pStyle w:val="6TEXT"/>
        <w:rPr>
          <w:rFonts w:ascii="標楷體" w:hAnsi="標楷體"/>
        </w:rPr>
      </w:pPr>
      <w:r w:rsidRPr="000359E7">
        <w:rPr>
          <w:rFonts w:ascii="標楷體" w:hAnsi="標楷體" w:hint="eastAsia"/>
        </w:rPr>
        <w:t>[</w:t>
      </w:r>
      <w:r w:rsidR="00B8450B">
        <w:rPr>
          <w:rFonts w:ascii="標楷體" w:hAnsi="標楷體" w:hint="eastAsia"/>
        </w:rPr>
        <w:t>IFRS9</w:t>
      </w:r>
      <w:r w:rsidRPr="000359E7">
        <w:rPr>
          <w:rFonts w:ascii="標楷體" w:hAnsi="標楷體" w:hint="eastAsia"/>
        </w:rPr>
        <w:t>欄位</w:t>
      </w:r>
      <w:r w:rsidR="00F6257D">
        <w:rPr>
          <w:rFonts w:ascii="標楷體" w:hAnsi="標楷體" w:hint="eastAsia"/>
        </w:rPr>
        <w:t>清單D</w:t>
      </w:r>
      <w:r w:rsidR="0033276F">
        <w:rPr>
          <w:rFonts w:ascii="標楷體" w:hAnsi="標楷體" w:hint="eastAsia"/>
        </w:rPr>
        <w:t>檔</w:t>
      </w:r>
      <w:r w:rsidRPr="000359E7">
        <w:rPr>
          <w:rFonts w:ascii="標楷體" w:hAnsi="標楷體" w:hint="eastAsia"/>
        </w:rPr>
        <w:t>(</w:t>
      </w:r>
      <w:r w:rsidR="00B8450B">
        <w:rPr>
          <w:rFonts w:ascii="標楷體" w:hAnsi="標楷體"/>
        </w:rPr>
        <w:t>LoanIfrsDp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的</w:t>
      </w:r>
      <w:r w:rsidRPr="000359E7">
        <w:rPr>
          <w:rFonts w:ascii="標楷體" w:hAnsi="標楷體" w:hint="eastAsia"/>
        </w:rPr>
        <w:t>[年月份(</w:t>
      </w:r>
      <w:r w:rsidRPr="000359E7">
        <w:rPr>
          <w:rFonts w:ascii="標楷體" w:hAnsi="標楷體"/>
        </w:rPr>
        <w:t>DataYM</w:t>
      </w:r>
      <w:r w:rsidRPr="000359E7">
        <w:rPr>
          <w:rFonts w:ascii="標楷體" w:hAnsi="標楷體" w:hint="eastAsia"/>
        </w:rPr>
        <w:t>)]</w:t>
      </w:r>
      <w:r w:rsidR="009B474A" w:rsidRPr="000359E7">
        <w:rPr>
          <w:rFonts w:ascii="標楷體" w:hAnsi="標楷體" w:hint="eastAsia"/>
        </w:rPr>
        <w:t>符合輸入參數</w:t>
      </w:r>
      <w:r w:rsidR="00B8202D">
        <w:rPr>
          <w:rFonts w:ascii="標楷體" w:hAnsi="標楷體" w:hint="eastAsia"/>
        </w:rPr>
        <w:t>[</w:t>
      </w:r>
      <w:r w:rsidR="009B474A" w:rsidRPr="000359E7">
        <w:rPr>
          <w:rFonts w:ascii="標楷體" w:hAnsi="標楷體" w:hint="eastAsia"/>
        </w:rPr>
        <w:t>會計日期</w:t>
      </w:r>
      <w:r w:rsidR="00B8202D">
        <w:rPr>
          <w:rFonts w:ascii="標楷體" w:hAnsi="標楷體" w:hint="eastAsia"/>
        </w:rPr>
        <w:t>]</w:t>
      </w:r>
      <w:r w:rsidRPr="000359E7">
        <w:rPr>
          <w:rFonts w:ascii="標楷體" w:hAnsi="標楷體" w:hint="eastAsia"/>
        </w:rPr>
        <w:t>之年月</w:t>
      </w:r>
      <w:r w:rsidR="008A7449" w:rsidRPr="000359E7">
        <w:rPr>
          <w:rFonts w:ascii="標楷體" w:hAnsi="標楷體" w:hint="eastAsia"/>
        </w:rPr>
        <w:t>。</w:t>
      </w:r>
    </w:p>
    <w:p w14:paraId="430D35A1" w14:textId="6BC5BA54" w:rsidR="007A3BBC" w:rsidRDefault="007A3BBC" w:rsidP="007A3BBC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Ta</w:t>
      </w:r>
      <w:r>
        <w:rPr>
          <w:rFonts w:ascii="標楷體" w:hAnsi="標楷體"/>
          <w:sz w:val="24"/>
        </w:rPr>
        <w:t>ble</w:t>
      </w:r>
      <w:r w:rsidRPr="00D56B13">
        <w:rPr>
          <w:rFonts w:ascii="標楷體" w:hAnsi="標楷體" w:hint="eastAsia"/>
          <w:sz w:val="24"/>
        </w:rPr>
        <w:t>欄位】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0F27BDAF" w14:textId="71649C04" w:rsidR="00373BFA" w:rsidRDefault="00373BFA" w:rsidP="00373BFA">
      <w:pPr>
        <w:pStyle w:val="6TEXT"/>
        <w:rPr>
          <w:rFonts w:ascii="標楷體" w:hAnsi="標楷體"/>
        </w:rPr>
      </w:pPr>
      <w:r>
        <w:rPr>
          <w:rFonts w:ascii="標楷體" w:hAnsi="標楷體" w:hint="eastAsia"/>
        </w:rPr>
        <w:t>Ta</w:t>
      </w:r>
      <w:r>
        <w:rPr>
          <w:rFonts w:ascii="標楷體" w:hAnsi="標楷體"/>
        </w:rPr>
        <w:t>ble</w:t>
      </w:r>
      <w:r>
        <w:rPr>
          <w:rFonts w:ascii="標楷體" w:hAnsi="標楷體" w:hint="eastAsia"/>
        </w:rPr>
        <w:t>：</w:t>
      </w:r>
      <w:r w:rsidRPr="000359E7">
        <w:rPr>
          <w:rFonts w:ascii="標楷體" w:hAnsi="標楷體" w:hint="eastAsia"/>
        </w:rPr>
        <w:t>[</w:t>
      </w:r>
      <w:r w:rsidR="00B8450B">
        <w:rPr>
          <w:rFonts w:ascii="標楷體" w:hAnsi="標楷體" w:hint="eastAsia"/>
        </w:rPr>
        <w:t>IFRS9</w:t>
      </w:r>
      <w:r w:rsidRPr="000359E7">
        <w:rPr>
          <w:rFonts w:ascii="標楷體" w:hAnsi="標楷體" w:hint="eastAsia"/>
        </w:rPr>
        <w:t>欄位</w:t>
      </w:r>
      <w:r w:rsidR="00F6257D">
        <w:rPr>
          <w:rFonts w:ascii="標楷體" w:hAnsi="標楷體" w:hint="eastAsia"/>
        </w:rPr>
        <w:t>清單</w:t>
      </w:r>
      <w:r w:rsidR="007802D1">
        <w:rPr>
          <w:rFonts w:ascii="標楷體" w:hAnsi="標楷體" w:hint="eastAsia"/>
        </w:rPr>
        <w:t xml:space="preserve">4 </w:t>
      </w:r>
      <w:r w:rsidRPr="000359E7">
        <w:rPr>
          <w:rFonts w:ascii="標楷體" w:hAnsi="標楷體" w:hint="eastAsia"/>
        </w:rPr>
        <w:t>(</w:t>
      </w:r>
      <w:r w:rsidR="00B8450B">
        <w:rPr>
          <w:rFonts w:ascii="標楷體" w:hAnsi="標楷體"/>
        </w:rPr>
        <w:t>LoanIfrsDp</w:t>
      </w:r>
      <w:r w:rsidRPr="000359E7">
        <w:rPr>
          <w:rFonts w:ascii="標楷體" w:hAnsi="標楷體" w:hint="eastAsia"/>
        </w:rPr>
        <w:t>)]</w:t>
      </w:r>
      <w:r>
        <w:rPr>
          <w:rFonts w:ascii="標楷體" w:hAnsi="標楷體" w:hint="eastAsia"/>
        </w:rPr>
        <w:t xml:space="preserve"> </w:t>
      </w:r>
    </w:p>
    <w:bookmarkStart w:id="3" w:name="_MON_1687078772"/>
    <w:bookmarkEnd w:id="3"/>
    <w:p w14:paraId="3F85DED9" w14:textId="266D5CCB" w:rsidR="007A3BBC" w:rsidRDefault="006826A8" w:rsidP="00672BBB">
      <w:pPr>
        <w:pStyle w:val="6TEXT"/>
        <w:rPr>
          <w:rFonts w:ascii="標楷體" w:hAnsi="標楷體"/>
        </w:rPr>
      </w:pPr>
      <w:r>
        <w:rPr>
          <w:rFonts w:ascii="標楷體" w:hAnsi="標楷體"/>
        </w:rPr>
        <w:object w:dxaOrig="1520" w:dyaOrig="1035" w14:anchorId="59EB85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76.2pt;height:51.6pt" o:ole="">
            <v:imagedata r:id="rId8" o:title=""/>
          </v:shape>
          <o:OLEObject Type="Embed" ProgID="Excel.Sheet.12" ShapeID="_x0000_i1035" DrawAspect="Icon" ObjectID="_1687079600" r:id="rId9"/>
        </w:object>
      </w:r>
    </w:p>
    <w:p w14:paraId="6D3B5449" w14:textId="675C0201" w:rsidR="00251705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 w:rsidR="00F7274A" w:rsidRPr="00F7274A">
        <w:rPr>
          <w:rFonts w:ascii="標楷體" w:hAnsi="標楷體" w:hint="eastAsia"/>
          <w:sz w:val="24"/>
        </w:rPr>
        <w:t>產生媒體檔</w:t>
      </w:r>
      <w:r w:rsidRPr="00D56B13">
        <w:rPr>
          <w:rFonts w:ascii="標楷體" w:hAnsi="標楷體" w:hint="eastAsia"/>
          <w:sz w:val="24"/>
        </w:rPr>
        <w:t>】</w:t>
      </w:r>
      <w:r w:rsidR="00DE2C57" w:rsidRPr="00B53028">
        <w:rPr>
          <w:rFonts w:ascii="標楷體" w:hAnsi="標楷體" w:hint="eastAsia"/>
          <w:sz w:val="24"/>
        </w:rPr>
        <w:t>：</w:t>
      </w:r>
    </w:p>
    <w:p w14:paraId="7C12527B" w14:textId="70006480" w:rsidR="00C217B4" w:rsidRPr="00C85B3C" w:rsidRDefault="00C217B4" w:rsidP="00C217B4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檔名</w:t>
      </w:r>
      <w:r w:rsidR="00981796">
        <w:rPr>
          <w:rFonts w:ascii="標楷體" w:hAnsi="標楷體" w:hint="eastAsia"/>
        </w:rPr>
        <w:t xml:space="preserve">      </w:t>
      </w:r>
      <w:r>
        <w:rPr>
          <w:rFonts w:ascii="標楷體" w:hAnsi="標楷體" w:hint="eastAsia"/>
        </w:rPr>
        <w:t>：</w:t>
      </w:r>
      <w:r w:rsidR="001639F9">
        <w:rPr>
          <w:rFonts w:ascii="標楷體" w:hAnsi="標楷體"/>
        </w:rPr>
        <w:t>LNF</w:t>
      </w:r>
      <w:r w:rsidR="001639F9">
        <w:rPr>
          <w:rFonts w:ascii="標楷體" w:hAnsi="標楷體" w:hint="eastAsia"/>
        </w:rPr>
        <w:t>D</w:t>
      </w:r>
      <w:r w:rsidR="001639F9">
        <w:rPr>
          <w:rFonts w:ascii="標楷體" w:hAnsi="標楷體"/>
        </w:rPr>
        <w:t>P</w:t>
      </w:r>
      <w:r w:rsidR="001639F9" w:rsidRPr="007A7B4B">
        <w:rPr>
          <w:rFonts w:ascii="標楷體" w:hAnsi="標楷體"/>
        </w:rPr>
        <w:t>.</w:t>
      </w:r>
      <w:r w:rsidR="001639F9">
        <w:rPr>
          <w:rFonts w:ascii="標楷體" w:hAnsi="標楷體"/>
        </w:rPr>
        <w:t>TXT</w:t>
      </w:r>
    </w:p>
    <w:p w14:paraId="7175C93C" w14:textId="77777777" w:rsidR="001639F9" w:rsidRPr="004037BD" w:rsidRDefault="001639F9" w:rsidP="001639F9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：文字檔</w:t>
      </w:r>
    </w:p>
    <w:p w14:paraId="4EB6064C" w14:textId="77777777" w:rsidR="001639F9" w:rsidRPr="004037BD" w:rsidRDefault="001639F9" w:rsidP="001639F9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資料格式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</w:t>
      </w:r>
      <w:r>
        <w:rPr>
          <w:rFonts w:ascii="標楷體" w:hAnsi="標楷體" w:hint="eastAsia"/>
        </w:rPr>
        <w:t>：UTF8</w:t>
      </w:r>
    </w:p>
    <w:p w14:paraId="381C630F" w14:textId="51E9D664" w:rsidR="001639F9" w:rsidRDefault="001639F9" w:rsidP="001639F9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用處</w:t>
      </w:r>
      <w:r>
        <w:rPr>
          <w:rFonts w:ascii="標楷體" w:hAnsi="標楷體" w:hint="eastAsia"/>
        </w:rPr>
        <w:t xml:space="preserve"> </w:t>
      </w:r>
      <w:r>
        <w:rPr>
          <w:rFonts w:ascii="標楷體" w:hAnsi="標楷體"/>
        </w:rPr>
        <w:t xml:space="preserve">     </w:t>
      </w:r>
      <w:r>
        <w:rPr>
          <w:rFonts w:ascii="標楷體" w:hAnsi="標楷體" w:hint="eastAsia"/>
        </w:rPr>
        <w:t>：每月產出</w:t>
      </w:r>
      <w:r>
        <w:rPr>
          <w:rFonts w:ascii="標楷體" w:hAnsi="標楷體"/>
        </w:rPr>
        <w:t>IFRS9</w:t>
      </w:r>
      <w:r w:rsidRPr="00946868">
        <w:rPr>
          <w:rFonts w:ascii="標楷體" w:hAnsi="標楷體" w:hint="eastAsia"/>
        </w:rPr>
        <w:t>欄位</w:t>
      </w:r>
      <w:r>
        <w:rPr>
          <w:rFonts w:ascii="標楷體" w:hAnsi="標楷體" w:hint="eastAsia"/>
        </w:rPr>
        <w:t>清單４</w:t>
      </w:r>
    </w:p>
    <w:p w14:paraId="3410FAEF" w14:textId="25EC44A0" w:rsidR="001639F9" w:rsidRPr="004037BD" w:rsidRDefault="001639F9" w:rsidP="001639F9">
      <w:pPr>
        <w:pStyle w:val="ad"/>
        <w:ind w:leftChars="0" w:left="851"/>
        <w:rPr>
          <w:rFonts w:ascii="標楷體" w:hAnsi="標楷體"/>
        </w:rPr>
      </w:pPr>
      <w:r w:rsidRPr="00AD7707">
        <w:rPr>
          <w:rFonts w:ascii="標楷體" w:hAnsi="標楷體" w:hint="eastAsia"/>
        </w:rPr>
        <w:t>Ta</w:t>
      </w:r>
      <w:r w:rsidRPr="00AD7707">
        <w:rPr>
          <w:rFonts w:ascii="標楷體" w:hAnsi="標楷體"/>
        </w:rPr>
        <w:t>ble List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[LoanIfrs</w:t>
      </w:r>
      <w:r>
        <w:rPr>
          <w:rFonts w:ascii="標楷體" w:hAnsi="標楷體" w:hint="eastAsia"/>
        </w:rPr>
        <w:t>D</w:t>
      </w:r>
      <w:r>
        <w:rPr>
          <w:rFonts w:ascii="標楷體" w:hAnsi="標楷體"/>
        </w:rPr>
        <w:t>p(IFRS9</w:t>
      </w:r>
      <w:r w:rsidRPr="00D21D13">
        <w:rPr>
          <w:rFonts w:ascii="標楷體" w:hAnsi="標楷體" w:hint="eastAsia"/>
        </w:rPr>
        <w:t>欄位</w:t>
      </w:r>
      <w:r>
        <w:rPr>
          <w:rFonts w:ascii="標楷體" w:hAnsi="標楷體" w:hint="eastAsia"/>
        </w:rPr>
        <w:t>清單</w:t>
      </w:r>
      <w:r>
        <w:rPr>
          <w:rFonts w:ascii="標楷體" w:hAnsi="標楷體" w:hint="eastAsia"/>
        </w:rPr>
        <w:t>4</w:t>
      </w:r>
      <w:r>
        <w:rPr>
          <w:rFonts w:ascii="標楷體" w:hAnsi="標楷體"/>
        </w:rPr>
        <w:t>)]</w:t>
      </w:r>
    </w:p>
    <w:p w14:paraId="451A8960" w14:textId="177F72DA" w:rsidR="00C217B4" w:rsidRDefault="00C217B4" w:rsidP="00C217B4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>篩選條件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>
        <w:rPr>
          <w:rFonts w:ascii="標楷體" w:hAnsi="標楷體"/>
        </w:rPr>
        <w:t>[</w:t>
      </w:r>
      <w:r w:rsidRPr="00AD7707">
        <w:rPr>
          <w:rFonts w:ascii="標楷體" w:hAnsi="標楷體" w:hint="eastAsia"/>
        </w:rPr>
        <w:t>年月份</w:t>
      </w:r>
      <w:r>
        <w:rPr>
          <w:rFonts w:ascii="標楷體" w:hAnsi="標楷體" w:hint="eastAsia"/>
        </w:rPr>
        <w:t>(</w:t>
      </w:r>
      <w:r w:rsidRPr="0024703C">
        <w:rPr>
          <w:rFonts w:ascii="標楷體" w:hAnsi="標楷體"/>
        </w:rPr>
        <w:t>DataYM</w:t>
      </w:r>
      <w:r>
        <w:rPr>
          <w:rFonts w:ascii="標楷體" w:hAnsi="標楷體"/>
        </w:rPr>
        <w:t xml:space="preserve">)] = </w:t>
      </w:r>
      <w:r>
        <w:rPr>
          <w:rFonts w:ascii="標楷體" w:hAnsi="標楷體" w:hint="eastAsia"/>
        </w:rPr>
        <w:t>會計日期年月</w:t>
      </w:r>
    </w:p>
    <w:p w14:paraId="5EDF08CF" w14:textId="7A53F406" w:rsidR="001639F9" w:rsidRDefault="00C217B4" w:rsidP="00C217B4">
      <w:pPr>
        <w:pStyle w:val="ad"/>
        <w:ind w:leftChars="0" w:left="851"/>
        <w:rPr>
          <w:rFonts w:ascii="標楷體" w:hAnsi="標楷體"/>
        </w:rPr>
      </w:pPr>
      <w:r>
        <w:rPr>
          <w:rFonts w:ascii="標楷體" w:hAnsi="標楷體" w:hint="eastAsia"/>
        </w:rPr>
        <w:t>排序方式</w:t>
      </w:r>
      <w:r w:rsidR="00981796">
        <w:rPr>
          <w:rFonts w:ascii="標楷體" w:hAnsi="標楷體" w:hint="eastAsia"/>
        </w:rPr>
        <w:t xml:space="preserve">  </w:t>
      </w:r>
      <w:r>
        <w:rPr>
          <w:rFonts w:ascii="標楷體" w:hAnsi="標楷體" w:hint="eastAsia"/>
        </w:rPr>
        <w:t>：</w:t>
      </w:r>
      <w:r w:rsidR="001639F9">
        <w:rPr>
          <w:rFonts w:ascii="標楷體" w:hAnsi="標楷體"/>
        </w:rPr>
        <w:t>1.</w:t>
      </w:r>
      <w:r w:rsidR="001639F9">
        <w:rPr>
          <w:rFonts w:ascii="標楷體" w:hAnsi="標楷體" w:hint="eastAsia"/>
        </w:rPr>
        <w:t>[</w:t>
      </w:r>
      <w:r w:rsidR="001639F9" w:rsidRPr="001639F9">
        <w:rPr>
          <w:rFonts w:ascii="標楷體" w:hAnsi="標楷體" w:hint="eastAsia"/>
        </w:rPr>
        <w:t>資料類別</w:t>
      </w:r>
      <w:r w:rsidR="001639F9" w:rsidRPr="00C217B4">
        <w:rPr>
          <w:rFonts w:ascii="標楷體" w:hAnsi="標楷體" w:hint="eastAsia"/>
        </w:rPr>
        <w:t>(</w:t>
      </w:r>
      <w:r w:rsidR="001639F9" w:rsidRPr="001639F9">
        <w:rPr>
          <w:rFonts w:ascii="標楷體" w:hAnsi="標楷體"/>
        </w:rPr>
        <w:t>DataFg</w:t>
      </w:r>
      <w:r w:rsidR="001639F9">
        <w:rPr>
          <w:rFonts w:ascii="標楷體" w:hAnsi="標楷體" w:hint="eastAsia"/>
        </w:rPr>
        <w:t>)</w:t>
      </w:r>
      <w:r w:rsidR="001639F9" w:rsidRPr="00C217B4">
        <w:rPr>
          <w:rFonts w:ascii="標楷體" w:hAnsi="標楷體" w:hint="eastAsia"/>
        </w:rPr>
        <w:t>](</w:t>
      </w:r>
      <w:r w:rsidR="001639F9">
        <w:rPr>
          <w:rFonts w:ascii="標楷體" w:hAnsi="標楷體"/>
        </w:rPr>
        <w:t>由小至大)</w:t>
      </w:r>
    </w:p>
    <w:p w14:paraId="2614F0A2" w14:textId="1CB62096" w:rsidR="00C217B4" w:rsidRDefault="001639F9" w:rsidP="001639F9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 w:hint="eastAsia"/>
        </w:rPr>
        <w:t>2</w:t>
      </w:r>
      <w:r w:rsidR="00C217B4">
        <w:rPr>
          <w:rFonts w:ascii="標楷體" w:hAnsi="標楷體"/>
        </w:rPr>
        <w:t>.</w:t>
      </w:r>
      <w:r w:rsidR="00C217B4">
        <w:rPr>
          <w:rFonts w:ascii="標楷體" w:hAnsi="標楷體" w:hint="eastAsia"/>
        </w:rPr>
        <w:t>[</w:t>
      </w:r>
      <w:r w:rsidR="00C217B4" w:rsidRPr="00C217B4">
        <w:rPr>
          <w:rFonts w:ascii="標楷體" w:hAnsi="標楷體"/>
        </w:rPr>
        <w:t>戶號</w:t>
      </w:r>
      <w:r w:rsidR="00C217B4" w:rsidRPr="00C217B4">
        <w:rPr>
          <w:rFonts w:ascii="標楷體" w:hAnsi="標楷體" w:hint="eastAsia"/>
        </w:rPr>
        <w:t>(</w:t>
      </w:r>
      <w:r w:rsidR="00C217B4" w:rsidRPr="00ED44AC">
        <w:rPr>
          <w:rFonts w:ascii="標楷體" w:hAnsi="標楷體"/>
        </w:rPr>
        <w:t>CustNo</w:t>
      </w:r>
      <w:r w:rsidR="00C217B4">
        <w:rPr>
          <w:rFonts w:ascii="標楷體" w:hAnsi="標楷體" w:hint="eastAsia"/>
        </w:rPr>
        <w:t>)</w:t>
      </w:r>
      <w:r w:rsidR="00C217B4" w:rsidRPr="00C217B4">
        <w:rPr>
          <w:rFonts w:ascii="標楷體" w:hAnsi="標楷體" w:hint="eastAsia"/>
        </w:rPr>
        <w:t>](</w:t>
      </w:r>
      <w:r w:rsidR="00C217B4">
        <w:rPr>
          <w:rFonts w:ascii="標楷體" w:hAnsi="標楷體"/>
        </w:rPr>
        <w:t>由小至大)</w:t>
      </w:r>
    </w:p>
    <w:p w14:paraId="0C6038A4" w14:textId="138DCF01" w:rsidR="00C217B4" w:rsidRDefault="001639F9" w:rsidP="00C217B4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3</w:t>
      </w:r>
      <w:r w:rsidR="00C217B4">
        <w:rPr>
          <w:rFonts w:ascii="標楷體" w:hAnsi="標楷體"/>
        </w:rPr>
        <w:t>.</w:t>
      </w:r>
      <w:r w:rsidR="00C217B4">
        <w:rPr>
          <w:rFonts w:ascii="標楷體" w:hAnsi="標楷體" w:hint="eastAsia"/>
        </w:rPr>
        <w:t>[</w:t>
      </w:r>
      <w:r w:rsidR="00C217B4" w:rsidRPr="00C217B4">
        <w:rPr>
          <w:rFonts w:ascii="標楷體" w:hAnsi="標楷體"/>
        </w:rPr>
        <w:t>額度編號</w:t>
      </w:r>
      <w:r w:rsidR="00C217B4" w:rsidRPr="00C217B4">
        <w:rPr>
          <w:rFonts w:ascii="標楷體" w:hAnsi="標楷體" w:hint="eastAsia"/>
        </w:rPr>
        <w:t>(</w:t>
      </w:r>
      <w:r w:rsidR="00C217B4" w:rsidRPr="00ED44AC">
        <w:rPr>
          <w:rFonts w:ascii="標楷體" w:hAnsi="標楷體"/>
        </w:rPr>
        <w:t>FacmNo</w:t>
      </w:r>
      <w:r w:rsidR="00C217B4">
        <w:rPr>
          <w:rFonts w:ascii="標楷體" w:hAnsi="標楷體" w:hint="eastAsia"/>
        </w:rPr>
        <w:t>)</w:t>
      </w:r>
      <w:r w:rsidR="00C217B4" w:rsidRPr="00C217B4">
        <w:rPr>
          <w:rFonts w:ascii="標楷體" w:hAnsi="標楷體" w:hint="eastAsia"/>
        </w:rPr>
        <w:t>](</w:t>
      </w:r>
      <w:r w:rsidR="00C217B4">
        <w:rPr>
          <w:rFonts w:ascii="標楷體" w:hAnsi="標楷體"/>
        </w:rPr>
        <w:t>由小至大)</w:t>
      </w:r>
    </w:p>
    <w:p w14:paraId="6269B17C" w14:textId="57CA7CA7" w:rsidR="00C217B4" w:rsidRDefault="001639F9" w:rsidP="00C217B4">
      <w:pPr>
        <w:pStyle w:val="ad"/>
        <w:ind w:leftChars="0" w:left="2296"/>
        <w:rPr>
          <w:rFonts w:ascii="標楷體" w:hAnsi="標楷體"/>
        </w:rPr>
      </w:pPr>
      <w:r>
        <w:rPr>
          <w:rFonts w:ascii="標楷體" w:hAnsi="標楷體"/>
        </w:rPr>
        <w:t>4</w:t>
      </w:r>
      <w:r w:rsidR="00C217B4">
        <w:rPr>
          <w:rFonts w:ascii="標楷體" w:hAnsi="標楷體"/>
        </w:rPr>
        <w:t>.</w:t>
      </w:r>
      <w:r w:rsidR="00C217B4">
        <w:rPr>
          <w:rFonts w:ascii="標楷體" w:hAnsi="標楷體" w:hint="eastAsia"/>
        </w:rPr>
        <w:t>[</w:t>
      </w:r>
      <w:r w:rsidR="00C217B4" w:rsidRPr="00C217B4">
        <w:rPr>
          <w:rFonts w:ascii="標楷體" w:hAnsi="標楷體"/>
        </w:rPr>
        <w:t>撥款序號</w:t>
      </w:r>
      <w:r w:rsidR="00C217B4" w:rsidRPr="00C217B4">
        <w:rPr>
          <w:rFonts w:ascii="標楷體" w:hAnsi="標楷體" w:hint="eastAsia"/>
        </w:rPr>
        <w:t>(</w:t>
      </w:r>
      <w:r w:rsidR="00C217B4" w:rsidRPr="00ED44AC">
        <w:rPr>
          <w:rFonts w:ascii="標楷體" w:hAnsi="標楷體"/>
        </w:rPr>
        <w:t>BormNo</w:t>
      </w:r>
      <w:r w:rsidR="00C217B4">
        <w:rPr>
          <w:rFonts w:ascii="標楷體" w:hAnsi="標楷體" w:hint="eastAsia"/>
        </w:rPr>
        <w:t>)</w:t>
      </w:r>
      <w:r w:rsidR="00C217B4" w:rsidRPr="00C217B4">
        <w:rPr>
          <w:rFonts w:ascii="標楷體" w:hAnsi="標楷體" w:hint="eastAsia"/>
        </w:rPr>
        <w:t>](</w:t>
      </w:r>
      <w:r w:rsidR="00C217B4">
        <w:rPr>
          <w:rFonts w:ascii="標楷體" w:hAnsi="標楷體"/>
        </w:rPr>
        <w:t>由小至大)</w:t>
      </w:r>
    </w:p>
    <w:p w14:paraId="4599AFA2" w14:textId="6F0256EC" w:rsidR="00F7274A" w:rsidRDefault="00F7274A" w:rsidP="00F7274A">
      <w:pPr>
        <w:pStyle w:val="ad"/>
        <w:ind w:leftChars="0" w:left="851"/>
        <w:rPr>
          <w:rFonts w:ascii="標楷體" w:hAnsi="標楷體"/>
        </w:rPr>
      </w:pPr>
      <w:r w:rsidRPr="004037BD">
        <w:rPr>
          <w:rFonts w:ascii="標楷體" w:hAnsi="標楷體" w:hint="eastAsia"/>
        </w:rPr>
        <w:t>規格</w:t>
      </w:r>
      <w:r>
        <w:rPr>
          <w:rFonts w:ascii="標楷體" w:hAnsi="標楷體" w:hint="eastAsia"/>
        </w:rPr>
        <w:t>：</w:t>
      </w:r>
    </w:p>
    <w:p w14:paraId="47CD7C9E" w14:textId="31328DFE" w:rsidR="00E1696B" w:rsidRDefault="00E1696B" w:rsidP="00F7274A">
      <w:pPr>
        <w:pStyle w:val="ad"/>
        <w:ind w:leftChars="0" w:left="851"/>
        <w:rPr>
          <w:rFonts w:ascii="標楷體" w:hAnsi="標楷體"/>
        </w:rPr>
      </w:pPr>
    </w:p>
    <w:tbl>
      <w:tblPr>
        <w:tblStyle w:val="af"/>
        <w:tblW w:w="0" w:type="auto"/>
        <w:tblInd w:w="250" w:type="dxa"/>
        <w:tblLook w:val="04A0" w:firstRow="1" w:lastRow="0" w:firstColumn="1" w:lastColumn="0" w:noHBand="0" w:noVBand="1"/>
      </w:tblPr>
      <w:tblGrid>
        <w:gridCol w:w="457"/>
        <w:gridCol w:w="2352"/>
        <w:gridCol w:w="1090"/>
        <w:gridCol w:w="1773"/>
        <w:gridCol w:w="4215"/>
      </w:tblGrid>
      <w:tr w:rsidR="00E1696B" w:rsidRPr="00CE3D0E" w14:paraId="3E964856" w14:textId="77777777" w:rsidTr="00ED60BD">
        <w:tc>
          <w:tcPr>
            <w:tcW w:w="457" w:type="dxa"/>
            <w:vAlign w:val="center"/>
          </w:tcPr>
          <w:p w14:paraId="12040A8B" w14:textId="77777777" w:rsidR="00E1696B" w:rsidRPr="00CE3D0E" w:rsidRDefault="00E1696B" w:rsidP="000B4C2B">
            <w:pPr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序</w:t>
            </w:r>
            <w:r w:rsidRPr="00CE3D0E">
              <w:rPr>
                <w:rFonts w:ascii="標楷體" w:hAnsi="標楷體"/>
                <w:b/>
                <w:bCs/>
                <w:kern w:val="0"/>
              </w:rPr>
              <w:br/>
            </w:r>
            <w:r w:rsidRPr="00CE3D0E">
              <w:rPr>
                <w:rFonts w:ascii="標楷體" w:hAnsi="標楷體" w:hint="eastAsia"/>
                <w:b/>
                <w:bCs/>
                <w:kern w:val="0"/>
              </w:rPr>
              <w:t>號</w:t>
            </w:r>
          </w:p>
        </w:tc>
        <w:tc>
          <w:tcPr>
            <w:tcW w:w="2352" w:type="dxa"/>
            <w:vAlign w:val="center"/>
          </w:tcPr>
          <w:p w14:paraId="40152EEB" w14:textId="77777777" w:rsidR="00E1696B" w:rsidRPr="00CE3D0E" w:rsidRDefault="00E1696B" w:rsidP="000B4C2B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欄位</w:t>
            </w:r>
          </w:p>
        </w:tc>
        <w:tc>
          <w:tcPr>
            <w:tcW w:w="1090" w:type="dxa"/>
            <w:vAlign w:val="center"/>
          </w:tcPr>
          <w:p w14:paraId="07B5BE99" w14:textId="77777777" w:rsidR="00E1696B" w:rsidRPr="00CE3D0E" w:rsidRDefault="00E1696B" w:rsidP="000B4C2B">
            <w:pPr>
              <w:jc w:val="center"/>
              <w:rPr>
                <w:rFonts w:ascii="標楷體" w:hAnsi="標楷體"/>
                <w:b/>
                <w:bCs/>
                <w:kern w:val="0"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資料長度</w:t>
            </w:r>
          </w:p>
        </w:tc>
        <w:tc>
          <w:tcPr>
            <w:tcW w:w="1773" w:type="dxa"/>
            <w:vAlign w:val="center"/>
          </w:tcPr>
          <w:p w14:paraId="625DA329" w14:textId="77777777" w:rsidR="00E1696B" w:rsidRPr="00CE3D0E" w:rsidRDefault="00E1696B" w:rsidP="000B4C2B">
            <w:pPr>
              <w:jc w:val="center"/>
              <w:rPr>
                <w:rFonts w:ascii="標楷體" w:hAnsi="標楷體"/>
              </w:rPr>
            </w:pPr>
            <w:r w:rsidRPr="00CE3D0E">
              <w:rPr>
                <w:rFonts w:ascii="標楷體" w:hAnsi="標楷體" w:hint="eastAsia"/>
                <w:b/>
                <w:bCs/>
                <w:kern w:val="0"/>
              </w:rPr>
              <w:t>格式</w:t>
            </w:r>
          </w:p>
        </w:tc>
        <w:tc>
          <w:tcPr>
            <w:tcW w:w="4215" w:type="dxa"/>
            <w:vAlign w:val="center"/>
          </w:tcPr>
          <w:p w14:paraId="3D4942D9" w14:textId="77777777" w:rsidR="00E1696B" w:rsidRPr="00ED60BD" w:rsidRDefault="00E1696B" w:rsidP="000B4C2B">
            <w:pPr>
              <w:jc w:val="center"/>
              <w:rPr>
                <w:rFonts w:ascii="標楷體" w:hAnsi="標楷體"/>
              </w:rPr>
            </w:pPr>
            <w:r w:rsidRPr="00ED60BD">
              <w:rPr>
                <w:rFonts w:ascii="標楷體" w:hAnsi="標楷體" w:hint="eastAsia"/>
                <w:b/>
                <w:bCs/>
                <w:kern w:val="0"/>
              </w:rPr>
              <w:t>說明</w:t>
            </w:r>
          </w:p>
        </w:tc>
      </w:tr>
      <w:tr w:rsidR="00ED60BD" w:rsidRPr="00CE3D0E" w14:paraId="423DCF5F" w14:textId="77777777" w:rsidTr="00ED60BD">
        <w:tc>
          <w:tcPr>
            <w:tcW w:w="457" w:type="dxa"/>
            <w:vAlign w:val="center"/>
          </w:tcPr>
          <w:p w14:paraId="2661EC5A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1</w:t>
            </w:r>
          </w:p>
        </w:tc>
        <w:tc>
          <w:tcPr>
            <w:tcW w:w="2352" w:type="dxa"/>
            <w:vAlign w:val="center"/>
          </w:tcPr>
          <w:p w14:paraId="15B4FBC2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戶號</w:t>
            </w:r>
          </w:p>
        </w:tc>
        <w:tc>
          <w:tcPr>
            <w:tcW w:w="1090" w:type="dxa"/>
            <w:vAlign w:val="center"/>
          </w:tcPr>
          <w:p w14:paraId="5B2B0AC1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  <w:color w:val="000000"/>
              </w:rPr>
              <w:t>7</w:t>
            </w:r>
          </w:p>
        </w:tc>
        <w:tc>
          <w:tcPr>
            <w:tcW w:w="1773" w:type="dxa"/>
            <w:vAlign w:val="center"/>
          </w:tcPr>
          <w:p w14:paraId="1D4880AE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9999999</w:t>
            </w:r>
          </w:p>
        </w:tc>
        <w:tc>
          <w:tcPr>
            <w:tcW w:w="4215" w:type="dxa"/>
          </w:tcPr>
          <w:p w14:paraId="017D62A4" w14:textId="67A95F17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.CustNo</w:t>
            </w:r>
          </w:p>
        </w:tc>
      </w:tr>
      <w:tr w:rsidR="00ED60BD" w:rsidRPr="00CE3D0E" w14:paraId="7DFEF59D" w14:textId="77777777" w:rsidTr="00ED60BD">
        <w:tc>
          <w:tcPr>
            <w:tcW w:w="457" w:type="dxa"/>
            <w:vAlign w:val="center"/>
          </w:tcPr>
          <w:p w14:paraId="58494647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2</w:t>
            </w:r>
          </w:p>
        </w:tc>
        <w:tc>
          <w:tcPr>
            <w:tcW w:w="2352" w:type="dxa"/>
            <w:vAlign w:val="center"/>
          </w:tcPr>
          <w:p w14:paraId="0E1A0423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借款人ID/統編</w:t>
            </w:r>
          </w:p>
        </w:tc>
        <w:tc>
          <w:tcPr>
            <w:tcW w:w="1090" w:type="dxa"/>
            <w:vAlign w:val="center"/>
          </w:tcPr>
          <w:p w14:paraId="171D6D3D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  <w:color w:val="000000"/>
              </w:rPr>
              <w:t>10</w:t>
            </w:r>
          </w:p>
        </w:tc>
        <w:tc>
          <w:tcPr>
            <w:tcW w:w="1773" w:type="dxa"/>
            <w:vAlign w:val="center"/>
          </w:tcPr>
          <w:p w14:paraId="5EF46B50" w14:textId="77777777" w:rsidR="00ED60BD" w:rsidRPr="002A2E79" w:rsidRDefault="00ED60BD" w:rsidP="00ED60BD">
            <w:pPr>
              <w:rPr>
                <w:rFonts w:ascii="標楷體" w:hAnsi="標楷體"/>
              </w:rPr>
            </w:pPr>
          </w:p>
        </w:tc>
        <w:tc>
          <w:tcPr>
            <w:tcW w:w="4215" w:type="dxa"/>
          </w:tcPr>
          <w:p w14:paraId="61C5D811" w14:textId="2D354E04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.CustId</w:t>
            </w:r>
          </w:p>
        </w:tc>
      </w:tr>
      <w:tr w:rsidR="00ED60BD" w:rsidRPr="00CE3D0E" w14:paraId="0F573EAA" w14:textId="77777777" w:rsidTr="00ED60BD">
        <w:tc>
          <w:tcPr>
            <w:tcW w:w="457" w:type="dxa"/>
            <w:vAlign w:val="center"/>
          </w:tcPr>
          <w:p w14:paraId="39218863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3</w:t>
            </w:r>
          </w:p>
        </w:tc>
        <w:tc>
          <w:tcPr>
            <w:tcW w:w="2352" w:type="dxa"/>
            <w:vAlign w:val="center"/>
          </w:tcPr>
          <w:p w14:paraId="567A1DA6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額度編號</w:t>
            </w:r>
          </w:p>
        </w:tc>
        <w:tc>
          <w:tcPr>
            <w:tcW w:w="1090" w:type="dxa"/>
            <w:vAlign w:val="center"/>
          </w:tcPr>
          <w:p w14:paraId="25D0416C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1773" w:type="dxa"/>
            <w:vAlign w:val="center"/>
          </w:tcPr>
          <w:p w14:paraId="416A9717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999</w:t>
            </w:r>
          </w:p>
        </w:tc>
        <w:tc>
          <w:tcPr>
            <w:tcW w:w="4215" w:type="dxa"/>
          </w:tcPr>
          <w:p w14:paraId="31331271" w14:textId="77B9C838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.FacmNo</w:t>
            </w:r>
          </w:p>
        </w:tc>
      </w:tr>
      <w:tr w:rsidR="00ED60BD" w:rsidRPr="00CE3D0E" w14:paraId="0F44B6D0" w14:textId="77777777" w:rsidTr="00ED60BD">
        <w:tc>
          <w:tcPr>
            <w:tcW w:w="457" w:type="dxa"/>
            <w:vAlign w:val="center"/>
          </w:tcPr>
          <w:p w14:paraId="210BA96C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4</w:t>
            </w:r>
          </w:p>
        </w:tc>
        <w:tc>
          <w:tcPr>
            <w:tcW w:w="2352" w:type="dxa"/>
            <w:vAlign w:val="center"/>
          </w:tcPr>
          <w:p w14:paraId="576F4769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撥款序號</w:t>
            </w:r>
          </w:p>
        </w:tc>
        <w:tc>
          <w:tcPr>
            <w:tcW w:w="1090" w:type="dxa"/>
            <w:vAlign w:val="center"/>
          </w:tcPr>
          <w:p w14:paraId="6313634E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1773" w:type="dxa"/>
            <w:vAlign w:val="center"/>
          </w:tcPr>
          <w:p w14:paraId="79D59135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999</w:t>
            </w:r>
          </w:p>
        </w:tc>
        <w:tc>
          <w:tcPr>
            <w:tcW w:w="4215" w:type="dxa"/>
          </w:tcPr>
          <w:p w14:paraId="11309159" w14:textId="7F70722C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.BormNo</w:t>
            </w:r>
          </w:p>
        </w:tc>
      </w:tr>
      <w:tr w:rsidR="00ED60BD" w:rsidRPr="00CE3D0E" w14:paraId="6B9C1275" w14:textId="77777777" w:rsidTr="00ED60BD">
        <w:tc>
          <w:tcPr>
            <w:tcW w:w="457" w:type="dxa"/>
            <w:vAlign w:val="center"/>
          </w:tcPr>
          <w:p w14:paraId="5A25F4DF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5</w:t>
            </w:r>
          </w:p>
        </w:tc>
        <w:tc>
          <w:tcPr>
            <w:tcW w:w="2352" w:type="dxa"/>
            <w:vAlign w:val="center"/>
          </w:tcPr>
          <w:p w14:paraId="7D2FE866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會計科目</w:t>
            </w:r>
          </w:p>
        </w:tc>
        <w:tc>
          <w:tcPr>
            <w:tcW w:w="1090" w:type="dxa"/>
            <w:vAlign w:val="center"/>
          </w:tcPr>
          <w:p w14:paraId="31F385A5" w14:textId="47FE1F40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8</w:t>
            </w:r>
            <w:r w:rsidR="008867AE">
              <w:rPr>
                <w:rFonts w:ascii="標楷體" w:hAnsi="標楷體"/>
              </w:rPr>
              <w:t>/11</w:t>
            </w:r>
          </w:p>
        </w:tc>
        <w:tc>
          <w:tcPr>
            <w:tcW w:w="1773" w:type="dxa"/>
            <w:vAlign w:val="center"/>
          </w:tcPr>
          <w:p w14:paraId="665AD6B1" w14:textId="4A591746" w:rsidR="00ED60BD" w:rsidRPr="002A2E79" w:rsidRDefault="00ED60BD" w:rsidP="00ED60BD">
            <w:pPr>
              <w:rPr>
                <w:rFonts w:ascii="標楷體" w:hAnsi="標楷體"/>
              </w:rPr>
            </w:pPr>
          </w:p>
        </w:tc>
        <w:tc>
          <w:tcPr>
            <w:tcW w:w="4215" w:type="dxa"/>
          </w:tcPr>
          <w:p w14:paraId="55819D1D" w14:textId="77777777" w:rsidR="00140EBD" w:rsidRDefault="00140EBD" w:rsidP="00140EB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若採舊會計科目為8碼;</w:t>
            </w:r>
          </w:p>
          <w:p w14:paraId="687537ED" w14:textId="77777777" w:rsidR="00140EBD" w:rsidRDefault="00140EBD" w:rsidP="00140EB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若採新會計科目為1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碼</w:t>
            </w:r>
          </w:p>
          <w:p w14:paraId="45EB36A4" w14:textId="7BE51538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lastRenderedPageBreak/>
              <w:t>LoanIfrsDp</w:t>
            </w:r>
            <w:r w:rsidR="00ED60BD" w:rsidRPr="00ED60BD">
              <w:rPr>
                <w:rFonts w:ascii="標楷體" w:hAnsi="標楷體"/>
              </w:rPr>
              <w:t>.AcCode</w:t>
            </w:r>
          </w:p>
        </w:tc>
      </w:tr>
      <w:tr w:rsidR="00ED60BD" w:rsidRPr="00CE3D0E" w14:paraId="5B8F8415" w14:textId="77777777" w:rsidTr="00ED60BD">
        <w:tc>
          <w:tcPr>
            <w:tcW w:w="457" w:type="dxa"/>
            <w:vAlign w:val="center"/>
          </w:tcPr>
          <w:p w14:paraId="5D7D0D63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lastRenderedPageBreak/>
              <w:t>6</w:t>
            </w:r>
          </w:p>
        </w:tc>
        <w:tc>
          <w:tcPr>
            <w:tcW w:w="2352" w:type="dxa"/>
            <w:vAlign w:val="center"/>
          </w:tcPr>
          <w:p w14:paraId="2177649C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案件狀態</w:t>
            </w:r>
          </w:p>
        </w:tc>
        <w:tc>
          <w:tcPr>
            <w:tcW w:w="1090" w:type="dxa"/>
            <w:vAlign w:val="center"/>
          </w:tcPr>
          <w:p w14:paraId="7C5B7FBF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1</w:t>
            </w:r>
          </w:p>
        </w:tc>
        <w:tc>
          <w:tcPr>
            <w:tcW w:w="1773" w:type="dxa"/>
            <w:vAlign w:val="center"/>
          </w:tcPr>
          <w:p w14:paraId="5D40C2BD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</w:p>
        </w:tc>
        <w:tc>
          <w:tcPr>
            <w:tcW w:w="4215" w:type="dxa"/>
          </w:tcPr>
          <w:p w14:paraId="71FBCCE7" w14:textId="77777777" w:rsidR="00377249" w:rsidRPr="00377249" w:rsidRDefault="00377249" w:rsidP="00377249">
            <w:pPr>
              <w:rPr>
                <w:rFonts w:ascii="標楷體" w:hAnsi="標楷體"/>
              </w:rPr>
            </w:pPr>
            <w:r w:rsidRPr="00377249">
              <w:rPr>
                <w:rFonts w:ascii="標楷體" w:hAnsi="標楷體" w:hint="eastAsia"/>
              </w:rPr>
              <w:t>1=正常</w:t>
            </w:r>
          </w:p>
          <w:p w14:paraId="63F0A883" w14:textId="77777777" w:rsidR="00377249" w:rsidRPr="00377249" w:rsidRDefault="00377249" w:rsidP="00377249">
            <w:pPr>
              <w:rPr>
                <w:rFonts w:ascii="標楷體" w:hAnsi="標楷體"/>
              </w:rPr>
            </w:pPr>
            <w:r w:rsidRPr="00377249">
              <w:rPr>
                <w:rFonts w:ascii="標楷體" w:hAnsi="標楷體" w:hint="eastAsia"/>
              </w:rPr>
              <w:t>2=催收</w:t>
            </w:r>
          </w:p>
          <w:p w14:paraId="3879074B" w14:textId="77777777" w:rsidR="00377249" w:rsidRDefault="00377249" w:rsidP="00377249">
            <w:pPr>
              <w:rPr>
                <w:rFonts w:ascii="標楷體" w:hAnsi="標楷體"/>
              </w:rPr>
            </w:pPr>
            <w:r w:rsidRPr="00377249">
              <w:rPr>
                <w:rFonts w:ascii="標楷體" w:hAnsi="標楷體" w:hint="eastAsia"/>
              </w:rPr>
              <w:t>3=呆帳(新壽有部份轉呆的狀態，但若屬本項情形，狀態轉列為"呆帳")</w:t>
            </w:r>
            <w:r w:rsidRPr="00377249">
              <w:rPr>
                <w:rFonts w:ascii="標楷體" w:hAnsi="標楷體"/>
              </w:rPr>
              <w:t xml:space="preserve"> </w:t>
            </w:r>
          </w:p>
          <w:p w14:paraId="187BAC59" w14:textId="2DDEE30F" w:rsidR="00ED60BD" w:rsidRPr="00ED60BD" w:rsidRDefault="00B8450B" w:rsidP="00377249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.Status</w:t>
            </w:r>
          </w:p>
        </w:tc>
      </w:tr>
      <w:tr w:rsidR="00ED60BD" w:rsidRPr="00CE3D0E" w14:paraId="233D05E9" w14:textId="77777777" w:rsidTr="00ED60BD">
        <w:tc>
          <w:tcPr>
            <w:tcW w:w="457" w:type="dxa"/>
            <w:vAlign w:val="center"/>
          </w:tcPr>
          <w:p w14:paraId="2BCB0AD9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7</w:t>
            </w:r>
          </w:p>
        </w:tc>
        <w:tc>
          <w:tcPr>
            <w:tcW w:w="2352" w:type="dxa"/>
            <w:vAlign w:val="center"/>
          </w:tcPr>
          <w:p w14:paraId="276BEBEB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初貸日期</w:t>
            </w:r>
          </w:p>
        </w:tc>
        <w:tc>
          <w:tcPr>
            <w:tcW w:w="1090" w:type="dxa"/>
            <w:vAlign w:val="center"/>
          </w:tcPr>
          <w:p w14:paraId="72465BFA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8</w:t>
            </w:r>
          </w:p>
        </w:tc>
        <w:tc>
          <w:tcPr>
            <w:tcW w:w="1773" w:type="dxa"/>
            <w:vAlign w:val="center"/>
          </w:tcPr>
          <w:p w14:paraId="10437C36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Y</w:t>
            </w:r>
            <w:r w:rsidRPr="002A2E79">
              <w:rPr>
                <w:rFonts w:ascii="標楷體" w:hAnsi="標楷體"/>
              </w:rPr>
              <w:t>YYYMMDD</w:t>
            </w:r>
          </w:p>
        </w:tc>
        <w:tc>
          <w:tcPr>
            <w:tcW w:w="4215" w:type="dxa"/>
          </w:tcPr>
          <w:p w14:paraId="0800D6CC" w14:textId="18690085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.FirstDrawdownDate</w:t>
            </w:r>
          </w:p>
        </w:tc>
      </w:tr>
      <w:tr w:rsidR="00ED60BD" w:rsidRPr="00CE3D0E" w14:paraId="7F95FEFA" w14:textId="77777777" w:rsidTr="00ED60BD">
        <w:tc>
          <w:tcPr>
            <w:tcW w:w="457" w:type="dxa"/>
            <w:vAlign w:val="center"/>
          </w:tcPr>
          <w:p w14:paraId="77187F27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8</w:t>
            </w:r>
          </w:p>
        </w:tc>
        <w:tc>
          <w:tcPr>
            <w:tcW w:w="2352" w:type="dxa"/>
            <w:vAlign w:val="center"/>
          </w:tcPr>
          <w:p w14:paraId="01D2EE43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貸放日期</w:t>
            </w:r>
          </w:p>
        </w:tc>
        <w:tc>
          <w:tcPr>
            <w:tcW w:w="1090" w:type="dxa"/>
            <w:vAlign w:val="center"/>
          </w:tcPr>
          <w:p w14:paraId="140B33D2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8</w:t>
            </w:r>
          </w:p>
        </w:tc>
        <w:tc>
          <w:tcPr>
            <w:tcW w:w="1773" w:type="dxa"/>
            <w:vAlign w:val="center"/>
          </w:tcPr>
          <w:p w14:paraId="0CCFAA9A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Y</w:t>
            </w:r>
            <w:r w:rsidRPr="002A2E79">
              <w:rPr>
                <w:rFonts w:ascii="標楷體" w:hAnsi="標楷體"/>
              </w:rPr>
              <w:t>YYYMMDD</w:t>
            </w:r>
          </w:p>
        </w:tc>
        <w:tc>
          <w:tcPr>
            <w:tcW w:w="4215" w:type="dxa"/>
          </w:tcPr>
          <w:p w14:paraId="15D09FFA" w14:textId="7E680E63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.DrawdownDate</w:t>
            </w:r>
          </w:p>
        </w:tc>
      </w:tr>
      <w:tr w:rsidR="00ED60BD" w:rsidRPr="00CE3D0E" w14:paraId="4F23C7DB" w14:textId="77777777" w:rsidTr="00ED60BD">
        <w:tc>
          <w:tcPr>
            <w:tcW w:w="457" w:type="dxa"/>
            <w:vAlign w:val="center"/>
          </w:tcPr>
          <w:p w14:paraId="3863AFC3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9</w:t>
            </w:r>
          </w:p>
        </w:tc>
        <w:tc>
          <w:tcPr>
            <w:tcW w:w="2352" w:type="dxa"/>
            <w:vAlign w:val="center"/>
          </w:tcPr>
          <w:p w14:paraId="635A97E4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到期日</w:t>
            </w:r>
          </w:p>
        </w:tc>
        <w:tc>
          <w:tcPr>
            <w:tcW w:w="1090" w:type="dxa"/>
            <w:vAlign w:val="center"/>
          </w:tcPr>
          <w:p w14:paraId="2581EDAE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8</w:t>
            </w:r>
          </w:p>
        </w:tc>
        <w:tc>
          <w:tcPr>
            <w:tcW w:w="1773" w:type="dxa"/>
            <w:vAlign w:val="center"/>
          </w:tcPr>
          <w:p w14:paraId="0487FC9D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Y</w:t>
            </w:r>
            <w:r w:rsidRPr="002A2E79">
              <w:rPr>
                <w:rFonts w:ascii="標楷體" w:hAnsi="標楷體"/>
              </w:rPr>
              <w:t>YYYMMDD</w:t>
            </w:r>
          </w:p>
        </w:tc>
        <w:tc>
          <w:tcPr>
            <w:tcW w:w="4215" w:type="dxa"/>
          </w:tcPr>
          <w:p w14:paraId="6FF2C2B0" w14:textId="19FA1F93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.MaturityDate</w:t>
            </w:r>
          </w:p>
        </w:tc>
      </w:tr>
      <w:tr w:rsidR="00ED60BD" w:rsidRPr="00CE3D0E" w14:paraId="04E3B2FC" w14:textId="77777777" w:rsidTr="00ED60BD">
        <w:tc>
          <w:tcPr>
            <w:tcW w:w="457" w:type="dxa"/>
            <w:vAlign w:val="center"/>
          </w:tcPr>
          <w:p w14:paraId="2AB70862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10</w:t>
            </w:r>
          </w:p>
        </w:tc>
        <w:tc>
          <w:tcPr>
            <w:tcW w:w="2352" w:type="dxa"/>
            <w:vAlign w:val="center"/>
          </w:tcPr>
          <w:p w14:paraId="4AC959B0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核准金額(台幣)</w:t>
            </w:r>
          </w:p>
        </w:tc>
        <w:tc>
          <w:tcPr>
            <w:tcW w:w="1090" w:type="dxa"/>
            <w:vAlign w:val="center"/>
          </w:tcPr>
          <w:p w14:paraId="298296B8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1</w:t>
            </w:r>
            <w:r w:rsidRPr="002A2E79">
              <w:rPr>
                <w:rFonts w:ascii="標楷體" w:hAnsi="標楷體"/>
              </w:rPr>
              <w:t>1</w:t>
            </w:r>
          </w:p>
        </w:tc>
        <w:tc>
          <w:tcPr>
            <w:tcW w:w="1773" w:type="dxa"/>
            <w:vAlign w:val="center"/>
          </w:tcPr>
          <w:p w14:paraId="11DCEC42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9999999999</w:t>
            </w:r>
          </w:p>
        </w:tc>
        <w:tc>
          <w:tcPr>
            <w:tcW w:w="4215" w:type="dxa"/>
          </w:tcPr>
          <w:p w14:paraId="7BFECA09" w14:textId="77777777" w:rsidR="00377249" w:rsidRDefault="00377249" w:rsidP="00ED60BD">
            <w:pPr>
              <w:rPr>
                <w:rFonts w:ascii="標楷體" w:hAnsi="標楷體"/>
              </w:rPr>
            </w:pPr>
            <w:r w:rsidRPr="00377249">
              <w:rPr>
                <w:rFonts w:ascii="標楷體" w:hAnsi="標楷體" w:hint="eastAsia"/>
              </w:rPr>
              <w:t>每額度編號項下之放款帳號皆同</w:t>
            </w:r>
          </w:p>
          <w:p w14:paraId="63606A87" w14:textId="5053D3E3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.LineAmt</w:t>
            </w:r>
          </w:p>
        </w:tc>
      </w:tr>
      <w:tr w:rsidR="00ED60BD" w:rsidRPr="00CE3D0E" w14:paraId="5773DE3C" w14:textId="77777777" w:rsidTr="00ED60BD">
        <w:tc>
          <w:tcPr>
            <w:tcW w:w="457" w:type="dxa"/>
            <w:vAlign w:val="center"/>
          </w:tcPr>
          <w:p w14:paraId="2E561D47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11</w:t>
            </w:r>
          </w:p>
        </w:tc>
        <w:tc>
          <w:tcPr>
            <w:tcW w:w="2352" w:type="dxa"/>
            <w:vAlign w:val="center"/>
          </w:tcPr>
          <w:p w14:paraId="38ADFB52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撥款金額(台幣)</w:t>
            </w:r>
          </w:p>
        </w:tc>
        <w:tc>
          <w:tcPr>
            <w:tcW w:w="1090" w:type="dxa"/>
            <w:vAlign w:val="center"/>
          </w:tcPr>
          <w:p w14:paraId="058F3A0E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1</w:t>
            </w:r>
            <w:r w:rsidRPr="002A2E79">
              <w:rPr>
                <w:rFonts w:ascii="標楷體" w:hAnsi="標楷體"/>
              </w:rPr>
              <w:t>1</w:t>
            </w:r>
          </w:p>
        </w:tc>
        <w:tc>
          <w:tcPr>
            <w:tcW w:w="1773" w:type="dxa"/>
            <w:vAlign w:val="center"/>
          </w:tcPr>
          <w:p w14:paraId="62B2E694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9999999999</w:t>
            </w:r>
          </w:p>
        </w:tc>
        <w:tc>
          <w:tcPr>
            <w:tcW w:w="4215" w:type="dxa"/>
          </w:tcPr>
          <w:p w14:paraId="04449E27" w14:textId="5553E8D9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.DrawdownAmt</w:t>
            </w:r>
          </w:p>
        </w:tc>
      </w:tr>
      <w:tr w:rsidR="00ED60BD" w:rsidRPr="00CE3D0E" w14:paraId="6B36496D" w14:textId="77777777" w:rsidTr="00ED60BD">
        <w:tc>
          <w:tcPr>
            <w:tcW w:w="457" w:type="dxa"/>
            <w:vAlign w:val="center"/>
          </w:tcPr>
          <w:p w14:paraId="13219A1D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12</w:t>
            </w:r>
          </w:p>
        </w:tc>
        <w:tc>
          <w:tcPr>
            <w:tcW w:w="2352" w:type="dxa"/>
            <w:vAlign w:val="center"/>
          </w:tcPr>
          <w:p w14:paraId="0B21F6BF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本金餘額</w:t>
            </w:r>
            <w:r w:rsidRPr="002A2E79">
              <w:rPr>
                <w:rFonts w:ascii="標楷體" w:hAnsi="標楷體" w:cs="Arial"/>
              </w:rPr>
              <w:t>(</w:t>
            </w:r>
            <w:r w:rsidRPr="002A2E79">
              <w:rPr>
                <w:rFonts w:ascii="標楷體" w:hAnsi="標楷體" w:cs="Arial" w:hint="eastAsia"/>
              </w:rPr>
              <w:t>撥款</w:t>
            </w:r>
            <w:r w:rsidRPr="002A2E79">
              <w:rPr>
                <w:rFonts w:ascii="標楷體" w:hAnsi="標楷體" w:cs="Arial"/>
              </w:rPr>
              <w:t>)(</w:t>
            </w:r>
            <w:r w:rsidRPr="002A2E79">
              <w:rPr>
                <w:rFonts w:ascii="標楷體" w:hAnsi="標楷體" w:cs="Arial" w:hint="eastAsia"/>
              </w:rPr>
              <w:t>台幣</w:t>
            </w:r>
            <w:r w:rsidRPr="002A2E79">
              <w:rPr>
                <w:rFonts w:ascii="標楷體" w:hAnsi="標楷體" w:cs="Arial"/>
              </w:rPr>
              <w:t>)</w:t>
            </w:r>
          </w:p>
        </w:tc>
        <w:tc>
          <w:tcPr>
            <w:tcW w:w="1090" w:type="dxa"/>
            <w:vAlign w:val="center"/>
          </w:tcPr>
          <w:p w14:paraId="3103B74F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1</w:t>
            </w:r>
            <w:r w:rsidRPr="002A2E79">
              <w:rPr>
                <w:rFonts w:ascii="標楷體" w:hAnsi="標楷體"/>
              </w:rPr>
              <w:t>1</w:t>
            </w:r>
          </w:p>
        </w:tc>
        <w:tc>
          <w:tcPr>
            <w:tcW w:w="1773" w:type="dxa"/>
            <w:vAlign w:val="center"/>
          </w:tcPr>
          <w:p w14:paraId="769C14D5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9999999999</w:t>
            </w:r>
          </w:p>
        </w:tc>
        <w:tc>
          <w:tcPr>
            <w:tcW w:w="4215" w:type="dxa"/>
          </w:tcPr>
          <w:p w14:paraId="5CD825FD" w14:textId="3F90E83A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.LoanBal</w:t>
            </w:r>
          </w:p>
        </w:tc>
      </w:tr>
      <w:tr w:rsidR="00ED60BD" w:rsidRPr="00CE3D0E" w14:paraId="565B085D" w14:textId="77777777" w:rsidTr="00ED60BD">
        <w:tc>
          <w:tcPr>
            <w:tcW w:w="457" w:type="dxa"/>
            <w:vAlign w:val="center"/>
          </w:tcPr>
          <w:p w14:paraId="1CABD7BB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13</w:t>
            </w:r>
          </w:p>
        </w:tc>
        <w:tc>
          <w:tcPr>
            <w:tcW w:w="2352" w:type="dxa"/>
            <w:vAlign w:val="center"/>
          </w:tcPr>
          <w:p w14:paraId="077FE19A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應收利息(台幣)</w:t>
            </w:r>
          </w:p>
        </w:tc>
        <w:tc>
          <w:tcPr>
            <w:tcW w:w="1090" w:type="dxa"/>
            <w:vAlign w:val="center"/>
          </w:tcPr>
          <w:p w14:paraId="4FFE7B0E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1</w:t>
            </w:r>
            <w:r w:rsidRPr="002A2E79">
              <w:rPr>
                <w:rFonts w:ascii="標楷體" w:hAnsi="標楷體"/>
              </w:rPr>
              <w:t>1</w:t>
            </w:r>
          </w:p>
        </w:tc>
        <w:tc>
          <w:tcPr>
            <w:tcW w:w="1773" w:type="dxa"/>
            <w:vAlign w:val="center"/>
          </w:tcPr>
          <w:p w14:paraId="70C3A512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9999999999</w:t>
            </w:r>
          </w:p>
        </w:tc>
        <w:tc>
          <w:tcPr>
            <w:tcW w:w="4215" w:type="dxa"/>
          </w:tcPr>
          <w:p w14:paraId="1CA08D57" w14:textId="1EDDD9B8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.IntAmt</w:t>
            </w:r>
          </w:p>
        </w:tc>
      </w:tr>
      <w:tr w:rsidR="00ED60BD" w:rsidRPr="00CE3D0E" w14:paraId="6AA2962F" w14:textId="77777777" w:rsidTr="00ED60BD">
        <w:tc>
          <w:tcPr>
            <w:tcW w:w="457" w:type="dxa"/>
            <w:vAlign w:val="center"/>
          </w:tcPr>
          <w:p w14:paraId="7D5CB5BE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14</w:t>
            </w:r>
          </w:p>
        </w:tc>
        <w:tc>
          <w:tcPr>
            <w:tcW w:w="2352" w:type="dxa"/>
            <w:vAlign w:val="center"/>
          </w:tcPr>
          <w:p w14:paraId="68B531AF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法拍及火險費用(台幣)</w:t>
            </w:r>
          </w:p>
        </w:tc>
        <w:tc>
          <w:tcPr>
            <w:tcW w:w="1090" w:type="dxa"/>
            <w:vAlign w:val="center"/>
          </w:tcPr>
          <w:p w14:paraId="0A3FE390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8</w:t>
            </w:r>
          </w:p>
        </w:tc>
        <w:tc>
          <w:tcPr>
            <w:tcW w:w="1773" w:type="dxa"/>
            <w:vAlign w:val="center"/>
          </w:tcPr>
          <w:p w14:paraId="5009CEBF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</w:t>
            </w:r>
          </w:p>
        </w:tc>
        <w:tc>
          <w:tcPr>
            <w:tcW w:w="4215" w:type="dxa"/>
          </w:tcPr>
          <w:p w14:paraId="234D6183" w14:textId="601863BC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.Fee</w:t>
            </w:r>
          </w:p>
        </w:tc>
      </w:tr>
      <w:tr w:rsidR="00ED60BD" w:rsidRPr="00CE3D0E" w14:paraId="0CAB6468" w14:textId="77777777" w:rsidTr="00ED60BD">
        <w:tc>
          <w:tcPr>
            <w:tcW w:w="457" w:type="dxa"/>
            <w:vAlign w:val="center"/>
          </w:tcPr>
          <w:p w14:paraId="7A6880BB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15</w:t>
            </w:r>
          </w:p>
        </w:tc>
        <w:tc>
          <w:tcPr>
            <w:tcW w:w="2352" w:type="dxa"/>
            <w:vAlign w:val="center"/>
          </w:tcPr>
          <w:p w14:paraId="161F8936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逾期繳款天數</w:t>
            </w:r>
          </w:p>
        </w:tc>
        <w:tc>
          <w:tcPr>
            <w:tcW w:w="1090" w:type="dxa"/>
            <w:vAlign w:val="center"/>
          </w:tcPr>
          <w:p w14:paraId="52DF9915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4</w:t>
            </w:r>
          </w:p>
        </w:tc>
        <w:tc>
          <w:tcPr>
            <w:tcW w:w="1773" w:type="dxa"/>
            <w:vAlign w:val="center"/>
          </w:tcPr>
          <w:p w14:paraId="6700AADF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</w:t>
            </w:r>
          </w:p>
        </w:tc>
        <w:tc>
          <w:tcPr>
            <w:tcW w:w="4215" w:type="dxa"/>
          </w:tcPr>
          <w:p w14:paraId="1FA80A99" w14:textId="636A1EBE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.OvduDays</w:t>
            </w:r>
          </w:p>
        </w:tc>
      </w:tr>
      <w:tr w:rsidR="00ED60BD" w:rsidRPr="00CE3D0E" w14:paraId="4CE5C971" w14:textId="77777777" w:rsidTr="00ED60BD">
        <w:tc>
          <w:tcPr>
            <w:tcW w:w="457" w:type="dxa"/>
            <w:vAlign w:val="center"/>
          </w:tcPr>
          <w:p w14:paraId="26378E93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16</w:t>
            </w:r>
          </w:p>
        </w:tc>
        <w:tc>
          <w:tcPr>
            <w:tcW w:w="2352" w:type="dxa"/>
            <w:vAlign w:val="center"/>
          </w:tcPr>
          <w:p w14:paraId="3C6557FF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轉催收款日期</w:t>
            </w:r>
          </w:p>
        </w:tc>
        <w:tc>
          <w:tcPr>
            <w:tcW w:w="1090" w:type="dxa"/>
            <w:vAlign w:val="center"/>
          </w:tcPr>
          <w:p w14:paraId="16EDAD21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8</w:t>
            </w:r>
          </w:p>
        </w:tc>
        <w:tc>
          <w:tcPr>
            <w:tcW w:w="1773" w:type="dxa"/>
            <w:vAlign w:val="center"/>
          </w:tcPr>
          <w:p w14:paraId="37177626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Y</w:t>
            </w:r>
            <w:r w:rsidRPr="002A2E79">
              <w:rPr>
                <w:rFonts w:ascii="標楷體" w:hAnsi="標楷體"/>
              </w:rPr>
              <w:t>YYYMMDD</w:t>
            </w:r>
          </w:p>
        </w:tc>
        <w:tc>
          <w:tcPr>
            <w:tcW w:w="4215" w:type="dxa"/>
          </w:tcPr>
          <w:p w14:paraId="1A1C5B43" w14:textId="68C50F0D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.OvduDate</w:t>
            </w:r>
          </w:p>
        </w:tc>
      </w:tr>
      <w:tr w:rsidR="00ED60BD" w:rsidRPr="00CE3D0E" w14:paraId="369D11B5" w14:textId="77777777" w:rsidTr="00ED60BD">
        <w:tc>
          <w:tcPr>
            <w:tcW w:w="457" w:type="dxa"/>
            <w:vAlign w:val="center"/>
          </w:tcPr>
          <w:p w14:paraId="266DE56B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17</w:t>
            </w:r>
          </w:p>
        </w:tc>
        <w:tc>
          <w:tcPr>
            <w:tcW w:w="2352" w:type="dxa"/>
            <w:vAlign w:val="center"/>
          </w:tcPr>
          <w:p w14:paraId="61070CE4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轉銷呆帳日期</w:t>
            </w:r>
          </w:p>
        </w:tc>
        <w:tc>
          <w:tcPr>
            <w:tcW w:w="1090" w:type="dxa"/>
            <w:vAlign w:val="center"/>
          </w:tcPr>
          <w:p w14:paraId="66866A8E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8</w:t>
            </w:r>
          </w:p>
        </w:tc>
        <w:tc>
          <w:tcPr>
            <w:tcW w:w="1773" w:type="dxa"/>
            <w:vAlign w:val="center"/>
          </w:tcPr>
          <w:p w14:paraId="4DB2C0B9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Y</w:t>
            </w:r>
            <w:r w:rsidRPr="002A2E79">
              <w:rPr>
                <w:rFonts w:ascii="標楷體" w:hAnsi="標楷體"/>
              </w:rPr>
              <w:t>YYYMMDD</w:t>
            </w:r>
          </w:p>
        </w:tc>
        <w:tc>
          <w:tcPr>
            <w:tcW w:w="4215" w:type="dxa"/>
          </w:tcPr>
          <w:p w14:paraId="035525A3" w14:textId="77777777" w:rsidR="00377249" w:rsidRDefault="00377249" w:rsidP="00ED60BD">
            <w:pPr>
              <w:rPr>
                <w:rFonts w:ascii="標楷體" w:hAnsi="標楷體"/>
              </w:rPr>
            </w:pPr>
            <w:r w:rsidRPr="00377249">
              <w:rPr>
                <w:rFonts w:ascii="標楷體" w:hAnsi="標楷體" w:hint="eastAsia"/>
              </w:rPr>
              <w:t>最早之轉銷呆帳日期</w:t>
            </w:r>
          </w:p>
          <w:p w14:paraId="5D984BB4" w14:textId="15C398E1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.BadDebtDate</w:t>
            </w:r>
          </w:p>
        </w:tc>
      </w:tr>
      <w:tr w:rsidR="00ED60BD" w:rsidRPr="00CE3D0E" w14:paraId="3F0F7EED" w14:textId="77777777" w:rsidTr="00ED60BD">
        <w:tc>
          <w:tcPr>
            <w:tcW w:w="457" w:type="dxa"/>
            <w:vAlign w:val="center"/>
          </w:tcPr>
          <w:p w14:paraId="42BD1403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18</w:t>
            </w:r>
          </w:p>
        </w:tc>
        <w:tc>
          <w:tcPr>
            <w:tcW w:w="2352" w:type="dxa"/>
            <w:vAlign w:val="center"/>
          </w:tcPr>
          <w:p w14:paraId="6AB586F6" w14:textId="77777777" w:rsidR="00ED60BD" w:rsidRPr="002A2E79" w:rsidRDefault="00ED60BD" w:rsidP="00ED60BD">
            <w:pPr>
              <w:widowControl/>
              <w:rPr>
                <w:rFonts w:ascii="標楷體" w:hAnsi="標楷體" w:cs="Courier New"/>
                <w:kern w:val="0"/>
              </w:rPr>
            </w:pPr>
            <w:r w:rsidRPr="002A2E79">
              <w:rPr>
                <w:rFonts w:ascii="標楷體" w:hAnsi="標楷體" w:cs="Arial" w:hint="eastAsia"/>
              </w:rPr>
              <w:t>轉銷呆帳金額</w:t>
            </w:r>
          </w:p>
        </w:tc>
        <w:tc>
          <w:tcPr>
            <w:tcW w:w="1090" w:type="dxa"/>
            <w:vAlign w:val="center"/>
          </w:tcPr>
          <w:p w14:paraId="51077D55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1</w:t>
            </w:r>
            <w:r w:rsidRPr="002A2E79">
              <w:rPr>
                <w:rFonts w:ascii="標楷體" w:hAnsi="標楷體"/>
              </w:rPr>
              <w:t>1</w:t>
            </w:r>
          </w:p>
        </w:tc>
        <w:tc>
          <w:tcPr>
            <w:tcW w:w="1773" w:type="dxa"/>
            <w:vAlign w:val="center"/>
          </w:tcPr>
          <w:p w14:paraId="27600A49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9999999999</w:t>
            </w:r>
          </w:p>
        </w:tc>
        <w:tc>
          <w:tcPr>
            <w:tcW w:w="4215" w:type="dxa"/>
          </w:tcPr>
          <w:p w14:paraId="2A775548" w14:textId="44CC4495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.BadDebtAmt</w:t>
            </w:r>
          </w:p>
        </w:tc>
      </w:tr>
      <w:tr w:rsidR="00ED60BD" w:rsidRPr="00CE3D0E" w14:paraId="4B5068A3" w14:textId="77777777" w:rsidTr="00ED60BD">
        <w:tc>
          <w:tcPr>
            <w:tcW w:w="457" w:type="dxa"/>
            <w:vAlign w:val="center"/>
          </w:tcPr>
          <w:p w14:paraId="508526C9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19</w:t>
            </w:r>
          </w:p>
        </w:tc>
        <w:tc>
          <w:tcPr>
            <w:tcW w:w="2352" w:type="dxa"/>
            <w:vAlign w:val="center"/>
          </w:tcPr>
          <w:p w14:paraId="1F2DBAF3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stage3發生日期</w:t>
            </w:r>
          </w:p>
        </w:tc>
        <w:tc>
          <w:tcPr>
            <w:tcW w:w="1090" w:type="dxa"/>
            <w:vAlign w:val="center"/>
          </w:tcPr>
          <w:p w14:paraId="3869AC28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8</w:t>
            </w:r>
          </w:p>
        </w:tc>
        <w:tc>
          <w:tcPr>
            <w:tcW w:w="1773" w:type="dxa"/>
            <w:vAlign w:val="center"/>
          </w:tcPr>
          <w:p w14:paraId="48FE56FE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Y</w:t>
            </w:r>
            <w:r w:rsidRPr="002A2E79">
              <w:rPr>
                <w:rFonts w:ascii="標楷體" w:hAnsi="標楷體"/>
              </w:rPr>
              <w:t>YYYMMDD</w:t>
            </w:r>
          </w:p>
        </w:tc>
        <w:tc>
          <w:tcPr>
            <w:tcW w:w="4215" w:type="dxa"/>
          </w:tcPr>
          <w:p w14:paraId="2B3FCD18" w14:textId="64128427" w:rsidR="00B15F23" w:rsidRPr="00B15F23" w:rsidRDefault="00B15F23" w:rsidP="00B15F23">
            <w:pPr>
              <w:rPr>
                <w:rFonts w:ascii="標楷體" w:hAnsi="標楷體" w:hint="eastAsia"/>
              </w:rPr>
            </w:pPr>
            <w:r w:rsidRPr="00B15F23">
              <w:rPr>
                <w:rFonts w:ascii="標楷體" w:hAnsi="標楷體" w:hint="eastAsia"/>
              </w:rPr>
              <w:t>一般:繳息迄日+120日</w:t>
            </w:r>
          </w:p>
          <w:p w14:paraId="11E8B617" w14:textId="602EC8CC" w:rsidR="00B15F23" w:rsidRDefault="00B15F23" w:rsidP="00B15F23">
            <w:pPr>
              <w:rPr>
                <w:rFonts w:ascii="標楷體" w:hAnsi="標楷體"/>
              </w:rPr>
            </w:pPr>
            <w:r w:rsidRPr="00B15F23">
              <w:rPr>
                <w:rFonts w:ascii="標楷體" w:hAnsi="標楷體" w:hint="eastAsia"/>
              </w:rPr>
              <w:t>協議件</w:t>
            </w:r>
            <w:r w:rsidR="00114699">
              <w:rPr>
                <w:rFonts w:ascii="標楷體" w:hAnsi="標楷體" w:hint="eastAsia"/>
              </w:rPr>
              <w:t>(</w:t>
            </w:r>
            <w:r w:rsidR="00114699" w:rsidRPr="00114699">
              <w:rPr>
                <w:rFonts w:ascii="標楷體" w:hAnsi="標楷體" w:hint="eastAsia"/>
              </w:rPr>
              <w:t>商品利率代碼</w:t>
            </w:r>
            <w:r w:rsidR="00114699">
              <w:rPr>
                <w:rFonts w:ascii="標楷體" w:hAnsi="標楷體" w:hint="eastAsia"/>
              </w:rPr>
              <w:t>6</w:t>
            </w:r>
            <w:r w:rsidR="00114699">
              <w:rPr>
                <w:rFonts w:ascii="標楷體" w:hAnsi="標楷體"/>
              </w:rPr>
              <w:t>0~62)</w:t>
            </w:r>
            <w:r w:rsidR="00114699" w:rsidRPr="00B15F23">
              <w:rPr>
                <w:rFonts w:ascii="標楷體" w:hAnsi="標楷體" w:hint="eastAsia"/>
              </w:rPr>
              <w:t>:</w:t>
            </w:r>
            <w:r w:rsidRPr="00B15F23">
              <w:rPr>
                <w:rFonts w:ascii="標楷體" w:hAnsi="標楷體" w:hint="eastAsia"/>
              </w:rPr>
              <w:t>MIN(撥款日期, 繳息迄日+120日)</w:t>
            </w:r>
          </w:p>
          <w:p w14:paraId="605C2DA8" w14:textId="62592B8D" w:rsidR="00ED60BD" w:rsidRPr="00ED60BD" w:rsidRDefault="00B8450B" w:rsidP="00B15F23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.DerDate</w:t>
            </w:r>
          </w:p>
        </w:tc>
      </w:tr>
      <w:tr w:rsidR="00ED60BD" w:rsidRPr="00CE3D0E" w14:paraId="17E86719" w14:textId="77777777" w:rsidTr="00ED60BD">
        <w:tc>
          <w:tcPr>
            <w:tcW w:w="457" w:type="dxa"/>
            <w:vAlign w:val="center"/>
          </w:tcPr>
          <w:p w14:paraId="66CB108D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20</w:t>
            </w:r>
          </w:p>
        </w:tc>
        <w:tc>
          <w:tcPr>
            <w:tcW w:w="2352" w:type="dxa"/>
            <w:vAlign w:val="center"/>
          </w:tcPr>
          <w:p w14:paraId="1746DB2D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上述發生日期前之最近一次利率</w:t>
            </w:r>
          </w:p>
        </w:tc>
        <w:tc>
          <w:tcPr>
            <w:tcW w:w="1090" w:type="dxa"/>
            <w:vAlign w:val="center"/>
          </w:tcPr>
          <w:p w14:paraId="1452FAAF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8</w:t>
            </w:r>
          </w:p>
        </w:tc>
        <w:tc>
          <w:tcPr>
            <w:tcW w:w="1773" w:type="dxa"/>
            <w:vAlign w:val="center"/>
          </w:tcPr>
          <w:p w14:paraId="4E67BAEE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.999999</w:t>
            </w:r>
          </w:p>
        </w:tc>
        <w:tc>
          <w:tcPr>
            <w:tcW w:w="4215" w:type="dxa"/>
          </w:tcPr>
          <w:p w14:paraId="146AB1A8" w14:textId="77777777" w:rsidR="00B15F23" w:rsidRDefault="00B15F23" w:rsidP="00ED60BD">
            <w:pPr>
              <w:rPr>
                <w:rFonts w:ascii="標楷體" w:hAnsi="標楷體"/>
              </w:rPr>
            </w:pPr>
            <w:r w:rsidRPr="00B15F23">
              <w:rPr>
                <w:rFonts w:ascii="標楷體" w:hAnsi="標楷體" w:hint="eastAsia"/>
              </w:rPr>
              <w:t>stage3發生日期 當時利率</w:t>
            </w:r>
          </w:p>
          <w:p w14:paraId="7C7B0E81" w14:textId="0734ECBD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.DerRate</w:t>
            </w:r>
          </w:p>
        </w:tc>
      </w:tr>
      <w:tr w:rsidR="00ED60BD" w:rsidRPr="00CE3D0E" w14:paraId="19D90A89" w14:textId="77777777" w:rsidTr="00ED60BD">
        <w:tc>
          <w:tcPr>
            <w:tcW w:w="457" w:type="dxa"/>
            <w:vAlign w:val="center"/>
          </w:tcPr>
          <w:p w14:paraId="49C7E3DA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21</w:t>
            </w:r>
          </w:p>
        </w:tc>
        <w:tc>
          <w:tcPr>
            <w:tcW w:w="2352" w:type="dxa"/>
            <w:vAlign w:val="center"/>
          </w:tcPr>
          <w:p w14:paraId="147CFDC3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上述發生日期時之本金餘額(台幣)</w:t>
            </w:r>
          </w:p>
        </w:tc>
        <w:tc>
          <w:tcPr>
            <w:tcW w:w="1090" w:type="dxa"/>
            <w:vAlign w:val="center"/>
          </w:tcPr>
          <w:p w14:paraId="1A1FD3F8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1</w:t>
            </w:r>
            <w:r w:rsidRPr="002A2E79">
              <w:rPr>
                <w:rFonts w:ascii="標楷體" w:hAnsi="標楷體"/>
              </w:rPr>
              <w:t>1</w:t>
            </w:r>
          </w:p>
        </w:tc>
        <w:tc>
          <w:tcPr>
            <w:tcW w:w="1773" w:type="dxa"/>
            <w:vAlign w:val="center"/>
          </w:tcPr>
          <w:p w14:paraId="5213986D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9999999999</w:t>
            </w:r>
          </w:p>
        </w:tc>
        <w:tc>
          <w:tcPr>
            <w:tcW w:w="4215" w:type="dxa"/>
          </w:tcPr>
          <w:p w14:paraId="177F4629" w14:textId="77777777" w:rsidR="00FD40EF" w:rsidRDefault="00FD40EF" w:rsidP="00ED60BD">
            <w:pPr>
              <w:rPr>
                <w:rFonts w:ascii="標楷體" w:hAnsi="標楷體"/>
              </w:rPr>
            </w:pPr>
            <w:r w:rsidRPr="00FD40EF">
              <w:rPr>
                <w:rFonts w:ascii="標楷體" w:hAnsi="標楷體" w:hint="eastAsia"/>
              </w:rPr>
              <w:t>stage3發生日期 當月底餘額</w:t>
            </w:r>
          </w:p>
          <w:p w14:paraId="54CB6470" w14:textId="40B26952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.DerLoanBal</w:t>
            </w:r>
          </w:p>
        </w:tc>
      </w:tr>
      <w:tr w:rsidR="00ED60BD" w:rsidRPr="00CE3D0E" w14:paraId="011834AC" w14:textId="77777777" w:rsidTr="00ED60BD">
        <w:tc>
          <w:tcPr>
            <w:tcW w:w="457" w:type="dxa"/>
            <w:vAlign w:val="center"/>
          </w:tcPr>
          <w:p w14:paraId="3675E830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22</w:t>
            </w:r>
          </w:p>
        </w:tc>
        <w:tc>
          <w:tcPr>
            <w:tcW w:w="2352" w:type="dxa"/>
            <w:vAlign w:val="center"/>
          </w:tcPr>
          <w:p w14:paraId="645938AD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上述發生日期時之應收利息(台幣)</w:t>
            </w:r>
          </w:p>
        </w:tc>
        <w:tc>
          <w:tcPr>
            <w:tcW w:w="1090" w:type="dxa"/>
            <w:vAlign w:val="center"/>
          </w:tcPr>
          <w:p w14:paraId="4DE02A60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1</w:t>
            </w:r>
            <w:r w:rsidRPr="002A2E79">
              <w:rPr>
                <w:rFonts w:ascii="標楷體" w:hAnsi="標楷體"/>
              </w:rPr>
              <w:t>1</w:t>
            </w:r>
          </w:p>
        </w:tc>
        <w:tc>
          <w:tcPr>
            <w:tcW w:w="1773" w:type="dxa"/>
            <w:vAlign w:val="center"/>
          </w:tcPr>
          <w:p w14:paraId="2BC68370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9999999999</w:t>
            </w:r>
          </w:p>
        </w:tc>
        <w:tc>
          <w:tcPr>
            <w:tcW w:w="4215" w:type="dxa"/>
          </w:tcPr>
          <w:p w14:paraId="79AD1C00" w14:textId="4992E007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.DerIntAmt</w:t>
            </w:r>
          </w:p>
        </w:tc>
      </w:tr>
      <w:tr w:rsidR="00ED60BD" w:rsidRPr="00CE3D0E" w14:paraId="17ABB6DA" w14:textId="77777777" w:rsidTr="00ED60BD">
        <w:tc>
          <w:tcPr>
            <w:tcW w:w="457" w:type="dxa"/>
            <w:vAlign w:val="center"/>
          </w:tcPr>
          <w:p w14:paraId="18A969F4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23</w:t>
            </w:r>
          </w:p>
        </w:tc>
        <w:tc>
          <w:tcPr>
            <w:tcW w:w="2352" w:type="dxa"/>
            <w:vAlign w:val="center"/>
          </w:tcPr>
          <w:p w14:paraId="36526359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上述發生日期時之法拍及火險費用(台幣)</w:t>
            </w:r>
          </w:p>
        </w:tc>
        <w:tc>
          <w:tcPr>
            <w:tcW w:w="1090" w:type="dxa"/>
            <w:vAlign w:val="center"/>
          </w:tcPr>
          <w:p w14:paraId="11BA2B08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8</w:t>
            </w:r>
          </w:p>
        </w:tc>
        <w:tc>
          <w:tcPr>
            <w:tcW w:w="1773" w:type="dxa"/>
            <w:vAlign w:val="center"/>
          </w:tcPr>
          <w:p w14:paraId="2E119E09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</w:t>
            </w:r>
          </w:p>
        </w:tc>
        <w:tc>
          <w:tcPr>
            <w:tcW w:w="4215" w:type="dxa"/>
          </w:tcPr>
          <w:p w14:paraId="74E887B9" w14:textId="54B2DB9D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.DerFee</w:t>
            </w:r>
          </w:p>
        </w:tc>
      </w:tr>
      <w:tr w:rsidR="00ED60BD" w:rsidRPr="00CE3D0E" w14:paraId="4CDC305B" w14:textId="77777777" w:rsidTr="00ED60BD">
        <w:tc>
          <w:tcPr>
            <w:tcW w:w="457" w:type="dxa"/>
            <w:vAlign w:val="center"/>
          </w:tcPr>
          <w:p w14:paraId="31927960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24</w:t>
            </w:r>
          </w:p>
        </w:tc>
        <w:tc>
          <w:tcPr>
            <w:tcW w:w="2352" w:type="dxa"/>
            <w:vAlign w:val="center"/>
          </w:tcPr>
          <w:p w14:paraId="5B4729D8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stage3發生後第一年本金回收金額(台幣)</w:t>
            </w:r>
          </w:p>
        </w:tc>
        <w:tc>
          <w:tcPr>
            <w:tcW w:w="1090" w:type="dxa"/>
            <w:vAlign w:val="center"/>
          </w:tcPr>
          <w:p w14:paraId="541D38BB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1</w:t>
            </w:r>
            <w:r w:rsidRPr="002A2E79">
              <w:rPr>
                <w:rFonts w:ascii="標楷體" w:hAnsi="標楷體"/>
              </w:rPr>
              <w:t>1</w:t>
            </w:r>
          </w:p>
        </w:tc>
        <w:tc>
          <w:tcPr>
            <w:tcW w:w="1773" w:type="dxa"/>
            <w:vAlign w:val="center"/>
          </w:tcPr>
          <w:p w14:paraId="0016420B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9999999999</w:t>
            </w:r>
          </w:p>
        </w:tc>
        <w:tc>
          <w:tcPr>
            <w:tcW w:w="4215" w:type="dxa"/>
          </w:tcPr>
          <w:p w14:paraId="2184AD8C" w14:textId="77777777" w:rsidR="00377249" w:rsidRDefault="00377249" w:rsidP="00ED60BD">
            <w:pPr>
              <w:rPr>
                <w:rFonts w:ascii="標楷體" w:hAnsi="標楷體"/>
              </w:rPr>
            </w:pPr>
            <w:r w:rsidRPr="00377249">
              <w:rPr>
                <w:rFonts w:ascii="標楷體" w:hAnsi="標楷體" w:hint="eastAsia"/>
              </w:rPr>
              <w:t>以月底資料判斷，假設發生之日期為2005.11.30，則第一年本金回收金額為 (2005.11.30本金總餘額 - 2006.11.30本金總餘額)</w:t>
            </w:r>
            <w:r w:rsidRPr="00377249">
              <w:rPr>
                <w:rFonts w:ascii="標楷體" w:hAnsi="標楷體"/>
              </w:rPr>
              <w:t xml:space="preserve"> </w:t>
            </w:r>
          </w:p>
          <w:p w14:paraId="70F046E2" w14:textId="528DCA55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.DerY1Amt</w:t>
            </w:r>
          </w:p>
        </w:tc>
      </w:tr>
      <w:tr w:rsidR="00ED60BD" w:rsidRPr="00CE3D0E" w14:paraId="2C25B8C7" w14:textId="77777777" w:rsidTr="00ED60BD">
        <w:tc>
          <w:tcPr>
            <w:tcW w:w="457" w:type="dxa"/>
            <w:vAlign w:val="center"/>
          </w:tcPr>
          <w:p w14:paraId="3637FC09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25</w:t>
            </w:r>
          </w:p>
        </w:tc>
        <w:tc>
          <w:tcPr>
            <w:tcW w:w="2352" w:type="dxa"/>
            <w:vAlign w:val="center"/>
          </w:tcPr>
          <w:p w14:paraId="1CCCAB1B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stage3發生後第二年本金回收金額(台</w:t>
            </w:r>
            <w:r w:rsidRPr="002A2E79">
              <w:rPr>
                <w:rFonts w:ascii="標楷體" w:hAnsi="標楷體" w:cs="Arial" w:hint="eastAsia"/>
              </w:rPr>
              <w:lastRenderedPageBreak/>
              <w:t>幣)</w:t>
            </w:r>
          </w:p>
        </w:tc>
        <w:tc>
          <w:tcPr>
            <w:tcW w:w="1090" w:type="dxa"/>
            <w:vAlign w:val="center"/>
          </w:tcPr>
          <w:p w14:paraId="72CCE95F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lastRenderedPageBreak/>
              <w:t>1</w:t>
            </w:r>
            <w:r w:rsidRPr="002A2E79">
              <w:rPr>
                <w:rFonts w:ascii="標楷體" w:hAnsi="標楷體"/>
              </w:rPr>
              <w:t>1</w:t>
            </w:r>
          </w:p>
        </w:tc>
        <w:tc>
          <w:tcPr>
            <w:tcW w:w="1773" w:type="dxa"/>
            <w:vAlign w:val="center"/>
          </w:tcPr>
          <w:p w14:paraId="3A21D50D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9999999999</w:t>
            </w:r>
          </w:p>
        </w:tc>
        <w:tc>
          <w:tcPr>
            <w:tcW w:w="4215" w:type="dxa"/>
          </w:tcPr>
          <w:p w14:paraId="7E5E6ED4" w14:textId="77777777" w:rsidR="00377249" w:rsidRDefault="00377249" w:rsidP="00ED60BD">
            <w:pPr>
              <w:rPr>
                <w:rFonts w:ascii="標楷體" w:hAnsi="標楷體"/>
              </w:rPr>
            </w:pPr>
            <w:r w:rsidRPr="00377249">
              <w:rPr>
                <w:rFonts w:ascii="標楷體" w:hAnsi="標楷體" w:hint="eastAsia"/>
              </w:rPr>
              <w:t xml:space="preserve">以月底資料判斷，假設發生之日期為2005.11.30，則第二年本金回收金額為 </w:t>
            </w:r>
            <w:r w:rsidRPr="00377249">
              <w:rPr>
                <w:rFonts w:ascii="標楷體" w:hAnsi="標楷體" w:hint="eastAsia"/>
              </w:rPr>
              <w:lastRenderedPageBreak/>
              <w:t>(2006.11.30本金總餘額 - 2007.11.30本金總餘額)</w:t>
            </w:r>
            <w:r w:rsidRPr="00377249">
              <w:rPr>
                <w:rFonts w:ascii="標楷體" w:hAnsi="標楷體"/>
              </w:rPr>
              <w:t xml:space="preserve"> </w:t>
            </w:r>
          </w:p>
          <w:p w14:paraId="3EF73129" w14:textId="7915CF82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.DerY2Amt</w:t>
            </w:r>
          </w:p>
        </w:tc>
      </w:tr>
      <w:tr w:rsidR="00ED60BD" w:rsidRPr="00CE3D0E" w14:paraId="3636C687" w14:textId="77777777" w:rsidTr="00ED60BD">
        <w:tc>
          <w:tcPr>
            <w:tcW w:w="457" w:type="dxa"/>
            <w:vAlign w:val="center"/>
          </w:tcPr>
          <w:p w14:paraId="3E2E7DB0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lastRenderedPageBreak/>
              <w:t>26</w:t>
            </w:r>
          </w:p>
        </w:tc>
        <w:tc>
          <w:tcPr>
            <w:tcW w:w="2352" w:type="dxa"/>
            <w:vAlign w:val="center"/>
          </w:tcPr>
          <w:p w14:paraId="1898A926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stage3發生後第三年本金回收金額(台幣)</w:t>
            </w:r>
          </w:p>
        </w:tc>
        <w:tc>
          <w:tcPr>
            <w:tcW w:w="1090" w:type="dxa"/>
            <w:vAlign w:val="center"/>
          </w:tcPr>
          <w:p w14:paraId="339DD2F9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1</w:t>
            </w:r>
            <w:r w:rsidRPr="002A2E79">
              <w:rPr>
                <w:rFonts w:ascii="標楷體" w:hAnsi="標楷體"/>
              </w:rPr>
              <w:t>1</w:t>
            </w:r>
          </w:p>
        </w:tc>
        <w:tc>
          <w:tcPr>
            <w:tcW w:w="1773" w:type="dxa"/>
            <w:vAlign w:val="center"/>
          </w:tcPr>
          <w:p w14:paraId="48B36ED3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9999999999</w:t>
            </w:r>
          </w:p>
        </w:tc>
        <w:tc>
          <w:tcPr>
            <w:tcW w:w="4215" w:type="dxa"/>
          </w:tcPr>
          <w:p w14:paraId="71D12B56" w14:textId="77777777" w:rsidR="00377249" w:rsidRDefault="00377249" w:rsidP="00ED60BD">
            <w:pPr>
              <w:rPr>
                <w:rFonts w:ascii="標楷體" w:hAnsi="標楷體"/>
              </w:rPr>
            </w:pPr>
            <w:r w:rsidRPr="00377249">
              <w:rPr>
                <w:rFonts w:ascii="標楷體" w:hAnsi="標楷體" w:hint="eastAsia"/>
              </w:rPr>
              <w:t>以月底資料判斷，假設發生之日期為2005.11.30，則第三年本金回收金額為 (2007.11.30本金總餘額 - 2008.11.30本金總餘額)</w:t>
            </w:r>
            <w:r w:rsidRPr="00377249">
              <w:rPr>
                <w:rFonts w:ascii="標楷體" w:hAnsi="標楷體"/>
              </w:rPr>
              <w:t xml:space="preserve"> </w:t>
            </w:r>
          </w:p>
          <w:p w14:paraId="26AF82B9" w14:textId="62D9DDD4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.DerY3Amt</w:t>
            </w:r>
          </w:p>
        </w:tc>
      </w:tr>
      <w:tr w:rsidR="00ED60BD" w:rsidRPr="00CE3D0E" w14:paraId="478E2176" w14:textId="77777777" w:rsidTr="00ED60BD">
        <w:tc>
          <w:tcPr>
            <w:tcW w:w="457" w:type="dxa"/>
            <w:vAlign w:val="center"/>
          </w:tcPr>
          <w:p w14:paraId="6E6B0248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27</w:t>
            </w:r>
          </w:p>
        </w:tc>
        <w:tc>
          <w:tcPr>
            <w:tcW w:w="2352" w:type="dxa"/>
            <w:vAlign w:val="center"/>
          </w:tcPr>
          <w:p w14:paraId="1A436AD0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stage3發生後第四年本金回收金額(台幣)</w:t>
            </w:r>
          </w:p>
        </w:tc>
        <w:tc>
          <w:tcPr>
            <w:tcW w:w="1090" w:type="dxa"/>
            <w:vAlign w:val="center"/>
          </w:tcPr>
          <w:p w14:paraId="27655B58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1</w:t>
            </w:r>
            <w:r w:rsidRPr="002A2E79">
              <w:rPr>
                <w:rFonts w:ascii="標楷體" w:hAnsi="標楷體"/>
              </w:rPr>
              <w:t>1</w:t>
            </w:r>
          </w:p>
        </w:tc>
        <w:tc>
          <w:tcPr>
            <w:tcW w:w="1773" w:type="dxa"/>
            <w:vAlign w:val="center"/>
          </w:tcPr>
          <w:p w14:paraId="766E1821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9999999999</w:t>
            </w:r>
          </w:p>
        </w:tc>
        <w:tc>
          <w:tcPr>
            <w:tcW w:w="4215" w:type="dxa"/>
          </w:tcPr>
          <w:p w14:paraId="7CC8F50C" w14:textId="77777777" w:rsidR="00377249" w:rsidRDefault="00377249" w:rsidP="00ED60BD">
            <w:pPr>
              <w:rPr>
                <w:rFonts w:ascii="標楷體" w:hAnsi="標楷體"/>
              </w:rPr>
            </w:pPr>
            <w:r w:rsidRPr="00377249">
              <w:rPr>
                <w:rFonts w:ascii="標楷體" w:hAnsi="標楷體" w:hint="eastAsia"/>
              </w:rPr>
              <w:t>計算邏輯同上，若資料期間不足則以0表示</w:t>
            </w:r>
          </w:p>
          <w:p w14:paraId="78A0B008" w14:textId="770DB4AD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.DerY4Amt</w:t>
            </w:r>
          </w:p>
        </w:tc>
      </w:tr>
      <w:tr w:rsidR="00ED60BD" w:rsidRPr="00CE3D0E" w14:paraId="6764F57C" w14:textId="77777777" w:rsidTr="00ED60BD">
        <w:tc>
          <w:tcPr>
            <w:tcW w:w="457" w:type="dxa"/>
            <w:vAlign w:val="center"/>
          </w:tcPr>
          <w:p w14:paraId="32A67DC4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28</w:t>
            </w:r>
          </w:p>
        </w:tc>
        <w:tc>
          <w:tcPr>
            <w:tcW w:w="2352" w:type="dxa"/>
            <w:vAlign w:val="center"/>
          </w:tcPr>
          <w:p w14:paraId="38339023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stage3發生後第五年本金回收金額(台幣)</w:t>
            </w:r>
          </w:p>
        </w:tc>
        <w:tc>
          <w:tcPr>
            <w:tcW w:w="1090" w:type="dxa"/>
            <w:vAlign w:val="center"/>
          </w:tcPr>
          <w:p w14:paraId="2D2D5094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1</w:t>
            </w:r>
            <w:r w:rsidRPr="002A2E79">
              <w:rPr>
                <w:rFonts w:ascii="標楷體" w:hAnsi="標楷體"/>
              </w:rPr>
              <w:t>1</w:t>
            </w:r>
          </w:p>
        </w:tc>
        <w:tc>
          <w:tcPr>
            <w:tcW w:w="1773" w:type="dxa"/>
            <w:vAlign w:val="center"/>
          </w:tcPr>
          <w:p w14:paraId="3E790AA4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9999999999</w:t>
            </w:r>
          </w:p>
        </w:tc>
        <w:tc>
          <w:tcPr>
            <w:tcW w:w="4215" w:type="dxa"/>
          </w:tcPr>
          <w:p w14:paraId="5EE2B338" w14:textId="77777777" w:rsidR="00377249" w:rsidRDefault="00377249" w:rsidP="00ED60BD">
            <w:pPr>
              <w:rPr>
                <w:rFonts w:ascii="標楷體" w:hAnsi="標楷體"/>
              </w:rPr>
            </w:pPr>
            <w:r w:rsidRPr="00377249">
              <w:rPr>
                <w:rFonts w:ascii="標楷體" w:hAnsi="標楷體" w:hint="eastAsia"/>
              </w:rPr>
              <w:t>計算邏輯同上，若資料期間不足則以0表示</w:t>
            </w:r>
          </w:p>
          <w:p w14:paraId="449A1D5B" w14:textId="24184543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.DerY5Amt</w:t>
            </w:r>
          </w:p>
        </w:tc>
      </w:tr>
      <w:tr w:rsidR="00ED60BD" w:rsidRPr="00CE3D0E" w14:paraId="673919E1" w14:textId="77777777" w:rsidTr="00ED60BD">
        <w:tc>
          <w:tcPr>
            <w:tcW w:w="457" w:type="dxa"/>
            <w:vAlign w:val="center"/>
          </w:tcPr>
          <w:p w14:paraId="272A968D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29</w:t>
            </w:r>
          </w:p>
        </w:tc>
        <w:tc>
          <w:tcPr>
            <w:tcW w:w="2352" w:type="dxa"/>
            <w:vAlign w:val="center"/>
          </w:tcPr>
          <w:p w14:paraId="27DE6668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stage3發生後第一年應收利息回收金額(台幣)</w:t>
            </w:r>
          </w:p>
        </w:tc>
        <w:tc>
          <w:tcPr>
            <w:tcW w:w="1090" w:type="dxa"/>
            <w:vAlign w:val="center"/>
          </w:tcPr>
          <w:p w14:paraId="1A0B6CB0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1</w:t>
            </w:r>
            <w:r w:rsidRPr="002A2E79">
              <w:rPr>
                <w:rFonts w:ascii="標楷體" w:hAnsi="標楷體"/>
              </w:rPr>
              <w:t>1</w:t>
            </w:r>
          </w:p>
        </w:tc>
        <w:tc>
          <w:tcPr>
            <w:tcW w:w="1773" w:type="dxa"/>
            <w:vAlign w:val="center"/>
          </w:tcPr>
          <w:p w14:paraId="43556BA9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9999999999</w:t>
            </w:r>
          </w:p>
        </w:tc>
        <w:tc>
          <w:tcPr>
            <w:tcW w:w="4215" w:type="dxa"/>
          </w:tcPr>
          <w:p w14:paraId="51CD24BC" w14:textId="77777777" w:rsidR="00377249" w:rsidRDefault="00377249" w:rsidP="00ED60BD">
            <w:pPr>
              <w:rPr>
                <w:rFonts w:ascii="標楷體" w:hAnsi="標楷體"/>
              </w:rPr>
            </w:pPr>
            <w:r w:rsidRPr="00377249">
              <w:rPr>
                <w:rFonts w:ascii="標楷體" w:hAnsi="標楷體" w:hint="eastAsia"/>
              </w:rPr>
              <w:t>以月底資料判斷，計算方式同本金回收金額</w:t>
            </w:r>
          </w:p>
          <w:p w14:paraId="3F10166D" w14:textId="10538FE7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.DerY1Int</w:t>
            </w:r>
          </w:p>
        </w:tc>
      </w:tr>
      <w:tr w:rsidR="00ED60BD" w:rsidRPr="00CE3D0E" w14:paraId="145B8FDF" w14:textId="77777777" w:rsidTr="00ED60BD">
        <w:tc>
          <w:tcPr>
            <w:tcW w:w="457" w:type="dxa"/>
            <w:vAlign w:val="center"/>
          </w:tcPr>
          <w:p w14:paraId="14A2B51E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30</w:t>
            </w:r>
          </w:p>
        </w:tc>
        <w:tc>
          <w:tcPr>
            <w:tcW w:w="2352" w:type="dxa"/>
            <w:vAlign w:val="center"/>
          </w:tcPr>
          <w:p w14:paraId="410AF459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stage3發生後第二年應收利息回收金額(台幣)</w:t>
            </w:r>
          </w:p>
        </w:tc>
        <w:tc>
          <w:tcPr>
            <w:tcW w:w="1090" w:type="dxa"/>
            <w:vAlign w:val="center"/>
          </w:tcPr>
          <w:p w14:paraId="5C4CD9DD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1</w:t>
            </w:r>
            <w:r w:rsidRPr="002A2E79">
              <w:rPr>
                <w:rFonts w:ascii="標楷體" w:hAnsi="標楷體"/>
              </w:rPr>
              <w:t>1</w:t>
            </w:r>
          </w:p>
        </w:tc>
        <w:tc>
          <w:tcPr>
            <w:tcW w:w="1773" w:type="dxa"/>
            <w:vAlign w:val="center"/>
          </w:tcPr>
          <w:p w14:paraId="0B4EE3D5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9999999999</w:t>
            </w:r>
          </w:p>
        </w:tc>
        <w:tc>
          <w:tcPr>
            <w:tcW w:w="4215" w:type="dxa"/>
          </w:tcPr>
          <w:p w14:paraId="6C870F1C" w14:textId="341C0CE4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.DerY2Int</w:t>
            </w:r>
          </w:p>
        </w:tc>
      </w:tr>
      <w:tr w:rsidR="00ED60BD" w:rsidRPr="00CE3D0E" w14:paraId="0DC0C24B" w14:textId="77777777" w:rsidTr="00ED60BD">
        <w:tc>
          <w:tcPr>
            <w:tcW w:w="457" w:type="dxa"/>
            <w:vAlign w:val="center"/>
          </w:tcPr>
          <w:p w14:paraId="17AB2AAB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31</w:t>
            </w:r>
          </w:p>
        </w:tc>
        <w:tc>
          <w:tcPr>
            <w:tcW w:w="2352" w:type="dxa"/>
            <w:vAlign w:val="center"/>
          </w:tcPr>
          <w:p w14:paraId="1C908EA2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stage3發生後第三年應收利息回收金額(台幣)</w:t>
            </w:r>
          </w:p>
        </w:tc>
        <w:tc>
          <w:tcPr>
            <w:tcW w:w="1090" w:type="dxa"/>
            <w:vAlign w:val="center"/>
          </w:tcPr>
          <w:p w14:paraId="70BC8C47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1</w:t>
            </w:r>
            <w:r w:rsidRPr="002A2E79">
              <w:rPr>
                <w:rFonts w:ascii="標楷體" w:hAnsi="標楷體"/>
              </w:rPr>
              <w:t>1</w:t>
            </w:r>
          </w:p>
        </w:tc>
        <w:tc>
          <w:tcPr>
            <w:tcW w:w="1773" w:type="dxa"/>
            <w:vAlign w:val="center"/>
          </w:tcPr>
          <w:p w14:paraId="0C5E7F2D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9999999999</w:t>
            </w:r>
          </w:p>
        </w:tc>
        <w:tc>
          <w:tcPr>
            <w:tcW w:w="4215" w:type="dxa"/>
          </w:tcPr>
          <w:p w14:paraId="20418CBC" w14:textId="0744625A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.DerY3Int</w:t>
            </w:r>
          </w:p>
        </w:tc>
      </w:tr>
      <w:tr w:rsidR="00ED60BD" w:rsidRPr="00CE3D0E" w14:paraId="46218C05" w14:textId="77777777" w:rsidTr="00ED60BD">
        <w:tc>
          <w:tcPr>
            <w:tcW w:w="457" w:type="dxa"/>
            <w:vAlign w:val="center"/>
          </w:tcPr>
          <w:p w14:paraId="36EA815A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32</w:t>
            </w:r>
          </w:p>
        </w:tc>
        <w:tc>
          <w:tcPr>
            <w:tcW w:w="2352" w:type="dxa"/>
            <w:vAlign w:val="center"/>
          </w:tcPr>
          <w:p w14:paraId="5D7125D2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stage3發生後第四年應收利息回收金額(台幣)</w:t>
            </w:r>
          </w:p>
        </w:tc>
        <w:tc>
          <w:tcPr>
            <w:tcW w:w="1090" w:type="dxa"/>
            <w:vAlign w:val="center"/>
          </w:tcPr>
          <w:p w14:paraId="58C4D81B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1</w:t>
            </w:r>
            <w:r w:rsidRPr="002A2E79">
              <w:rPr>
                <w:rFonts w:ascii="標楷體" w:hAnsi="標楷體"/>
              </w:rPr>
              <w:t>1</w:t>
            </w:r>
          </w:p>
        </w:tc>
        <w:tc>
          <w:tcPr>
            <w:tcW w:w="1773" w:type="dxa"/>
            <w:vAlign w:val="center"/>
          </w:tcPr>
          <w:p w14:paraId="12A37674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9999999999</w:t>
            </w:r>
          </w:p>
        </w:tc>
        <w:tc>
          <w:tcPr>
            <w:tcW w:w="4215" w:type="dxa"/>
          </w:tcPr>
          <w:p w14:paraId="2403F02C" w14:textId="24409CFD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.DerY4Int</w:t>
            </w:r>
          </w:p>
        </w:tc>
      </w:tr>
      <w:tr w:rsidR="00ED60BD" w:rsidRPr="00CE3D0E" w14:paraId="269FE45F" w14:textId="77777777" w:rsidTr="00ED60BD">
        <w:tc>
          <w:tcPr>
            <w:tcW w:w="457" w:type="dxa"/>
            <w:vAlign w:val="center"/>
          </w:tcPr>
          <w:p w14:paraId="100572F6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33</w:t>
            </w:r>
          </w:p>
        </w:tc>
        <w:tc>
          <w:tcPr>
            <w:tcW w:w="2352" w:type="dxa"/>
            <w:vAlign w:val="center"/>
          </w:tcPr>
          <w:p w14:paraId="3C18045C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stage3發生後第五年應收利息回收金額(台幣)</w:t>
            </w:r>
          </w:p>
        </w:tc>
        <w:tc>
          <w:tcPr>
            <w:tcW w:w="1090" w:type="dxa"/>
            <w:vAlign w:val="center"/>
          </w:tcPr>
          <w:p w14:paraId="006C11B8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1</w:t>
            </w:r>
            <w:r w:rsidRPr="002A2E79">
              <w:rPr>
                <w:rFonts w:ascii="標楷體" w:hAnsi="標楷體"/>
              </w:rPr>
              <w:t>1</w:t>
            </w:r>
          </w:p>
        </w:tc>
        <w:tc>
          <w:tcPr>
            <w:tcW w:w="1773" w:type="dxa"/>
            <w:vAlign w:val="center"/>
          </w:tcPr>
          <w:p w14:paraId="4CF08095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9999999999</w:t>
            </w:r>
          </w:p>
        </w:tc>
        <w:tc>
          <w:tcPr>
            <w:tcW w:w="4215" w:type="dxa"/>
          </w:tcPr>
          <w:p w14:paraId="4181AB92" w14:textId="0FE6934B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.DerY5Int</w:t>
            </w:r>
          </w:p>
        </w:tc>
      </w:tr>
      <w:tr w:rsidR="00ED60BD" w:rsidRPr="00CE3D0E" w14:paraId="1FB434D8" w14:textId="77777777" w:rsidTr="00ED60BD">
        <w:tc>
          <w:tcPr>
            <w:tcW w:w="457" w:type="dxa"/>
            <w:vAlign w:val="center"/>
          </w:tcPr>
          <w:p w14:paraId="5F08CC4E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34</w:t>
            </w:r>
          </w:p>
        </w:tc>
        <w:tc>
          <w:tcPr>
            <w:tcW w:w="2352" w:type="dxa"/>
            <w:vAlign w:val="center"/>
          </w:tcPr>
          <w:p w14:paraId="6F92A439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stage3發生後第一年法拍及火險費用回收金額(台幣)</w:t>
            </w:r>
          </w:p>
        </w:tc>
        <w:tc>
          <w:tcPr>
            <w:tcW w:w="1090" w:type="dxa"/>
            <w:vAlign w:val="center"/>
          </w:tcPr>
          <w:p w14:paraId="67B32161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8</w:t>
            </w:r>
          </w:p>
        </w:tc>
        <w:tc>
          <w:tcPr>
            <w:tcW w:w="1773" w:type="dxa"/>
            <w:vAlign w:val="center"/>
          </w:tcPr>
          <w:p w14:paraId="5E147E0C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</w:t>
            </w:r>
          </w:p>
        </w:tc>
        <w:tc>
          <w:tcPr>
            <w:tcW w:w="4215" w:type="dxa"/>
          </w:tcPr>
          <w:p w14:paraId="4188A750" w14:textId="77777777" w:rsidR="00377249" w:rsidRDefault="00377249" w:rsidP="00ED60BD">
            <w:pPr>
              <w:rPr>
                <w:rFonts w:ascii="標楷體" w:hAnsi="標楷體"/>
              </w:rPr>
            </w:pPr>
            <w:r w:rsidRPr="00377249">
              <w:rPr>
                <w:rFonts w:ascii="標楷體" w:hAnsi="標楷體" w:hint="eastAsia"/>
              </w:rPr>
              <w:t>以月底資料判斷，計算方式同本金回收金額</w:t>
            </w:r>
          </w:p>
          <w:p w14:paraId="53347D35" w14:textId="63A96A46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.DerY1Fee</w:t>
            </w:r>
          </w:p>
        </w:tc>
      </w:tr>
      <w:tr w:rsidR="00ED60BD" w:rsidRPr="00CE3D0E" w14:paraId="2E0A0002" w14:textId="77777777" w:rsidTr="00ED60BD">
        <w:tc>
          <w:tcPr>
            <w:tcW w:w="457" w:type="dxa"/>
            <w:vAlign w:val="center"/>
          </w:tcPr>
          <w:p w14:paraId="5F5C0D19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35</w:t>
            </w:r>
          </w:p>
        </w:tc>
        <w:tc>
          <w:tcPr>
            <w:tcW w:w="2352" w:type="dxa"/>
            <w:vAlign w:val="center"/>
          </w:tcPr>
          <w:p w14:paraId="696F4E9F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stage3發生後第二年法拍及火險費用回收金額(台幣)</w:t>
            </w:r>
          </w:p>
        </w:tc>
        <w:tc>
          <w:tcPr>
            <w:tcW w:w="1090" w:type="dxa"/>
            <w:vAlign w:val="center"/>
          </w:tcPr>
          <w:p w14:paraId="6E282218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8</w:t>
            </w:r>
          </w:p>
        </w:tc>
        <w:tc>
          <w:tcPr>
            <w:tcW w:w="1773" w:type="dxa"/>
            <w:vAlign w:val="center"/>
          </w:tcPr>
          <w:p w14:paraId="14B0E7FC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</w:t>
            </w:r>
          </w:p>
        </w:tc>
        <w:tc>
          <w:tcPr>
            <w:tcW w:w="4215" w:type="dxa"/>
          </w:tcPr>
          <w:p w14:paraId="61C06C5C" w14:textId="5670D351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.DerY2Fee</w:t>
            </w:r>
          </w:p>
        </w:tc>
      </w:tr>
      <w:tr w:rsidR="00ED60BD" w:rsidRPr="00CE3D0E" w14:paraId="2C6B494A" w14:textId="77777777" w:rsidTr="00ED60BD">
        <w:tc>
          <w:tcPr>
            <w:tcW w:w="457" w:type="dxa"/>
            <w:vAlign w:val="center"/>
          </w:tcPr>
          <w:p w14:paraId="50AF067F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36</w:t>
            </w:r>
          </w:p>
        </w:tc>
        <w:tc>
          <w:tcPr>
            <w:tcW w:w="2352" w:type="dxa"/>
            <w:vAlign w:val="center"/>
          </w:tcPr>
          <w:p w14:paraId="659911B2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stage3發生後第三年法拍及火險費用回收金額(台幣)</w:t>
            </w:r>
          </w:p>
        </w:tc>
        <w:tc>
          <w:tcPr>
            <w:tcW w:w="1090" w:type="dxa"/>
            <w:vAlign w:val="center"/>
          </w:tcPr>
          <w:p w14:paraId="3C48D885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8</w:t>
            </w:r>
          </w:p>
        </w:tc>
        <w:tc>
          <w:tcPr>
            <w:tcW w:w="1773" w:type="dxa"/>
            <w:vAlign w:val="center"/>
          </w:tcPr>
          <w:p w14:paraId="51A72DA6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</w:t>
            </w:r>
          </w:p>
        </w:tc>
        <w:tc>
          <w:tcPr>
            <w:tcW w:w="4215" w:type="dxa"/>
          </w:tcPr>
          <w:p w14:paraId="158F1026" w14:textId="4470E432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.DerY3Fee</w:t>
            </w:r>
          </w:p>
        </w:tc>
      </w:tr>
      <w:tr w:rsidR="00ED60BD" w:rsidRPr="00CE3D0E" w14:paraId="0AA22598" w14:textId="77777777" w:rsidTr="00ED60BD">
        <w:tc>
          <w:tcPr>
            <w:tcW w:w="457" w:type="dxa"/>
            <w:vAlign w:val="center"/>
          </w:tcPr>
          <w:p w14:paraId="2AE75A4D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37</w:t>
            </w:r>
          </w:p>
        </w:tc>
        <w:tc>
          <w:tcPr>
            <w:tcW w:w="2352" w:type="dxa"/>
            <w:vAlign w:val="center"/>
          </w:tcPr>
          <w:p w14:paraId="087FFB37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stage3發生後第四年法拍及火險費用回收金額(台幣)</w:t>
            </w:r>
          </w:p>
        </w:tc>
        <w:tc>
          <w:tcPr>
            <w:tcW w:w="1090" w:type="dxa"/>
            <w:vAlign w:val="center"/>
          </w:tcPr>
          <w:p w14:paraId="30D52C25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8</w:t>
            </w:r>
          </w:p>
        </w:tc>
        <w:tc>
          <w:tcPr>
            <w:tcW w:w="1773" w:type="dxa"/>
            <w:vAlign w:val="center"/>
          </w:tcPr>
          <w:p w14:paraId="7D0B65FF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</w:t>
            </w:r>
          </w:p>
        </w:tc>
        <w:tc>
          <w:tcPr>
            <w:tcW w:w="4215" w:type="dxa"/>
          </w:tcPr>
          <w:p w14:paraId="3954F0AE" w14:textId="293E1F9A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.DerY4Fee</w:t>
            </w:r>
          </w:p>
        </w:tc>
      </w:tr>
      <w:tr w:rsidR="00ED60BD" w:rsidRPr="00CE3D0E" w14:paraId="30410020" w14:textId="77777777" w:rsidTr="00ED60BD">
        <w:tc>
          <w:tcPr>
            <w:tcW w:w="457" w:type="dxa"/>
            <w:vAlign w:val="center"/>
          </w:tcPr>
          <w:p w14:paraId="0988FEA8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38</w:t>
            </w:r>
          </w:p>
        </w:tc>
        <w:tc>
          <w:tcPr>
            <w:tcW w:w="2352" w:type="dxa"/>
            <w:vAlign w:val="center"/>
          </w:tcPr>
          <w:p w14:paraId="679E1C9D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stage3發生後第五</w:t>
            </w:r>
            <w:r w:rsidRPr="002A2E79">
              <w:rPr>
                <w:rFonts w:ascii="標楷體" w:hAnsi="標楷體" w:cs="Arial" w:hint="eastAsia"/>
              </w:rPr>
              <w:lastRenderedPageBreak/>
              <w:t>年法拍及火險費用回收金額(台幣)</w:t>
            </w:r>
          </w:p>
        </w:tc>
        <w:tc>
          <w:tcPr>
            <w:tcW w:w="1090" w:type="dxa"/>
            <w:vAlign w:val="center"/>
          </w:tcPr>
          <w:p w14:paraId="37BCABF8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lastRenderedPageBreak/>
              <w:t>8</w:t>
            </w:r>
          </w:p>
        </w:tc>
        <w:tc>
          <w:tcPr>
            <w:tcW w:w="1773" w:type="dxa"/>
            <w:vAlign w:val="center"/>
          </w:tcPr>
          <w:p w14:paraId="5C1E2960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9999999</w:t>
            </w:r>
          </w:p>
        </w:tc>
        <w:tc>
          <w:tcPr>
            <w:tcW w:w="4215" w:type="dxa"/>
          </w:tcPr>
          <w:p w14:paraId="0C263161" w14:textId="2C265FA9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.DerY5Fee</w:t>
            </w:r>
          </w:p>
        </w:tc>
      </w:tr>
      <w:tr w:rsidR="00ED60BD" w:rsidRPr="00CE3D0E" w14:paraId="0FC49759" w14:textId="77777777" w:rsidTr="00ED60BD">
        <w:tc>
          <w:tcPr>
            <w:tcW w:w="457" w:type="dxa"/>
            <w:vAlign w:val="center"/>
          </w:tcPr>
          <w:p w14:paraId="48AE93B5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39</w:t>
            </w:r>
          </w:p>
        </w:tc>
        <w:tc>
          <w:tcPr>
            <w:tcW w:w="2352" w:type="dxa"/>
            <w:vAlign w:val="center"/>
          </w:tcPr>
          <w:p w14:paraId="6C65568D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授信行業別</w:t>
            </w:r>
          </w:p>
        </w:tc>
        <w:tc>
          <w:tcPr>
            <w:tcW w:w="1090" w:type="dxa"/>
            <w:vAlign w:val="center"/>
          </w:tcPr>
          <w:p w14:paraId="06B64A39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6</w:t>
            </w:r>
          </w:p>
        </w:tc>
        <w:tc>
          <w:tcPr>
            <w:tcW w:w="1773" w:type="dxa"/>
            <w:vAlign w:val="center"/>
          </w:tcPr>
          <w:p w14:paraId="1A4A2EDF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  <w:r w:rsidRPr="002A2E79">
              <w:rPr>
                <w:rFonts w:ascii="標楷體" w:hAnsi="標楷體"/>
              </w:rPr>
              <w:t>99999</w:t>
            </w:r>
          </w:p>
        </w:tc>
        <w:tc>
          <w:tcPr>
            <w:tcW w:w="4215" w:type="dxa"/>
          </w:tcPr>
          <w:p w14:paraId="2AF4E366" w14:textId="7CE3B925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.IndustryCode</w:t>
            </w:r>
          </w:p>
        </w:tc>
      </w:tr>
      <w:tr w:rsidR="00ED60BD" w:rsidRPr="00CE3D0E" w14:paraId="0DBA12A8" w14:textId="77777777" w:rsidTr="00ED60BD">
        <w:tc>
          <w:tcPr>
            <w:tcW w:w="457" w:type="dxa"/>
            <w:vAlign w:val="center"/>
          </w:tcPr>
          <w:p w14:paraId="03EEFC44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40</w:t>
            </w:r>
          </w:p>
        </w:tc>
        <w:tc>
          <w:tcPr>
            <w:tcW w:w="2352" w:type="dxa"/>
            <w:vAlign w:val="center"/>
          </w:tcPr>
          <w:p w14:paraId="02506265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擔保品類別</w:t>
            </w:r>
          </w:p>
        </w:tc>
        <w:tc>
          <w:tcPr>
            <w:tcW w:w="1090" w:type="dxa"/>
            <w:vAlign w:val="center"/>
          </w:tcPr>
          <w:p w14:paraId="60DB7E2D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2</w:t>
            </w:r>
          </w:p>
        </w:tc>
        <w:tc>
          <w:tcPr>
            <w:tcW w:w="1773" w:type="dxa"/>
            <w:vAlign w:val="center"/>
          </w:tcPr>
          <w:p w14:paraId="5F847B1C" w14:textId="77777777" w:rsidR="00ED60BD" w:rsidRPr="002A2E79" w:rsidRDefault="00ED60BD" w:rsidP="00ED60BD">
            <w:pPr>
              <w:rPr>
                <w:rFonts w:ascii="標楷體" w:hAnsi="標楷體"/>
              </w:rPr>
            </w:pPr>
          </w:p>
        </w:tc>
        <w:tc>
          <w:tcPr>
            <w:tcW w:w="4215" w:type="dxa"/>
          </w:tcPr>
          <w:p w14:paraId="0B718BF4" w14:textId="77777777" w:rsidR="00A348F1" w:rsidRDefault="00A348F1" w:rsidP="00ED60BD">
            <w:pPr>
              <w:rPr>
                <w:rFonts w:ascii="標楷體" w:hAnsi="標楷體"/>
              </w:rPr>
            </w:pPr>
            <w:r w:rsidRPr="00A348F1">
              <w:rPr>
                <w:rFonts w:ascii="標楷體" w:hAnsi="標楷體" w:hint="eastAsia"/>
              </w:rPr>
              <w:t>對應至JCIC的類別</w:t>
            </w:r>
          </w:p>
          <w:p w14:paraId="7873CE30" w14:textId="189446EC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.ClTypeJCIC</w:t>
            </w:r>
          </w:p>
        </w:tc>
      </w:tr>
      <w:tr w:rsidR="00ED60BD" w:rsidRPr="00CE3D0E" w14:paraId="0F1DE3C8" w14:textId="77777777" w:rsidTr="00ED60BD">
        <w:tc>
          <w:tcPr>
            <w:tcW w:w="457" w:type="dxa"/>
            <w:vAlign w:val="center"/>
          </w:tcPr>
          <w:p w14:paraId="366A7D64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41</w:t>
            </w:r>
          </w:p>
        </w:tc>
        <w:tc>
          <w:tcPr>
            <w:tcW w:w="2352" w:type="dxa"/>
            <w:vAlign w:val="center"/>
          </w:tcPr>
          <w:p w14:paraId="2E592E4F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擔保品地區別</w:t>
            </w:r>
          </w:p>
        </w:tc>
        <w:tc>
          <w:tcPr>
            <w:tcW w:w="1090" w:type="dxa"/>
            <w:vAlign w:val="center"/>
          </w:tcPr>
          <w:p w14:paraId="2E526365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3</w:t>
            </w:r>
          </w:p>
        </w:tc>
        <w:tc>
          <w:tcPr>
            <w:tcW w:w="1773" w:type="dxa"/>
            <w:vAlign w:val="center"/>
          </w:tcPr>
          <w:p w14:paraId="29BBD33D" w14:textId="77777777" w:rsidR="00ED60BD" w:rsidRPr="002A2E79" w:rsidRDefault="00ED60BD" w:rsidP="00ED60BD">
            <w:pPr>
              <w:rPr>
                <w:rFonts w:ascii="標楷體" w:hAnsi="標楷體"/>
              </w:rPr>
            </w:pPr>
          </w:p>
        </w:tc>
        <w:tc>
          <w:tcPr>
            <w:tcW w:w="4215" w:type="dxa"/>
          </w:tcPr>
          <w:p w14:paraId="2B018914" w14:textId="77777777" w:rsidR="00A348F1" w:rsidRPr="00A348F1" w:rsidRDefault="00A348F1" w:rsidP="00A348F1">
            <w:pPr>
              <w:rPr>
                <w:rFonts w:ascii="標楷體" w:hAnsi="標楷體" w:hint="eastAsia"/>
              </w:rPr>
            </w:pPr>
            <w:r w:rsidRPr="00A348F1">
              <w:rPr>
                <w:rFonts w:ascii="標楷體" w:hAnsi="標楷體" w:hint="eastAsia"/>
              </w:rPr>
              <w:t>A=臺北市</w:t>
            </w:r>
          </w:p>
          <w:p w14:paraId="74F47F9B" w14:textId="77777777" w:rsidR="00A348F1" w:rsidRPr="00A348F1" w:rsidRDefault="00A348F1" w:rsidP="00A348F1">
            <w:pPr>
              <w:rPr>
                <w:rFonts w:ascii="標楷體" w:hAnsi="標楷體" w:hint="eastAsia"/>
              </w:rPr>
            </w:pPr>
            <w:r w:rsidRPr="00A348F1">
              <w:rPr>
                <w:rFonts w:ascii="標楷體" w:hAnsi="標楷體" w:hint="eastAsia"/>
              </w:rPr>
              <w:t>B=新北市</w:t>
            </w:r>
          </w:p>
          <w:p w14:paraId="62D0581D" w14:textId="77777777" w:rsidR="00A348F1" w:rsidRPr="00A348F1" w:rsidRDefault="00A348F1" w:rsidP="00A348F1">
            <w:pPr>
              <w:rPr>
                <w:rFonts w:ascii="標楷體" w:hAnsi="標楷體" w:hint="eastAsia"/>
              </w:rPr>
            </w:pPr>
            <w:r w:rsidRPr="00A348F1">
              <w:rPr>
                <w:rFonts w:ascii="標楷體" w:hAnsi="標楷體" w:hint="eastAsia"/>
              </w:rPr>
              <w:t>C=桃園市</w:t>
            </w:r>
          </w:p>
          <w:p w14:paraId="6DD145A5" w14:textId="77777777" w:rsidR="00A348F1" w:rsidRPr="00A348F1" w:rsidRDefault="00A348F1" w:rsidP="00A348F1">
            <w:pPr>
              <w:rPr>
                <w:rFonts w:ascii="標楷體" w:hAnsi="標楷體" w:hint="eastAsia"/>
              </w:rPr>
            </w:pPr>
            <w:r w:rsidRPr="00A348F1">
              <w:rPr>
                <w:rFonts w:ascii="標楷體" w:hAnsi="標楷體" w:hint="eastAsia"/>
              </w:rPr>
              <w:t>D=台中市</w:t>
            </w:r>
          </w:p>
          <w:p w14:paraId="1069C77A" w14:textId="77777777" w:rsidR="00A348F1" w:rsidRPr="00A348F1" w:rsidRDefault="00A348F1" w:rsidP="00A348F1">
            <w:pPr>
              <w:rPr>
                <w:rFonts w:ascii="標楷體" w:hAnsi="標楷體" w:hint="eastAsia"/>
              </w:rPr>
            </w:pPr>
            <w:r w:rsidRPr="00A348F1">
              <w:rPr>
                <w:rFonts w:ascii="標楷體" w:hAnsi="標楷體" w:hint="eastAsia"/>
              </w:rPr>
              <w:t>E=台南市</w:t>
            </w:r>
          </w:p>
          <w:p w14:paraId="4516429A" w14:textId="77777777" w:rsidR="00A348F1" w:rsidRPr="00A348F1" w:rsidRDefault="00A348F1" w:rsidP="00A348F1">
            <w:pPr>
              <w:rPr>
                <w:rFonts w:ascii="標楷體" w:hAnsi="標楷體" w:hint="eastAsia"/>
              </w:rPr>
            </w:pPr>
            <w:r w:rsidRPr="00A348F1">
              <w:rPr>
                <w:rFonts w:ascii="標楷體" w:hAnsi="標楷體" w:hint="eastAsia"/>
              </w:rPr>
              <w:t>F=高雄市</w:t>
            </w:r>
          </w:p>
          <w:p w14:paraId="485E723B" w14:textId="6A512995" w:rsidR="00A348F1" w:rsidRDefault="00A348F1" w:rsidP="00A348F1">
            <w:pPr>
              <w:rPr>
                <w:rFonts w:ascii="標楷體" w:hAnsi="標楷體"/>
              </w:rPr>
            </w:pPr>
            <w:r w:rsidRPr="00A348F1">
              <w:rPr>
                <w:rFonts w:ascii="標楷體" w:hAnsi="標楷體" w:hint="eastAsia"/>
              </w:rPr>
              <w:t>G=其他(基隆市、新竹縣、新竹市、苗栗縣、彰化縣、南投縣、雲林縣、嘉義縣、嘉義市、屏東縣、宜蘭縣、花蓮縣、臺東縣、金門縣、澎湖縣、連江縣、南海島、釣魚臺</w:t>
            </w:r>
            <w:r>
              <w:rPr>
                <w:rFonts w:ascii="標楷體" w:hAnsi="標楷體" w:hint="eastAsia"/>
              </w:rPr>
              <w:t>)</w:t>
            </w:r>
          </w:p>
          <w:p w14:paraId="25A391D2" w14:textId="3563952B" w:rsidR="00ED60BD" w:rsidRPr="00ED60BD" w:rsidRDefault="00B8450B" w:rsidP="00A348F1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</w:t>
            </w:r>
            <w:r w:rsidR="00A348F1" w:rsidRPr="00A348F1">
              <w:rPr>
                <w:rFonts w:ascii="標楷體" w:hAnsi="標楷體"/>
              </w:rPr>
              <w:t>AreaCode</w:t>
            </w:r>
          </w:p>
        </w:tc>
      </w:tr>
      <w:tr w:rsidR="00ED60BD" w:rsidRPr="00CE3D0E" w14:paraId="609ACA17" w14:textId="77777777" w:rsidTr="00ED60BD">
        <w:tc>
          <w:tcPr>
            <w:tcW w:w="457" w:type="dxa"/>
            <w:vAlign w:val="center"/>
          </w:tcPr>
          <w:p w14:paraId="08B835DE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42</w:t>
            </w:r>
          </w:p>
        </w:tc>
        <w:tc>
          <w:tcPr>
            <w:tcW w:w="2352" w:type="dxa"/>
            <w:vAlign w:val="center"/>
          </w:tcPr>
          <w:p w14:paraId="1DF740B2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商品利率代碼</w:t>
            </w:r>
          </w:p>
        </w:tc>
        <w:tc>
          <w:tcPr>
            <w:tcW w:w="1090" w:type="dxa"/>
            <w:vAlign w:val="center"/>
          </w:tcPr>
          <w:p w14:paraId="3179A53C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2</w:t>
            </w:r>
          </w:p>
        </w:tc>
        <w:tc>
          <w:tcPr>
            <w:tcW w:w="1773" w:type="dxa"/>
            <w:vAlign w:val="center"/>
          </w:tcPr>
          <w:p w14:paraId="22C4CDF5" w14:textId="77777777" w:rsidR="00ED60BD" w:rsidRPr="002A2E79" w:rsidRDefault="00ED60BD" w:rsidP="00ED60BD">
            <w:pPr>
              <w:rPr>
                <w:rFonts w:ascii="標楷體" w:hAnsi="標楷體"/>
              </w:rPr>
            </w:pPr>
          </w:p>
        </w:tc>
        <w:tc>
          <w:tcPr>
            <w:tcW w:w="4215" w:type="dxa"/>
          </w:tcPr>
          <w:p w14:paraId="731DFDB4" w14:textId="02A2B9FF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.ProdCode</w:t>
            </w:r>
          </w:p>
        </w:tc>
      </w:tr>
      <w:tr w:rsidR="00ED60BD" w:rsidRPr="00CE3D0E" w14:paraId="14853696" w14:textId="77777777" w:rsidTr="00ED60BD">
        <w:tc>
          <w:tcPr>
            <w:tcW w:w="457" w:type="dxa"/>
            <w:vAlign w:val="center"/>
          </w:tcPr>
          <w:p w14:paraId="2D47BD2E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43</w:t>
            </w:r>
          </w:p>
        </w:tc>
        <w:tc>
          <w:tcPr>
            <w:tcW w:w="2352" w:type="dxa"/>
            <w:vAlign w:val="center"/>
          </w:tcPr>
          <w:p w14:paraId="34316BF9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企業戶</w:t>
            </w:r>
            <w:r w:rsidRPr="002A2E79">
              <w:rPr>
                <w:rFonts w:ascii="標楷體" w:hAnsi="標楷體" w:cs="Arial"/>
              </w:rPr>
              <w:t>/</w:t>
            </w:r>
            <w:r w:rsidRPr="002A2E79">
              <w:rPr>
                <w:rFonts w:ascii="標楷體" w:hAnsi="標楷體" w:cs="Arial" w:hint="eastAsia"/>
              </w:rPr>
              <w:t>個人戶</w:t>
            </w:r>
          </w:p>
        </w:tc>
        <w:tc>
          <w:tcPr>
            <w:tcW w:w="1090" w:type="dxa"/>
            <w:vAlign w:val="center"/>
          </w:tcPr>
          <w:p w14:paraId="6707F643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1</w:t>
            </w:r>
          </w:p>
        </w:tc>
        <w:tc>
          <w:tcPr>
            <w:tcW w:w="1773" w:type="dxa"/>
            <w:vAlign w:val="center"/>
          </w:tcPr>
          <w:p w14:paraId="377F5B21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9</w:t>
            </w:r>
          </w:p>
        </w:tc>
        <w:tc>
          <w:tcPr>
            <w:tcW w:w="4215" w:type="dxa"/>
          </w:tcPr>
          <w:p w14:paraId="6DD0877B" w14:textId="77777777" w:rsidR="00377249" w:rsidRPr="00377249" w:rsidRDefault="00377249" w:rsidP="00377249">
            <w:pPr>
              <w:rPr>
                <w:rFonts w:ascii="標楷體" w:hAnsi="標楷體"/>
              </w:rPr>
            </w:pPr>
            <w:r w:rsidRPr="00377249">
              <w:rPr>
                <w:rFonts w:ascii="標楷體" w:hAnsi="標楷體" w:hint="eastAsia"/>
              </w:rPr>
              <w:t>1=企業戶</w:t>
            </w:r>
          </w:p>
          <w:p w14:paraId="62D21690" w14:textId="77777777" w:rsidR="00377249" w:rsidRDefault="00377249" w:rsidP="00377249">
            <w:pPr>
              <w:rPr>
                <w:rFonts w:ascii="標楷體" w:hAnsi="標楷體"/>
              </w:rPr>
            </w:pPr>
            <w:r w:rsidRPr="00377249">
              <w:rPr>
                <w:rFonts w:ascii="標楷體" w:hAnsi="標楷體" w:hint="eastAsia"/>
              </w:rPr>
              <w:t>2=個人戶</w:t>
            </w:r>
          </w:p>
          <w:p w14:paraId="7DF8237C" w14:textId="618F7D1F" w:rsidR="004E2123" w:rsidRDefault="004E2123" w:rsidP="00377249">
            <w:pPr>
              <w:rPr>
                <w:rFonts w:ascii="標楷體" w:hAnsi="標楷體"/>
              </w:rPr>
            </w:pPr>
            <w:r w:rsidRPr="004E2123">
              <w:rPr>
                <w:rFonts w:ascii="標楷體" w:hAnsi="標楷體" w:hint="eastAsia"/>
              </w:rPr>
              <w:t>自然人採用企金自然人評等模型者，應歸類為企業戶</w:t>
            </w:r>
          </w:p>
          <w:p w14:paraId="2BD7E552" w14:textId="3FDF8B84" w:rsidR="00ED60BD" w:rsidRPr="00ED60BD" w:rsidRDefault="00B8450B" w:rsidP="00377249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.CustKind</w:t>
            </w:r>
          </w:p>
        </w:tc>
      </w:tr>
      <w:tr w:rsidR="00ED60BD" w:rsidRPr="00CE3D0E" w14:paraId="680587EB" w14:textId="77777777" w:rsidTr="00ED60BD">
        <w:tc>
          <w:tcPr>
            <w:tcW w:w="457" w:type="dxa"/>
            <w:vAlign w:val="center"/>
          </w:tcPr>
          <w:p w14:paraId="558BCA05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/>
              </w:rPr>
              <w:t>44</w:t>
            </w:r>
          </w:p>
        </w:tc>
        <w:tc>
          <w:tcPr>
            <w:tcW w:w="2352" w:type="dxa"/>
            <w:vAlign w:val="center"/>
          </w:tcPr>
          <w:p w14:paraId="6ED1FE20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cs="Arial" w:hint="eastAsia"/>
              </w:rPr>
              <w:t>產品別</w:t>
            </w:r>
          </w:p>
        </w:tc>
        <w:tc>
          <w:tcPr>
            <w:tcW w:w="1090" w:type="dxa"/>
            <w:vAlign w:val="center"/>
          </w:tcPr>
          <w:p w14:paraId="090F0970" w14:textId="77777777" w:rsidR="00ED60BD" w:rsidRPr="002A2E79" w:rsidRDefault="00ED60BD" w:rsidP="00ED60BD">
            <w:pPr>
              <w:rPr>
                <w:rFonts w:ascii="標楷體" w:hAnsi="標楷體"/>
              </w:rPr>
            </w:pPr>
            <w:r w:rsidRPr="002A2E79">
              <w:rPr>
                <w:rFonts w:ascii="標楷體" w:hAnsi="標楷體" w:hint="eastAsia"/>
              </w:rPr>
              <w:t>2</w:t>
            </w:r>
          </w:p>
        </w:tc>
        <w:tc>
          <w:tcPr>
            <w:tcW w:w="1773" w:type="dxa"/>
            <w:vAlign w:val="center"/>
          </w:tcPr>
          <w:p w14:paraId="20E9D240" w14:textId="77777777" w:rsidR="00ED60BD" w:rsidRPr="002A2E79" w:rsidRDefault="00ED60BD" w:rsidP="00ED60BD">
            <w:pPr>
              <w:rPr>
                <w:rFonts w:ascii="標楷體" w:hAnsi="標楷體"/>
              </w:rPr>
            </w:pPr>
          </w:p>
        </w:tc>
        <w:tc>
          <w:tcPr>
            <w:tcW w:w="4215" w:type="dxa"/>
          </w:tcPr>
          <w:p w14:paraId="45339C72" w14:textId="6F19329D" w:rsidR="00ED60BD" w:rsidRPr="00ED60BD" w:rsidRDefault="00B8450B" w:rsidP="00ED60BD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LoanIfrsDp</w:t>
            </w:r>
            <w:r w:rsidR="00ED60BD" w:rsidRPr="00ED60BD">
              <w:rPr>
                <w:rFonts w:ascii="標楷體" w:hAnsi="標楷體"/>
              </w:rPr>
              <w:t>.IfrsProdCode</w:t>
            </w:r>
          </w:p>
        </w:tc>
      </w:tr>
    </w:tbl>
    <w:p w14:paraId="1F64C6E4" w14:textId="77777777" w:rsidR="00F7274A" w:rsidRPr="00F7274A" w:rsidRDefault="00F7274A" w:rsidP="00663186">
      <w:pPr>
        <w:pStyle w:val="ad"/>
        <w:ind w:leftChars="0" w:left="851"/>
        <w:rPr>
          <w:rFonts w:ascii="標楷體" w:hAnsi="標楷體"/>
        </w:rPr>
      </w:pPr>
      <w:r w:rsidRPr="00F7274A">
        <w:rPr>
          <w:rFonts w:ascii="標楷體" w:hAnsi="標楷體" w:hint="eastAsia"/>
        </w:rPr>
        <w:t xml:space="preserve">※各欄位間加入 </w:t>
      </w:r>
      <w:r w:rsidRPr="00F7274A">
        <w:rPr>
          <w:rFonts w:ascii="標楷體" w:hAnsi="標楷體"/>
        </w:rPr>
        <w:t>"</w:t>
      </w:r>
      <w:r w:rsidRPr="00F7274A">
        <w:rPr>
          <w:rFonts w:ascii="標楷體" w:hAnsi="標楷體" w:hint="eastAsia"/>
        </w:rPr>
        <w:t>,</w:t>
      </w:r>
      <w:r w:rsidRPr="00F7274A">
        <w:rPr>
          <w:rFonts w:ascii="標楷體" w:hAnsi="標楷體"/>
        </w:rPr>
        <w:t>"</w:t>
      </w:r>
      <w:r w:rsidRPr="00F7274A">
        <w:rPr>
          <w:rFonts w:ascii="標楷體" w:hAnsi="標楷體" w:hint="eastAsia"/>
        </w:rPr>
        <w:t xml:space="preserve"> 區隔</w:t>
      </w:r>
    </w:p>
    <w:p w14:paraId="42FDFECA" w14:textId="4C6E0F76" w:rsidR="00B714F2" w:rsidRPr="00D56B13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  <w:r w:rsidR="00DE2C57" w:rsidRPr="00B53028">
        <w:rPr>
          <w:rFonts w:ascii="標楷體" w:hAnsi="標楷體" w:hint="eastAsia"/>
          <w:sz w:val="24"/>
        </w:rPr>
        <w:t>：</w:t>
      </w:r>
    </w:p>
    <w:tbl>
      <w:tblPr>
        <w:tblStyle w:val="af"/>
        <w:tblW w:w="10632" w:type="dxa"/>
        <w:tblInd w:w="-318" w:type="dxa"/>
        <w:tblLook w:val="04A0" w:firstRow="1" w:lastRow="0" w:firstColumn="1" w:lastColumn="0" w:noHBand="0" w:noVBand="1"/>
      </w:tblPr>
      <w:tblGrid>
        <w:gridCol w:w="10632"/>
      </w:tblGrid>
      <w:tr w:rsidR="00B714F2" w:rsidRPr="00D56B13" w14:paraId="7CAEDA16" w14:textId="77777777" w:rsidTr="00891680">
        <w:tc>
          <w:tcPr>
            <w:tcW w:w="10632" w:type="dxa"/>
          </w:tcPr>
          <w:p w14:paraId="07AA18B8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>SELECT CustNo</w:t>
            </w:r>
          </w:p>
          <w:p w14:paraId="2382F93A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CustId</w:t>
            </w:r>
          </w:p>
          <w:p w14:paraId="729FEA41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FacmNo</w:t>
            </w:r>
          </w:p>
          <w:p w14:paraId="7BEAA4B0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BormNo</w:t>
            </w:r>
          </w:p>
          <w:p w14:paraId="73BCF57C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AcCode</w:t>
            </w:r>
          </w:p>
          <w:p w14:paraId="33229880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Status</w:t>
            </w:r>
          </w:p>
          <w:p w14:paraId="5141231E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FirstDrawdownDate</w:t>
            </w:r>
          </w:p>
          <w:p w14:paraId="4AED0DB7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DrawdownDate</w:t>
            </w:r>
          </w:p>
          <w:p w14:paraId="0333FAD4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MaturityDate</w:t>
            </w:r>
          </w:p>
          <w:p w14:paraId="7C2A4638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LineAmt</w:t>
            </w:r>
          </w:p>
          <w:p w14:paraId="7CD4BCD1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DrawdownAmt</w:t>
            </w:r>
          </w:p>
          <w:p w14:paraId="085C930B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LoanBal</w:t>
            </w:r>
          </w:p>
          <w:p w14:paraId="6281BCE0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IntAmt</w:t>
            </w:r>
          </w:p>
          <w:p w14:paraId="2637B9D7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Fee</w:t>
            </w:r>
          </w:p>
          <w:p w14:paraId="42E12620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OvduDays</w:t>
            </w:r>
          </w:p>
          <w:p w14:paraId="52807C3B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OvduDate</w:t>
            </w:r>
          </w:p>
          <w:p w14:paraId="262ABEC6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BadDebtDate</w:t>
            </w:r>
          </w:p>
          <w:p w14:paraId="50E57584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lastRenderedPageBreak/>
              <w:t xml:space="preserve">     , BadDebtAmt</w:t>
            </w:r>
          </w:p>
          <w:p w14:paraId="0DDA1CA7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DerDate</w:t>
            </w:r>
          </w:p>
          <w:p w14:paraId="0389E207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DerRate</w:t>
            </w:r>
          </w:p>
          <w:p w14:paraId="5BB0D23A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DerLoanBal</w:t>
            </w:r>
          </w:p>
          <w:p w14:paraId="297DD0F1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DerIntAmt</w:t>
            </w:r>
          </w:p>
          <w:p w14:paraId="5AC5672B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DerFee</w:t>
            </w:r>
          </w:p>
          <w:p w14:paraId="6213D09C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DerY1Amt</w:t>
            </w:r>
          </w:p>
          <w:p w14:paraId="2D36D168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DerY2Amt</w:t>
            </w:r>
          </w:p>
          <w:p w14:paraId="2B0C495E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DerY3Amt</w:t>
            </w:r>
          </w:p>
          <w:p w14:paraId="116752AC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DerY4Amt</w:t>
            </w:r>
          </w:p>
          <w:p w14:paraId="43DB5AD0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DerY5Amt</w:t>
            </w:r>
          </w:p>
          <w:p w14:paraId="5137BE98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DerY1Int</w:t>
            </w:r>
          </w:p>
          <w:p w14:paraId="6297AFAC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DerY2Int</w:t>
            </w:r>
          </w:p>
          <w:p w14:paraId="703B4D3F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DerY3Int</w:t>
            </w:r>
          </w:p>
          <w:p w14:paraId="2E0F5C14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DerY4Int</w:t>
            </w:r>
          </w:p>
          <w:p w14:paraId="1E4C3E37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DerY5Int</w:t>
            </w:r>
          </w:p>
          <w:p w14:paraId="6DFB7A60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DerY1Fee</w:t>
            </w:r>
          </w:p>
          <w:p w14:paraId="6392B021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DerY2Fee</w:t>
            </w:r>
          </w:p>
          <w:p w14:paraId="0D7BDA8D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DerY3Fee</w:t>
            </w:r>
          </w:p>
          <w:p w14:paraId="637C10A9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DerY4Fee</w:t>
            </w:r>
          </w:p>
          <w:p w14:paraId="29982180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DerY5Fee</w:t>
            </w:r>
          </w:p>
          <w:p w14:paraId="4C49F9E0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IndustryCode</w:t>
            </w:r>
          </w:p>
          <w:p w14:paraId="4D03E010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ClTypeJCIC</w:t>
            </w:r>
          </w:p>
          <w:p w14:paraId="28B7AFEA" w14:textId="14680701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</w:t>
            </w:r>
            <w:r w:rsidR="009837C6" w:rsidRPr="009837C6">
              <w:rPr>
                <w:rFonts w:ascii="標楷體" w:hAnsi="標楷體"/>
                <w:sz w:val="20"/>
                <w:szCs w:val="20"/>
              </w:rPr>
              <w:t>AreaCode</w:t>
            </w:r>
          </w:p>
          <w:p w14:paraId="29E45F47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ProdCode</w:t>
            </w:r>
          </w:p>
          <w:p w14:paraId="3927F445" w14:textId="77777777" w:rsidR="00131EF4" w:rsidRPr="00131EF4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CustKind</w:t>
            </w:r>
          </w:p>
          <w:p w14:paraId="35466D9D" w14:textId="4CD2CDDD" w:rsidR="0020058C" w:rsidRPr="0020058C" w:rsidRDefault="00131EF4" w:rsidP="00131EF4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131EF4">
              <w:rPr>
                <w:rFonts w:ascii="標楷體" w:hAnsi="標楷體"/>
                <w:sz w:val="20"/>
                <w:szCs w:val="20"/>
              </w:rPr>
              <w:t xml:space="preserve">     , IfrsProdCode</w:t>
            </w:r>
          </w:p>
          <w:p w14:paraId="69E7EA5D" w14:textId="03D29D09" w:rsidR="0020058C" w:rsidRPr="0020058C" w:rsidRDefault="0020058C" w:rsidP="002005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0058C">
              <w:rPr>
                <w:rFonts w:ascii="標楷體" w:hAnsi="標楷體"/>
                <w:sz w:val="20"/>
                <w:szCs w:val="20"/>
              </w:rPr>
              <w:t xml:space="preserve">FROM  </w:t>
            </w:r>
            <w:r w:rsidR="00B8450B">
              <w:rPr>
                <w:rFonts w:ascii="標楷體" w:hAnsi="標楷體"/>
                <w:sz w:val="20"/>
                <w:szCs w:val="20"/>
              </w:rPr>
              <w:t>LoanIfrsDp</w:t>
            </w:r>
          </w:p>
          <w:p w14:paraId="0116D2D2" w14:textId="77777777" w:rsidR="0020058C" w:rsidRPr="0020058C" w:rsidRDefault="0020058C" w:rsidP="002005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0058C">
              <w:rPr>
                <w:rFonts w:ascii="標楷體" w:hAnsi="標楷體"/>
                <w:sz w:val="20"/>
                <w:szCs w:val="20"/>
              </w:rPr>
              <w:t>WHERE DataYM = dateMonth</w:t>
            </w:r>
          </w:p>
          <w:p w14:paraId="63A27E61" w14:textId="1D2E4782" w:rsidR="0020058C" w:rsidRPr="0020058C" w:rsidRDefault="0020058C" w:rsidP="002005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0058C">
              <w:rPr>
                <w:rFonts w:ascii="標楷體" w:hAnsi="標楷體"/>
                <w:sz w:val="20"/>
                <w:szCs w:val="20"/>
              </w:rPr>
              <w:t xml:space="preserve">ORDER BY </w:t>
            </w:r>
            <w:r w:rsidR="009837C6" w:rsidRPr="009837C6">
              <w:rPr>
                <w:rFonts w:ascii="標楷體" w:hAnsi="標楷體"/>
                <w:sz w:val="20"/>
                <w:szCs w:val="20"/>
              </w:rPr>
              <w:t>DataFg</w:t>
            </w:r>
            <w:r w:rsidR="009837C6" w:rsidRPr="009837C6">
              <w:rPr>
                <w:rFonts w:ascii="標楷體" w:hAnsi="標楷體"/>
                <w:sz w:val="20"/>
                <w:szCs w:val="20"/>
              </w:rPr>
              <w:t xml:space="preserve">, </w:t>
            </w:r>
            <w:r w:rsidRPr="0020058C">
              <w:rPr>
                <w:rFonts w:ascii="標楷體" w:hAnsi="標楷體"/>
                <w:sz w:val="20"/>
                <w:szCs w:val="20"/>
              </w:rPr>
              <w:t>CustNo, FacmNo, BormNo</w:t>
            </w:r>
          </w:p>
          <w:p w14:paraId="04FDDCF1" w14:textId="6BD74300" w:rsidR="00F27CE6" w:rsidRPr="0044168E" w:rsidRDefault="0020058C" w:rsidP="0020058C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20058C">
              <w:rPr>
                <w:rFonts w:ascii="標楷體" w:hAnsi="標楷體"/>
                <w:sz w:val="20"/>
                <w:szCs w:val="20"/>
              </w:rPr>
              <w:t xml:space="preserve">  ;</w:t>
            </w:r>
          </w:p>
          <w:p w14:paraId="7850248F" w14:textId="365C2F6F" w:rsidR="008B3C98" w:rsidRPr="0044168E" w:rsidRDefault="008B3C98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9947DEF" w14:textId="77777777" w:rsidR="00891680" w:rsidRDefault="00891680" w:rsidP="008B3C98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25F00634" w14:textId="77777777" w:rsidR="00F27CE6" w:rsidRPr="00F85FEB" w:rsidRDefault="00F27CE6" w:rsidP="00F27CE6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F85FEB">
              <w:rPr>
                <w:rFonts w:ascii="標楷體" w:hAnsi="標楷體" w:hint="eastAsia"/>
                <w:sz w:val="20"/>
                <w:szCs w:val="20"/>
              </w:rPr>
              <w:t>-- 主要邏輯在Stored Procedure</w:t>
            </w:r>
          </w:p>
          <w:p w14:paraId="3669F823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>-- 程式功能：維護 LoanIfrsDp 每月IFRS9欄位清單D檔</w:t>
            </w:r>
          </w:p>
          <w:p w14:paraId="1A6130EF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>-- 執行時機：每月底日終批次(換日前)</w:t>
            </w:r>
          </w:p>
          <w:p w14:paraId="1D9EF414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>-- 執行方式：EXEC "Usp_L7_LoanIfrsDp_Upd"(20201231,'System',0);</w:t>
            </w:r>
          </w:p>
          <w:p w14:paraId="7606600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>--</w:t>
            </w:r>
          </w:p>
          <w:p w14:paraId="6D9EF8A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6B638A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DROP TABLE "Work_DP_Data" purge;</w:t>
            </w:r>
          </w:p>
          <w:p w14:paraId="17A7F64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CREATE GLOBAL TEMPORARY TABLE "Work_DP_Data"</w:t>
            </w:r>
          </w:p>
          <w:p w14:paraId="219F973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(  "CustNo"       decimal(7, 0)</w:t>
            </w:r>
          </w:p>
          <w:p w14:paraId="02793D9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, "FacmNo"       decimal(3, 0)</w:t>
            </w:r>
          </w:p>
          <w:p w14:paraId="003CF2E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, "BormNo"       decimal(3, 0)</w:t>
            </w:r>
          </w:p>
          <w:p w14:paraId="3D3F0CA4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, "DataFg"       decimal(1, 0)  -- 資料類別 -- 1=法拍完成資料檔</w:t>
            </w:r>
          </w:p>
          <w:p w14:paraId="36D4CB1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                                      -- 2=逾期天數&gt;=90天且未在法拍完成資料檔中</w:t>
            </w:r>
          </w:p>
          <w:p w14:paraId="1C7EE614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, "FinishedDate" decimal(8, 0)  -- 拍定完成日</w:t>
            </w:r>
          </w:p>
          <w:p w14:paraId="4B4D48C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lastRenderedPageBreak/>
              <w:t xml:space="preserve">    )</w:t>
            </w:r>
          </w:p>
          <w:p w14:paraId="6EED1CD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ON COMMIT DELETE ROWS;</w:t>
            </w:r>
          </w:p>
          <w:p w14:paraId="1978EA5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EC3750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3B6CA04C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>-- Work_DP 回收金額</w:t>
            </w:r>
          </w:p>
          <w:p w14:paraId="514E63E4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>DROP TABLE "Work_DP" purge;</w:t>
            </w:r>
          </w:p>
          <w:p w14:paraId="475B0B54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>CREATE GLOBAL TEMPORARY TABLE "Work_DP"</w:t>
            </w:r>
          </w:p>
          <w:p w14:paraId="0ACE65C4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(  "CustNo"          decimal(7, 0)   default 0 not null    -- 戶號</w:t>
            </w:r>
          </w:p>
          <w:p w14:paraId="2B22D84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, "FacmNo"          decimal(3, 0)   default 0 not null    -- 額度編號</w:t>
            </w:r>
          </w:p>
          <w:p w14:paraId="72D0385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, "BormNo"          decimal(3, 0)   default 0 not null    -- 撥款序號</w:t>
            </w:r>
          </w:p>
          <w:p w14:paraId="390D666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, "TotalLoanBal"    decimal(16, 2)  default 0 not null    -- 本金餘額合計</w:t>
            </w:r>
          </w:p>
          <w:p w14:paraId="521F25C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, "StoreRate"       decimal(8, 6)   default 0 not null    -- 減損發生日月底 計息利率</w:t>
            </w:r>
          </w:p>
          <w:p w14:paraId="0FF86C3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, "LoanBalance"     decimal(16, 2)  default 0 not null    -- 減損發生日月底 放款餘額</w:t>
            </w:r>
          </w:p>
          <w:p w14:paraId="485CC45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, "IntAmt"          decimal(16, 2)  default 0 not null    -- 減損發生日月底 應收利息</w:t>
            </w:r>
          </w:p>
          <w:p w14:paraId="29E5EEB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, "Fee"             decimal(16, 2)  default 0 not null    -- 減損發生日月底 費用 (火險+法務)</w:t>
            </w:r>
          </w:p>
          <w:p w14:paraId="7503AE8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, "DerY1Amt"        decimal(16, 2)  default 0 not null    -- 個案減損客觀證據發生後第一年本金回收金額</w:t>
            </w:r>
          </w:p>
          <w:p w14:paraId="294B7F4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, "DerY2Amt"        decimal(16, 2)  default 0 not null    -- 個案減損客觀證據發生後第二年本金回收金額</w:t>
            </w:r>
          </w:p>
          <w:p w14:paraId="505DD78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, "DerY3Amt"        decimal(16, 2)  default 0 not null    -- 個案減損客觀證據發生後第三年本金回收金額</w:t>
            </w:r>
          </w:p>
          <w:p w14:paraId="3B2213A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, "DerY4Amt"        decimal(16, 2)  default 0 not null    -- 個案減損客觀證據發生後第四年本金回收金額</w:t>
            </w:r>
          </w:p>
          <w:p w14:paraId="2558138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, "DerY5Amt"        decimal(16, 2)  default 0 not null    -- 個案減損客觀證據發生後第五年本金回收金額</w:t>
            </w:r>
          </w:p>
          <w:p w14:paraId="3EF20E8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, "DerY1Int"        decimal(16, 2)  default 0 not null    -- 個案減損客觀證據發生後第一年應收利息回收金額</w:t>
            </w:r>
          </w:p>
          <w:p w14:paraId="67249E9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, "DerY2Int"        decimal(16, 2)  default 0 not null    -- 個案減損客觀證據發生後第二年應收利息回收金額</w:t>
            </w:r>
          </w:p>
          <w:p w14:paraId="02E42A1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, "DerY3Int"        decimal(16, 2)  default 0 not null    -- 個案減損客觀證據發生後第三年應收利息回收金額</w:t>
            </w:r>
          </w:p>
          <w:p w14:paraId="062FB98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, "DerY4Int"        decimal(16, 2)  default 0 not null    -- 個案減損客觀證據發生後第四年應收利息回收金額</w:t>
            </w:r>
          </w:p>
          <w:p w14:paraId="6FEC5B1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, "DerY5Int"        decimal(16, 2)  default 0 not null    -- 個案減損客觀證據發生後第五年應收利息回收金額</w:t>
            </w:r>
          </w:p>
          <w:p w14:paraId="596F47E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, "DerY1Fee"        decimal(16, 2)  default 0 not null    -- 個案減損客觀證據發生後第一年法拍及火險費用回收金額</w:t>
            </w:r>
          </w:p>
          <w:p w14:paraId="1D27443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, "DerY2Fee"        decimal(16, 2)  default 0 not null    -- 個案減損客觀證據發生後第二年法拍及火險費用回收金額</w:t>
            </w:r>
          </w:p>
          <w:p w14:paraId="0670A1C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, "DerY3Fee"        decimal(16, 2)  default 0 not null    -- 個案減損客觀證據發生後第三年法拍及火險費用回收金額</w:t>
            </w:r>
          </w:p>
          <w:p w14:paraId="29FB7184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, "DerY4Fee"        decimal(16, 2)  default 0 not null    -- 個案減損客觀證據發生後第四年法拍及火險費用回收金額</w:t>
            </w:r>
          </w:p>
          <w:p w14:paraId="2E3E921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, "DerY5Fee"        decimal(16, 2)  default 0 not null    -- 個案減損客觀證據發生後第五年法拍及火險費用回收金額</w:t>
            </w:r>
          </w:p>
          <w:p w14:paraId="317784F3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)</w:t>
            </w:r>
          </w:p>
          <w:p w14:paraId="51343D23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ON COMMIT DELETE ROWS;</w:t>
            </w:r>
          </w:p>
          <w:p w14:paraId="5C1A3FE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612791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3DBCC1C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>CREATE OR REPLACE PROCEDURE "Usp_L7_LoanIfrsDp_Upd"</w:t>
            </w:r>
          </w:p>
          <w:p w14:paraId="0D628EFE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>(</w:t>
            </w:r>
          </w:p>
          <w:p w14:paraId="1914536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-- 參數</w:t>
            </w:r>
          </w:p>
          <w:p w14:paraId="3BCF976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TBSDYF         IN  INT,        -- 系統營業日(西元)</w:t>
            </w:r>
          </w:p>
          <w:p w14:paraId="25F09BE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EmpNo          IN  VARCHAR2,   -- 經辦</w:t>
            </w:r>
          </w:p>
          <w:p w14:paraId="1A9A5B1E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NewAcFg        IN  INT         -- 0=使用舊會計科目(8碼) 1=使用新會計科目(11碼)</w:t>
            </w:r>
          </w:p>
          <w:p w14:paraId="2EA6521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>)</w:t>
            </w:r>
          </w:p>
          <w:p w14:paraId="3DA7D4B5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>AS</w:t>
            </w:r>
          </w:p>
          <w:p w14:paraId="6A97FED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>BEGIN</w:t>
            </w:r>
          </w:p>
          <w:p w14:paraId="64195FB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DECLARE</w:t>
            </w:r>
          </w:p>
          <w:p w14:paraId="3C78E95C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INS_CNT        INT;         -- 新增筆數</w:t>
            </w:r>
          </w:p>
          <w:p w14:paraId="059D4305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UPD_CNT        INT;         -- 更新筆數</w:t>
            </w:r>
          </w:p>
          <w:p w14:paraId="7D20CD1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JOB_START_TIME TIMESTAMP;   -- 記錄程式起始時間</w:t>
            </w:r>
          </w:p>
          <w:p w14:paraId="6E67CC2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JOB_END_TIME   TIMESTAMP;   -- 記錄程式結束時間</w:t>
            </w:r>
          </w:p>
          <w:p w14:paraId="1F0F0EC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YYYYMM         INT;         -- 本月年月</w:t>
            </w:r>
          </w:p>
          <w:p w14:paraId="1FB73E84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LYYYYMM        INT;         -- 上月年月</w:t>
            </w:r>
          </w:p>
          <w:p w14:paraId="53E60D5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MM             INT;         -- 本月月份</w:t>
            </w:r>
          </w:p>
          <w:p w14:paraId="3B9AB61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YYYY           INT;         -- 本月年度</w:t>
            </w:r>
          </w:p>
          <w:p w14:paraId="3947A6D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LastYMD        DATE;        -- 本月最後一天</w:t>
            </w:r>
          </w:p>
          <w:p w14:paraId="0CD902FE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Last2YearsYM   INT;         -- 2年前年月</w:t>
            </w:r>
          </w:p>
          <w:p w14:paraId="7C547F2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BEGIN</w:t>
            </w:r>
          </w:p>
          <w:p w14:paraId="509F9DF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INS_CNT := 0;</w:t>
            </w:r>
          </w:p>
          <w:p w14:paraId="167BE4A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UPD_CNT := 0;</w:t>
            </w:r>
          </w:p>
          <w:p w14:paraId="29FE8413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241D9E5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-- 記錄程式起始時間</w:t>
            </w:r>
          </w:p>
          <w:p w14:paraId="1F50A72F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JOB_START_TIME := SYSTIMESTAMP;</w:t>
            </w:r>
          </w:p>
          <w:p w14:paraId="742A6A4C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A3CD69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--　本月年月</w:t>
            </w:r>
          </w:p>
          <w:p w14:paraId="2B01A87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YYYYMM := TBSDYF / 100;</w:t>
            </w:r>
          </w:p>
          <w:p w14:paraId="79A9956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--</w:t>
            </w:r>
          </w:p>
          <w:p w14:paraId="79D49F7F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MM := MOD(YYYYMM, 100);</w:t>
            </w:r>
          </w:p>
          <w:p w14:paraId="6CF7D5A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YYYY := TRUNC(YYYYMM / 100);</w:t>
            </w:r>
          </w:p>
          <w:p w14:paraId="7ACD488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IF MM = 1 THEN</w:t>
            </w:r>
          </w:p>
          <w:p w14:paraId="3063640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LYYYYMM := (YYYY - 1) * 100 + 12;</w:t>
            </w:r>
          </w:p>
          <w:p w14:paraId="7001B21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ELSE</w:t>
            </w:r>
          </w:p>
          <w:p w14:paraId="0C1B049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LYYYYMM := YYYYMM - 1;</w:t>
            </w:r>
          </w:p>
          <w:p w14:paraId="038CBB1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END IF;</w:t>
            </w:r>
          </w:p>
          <w:p w14:paraId="48F2938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D12C65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4509E3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>-- 本月最後一天</w:t>
            </w:r>
          </w:p>
          <w:p w14:paraId="53D2D2A3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SELECT LAST_DAY( to_date(to_char(TBSDYF), 'YYYYMMDD') )</w:t>
            </w:r>
          </w:p>
          <w:p w14:paraId="59E7A0A3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INTO LastYMD</w:t>
            </w:r>
          </w:p>
          <w:p w14:paraId="260A7CDC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FROM DUAL ;</w:t>
            </w:r>
          </w:p>
          <w:p w14:paraId="7B64D01F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5912B0C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>-- 2年前年月</w:t>
            </w:r>
          </w:p>
          <w:p w14:paraId="0D2D59E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lastRenderedPageBreak/>
              <w:t xml:space="preserve">    Last2YearsYM :=  YYYYMM - 200 ;</w:t>
            </w:r>
          </w:p>
          <w:p w14:paraId="1FDDE38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E6DB2BE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16EE58F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>-- 撈符合條件資料，寫入 "Work_DP_Data" 暫存檔</w:t>
            </w:r>
          </w:p>
          <w:p w14:paraId="4669842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INSERT INTO "Work_DP_Data"</w:t>
            </w:r>
          </w:p>
          <w:p w14:paraId="59009B7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SELECT</w:t>
            </w:r>
          </w:p>
          <w:p w14:paraId="075944B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W."CustNo"                           AS "CustNo"             -- 戶號</w:t>
            </w:r>
          </w:p>
          <w:p w14:paraId="06AE7043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W."FacmNo"                           AS "FacmNo"             -- 額度編號</w:t>
            </w:r>
          </w:p>
          <w:p w14:paraId="6D1561E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W."BormNo"                           AS "BormNo"             -- 撥款序號</w:t>
            </w:r>
          </w:p>
          <w:p w14:paraId="6859B12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W."DataFg"                           AS "DataFg"             -- 資料類別</w:t>
            </w:r>
          </w:p>
          <w:p w14:paraId="53EE4E6E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W."FinishedDate"                     AS "FinishedDate"       -- 拍定完成日</w:t>
            </w:r>
          </w:p>
          <w:p w14:paraId="7843B84F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FROM ( -- 比照 Ias23DP 篩選[法拍完成資料檔(ForeclosureFinished)]</w:t>
            </w:r>
          </w:p>
          <w:p w14:paraId="5902B38C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SELECT FF."CustNo"                   AS "CustNo"</w:t>
            </w:r>
          </w:p>
          <w:p w14:paraId="57AEDDA5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, FF."FacmNo"                   AS "FacmNo"</w:t>
            </w:r>
          </w:p>
          <w:p w14:paraId="6A79F05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, M."BormNo"                    AS "BormNo"</w:t>
            </w:r>
          </w:p>
          <w:p w14:paraId="6305F49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, 1                             AS "DataFg"</w:t>
            </w:r>
          </w:p>
          <w:p w14:paraId="7684835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, NVL(FF."FinishedDate",0)      AS "FinishedDate"</w:t>
            </w:r>
          </w:p>
          <w:p w14:paraId="54B0906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FROM   "ForeclosureFinished" FF</w:t>
            </w:r>
          </w:p>
          <w:p w14:paraId="14A1995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LEFT JOIN "JcicMonthlyLoanData" M  ON M."DataYM"    = YYYYMM</w:t>
            </w:r>
          </w:p>
          <w:p w14:paraId="1685509E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                 AND M."CustNo"    = FF."CustNo"</w:t>
            </w:r>
          </w:p>
          <w:p w14:paraId="137269FC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                 AND M."FacmNo"    = FF."FacmNo"</w:t>
            </w:r>
          </w:p>
          <w:p w14:paraId="27589EF2" w14:textId="2F44A9B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WHERE  TRUNC(NVL(FF."FinishedDate",0) / 100) &lt;= YYYYMM       -- 法拍完成日 &lt;= 會計日</w:t>
            </w:r>
          </w:p>
          <w:p w14:paraId="0DD67ED0" w14:textId="0A4C617D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  AND  TRUNC(NVL(FF."FinishedDate",0) / 100) &gt;  Last2YearsYM  --法拍完成日 &gt;  會計2年前月底日</w:t>
            </w:r>
          </w:p>
          <w:p w14:paraId="78CB9D5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  AND  M."Status" IN (2, 7)    -- 2: 催收戶 7: 部分轉呆戶</w:t>
            </w:r>
          </w:p>
          <w:p w14:paraId="365F2FA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-- 逾期 90 天</w:t>
            </w:r>
          </w:p>
          <w:p w14:paraId="7CB2E90F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UNION</w:t>
            </w:r>
          </w:p>
          <w:p w14:paraId="76A3DFC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SELECT M."CustNo"                    AS "CustNo"</w:t>
            </w:r>
          </w:p>
          <w:p w14:paraId="07CCD4E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, M."FacmNo"                    AS "FacmNo"</w:t>
            </w:r>
          </w:p>
          <w:p w14:paraId="58103BE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, M."BormNo"                    AS "BormNo"</w:t>
            </w:r>
          </w:p>
          <w:p w14:paraId="01D7815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, 2                             AS "DataFg"</w:t>
            </w:r>
          </w:p>
          <w:p w14:paraId="4389875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, 0                             AS "FinishedDate"</w:t>
            </w:r>
          </w:p>
          <w:p w14:paraId="0E1A49A3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FROM   "JcicMonthlyLoanData" M</w:t>
            </w:r>
          </w:p>
          <w:p w14:paraId="2187B6B4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LEFT JOIN "ForeclosureFinished" FF  ON FF."CustNo"    = M."CustNo"</w:t>
            </w:r>
          </w:p>
          <w:p w14:paraId="6E78CB9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                  AND FF."FacmNo"    = M."FacmNo"</w:t>
            </w:r>
          </w:p>
          <w:p w14:paraId="2B28370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WHERE  M."DataYM"    = YYYYMM</w:t>
            </w:r>
          </w:p>
          <w:p w14:paraId="40D3DE1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AND  FF."FacmNo" IS NULL</w:t>
            </w:r>
          </w:p>
          <w:p w14:paraId="1AFBC3F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AND  M."Status" IN (0, 2, 4, 6, 7)</w:t>
            </w:r>
          </w:p>
          <w:p w14:paraId="4799A9A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AND  ( LastYMD - TO_DATE(M."NextPayIntDate",'yyyy-mm-dd') ) &gt;= 90</w:t>
            </w:r>
          </w:p>
          <w:p w14:paraId="6D0D699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) W</w:t>
            </w:r>
          </w:p>
          <w:p w14:paraId="3698B97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1C1014E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2FFF83E4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87399B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-- 刪除舊資料</w:t>
            </w:r>
          </w:p>
          <w:p w14:paraId="05DD042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DBMS_OUTPUT.PUT_LINE('DELETE LoanIfrsDp');</w:t>
            </w:r>
          </w:p>
          <w:p w14:paraId="0AF543F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E3DB8A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DELETE FROM "LoanIfrsDp"</w:t>
            </w:r>
          </w:p>
          <w:p w14:paraId="20E252B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WHERE "DataYM" = YYYYMM</w:t>
            </w:r>
          </w:p>
          <w:p w14:paraId="258BDAD3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lastRenderedPageBreak/>
              <w:t xml:space="preserve">      ;</w:t>
            </w:r>
          </w:p>
          <w:p w14:paraId="015687CE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FA4915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767EC6E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-- 寫入資料</w:t>
            </w:r>
          </w:p>
          <w:p w14:paraId="08E5FDB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DBMS_OUTPUT.PUT_LINE('INSERT LoanIfrsDp');</w:t>
            </w:r>
          </w:p>
          <w:p w14:paraId="7A4359C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INS_CNT := 0;</w:t>
            </w:r>
          </w:p>
          <w:p w14:paraId="04D90523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4A6C65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INSERT INTO "LoanIfrsDp"</w:t>
            </w:r>
          </w:p>
          <w:p w14:paraId="5D13BB0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SELECT</w:t>
            </w:r>
          </w:p>
          <w:p w14:paraId="58FB5AC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YYYYMM                                    AS "DataYM"            -- 資料年月</w:t>
            </w:r>
          </w:p>
          <w:p w14:paraId="3DD57C13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WK."CustNo"                               AS "CustNo"            -- 戶號</w:t>
            </w:r>
          </w:p>
          <w:p w14:paraId="4205B633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NVL("CustMain"."CustId",' ')              AS "CustId"            -- 借款人ID / 統編</w:t>
            </w:r>
          </w:p>
          <w:p w14:paraId="702B9F7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WK."FacmNo"                               AS "FacmNo"            -- 額度編號</w:t>
            </w:r>
          </w:p>
          <w:p w14:paraId="54906E84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WK."BormNo"                               AS "BormNo"            -- 撥款序號</w:t>
            </w:r>
          </w:p>
          <w:p w14:paraId="43ECAE45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WK."DataFg"                               AS "DataFg"            -- 資料類別</w:t>
            </w:r>
          </w:p>
          <w:p w14:paraId="69E6719E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                                                                    -- 1=法拍完成資料檔</w:t>
            </w:r>
          </w:p>
          <w:p w14:paraId="48A1B17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                                                                    -- 2=逾期天數&gt;=90天且未在法拍完成資料檔中</w:t>
            </w:r>
          </w:p>
          <w:p w14:paraId="7E21C764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CASE WHEN NewAcFg = 0 THEN RPAD(NVL("CdAcCode"."AcNoCodeOld",' '),8,' ')   -- 舊</w:t>
            </w:r>
          </w:p>
          <w:p w14:paraId="70EB4B2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     ELSE                  RPAD(NVL("CdAcCode"."AcNoCode",' '),11,' ')     -- 新</w:t>
            </w:r>
          </w:p>
          <w:p w14:paraId="0DADF7F3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AS "AcCode"            -- 會計科目</w:t>
            </w:r>
          </w:p>
          <w:p w14:paraId="660DD95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CASE WHEN M."Status" IN (2)      THEN 2   -- 催收</w:t>
            </w:r>
          </w:p>
          <w:p w14:paraId="3C5834C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     WHEN M."Status" IN (6,7)    THEN 3   -- 呆帳 (部份轉呆)</w:t>
            </w:r>
          </w:p>
          <w:p w14:paraId="1EEC888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     ELSE  1                              -- 正常</w:t>
            </w:r>
          </w:p>
          <w:p w14:paraId="733EC0F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AS "Status"             -- 案件狀態</w:t>
            </w:r>
          </w:p>
          <w:p w14:paraId="497EA63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NVL(F."FirstDrawdownDate",0)              AS "FirstDrawdownDate"  -- 初貸日期</w:t>
            </w:r>
          </w:p>
          <w:p w14:paraId="1ABB730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NVL(M."DrawdownDate",0)                   AS "DrawdownDate"       -- 貸放日期</w:t>
            </w:r>
          </w:p>
          <w:p w14:paraId="2437E434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NVL(M."MaturityDate",0)                   AS "MaturityDate"       -- 到期日</w:t>
            </w:r>
          </w:p>
          <w:p w14:paraId="0F3A5584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NVL(F."LineAmt",0)                        AS "LineAmt"            -- 核准金額  --每額度編號項下之放款帳號皆同</w:t>
            </w:r>
          </w:p>
          <w:p w14:paraId="4BEF6C63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NVL(M."DrawdownAmt",0)                    AS "DrawdownAmt"        -- 撥款金額</w:t>
            </w:r>
          </w:p>
          <w:p w14:paraId="3B1DFE1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NVL(M."LoanBal",0)                        AS "LoanBal"            -- 本金餘額(撥款)</w:t>
            </w:r>
          </w:p>
          <w:p w14:paraId="08A96FF5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NVL(M."IntAmt",0)                         AS "IntAmt"             -- 應收利息</w:t>
            </w:r>
          </w:p>
          <w:p w14:paraId="6738B4F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NVL(MF."FireFee",0) + NVL(MF."LawFee",0)  AS "Fee"                -- 法拍及火險費用</w:t>
            </w:r>
          </w:p>
          <w:p w14:paraId="0582381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, CASE WHEN M."NextPayIntDate" IS NULL  THEN 0</w:t>
            </w:r>
          </w:p>
          <w:p w14:paraId="6FAEF9E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WHEN WK."DataFg" = 1 THEN</w:t>
            </w:r>
          </w:p>
          <w:p w14:paraId="26B64FE4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CASE WHEN ( TO_DATE(WK."FinishedDate",'yyyy-mm-dd') -</w:t>
            </w:r>
          </w:p>
          <w:p w14:paraId="3B239533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TO_DATE(M."NextPayIntDate",'yyyy-mm-dd') ) &gt; 999 THEN 999</w:t>
            </w:r>
          </w:p>
          <w:p w14:paraId="5F1FA84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-- WHEN ( TO_DATE(WK."FinishedDate",'yyyy-mm-dd') -</w:t>
            </w:r>
          </w:p>
          <w:p w14:paraId="5C87BB6E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         --        TO_DATE(M."NextPayIntDate",'yyyy-mm-dd') ) &lt; 0   THEN 0  -- 測試用</w:t>
            </w:r>
          </w:p>
          <w:p w14:paraId="5E2E4CA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ELSE ( TO_DATE(WK."FinishedDate",'yyyy-mm-dd') -</w:t>
            </w:r>
          </w:p>
          <w:p w14:paraId="3140109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TO_DATE(M."NextPayIntDate",'yyyy-mm-dd') )</w:t>
            </w:r>
          </w:p>
          <w:p w14:paraId="01C8595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END</w:t>
            </w:r>
          </w:p>
          <w:p w14:paraId="7E18A0E4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ELSE</w:t>
            </w:r>
          </w:p>
          <w:p w14:paraId="11E14AD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CASE WHEN ( LastYMD - TO_DATE(M."NextPayIntDate",'yyyy-mm-dd') ) &gt; 999 THEN 999</w:t>
            </w:r>
          </w:p>
          <w:p w14:paraId="0AFFBB0C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         -- WHEN ( LastYMD - TO_DATE(M."NextPayIntDate",'yyyy-mm-dd') ) &lt; 0   THEN 0     -- 測試用</w:t>
            </w:r>
          </w:p>
          <w:p w14:paraId="0FB778A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lastRenderedPageBreak/>
              <w:t xml:space="preserve">                       ELSE ( LastYMD - TO_DATE(M."NextPayIntDate",'yyyy-mm-dd') )</w:t>
            </w:r>
          </w:p>
          <w:p w14:paraId="0C9C687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END</w:t>
            </w:r>
          </w:p>
          <w:p w14:paraId="6760C09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AS "OvduDays"           -- 逾期繳款天數</w:t>
            </w:r>
          </w:p>
          <w:p w14:paraId="05C8A05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NVL(M."OvduDate", 0)                      AS "OvduDate"           -- 轉催收款日期</w:t>
            </w:r>
          </w:p>
          <w:p w14:paraId="7CBC1ABE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NVL(M."BadDebtDate", 0)                   AS "BadDebtDate"        -- 轉銷呆帳日期  -- 最早之轉銷呆帳日期</w:t>
            </w:r>
          </w:p>
          <w:p w14:paraId="575AF5D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NVL(OD."BadDebtAmt", 0)                   AS "BadDebtAmt"         -- 轉銷呆帳金額</w:t>
            </w:r>
          </w:p>
          <w:p w14:paraId="57970F74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CASE WHEN LOS."CustNo" IS NOT NULL THEN  LOS."MarkDate"   -- 特殊減損件</w:t>
            </w:r>
          </w:p>
          <w:p w14:paraId="5938ABC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     WHEN NVL("FacProd"."AgreementFg",' ') = 'Y' THEN     -- 協議件: 60~62, MIN(撥款日期, 繳息迄日+120)</w:t>
            </w:r>
          </w:p>
          <w:p w14:paraId="6E220A6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CASE WHEN NVL(M."PrevPayIntDate", 0) = 0  THEN  M."DrawdownDate"</w:t>
            </w:r>
          </w:p>
          <w:p w14:paraId="2AF675A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WHEN to_date(M."DrawdownDate",'yyyy-mm-dd')</w:t>
            </w:r>
          </w:p>
          <w:p w14:paraId="4C0C45EF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 &lt;= ( to_date(M."PrevPayIntDate",'yyyy-mm-dd') + 120 )</w:t>
            </w:r>
          </w:p>
          <w:p w14:paraId="0DE3B97E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THEN  M."DrawdownDate"</w:t>
            </w:r>
          </w:p>
          <w:p w14:paraId="744FDE2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ELSE to_number(to_char((to_date(M."PrevPayIntDate",'yyyy-mm-dd') + 120 ),'yyyymmdd'))</w:t>
            </w:r>
          </w:p>
          <w:p w14:paraId="370B688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END</w:t>
            </w:r>
          </w:p>
          <w:p w14:paraId="4BB5A00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     WHEN NVL(M."PrevPayIntDate", 0) = 0                  -- 非協議件: 無繳息迄日, 使用 撥款日期+120</w:t>
            </w:r>
          </w:p>
          <w:p w14:paraId="11C984C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THEN  to_number(to_char((to_date(M."DrawdownDate",'yyyy-mm-dd') + 120 ),'yyyymmdd'))</w:t>
            </w:r>
          </w:p>
          <w:p w14:paraId="7AF7F51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     ELSE to_number(to_char((to_date(M."PrevPayIntDate",'yyyy-mm-dd') + 120 ),'yyyymmdd'))  -- 繳息迄日+120</w:t>
            </w:r>
          </w:p>
          <w:p w14:paraId="1582B75F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AS "DerDate"            -- 個案減損客觀證據發生日期</w:t>
            </w:r>
          </w:p>
          <w:p w14:paraId="52C17195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0      AS "DerRate"            -- 上述發生日期前之最近一次利率</w:t>
            </w:r>
          </w:p>
          <w:p w14:paraId="622F3233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0      AS "DerLoanBal"         -- 上述發生日期時之本金餘額</w:t>
            </w:r>
          </w:p>
          <w:p w14:paraId="47A5BCE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0      AS "DerIntAmt"          -- 上述發生日期時之應收利息</w:t>
            </w:r>
          </w:p>
          <w:p w14:paraId="3C4C8C63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0      AS "DerFee"             -- 上述發生日期時之法拍及火險費用</w:t>
            </w:r>
          </w:p>
          <w:p w14:paraId="5FB27AB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0      AS "DerY1Amt"           -- 個案減損客觀證據發生後第一年本金回收金額</w:t>
            </w:r>
          </w:p>
          <w:p w14:paraId="5D1ACCFE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0      AS "DerY2Amt"           -- 個案減損客觀證據發生後第二年本金回收金額</w:t>
            </w:r>
          </w:p>
          <w:p w14:paraId="6837188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0      AS "DerY3Amt"           -- 個案減損客觀證據發生後第三年本金回收金額</w:t>
            </w:r>
          </w:p>
          <w:p w14:paraId="24B57865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0      AS "DerY4Amt"           -- 個案減損客觀證據發生後第四年本金回收金額</w:t>
            </w:r>
          </w:p>
          <w:p w14:paraId="60D883BF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0      AS "DerY5Amt"           -- 個案減損客觀證據發生後第五年本金回收金額</w:t>
            </w:r>
          </w:p>
          <w:p w14:paraId="6D43140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0      AS "DerY1Int"           -- 個案減損客觀證據發生後第一年應收利息回收金額</w:t>
            </w:r>
          </w:p>
          <w:p w14:paraId="4164EC2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0      AS "DerY2Int"           -- 個案減損客觀證據發生後第二年應收利息回收金額</w:t>
            </w:r>
          </w:p>
          <w:p w14:paraId="57C434E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0      AS "DerY3Int"           -- 個案減損客觀證據發生後第三年應收利息回收金額</w:t>
            </w:r>
          </w:p>
          <w:p w14:paraId="1D2EB6F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0      AS "DerY4Int"           -- 個案減損客觀證據發生後第四年應收利息回收金額</w:t>
            </w:r>
          </w:p>
          <w:p w14:paraId="242D35C3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0      AS "DerY5Int"           -- 個案減損客觀證據發生後第五年應收利息回收金額</w:t>
            </w:r>
          </w:p>
          <w:p w14:paraId="7574372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0      AS "DerY1Fee"           -- 個案減損客觀證據發生後第一年法拍及火險費用回收金額</w:t>
            </w:r>
          </w:p>
          <w:p w14:paraId="0673DD2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0      AS "DerY2Fee"           -- 個案減損客觀證據發生後第二年法拍及火險費用回收金額</w:t>
            </w:r>
          </w:p>
          <w:p w14:paraId="25F81E3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0      AS "DerY3Fee"           -- 個案減損客觀證據發生後第三年法拍及火險費用回收金額</w:t>
            </w:r>
          </w:p>
          <w:p w14:paraId="3AAC509E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0      AS "DerY4Fee"           -- 個案減損客觀證據發生後第四年法拍及火險費用回收金額</w:t>
            </w:r>
          </w:p>
          <w:p w14:paraId="7F9D840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0      AS "DerY5Fee"           -- 個案減損客觀證據發生後第五年法拍及火險費用回收金額</w:t>
            </w:r>
          </w:p>
          <w:p w14:paraId="58DFF1F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, CASE WHEN TRIM(NVL("CustMain"."IndustryCode", ' ')) = '' THEN ' '</w:t>
            </w:r>
          </w:p>
          <w:p w14:paraId="225170E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ELSE SUBSTR('000000' || TRIM("CustMain"."IndustryCode"), -6)</w:t>
            </w:r>
          </w:p>
          <w:p w14:paraId="296563A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AS "IndustryCode"       -- 授信行業別</w:t>
            </w:r>
          </w:p>
          <w:p w14:paraId="31ABC7D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NVL(M."ClTypeCode",' ')                   AS "ClTypeJCIC"         -- 擔保品類別</w:t>
            </w:r>
          </w:p>
          <w:p w14:paraId="261D7CD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, CASE WHEN NVL("CdCity"."JcicCityCode", ' ') = 'A' THEN 'A'</w:t>
            </w:r>
          </w:p>
          <w:p w14:paraId="544AE46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lastRenderedPageBreak/>
              <w:t xml:space="preserve">                WHEN NVL("CdCity"."JcicCityCode", ' ') = 'B' THEN 'B'</w:t>
            </w:r>
          </w:p>
          <w:p w14:paraId="582901E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WHEN NVL("CdCity"."JcicCityCode", ' ') = 'C' THEN 'C'</w:t>
            </w:r>
          </w:p>
          <w:p w14:paraId="383B0DD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WHEN NVL("CdCity"."JcicCityCode", ' ') = 'D' THEN 'D'</w:t>
            </w:r>
          </w:p>
          <w:p w14:paraId="4C8F459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WHEN NVL("CdCity"."JcicCityCode", ' ') = 'E' THEN 'E'</w:t>
            </w:r>
          </w:p>
          <w:p w14:paraId="2F6E03E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WHEN NVL("CdCity"."JcicCityCode", ' ') = 'F' THEN 'F'</w:t>
            </w:r>
          </w:p>
          <w:p w14:paraId="2A97ADE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ELSE 'G'</w:t>
            </w:r>
          </w:p>
          <w:p w14:paraId="17F71E4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AS "AreaCode"           -- 擔保品地區別 A~G</w:t>
            </w:r>
          </w:p>
          <w:p w14:paraId="7E508B5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NVL(F."ProdNo", ' ')                      AS "ProdNo"             -- 商品利率代碼</w:t>
            </w:r>
          </w:p>
          <w:p w14:paraId="72FD64E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, CASE</w:t>
            </w:r>
          </w:p>
          <w:p w14:paraId="7E1436CC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  WHEN "CustMain"."EntCode" IN ('1') THEN 1  -- 企金</w:t>
            </w:r>
          </w:p>
          <w:p w14:paraId="6887245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  ELSE 2                                     -- 個人戶, 企金自然人</w:t>
            </w:r>
          </w:p>
          <w:p w14:paraId="2389538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          AS "CustKind"           -- 企業戶/個人戶 (1=企業戶 2=個人戶)</w:t>
            </w:r>
          </w:p>
          <w:p w14:paraId="66553D0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NVL("FacProd"."IfrsProdCode", ' ')        AS "IfrsProdCode"       -- 產品別</w:t>
            </w:r>
          </w:p>
          <w:p w14:paraId="6F13F69C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JOB_START_TIME                            AS "CreateDate"         -- 建檔日期時間</w:t>
            </w:r>
          </w:p>
          <w:p w14:paraId="6BE8A52C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EmpNo                                     AS "CreateEmpNo"        -- 建檔人員</w:t>
            </w:r>
          </w:p>
          <w:p w14:paraId="5715756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JOB_START_TIME                            AS "LastUpdate"         -- 最後更新日期時間</w:t>
            </w:r>
          </w:p>
          <w:p w14:paraId="6D45EA53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EmpNo                                     AS "LastUpdateEmpNo"    -- 最後更新人員</w:t>
            </w:r>
          </w:p>
          <w:p w14:paraId="2E3B604C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FROM   "Work_DP_Data" WK</w:t>
            </w:r>
          </w:p>
          <w:p w14:paraId="36EA1E0C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LEFT JOIN "JcicMonthlyLoanData" M  ON M."DataYM"    = YYYYMM</w:t>
            </w:r>
          </w:p>
          <w:p w14:paraId="4E8F956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            AND M."CustNo"    = WK."CustNo"</w:t>
            </w:r>
          </w:p>
          <w:p w14:paraId="7563E24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            AND M."FacmNo"    = WK."FacmNo"</w:t>
            </w:r>
          </w:p>
          <w:p w14:paraId="13ED287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            AND M."BormNo"    = WK."BormNo"</w:t>
            </w:r>
          </w:p>
          <w:p w14:paraId="0C36598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LEFT JOIN "CustMain"  ON "CustMain"."CustNo"    =  M."CustNo"</w:t>
            </w:r>
          </w:p>
          <w:p w14:paraId="1C15C3B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LEFT JOIN "CdAcCode"  ON "CdAcCode"."AcctCode"  =  CASE WHEN M."Status" IN (2,5,6,7,8,9) THEN '990'  -- 催收後</w:t>
            </w:r>
          </w:p>
          <w:p w14:paraId="0A0259B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                                  ELSE M."AcctCode"</w:t>
            </w:r>
          </w:p>
          <w:p w14:paraId="17387C3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                             END</w:t>
            </w:r>
          </w:p>
          <w:p w14:paraId="6D02802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LEFT JOIN "FacMain"      F  ON F."CustNo"    = M."CustNo"</w:t>
            </w:r>
          </w:p>
          <w:p w14:paraId="13FA61A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     AND F."FacmNo"    = M."FacmNo"</w:t>
            </w:r>
          </w:p>
          <w:p w14:paraId="07805035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LEFT JOIN "MonthlyFacBal"  MF  ON MF."YearMonth" = YYYYMM</w:t>
            </w:r>
          </w:p>
          <w:p w14:paraId="6091B84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        AND MF."CustNo"    = M."CustNo"</w:t>
            </w:r>
          </w:p>
          <w:p w14:paraId="5156558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        AND MF."FacmNo"    = M."FacmNo"</w:t>
            </w:r>
          </w:p>
          <w:p w14:paraId="781BF38E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LEFT JOIN "ClMain"      ON "ClMain"."ClCode1"  = M."ClCode1"</w:t>
            </w:r>
          </w:p>
          <w:p w14:paraId="635B94C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 AND "ClMain"."ClCode2"  = M."ClCode2"</w:t>
            </w:r>
          </w:p>
          <w:p w14:paraId="4B67A2C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 AND "ClMain"."ClNo"     = M."ClNo"</w:t>
            </w:r>
          </w:p>
          <w:p w14:paraId="61DCC29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LEFT JOIN "CdCity"      ON to_number("CdCity"."CityCode")</w:t>
            </w:r>
          </w:p>
          <w:p w14:paraId="6D224FA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   = to_number(NVL(trim("ClMain"."CityCode"), 0))</w:t>
            </w:r>
          </w:p>
          <w:p w14:paraId="5856C555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LEFT JOIN "FacProd"     ON "FacProd"."ProdNo"  = F."ProdNo"</w:t>
            </w:r>
          </w:p>
          <w:p w14:paraId="13DD3DE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LEFT JOIN "Ias39Loss" LOS   ON LOS."CustNo"  =  M."CustNo"</w:t>
            </w:r>
          </w:p>
          <w:p w14:paraId="299C693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     AND LOS."FacmNo"  =  M."FacmNo"</w:t>
            </w:r>
          </w:p>
          <w:p w14:paraId="707E03F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     AND TRUNC(NVL(LOS."StartDate",0) / 100) &lt;= YYYYMM</w:t>
            </w:r>
          </w:p>
          <w:p w14:paraId="2D6B7E3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     AND TRUNC(NVL(LOS."EndDate",99991231) / 100) &gt;= YYYYMM</w:t>
            </w:r>
          </w:p>
          <w:p w14:paraId="0FD5C924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LEFT JOIN ( SELECT OD."CustNo"            AS  "CustNo"</w:t>
            </w:r>
          </w:p>
          <w:p w14:paraId="179236A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, OD."FacmNo"            AS  "FacmNo"</w:t>
            </w:r>
          </w:p>
          <w:p w14:paraId="5F4796EF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, OD."BormNo"            AS  "BormNo"</w:t>
            </w:r>
          </w:p>
          <w:p w14:paraId="587628B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, SUM(OD."BadDebtAmt")   AS  "BadDebtAmt"</w:t>
            </w:r>
          </w:p>
          <w:p w14:paraId="4805B34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lastRenderedPageBreak/>
              <w:t xml:space="preserve">                    FROM "LoanOverdue"  OD</w:t>
            </w:r>
          </w:p>
          <w:p w14:paraId="1DBC663E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         WHERE OD."Status" IN (2, 3)   -- 2=部分轉呆 3=呆帳</w:t>
            </w:r>
          </w:p>
          <w:p w14:paraId="5FAB271F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GROUP BY OD."CustNo", OD."FacmNo", OD."BormNo"</w:t>
            </w:r>
          </w:p>
          <w:p w14:paraId="4408BED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) OD    ON OD."CustNo"  = M."CustNo"</w:t>
            </w:r>
          </w:p>
          <w:p w14:paraId="1E8EB54C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AND OD."FacmNo"  = M."FacmNo"</w:t>
            </w:r>
          </w:p>
          <w:p w14:paraId="63CDE10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AND OD."BormNo"  = M."BormNo"</w:t>
            </w:r>
          </w:p>
          <w:p w14:paraId="6C3DA64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1420AD24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49EEC2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INS_CNT := INS_CNT + sql%rowcount;</w:t>
            </w:r>
          </w:p>
          <w:p w14:paraId="1FD6AF9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DBMS_OUTPUT.PUT_LINE('INSERT LoanIfrsDp END: INS_CNT=' || INS_CNT);</w:t>
            </w:r>
          </w:p>
          <w:p w14:paraId="0A1A433E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2C9254C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4CB131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>-- 寫入 Work_DP</w:t>
            </w:r>
          </w:p>
          <w:p w14:paraId="7DA70C33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DBMS_OUTPUT.PUT_LINE('INSERT Work_DP');</w:t>
            </w:r>
          </w:p>
          <w:p w14:paraId="0C8BF3FF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UPD_CNT := 0;</w:t>
            </w:r>
          </w:p>
          <w:p w14:paraId="701C2DA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0410BD2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INSERT INTO "Work_DP"</w:t>
            </w:r>
          </w:p>
          <w:p w14:paraId="11357EA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SELECT M."CustNo"                      AS  "CustNo"          -- 戶號</w:t>
            </w:r>
          </w:p>
          <w:p w14:paraId="4C496FD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M."FacmNo"                      AS  "FacmNo"          -- 額度編號</w:t>
            </w:r>
          </w:p>
          <w:p w14:paraId="38545F6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M."BormNo"                      AS  "BormNo"          -- 撥款序號</w:t>
            </w:r>
          </w:p>
          <w:p w14:paraId="17DCB32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NVL(M1."TotalLoanBal", 0)       AS  "TotalLoanBal"    -- 同額度本金餘額合計</w:t>
            </w:r>
          </w:p>
          <w:p w14:paraId="08D1DCF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NVL(ML."StoreRate",0)           AS  "StoreRate"       -- 減損發生日月底 計息利率</w:t>
            </w:r>
          </w:p>
          <w:p w14:paraId="7617155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NVL(ML."LoanBalance",0)         AS  "LoanBalance"     -- 減損發生日月底 放款餘額</w:t>
            </w:r>
          </w:p>
          <w:p w14:paraId="6E99D4F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NVL(ML."IntAmt",0)              AS  "IntAmt"          -- 減損發生日月底 應收利息</w:t>
            </w:r>
          </w:p>
          <w:p w14:paraId="1E8BCA0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, CASE WHEN NVL(M1."TotalLoanBal", 0) = 0 THEN 0</w:t>
            </w:r>
          </w:p>
          <w:p w14:paraId="73D2D864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ELSE ROUND((NVL(MF."FireFee",0) + NVL(MF."LawFee",0)) *</w:t>
            </w:r>
          </w:p>
          <w:p w14:paraId="7AC470B5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NVL(ML."LoanBalance",0) / M1."TotalLoanBal", 0)</w:t>
            </w:r>
          </w:p>
          <w:p w14:paraId="5D24BDAC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AS  "Fee"             -- 減損發生日月底 費用 (火險+法務)</w:t>
            </w:r>
          </w:p>
          <w:p w14:paraId="658D5B4E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, CASE WHEN ML."LoanBalance" IS NULL OR ML1."LoanBalance" IS NULL THEN 0</w:t>
            </w:r>
          </w:p>
          <w:p w14:paraId="7AF4A7C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WHEN ML."LoanBalance" &lt;  ML1."LoanBalance"                 THEN 0</w:t>
            </w:r>
          </w:p>
          <w:p w14:paraId="16D5ABCE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ELSE ML."LoanBalance" -  ML1."LoanBalance"</w:t>
            </w:r>
          </w:p>
          <w:p w14:paraId="1E2CB2F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AS  "DerY1Amt"        -- 個案減損客觀證據發生後第一年本金回收金額</w:t>
            </w:r>
          </w:p>
          <w:p w14:paraId="33DA58E4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, CASE WHEN ML1."LoanBalance" IS NULL OR ML2."LoanBalance" IS NULL THEN 0</w:t>
            </w:r>
          </w:p>
          <w:p w14:paraId="5A90EE4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WHEN ML1."LoanBalance" &lt;  ML2."LoanBalance"                 THEN 0</w:t>
            </w:r>
          </w:p>
          <w:p w14:paraId="051216A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ELSE ML1."LoanBalance" -  ML2."LoanBalance"</w:t>
            </w:r>
          </w:p>
          <w:p w14:paraId="21FAC32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AS  "DerY2Amt"        -- 個案減損客觀證據發生後第二年本金回收金額</w:t>
            </w:r>
          </w:p>
          <w:p w14:paraId="2C1C9C03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, CASE WHEN ML2."LoanBalance" IS NULL OR ML3."LoanBalance" IS NULL THEN 0</w:t>
            </w:r>
          </w:p>
          <w:p w14:paraId="6099DC74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WHEN ML2."LoanBalance" &lt;  ML3."LoanBalance"                 THEN 0</w:t>
            </w:r>
          </w:p>
          <w:p w14:paraId="09AB454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ELSE ML2."LoanBalance" -  ML3."LoanBalance"</w:t>
            </w:r>
          </w:p>
          <w:p w14:paraId="0A8D874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AS  "DerY3Amt"        -- 個案減損客觀證據發生後第三年本金回收金額</w:t>
            </w:r>
          </w:p>
          <w:p w14:paraId="728BFB3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, CASE WHEN ML3."LoanBalance" IS NULL OR ML4."LoanBalance" IS NULL THEN 0</w:t>
            </w:r>
          </w:p>
          <w:p w14:paraId="7F309AC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WHEN ML3."LoanBalance" &lt;  ML4."LoanBalance"                 THEN 0</w:t>
            </w:r>
          </w:p>
          <w:p w14:paraId="06AEE0F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ELSE ML3."LoanBalance" -  ML4."LoanBalance"</w:t>
            </w:r>
          </w:p>
          <w:p w14:paraId="7DF95CBC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AS  "DerY4Amt"        -- 個案減損客觀證據發生後第四年本金回收</w:t>
            </w:r>
            <w:r w:rsidRPr="0033526E">
              <w:rPr>
                <w:rFonts w:ascii="標楷體" w:hAnsi="標楷體" w:hint="eastAsia"/>
                <w:sz w:val="20"/>
                <w:szCs w:val="20"/>
              </w:rPr>
              <w:lastRenderedPageBreak/>
              <w:t>金額</w:t>
            </w:r>
          </w:p>
          <w:p w14:paraId="6267A5E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, CASE WHEN ML4."LoanBalance" IS NULL OR ML5."LoanBalance" IS NULL THEN 0</w:t>
            </w:r>
          </w:p>
          <w:p w14:paraId="3D54C12C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WHEN ML4."LoanBalance" &lt;  ML5."LoanBalance"                 THEN 0</w:t>
            </w:r>
          </w:p>
          <w:p w14:paraId="7783938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ELSE ML4."LoanBalance" -  ML5."LoanBalance"</w:t>
            </w:r>
          </w:p>
          <w:p w14:paraId="0DC01E2E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AS  "DerY5Amt"        -- 個案減損客觀證據發生後第五年本金回收金額</w:t>
            </w:r>
          </w:p>
          <w:p w14:paraId="1E5286B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NVL(INT1."IntAmtRcv",0)         AS  "DerY1Int"        -- 個案減損客觀證據發生後第一年應收利息回收金額</w:t>
            </w:r>
          </w:p>
          <w:p w14:paraId="5F077A5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NVL(INT2."IntAmtRcv",0)         AS  "DerY2Int"        -- 個案減損客觀證據發生後第二年應收利息回收金額</w:t>
            </w:r>
          </w:p>
          <w:p w14:paraId="3CEE381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NVL(INT3."IntAmtRcv",0)         AS  "DerY3Int"        -- 個案減損客觀證據發生後第三年應收利息回收金額</w:t>
            </w:r>
          </w:p>
          <w:p w14:paraId="19EAE9A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NVL(INT4."IntAmtRcv",0)         AS  "DerY4Int"        -- 個案減損客觀證據發生後第四年應收利息回收金額</w:t>
            </w:r>
          </w:p>
          <w:p w14:paraId="64128BF3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, NVL(INT5."IntAmtRcv",0)         AS  "DerY5Int"        -- 個案減損客觀證據發生後第五年應收利息回收金額</w:t>
            </w:r>
          </w:p>
          <w:p w14:paraId="368FD2C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, CASE WHEN NVL(M1."TotalLoanBal", 0) = 0 THEN 0</w:t>
            </w:r>
          </w:p>
          <w:p w14:paraId="4695EC8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ELSE ROUND((NVL(FEE1."FireFee",0) + NVL(FEE1."LawFee",0)) *</w:t>
            </w:r>
          </w:p>
          <w:p w14:paraId="00A05895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NVL(ML."LoanBalance",0) / M1."TotalLoanBal", 0)</w:t>
            </w:r>
          </w:p>
          <w:p w14:paraId="2272F59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AS  "DerY1Fee"        -- 個案減損客觀證據發生後第一年法拍及火險費用回收金額</w:t>
            </w:r>
          </w:p>
          <w:p w14:paraId="2F43805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, CASE WHEN NVL(M1."TotalLoanBal", 0) = 0 THEN 0</w:t>
            </w:r>
          </w:p>
          <w:p w14:paraId="4B9E4AB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ELSE ROUND((NVL(FEE2."FireFee",0) + NVL(FEE2."LawFee",0)) *</w:t>
            </w:r>
          </w:p>
          <w:p w14:paraId="12A5929C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NVL(ML."LoanBalance",0) / M1."TotalLoanBal", 0)</w:t>
            </w:r>
          </w:p>
          <w:p w14:paraId="74F61BF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AS  "DerY2Fee"        -- 個案減損客觀證據發生後第二年法拍及火險費用回收金額</w:t>
            </w:r>
          </w:p>
          <w:p w14:paraId="209C0D3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, CASE WHEN NVL(M1."TotalLoanBal", 0) = 0 THEN 0</w:t>
            </w:r>
          </w:p>
          <w:p w14:paraId="1DB447F5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ELSE ROUND((NVL(FEE3."FireFee",0) + NVL(FEE3."LawFee",0)) *</w:t>
            </w:r>
          </w:p>
          <w:p w14:paraId="28394C5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NVL(ML."LoanBalance",0) / M1."TotalLoanBal", 0)</w:t>
            </w:r>
          </w:p>
          <w:p w14:paraId="393239E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AS  "DerY3Fee"        -- 個案減損客觀證據發生後第三年法拍及火險費用回收金額</w:t>
            </w:r>
          </w:p>
          <w:p w14:paraId="56E4821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, CASE WHEN NVL(M1."TotalLoanBal", 0) = 0 THEN 0</w:t>
            </w:r>
          </w:p>
          <w:p w14:paraId="175FECD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ELSE ROUND((NVL(FEE4."FireFee",0) + NVL(FEE4."LawFee",0)) *</w:t>
            </w:r>
          </w:p>
          <w:p w14:paraId="560E0CA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NVL(ML."LoanBalance",0) / M1."TotalLoanBal", 0)</w:t>
            </w:r>
          </w:p>
          <w:p w14:paraId="7408825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AS  "DerY4Fee"        -- 個案減損客觀證據發生後第四年法拍及火險費用回收金額</w:t>
            </w:r>
          </w:p>
          <w:p w14:paraId="057D205F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, CASE WHEN NVL(M1."TotalLoanBal", 0) = 0 THEN 0</w:t>
            </w:r>
          </w:p>
          <w:p w14:paraId="2C4F8B3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ELSE ROUND((NVL(FEE5."FireFee",0) + NVL(FEE5."LawFee",0)) *</w:t>
            </w:r>
          </w:p>
          <w:p w14:paraId="029BB6D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NVL(ML."LoanBalance",0) / M1."TotalLoanBal", 0)</w:t>
            </w:r>
          </w:p>
          <w:p w14:paraId="2AC2EA84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END                             AS  "DerY5Fee"        -- 個案減損客觀證據發生後第五年法拍及火險費用回收金額</w:t>
            </w:r>
          </w:p>
          <w:p w14:paraId="12ABA69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FROM   "LoanIfrsDp" M</w:t>
            </w:r>
          </w:p>
          <w:p w14:paraId="5E21E6A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-- 同額度本金餘額合計</w:t>
            </w:r>
          </w:p>
          <w:p w14:paraId="5599CC83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LEFT JOIN ( SELECT M."DataYM"                 AS "DataYM"</w:t>
            </w:r>
          </w:p>
          <w:p w14:paraId="08479A8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, M."CustNo"                 AS "CustNo"</w:t>
            </w:r>
          </w:p>
          <w:p w14:paraId="3DFF0355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, M."FacmNo"                 AS "FacmNo"</w:t>
            </w:r>
          </w:p>
          <w:p w14:paraId="7B2F9DC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, SUM(M."LoanBal")           AS "TotalLoanBal"</w:t>
            </w:r>
          </w:p>
          <w:p w14:paraId="6CC3F90F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lastRenderedPageBreak/>
              <w:t xml:space="preserve">                  FROM     "LoanIfrsDp" M</w:t>
            </w:r>
          </w:p>
          <w:p w14:paraId="3536AFB5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WHERE    M."DataYM"          =  YYYYMM</w:t>
            </w:r>
          </w:p>
          <w:p w14:paraId="0DFF84F4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GROUP BY M."DataYM", M."CustNo", M."FacmNo"</w:t>
            </w:r>
          </w:p>
          <w:p w14:paraId="1E9C421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) M1    ON M1."DataYM"   =  M."DataYM"</w:t>
            </w:r>
          </w:p>
          <w:p w14:paraId="6B9FF75E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AND M1."CustNo"   =  M."CustNo"</w:t>
            </w:r>
          </w:p>
          <w:p w14:paraId="72E1C5E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AND M1."FacmNo"   =  M."FacmNo"</w:t>
            </w:r>
          </w:p>
          <w:p w14:paraId="5A716F4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-- 減損發生日時之月底 (額度)   -- 火險費用 法務費用</w:t>
            </w:r>
          </w:p>
          <w:p w14:paraId="4CC7D515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LEFT JOIN "MonthlyFacBal"  MF  ON  MF."YearMonth"  = TRUNC(M."DerDate" / 100)</w:t>
            </w:r>
          </w:p>
          <w:p w14:paraId="294666F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      AND  MF."CustNo"     = M."CustNo"</w:t>
            </w:r>
          </w:p>
          <w:p w14:paraId="0CE9C205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      AND  MF."FacmNo"     = M."FacmNo"</w:t>
            </w:r>
          </w:p>
          <w:p w14:paraId="7EC4DF94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-- 減損發生日時之月底 (放款)</w:t>
            </w:r>
          </w:p>
          <w:p w14:paraId="61C21F95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LEFT JOIN "MonthlyLoanBal" ML  ON  ML."YearMonth"  = TRUNC(M."DerDate" / 100)</w:t>
            </w:r>
          </w:p>
          <w:p w14:paraId="6F4289D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      AND  ML."CustNo"     = M."CustNo"</w:t>
            </w:r>
          </w:p>
          <w:p w14:paraId="66AF00D4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      AND  ML."FacmNo"     = M."FacmNo"</w:t>
            </w:r>
          </w:p>
          <w:p w14:paraId="62BFAB7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      AND  ML."BormNo"     = M."BormNo"</w:t>
            </w:r>
          </w:p>
          <w:p w14:paraId="6E20F38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-- 減損發生日第一年 (放款)</w:t>
            </w:r>
          </w:p>
          <w:p w14:paraId="012A7375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LEFT JOIN "MonthlyLoanBal" ML1 ON  ML1."YearMonth" = TRUNC(M."DerDate" / 100) + 100</w:t>
            </w:r>
          </w:p>
          <w:p w14:paraId="549C1004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      AND  ML1."CustNo"    = M."CustNo"</w:t>
            </w:r>
          </w:p>
          <w:p w14:paraId="021F525C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      AND  ML1."FacmNo"    = M."FacmNo"</w:t>
            </w:r>
          </w:p>
          <w:p w14:paraId="06A73764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      AND  ML1."BormNo"    = M."BormNo"</w:t>
            </w:r>
          </w:p>
          <w:p w14:paraId="5804B20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-- 減損發生日第二年 (放款)</w:t>
            </w:r>
          </w:p>
          <w:p w14:paraId="472D7D1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LEFT JOIN "MonthlyLoanBal" ML2 ON  ML2."YearMonth" = TRUNC(M."DerDate" / 100) + 200</w:t>
            </w:r>
          </w:p>
          <w:p w14:paraId="3724906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      AND  ML2."CustNo"    = M."CustNo"</w:t>
            </w:r>
          </w:p>
          <w:p w14:paraId="10C4B05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      AND  ML2."FacmNo"    = M."FacmNo"</w:t>
            </w:r>
          </w:p>
          <w:p w14:paraId="64ADA2D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      AND  ML2."BormNo"    = M."BormNo"</w:t>
            </w:r>
          </w:p>
          <w:p w14:paraId="744C0204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-- 減損發生日第三年 (放款)</w:t>
            </w:r>
          </w:p>
          <w:p w14:paraId="22F6485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LEFT JOIN "MonthlyLoanBal" ML3 ON  ML3."YearMonth" = TRUNC(M."DerDate" / 100) + 300</w:t>
            </w:r>
          </w:p>
          <w:p w14:paraId="5D42193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      AND  ML3."CustNo"    = M."CustNo"</w:t>
            </w:r>
          </w:p>
          <w:p w14:paraId="4BCECE4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      AND  ML3."FacmNo"    = M."FacmNo"</w:t>
            </w:r>
          </w:p>
          <w:p w14:paraId="57CCCF43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      AND  ML3."BormNo"    = M."BormNo"</w:t>
            </w:r>
          </w:p>
          <w:p w14:paraId="67382A2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-- 減損發生日第四年 (放款)</w:t>
            </w:r>
          </w:p>
          <w:p w14:paraId="70B550A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LEFT JOIN "MonthlyLoanBal" ML4 ON  ML4."YearMonth" = TRUNC(M."DerDate" / 100) + 400</w:t>
            </w:r>
          </w:p>
          <w:p w14:paraId="76E45C53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      AND  ML4."CustNo"    = M."CustNo"</w:t>
            </w:r>
          </w:p>
          <w:p w14:paraId="31B6E2F3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      AND  ML4."FacmNo"    = M."FacmNo"</w:t>
            </w:r>
          </w:p>
          <w:p w14:paraId="502D556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      AND  ML4."BormNo"    = M."BormNo"</w:t>
            </w:r>
          </w:p>
          <w:p w14:paraId="7633059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-- 減損發生日第五年 (放款)</w:t>
            </w:r>
          </w:p>
          <w:p w14:paraId="1E699D1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LEFT JOIN "MonthlyLoanBal" ML5 ON  ML5."YearMonth" = TRUNC(M."DerDate" / 100) + 500</w:t>
            </w:r>
          </w:p>
          <w:p w14:paraId="54BD2AB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      AND  ML5."CustNo"    = M."CustNo"</w:t>
            </w:r>
          </w:p>
          <w:p w14:paraId="781D804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      AND  ML5."FacmNo"    = M."FacmNo"</w:t>
            </w:r>
          </w:p>
          <w:p w14:paraId="1ECE378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         AND  ML5."BormNo"    = M."BormNo"</w:t>
            </w:r>
          </w:p>
          <w:p w14:paraId="6834D78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-- 減損發生日第一年實收利息 (放款)</w:t>
            </w:r>
          </w:p>
          <w:p w14:paraId="4E3D840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LEFT JOIN ( SELECT M."CustNo"                    AS  "CustNo"</w:t>
            </w:r>
          </w:p>
          <w:p w14:paraId="28FED18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, M."FacmNo"                    AS  "FacmNo"</w:t>
            </w:r>
          </w:p>
          <w:p w14:paraId="52B9828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, M."BormNo"                    AS  "BormNo"</w:t>
            </w:r>
          </w:p>
          <w:p w14:paraId="31D18EB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, SUM(NVL(ML."IntAmtRcv",0))    AS  "IntAmtRcv"</w:t>
            </w:r>
          </w:p>
          <w:p w14:paraId="4F5D179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FROM   "Ias34Dp" M</w:t>
            </w:r>
          </w:p>
          <w:p w14:paraId="415EC12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LEFT JOIN "MonthlyLoanBal" ML</w:t>
            </w:r>
          </w:p>
          <w:p w14:paraId="6B2542C5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lastRenderedPageBreak/>
              <w:t xml:space="preserve">                           ON ML."YearMonth"   &gt;= TRUNC(M."DerDate" / 100)</w:t>
            </w:r>
          </w:p>
          <w:p w14:paraId="0F7F699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AND ML."YearMonth"   &lt;  TRUNC(M."DerDate" / 100) + 100</w:t>
            </w:r>
          </w:p>
          <w:p w14:paraId="2602A09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AND ML."CustNo"      =  M."CustNo"</w:t>
            </w:r>
          </w:p>
          <w:p w14:paraId="4DD7BFC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AND ML."FacmNo"      =  M."FacmNo"</w:t>
            </w:r>
          </w:p>
          <w:p w14:paraId="68E5505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AND ML."BormNo"      =  M."BormNo"</w:t>
            </w:r>
          </w:p>
          <w:p w14:paraId="40472C83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WHERE  M."DataYM"      = YYYYMM</w:t>
            </w:r>
          </w:p>
          <w:p w14:paraId="05836573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GROUP BY  M."CustNo", M."FacmNo", M."BormNo"</w:t>
            </w:r>
          </w:p>
          <w:p w14:paraId="1CD7A7AC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) INT1  ON  INT1."CustNo"     = M."CustNo"</w:t>
            </w:r>
          </w:p>
          <w:p w14:paraId="1848427C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AND  INT1."FacmNo"     = M."FacmNo"</w:t>
            </w:r>
          </w:p>
          <w:p w14:paraId="272B501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AND  INT1."BormNo"     = M."BormNo"</w:t>
            </w:r>
          </w:p>
          <w:p w14:paraId="43AC28F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-- 減損發生日第二年實收利息 (放款)</w:t>
            </w:r>
          </w:p>
          <w:p w14:paraId="3EAB944C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LEFT JOIN ( SELECT M."CustNo"                    AS  "CustNo"</w:t>
            </w:r>
          </w:p>
          <w:p w14:paraId="5764ECE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, M."FacmNo"                    AS  "FacmNo"</w:t>
            </w:r>
          </w:p>
          <w:p w14:paraId="55E1CDE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, M."BormNo"                    AS  "BormNo"</w:t>
            </w:r>
          </w:p>
          <w:p w14:paraId="52A4412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, SUM(NVL(ML."IntAmtRcv",0))    AS  "IntAmtRcv"</w:t>
            </w:r>
          </w:p>
          <w:p w14:paraId="0263434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FROM   "Ias34Dp" M</w:t>
            </w:r>
          </w:p>
          <w:p w14:paraId="35193F7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LEFT JOIN "MonthlyLoanBal" ML</w:t>
            </w:r>
          </w:p>
          <w:p w14:paraId="24A5241C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ON ML."YearMonth"   &gt;= TRUNC(M."DerDate" / 100) + 100</w:t>
            </w:r>
          </w:p>
          <w:p w14:paraId="6E67092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AND ML."YearMonth"   &lt;  TRUNC(M."DerDate" / 100) + 200</w:t>
            </w:r>
          </w:p>
          <w:p w14:paraId="01D72C3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AND ML."CustNo"      =  M."CustNo"</w:t>
            </w:r>
          </w:p>
          <w:p w14:paraId="36C7BDA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AND ML."FacmNo"      =  M."FacmNo"</w:t>
            </w:r>
          </w:p>
          <w:p w14:paraId="27C385B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AND ML."BormNo"      =  M."BormNo"</w:t>
            </w:r>
          </w:p>
          <w:p w14:paraId="12EC8F8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WHERE  M."DataYM"      = YYYYMM</w:t>
            </w:r>
          </w:p>
          <w:p w14:paraId="1849DDD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GROUP BY  M."CustNo", M."FacmNo", M."BormNo"</w:t>
            </w:r>
          </w:p>
          <w:p w14:paraId="64CF7D3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) INT2  ON  INT2."CustNo"     = M."CustNo"</w:t>
            </w:r>
          </w:p>
          <w:p w14:paraId="07042644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AND  INT2."FacmNo"     = M."FacmNo"</w:t>
            </w:r>
          </w:p>
          <w:p w14:paraId="453CAC6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AND  INT2."BormNo"     = M."BormNo"</w:t>
            </w:r>
          </w:p>
          <w:p w14:paraId="43AF0A5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-- 減損發生日第三年實收利息 (放款)</w:t>
            </w:r>
          </w:p>
          <w:p w14:paraId="2D2C8F6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LEFT JOIN ( SELECT M."CustNo"                    AS  "CustNo"</w:t>
            </w:r>
          </w:p>
          <w:p w14:paraId="218686E3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, M."FacmNo"                    AS  "FacmNo"</w:t>
            </w:r>
          </w:p>
          <w:p w14:paraId="40F180D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, M."BormNo"                    AS  "BormNo"</w:t>
            </w:r>
          </w:p>
          <w:p w14:paraId="0BE891CC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, SUM(NVL(ML."IntAmtRcv",0))    AS  "IntAmtRcv"</w:t>
            </w:r>
          </w:p>
          <w:p w14:paraId="742E02D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FROM   "Ias34Dp" M</w:t>
            </w:r>
          </w:p>
          <w:p w14:paraId="242FFA1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LEFT JOIN "MonthlyLoanBal" ML</w:t>
            </w:r>
          </w:p>
          <w:p w14:paraId="5F9A84FF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ON ML."YearMonth"   &gt;= TRUNC(M."DerDate" / 100) + 200</w:t>
            </w:r>
          </w:p>
          <w:p w14:paraId="45ED046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AND ML."YearMonth"   &lt;  TRUNC(M."DerDate" / 100) + 300</w:t>
            </w:r>
          </w:p>
          <w:p w14:paraId="30CEAE1F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AND ML."CustNo"      =  M."CustNo"</w:t>
            </w:r>
          </w:p>
          <w:p w14:paraId="03FAB8C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AND ML."FacmNo"      =  M."FacmNo"</w:t>
            </w:r>
          </w:p>
          <w:p w14:paraId="448F51C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AND ML."BormNo"      =  M."BormNo"</w:t>
            </w:r>
          </w:p>
          <w:p w14:paraId="494134EE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WHERE  M."DataYM"      = YYYYMM</w:t>
            </w:r>
          </w:p>
          <w:p w14:paraId="65986F0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GROUP BY  M."CustNo", M."FacmNo", M."BormNo"</w:t>
            </w:r>
          </w:p>
          <w:p w14:paraId="23E8D80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) INT3  ON  INT3."CustNo"     = M."CustNo"</w:t>
            </w:r>
          </w:p>
          <w:p w14:paraId="36B3847E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AND  INT3."FacmNo"     = M."FacmNo"</w:t>
            </w:r>
          </w:p>
          <w:p w14:paraId="1FEE9F5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AND  INT3."BormNo"     = M."BormNo"</w:t>
            </w:r>
          </w:p>
          <w:p w14:paraId="206427C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-- 減損發生日第四年實收利息 (放款)</w:t>
            </w:r>
          </w:p>
          <w:p w14:paraId="3D5695DF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LEFT JOIN ( SELECT M."CustNo"                    AS  "CustNo"</w:t>
            </w:r>
          </w:p>
          <w:p w14:paraId="3DC055A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, M."FacmNo"                    AS  "FacmNo"</w:t>
            </w:r>
          </w:p>
          <w:p w14:paraId="16A349CE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lastRenderedPageBreak/>
              <w:t xml:space="preserve">                       , M."BormNo"                    AS  "BormNo"</w:t>
            </w:r>
          </w:p>
          <w:p w14:paraId="11531EA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, SUM(NVL(ML."IntAmtRcv",0))    AS  "IntAmtRcv"</w:t>
            </w:r>
          </w:p>
          <w:p w14:paraId="3CCBDD1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FROM   "Ias34Dp" M</w:t>
            </w:r>
          </w:p>
          <w:p w14:paraId="73EC73F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LEFT JOIN "MonthlyLoanBal" ML</w:t>
            </w:r>
          </w:p>
          <w:p w14:paraId="5129E40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ON ML."YearMonth"   &gt;= TRUNC(M."DerDate" / 100) + 300</w:t>
            </w:r>
          </w:p>
          <w:p w14:paraId="4F1DF95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AND ML."YearMonth"   &lt;  TRUNC(M."DerDate" / 100) + 400</w:t>
            </w:r>
          </w:p>
          <w:p w14:paraId="4BF2A6A4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AND ML."CustNo"      =  M."CustNo"</w:t>
            </w:r>
          </w:p>
          <w:p w14:paraId="36EFB1F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AND ML."FacmNo"      =  M."FacmNo"</w:t>
            </w:r>
          </w:p>
          <w:p w14:paraId="248B99D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AND ML."BormNo"      =  M."BormNo"</w:t>
            </w:r>
          </w:p>
          <w:p w14:paraId="1A9994A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WHERE  M."DataYM"      = YYYYMM</w:t>
            </w:r>
          </w:p>
          <w:p w14:paraId="10E90325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GROUP BY  M."CustNo", M."FacmNo", M."BormNo"</w:t>
            </w:r>
          </w:p>
          <w:p w14:paraId="562A5D8F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) INT4  ON  INT4."CustNo"     = M."CustNo"</w:t>
            </w:r>
          </w:p>
          <w:p w14:paraId="32541CD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AND  INT4."FacmNo"     = M."FacmNo"</w:t>
            </w:r>
          </w:p>
          <w:p w14:paraId="5FE3B23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AND  INT4."BormNo"     = M."BormNo"</w:t>
            </w:r>
          </w:p>
          <w:p w14:paraId="3D3975DF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-- 減損發生日第五年實收利息 (放款)</w:t>
            </w:r>
          </w:p>
          <w:p w14:paraId="606BD03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LEFT JOIN ( SELECT M."CustNo"                    AS  "CustNo"</w:t>
            </w:r>
          </w:p>
          <w:p w14:paraId="231EBC0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, M."FacmNo"                    AS  "FacmNo"</w:t>
            </w:r>
          </w:p>
          <w:p w14:paraId="6D1FEBF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, M."BormNo"                    AS  "BormNo"</w:t>
            </w:r>
          </w:p>
          <w:p w14:paraId="7CABA4D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, SUM(NVL(ML."IntAmtRcv",0))    AS  "IntAmtRcv"</w:t>
            </w:r>
          </w:p>
          <w:p w14:paraId="5FDFA4BE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FROM   "Ias34Dp" M</w:t>
            </w:r>
          </w:p>
          <w:p w14:paraId="21C008B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LEFT JOIN "MonthlyLoanBal" ML</w:t>
            </w:r>
          </w:p>
          <w:p w14:paraId="5F1BC38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ON ML."YearMonth"   &gt;= TRUNC(M."DerDate" / 100) + 400</w:t>
            </w:r>
          </w:p>
          <w:p w14:paraId="4727EFF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AND ML."YearMonth"   &lt;  TRUNC(M."DerDate" / 100) + 500</w:t>
            </w:r>
          </w:p>
          <w:p w14:paraId="622E019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AND ML."CustNo"      =  M."CustNo"</w:t>
            </w:r>
          </w:p>
          <w:p w14:paraId="19FEF6E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AND ML."FacmNo"      =  M."FacmNo"</w:t>
            </w:r>
          </w:p>
          <w:p w14:paraId="65531D5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AND ML."BormNo"      =  M."BormNo"</w:t>
            </w:r>
          </w:p>
          <w:p w14:paraId="409869A4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WHERE  M."DataYM"      = YYYYMM</w:t>
            </w:r>
          </w:p>
          <w:p w14:paraId="3219A1C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GROUP BY  M."CustNo", M."FacmNo", M."BormNo"</w:t>
            </w:r>
          </w:p>
          <w:p w14:paraId="1C602A0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) INT5  ON  INT5."CustNo"     = M."CustNo"</w:t>
            </w:r>
          </w:p>
          <w:p w14:paraId="30394D7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AND  INT5."FacmNo"     = M."FacmNo"</w:t>
            </w:r>
          </w:p>
          <w:p w14:paraId="215DE94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AND  INT5."BormNo"     = M."BormNo"</w:t>
            </w:r>
          </w:p>
          <w:p w14:paraId="2ACA5BB3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-- 減損發生日第一年法拍及火險費用回收金額 (額度)</w:t>
            </w:r>
          </w:p>
          <w:p w14:paraId="302CA9E3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LEFT JOIN ( SELECT M."CustNo"                 AS  "CustNo"</w:t>
            </w:r>
          </w:p>
          <w:p w14:paraId="3C7E245C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, M."FacmNo"                 AS  "FacmNo"</w:t>
            </w:r>
          </w:p>
          <w:p w14:paraId="4E45AE6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, SUM(NVL(MF."FireFee",0))   AS  "FireFee"</w:t>
            </w:r>
          </w:p>
          <w:p w14:paraId="62412645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, SUM(NVL(MF."LawFee",0))    AS  "LawFee"</w:t>
            </w:r>
          </w:p>
          <w:p w14:paraId="7866186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FROM   "Ias34Dp" M</w:t>
            </w:r>
          </w:p>
          <w:p w14:paraId="7FC22FF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LEFT JOIN "MonthlyFacBal" MF</w:t>
            </w:r>
          </w:p>
          <w:p w14:paraId="57B79C0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ON MF."YearMonth"  &gt;= TRUNC(M."DerDate" / 100)</w:t>
            </w:r>
          </w:p>
          <w:p w14:paraId="39E8BAE4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AND MF."YearMonth"  &lt;  TRUNC(M."DerDate" / 100) + 100</w:t>
            </w:r>
          </w:p>
          <w:p w14:paraId="30567F3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AND MF."CustNo"     =  M."CustNo"</w:t>
            </w:r>
          </w:p>
          <w:p w14:paraId="015B384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AND MF."FacmNo"     =  M."FacmNo"</w:t>
            </w:r>
          </w:p>
          <w:p w14:paraId="238AA05C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WHERE  M."DataYM"      = YYYYMM</w:t>
            </w:r>
          </w:p>
          <w:p w14:paraId="1836B57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GROUP BY  M."CustNo", M."FacmNo"</w:t>
            </w:r>
          </w:p>
          <w:p w14:paraId="05DCD65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) FEE1  ON  FEE1."CustNo"     = M."CustNo"</w:t>
            </w:r>
          </w:p>
          <w:p w14:paraId="041673C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AND  FEE1."FacmNo"     = M."FacmNo"</w:t>
            </w:r>
          </w:p>
          <w:p w14:paraId="6C633CD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-- 減損發生日第二年法拍及火險費用回收金額 (額度)</w:t>
            </w:r>
          </w:p>
          <w:p w14:paraId="3620F8A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lastRenderedPageBreak/>
              <w:t xml:space="preserve">      LEFT JOIN ( SELECT M."CustNo"                 AS  "CustNo"</w:t>
            </w:r>
          </w:p>
          <w:p w14:paraId="29EEFA8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, M."FacmNo"                 AS  "FacmNo"</w:t>
            </w:r>
          </w:p>
          <w:p w14:paraId="500CDB5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, SUM(NVL(MF."FireFee",0))   AS  "FireFee"</w:t>
            </w:r>
          </w:p>
          <w:p w14:paraId="18466B9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, SUM(NVL(MF."LawFee",0))    AS  "LawFee"</w:t>
            </w:r>
          </w:p>
          <w:p w14:paraId="609A96C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FROM   "Ias34Dp" M</w:t>
            </w:r>
          </w:p>
          <w:p w14:paraId="259689F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LEFT JOIN "MonthlyFacBal" MF</w:t>
            </w:r>
          </w:p>
          <w:p w14:paraId="1B36808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ON MF."YearMonth"  &gt;= TRUNC(M."DerDate" / 100) + 100</w:t>
            </w:r>
          </w:p>
          <w:p w14:paraId="14ED615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AND MF."YearMonth"  &lt;  TRUNC(M."DerDate" / 100) + 200</w:t>
            </w:r>
          </w:p>
          <w:p w14:paraId="71BBCCBF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AND MF."CustNo"     =  M."CustNo"</w:t>
            </w:r>
          </w:p>
          <w:p w14:paraId="4CAAB78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AND MF."FacmNo"     =  M."FacmNo"</w:t>
            </w:r>
          </w:p>
          <w:p w14:paraId="4C50289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WHERE  M."DataYM"      = YYYYMM</w:t>
            </w:r>
          </w:p>
          <w:p w14:paraId="3A31DB35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GROUP BY  M."CustNo", M."FacmNo"</w:t>
            </w:r>
          </w:p>
          <w:p w14:paraId="25B35C7E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) FEE2  ON  FEE2."CustNo"     = M."CustNo"</w:t>
            </w:r>
          </w:p>
          <w:p w14:paraId="6CF0184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AND  FEE2."FacmNo"     = M."FacmNo"</w:t>
            </w:r>
          </w:p>
          <w:p w14:paraId="51DF3E3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-- 減損發生日第三年法拍及火險費用回收金額 (額度)</w:t>
            </w:r>
          </w:p>
          <w:p w14:paraId="7C62C4A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LEFT JOIN ( SELECT M."CustNo"                 AS  "CustNo"</w:t>
            </w:r>
          </w:p>
          <w:p w14:paraId="741E4FF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, M."FacmNo"                 AS  "FacmNo"</w:t>
            </w:r>
          </w:p>
          <w:p w14:paraId="49EEC41F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, SUM(NVL(MF."FireFee",0))   AS  "FireFee"</w:t>
            </w:r>
          </w:p>
          <w:p w14:paraId="67E6A9CF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, SUM(NVL(MF."LawFee",0))    AS  "LawFee"</w:t>
            </w:r>
          </w:p>
          <w:p w14:paraId="170D4E2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FROM   "Ias34Dp" M</w:t>
            </w:r>
          </w:p>
          <w:p w14:paraId="747C13D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LEFT JOIN "MonthlyFacBal" MF</w:t>
            </w:r>
          </w:p>
          <w:p w14:paraId="571231F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ON MF."YearMonth"  &gt;= TRUNC(M."DerDate" / 100) + 200</w:t>
            </w:r>
          </w:p>
          <w:p w14:paraId="7013AB2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AND MF."YearMonth"  &lt;  TRUNC(M."DerDate" / 100) + 300</w:t>
            </w:r>
          </w:p>
          <w:p w14:paraId="3D9A73A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AND MF."CustNo"     =  M."CustNo"</w:t>
            </w:r>
          </w:p>
          <w:p w14:paraId="695492C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AND MF."FacmNo"     =  M."FacmNo"</w:t>
            </w:r>
          </w:p>
          <w:p w14:paraId="6C8FE1D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WHERE  M."DataYM"      = YYYYMM</w:t>
            </w:r>
          </w:p>
          <w:p w14:paraId="66D6DCA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GROUP BY  M."CustNo", M."FacmNo"</w:t>
            </w:r>
          </w:p>
          <w:p w14:paraId="5BDACDE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) FEE3  ON  FEE3."CustNo"     = M."CustNo"</w:t>
            </w:r>
          </w:p>
          <w:p w14:paraId="7419E05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AND  FEE3."FacmNo"     = M."FacmNo"</w:t>
            </w:r>
          </w:p>
          <w:p w14:paraId="1FC0907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-- 減損發生日第四年法拍及火險費用回收金額 (額度)</w:t>
            </w:r>
          </w:p>
          <w:p w14:paraId="3973393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LEFT JOIN ( SELECT M."CustNo"                 AS  "CustNo"</w:t>
            </w:r>
          </w:p>
          <w:p w14:paraId="1466C2D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, M."FacmNo"                 AS  "FacmNo"</w:t>
            </w:r>
          </w:p>
          <w:p w14:paraId="454E172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, SUM(NVL(MF."FireFee",0))   AS  "FireFee"</w:t>
            </w:r>
          </w:p>
          <w:p w14:paraId="5FDB644C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, SUM(NVL(MF."LawFee",0))    AS  "LawFee"</w:t>
            </w:r>
          </w:p>
          <w:p w14:paraId="7EA3A0B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FROM   "Ias34Dp" M</w:t>
            </w:r>
          </w:p>
          <w:p w14:paraId="665A201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LEFT JOIN "MonthlyFacBal" MF</w:t>
            </w:r>
          </w:p>
          <w:p w14:paraId="2A8D0903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ON MF."YearMonth"  &gt;= TRUNC(M."DerDate" / 100) + 300</w:t>
            </w:r>
          </w:p>
          <w:p w14:paraId="7F9F93F3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AND MF."YearMonth"  &lt;  TRUNC(M."DerDate" / 100) + 400</w:t>
            </w:r>
          </w:p>
          <w:p w14:paraId="27FBC5A5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AND MF."CustNo"     =  M."CustNo"</w:t>
            </w:r>
          </w:p>
          <w:p w14:paraId="00DA01DE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AND MF."FacmNo"     =  M."FacmNo"</w:t>
            </w:r>
          </w:p>
          <w:p w14:paraId="46865A9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WHERE  M."DataYM"      = YYYYMM</w:t>
            </w:r>
          </w:p>
          <w:p w14:paraId="2B4E54DC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GROUP BY  M."CustNo", M."FacmNo"</w:t>
            </w:r>
          </w:p>
          <w:p w14:paraId="771A407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) FEE4  ON  FEE4."CustNo"     = M."CustNo"</w:t>
            </w:r>
          </w:p>
          <w:p w14:paraId="4528903E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AND  FEE4."FacmNo"     = M."FacmNo"</w:t>
            </w:r>
          </w:p>
          <w:p w14:paraId="4032612E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-- 減損發生日第五年法拍及火險費用回收金額 (額度)</w:t>
            </w:r>
          </w:p>
          <w:p w14:paraId="67C7069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LEFT JOIN ( SELECT M."CustNo"                 AS  "CustNo"</w:t>
            </w:r>
          </w:p>
          <w:p w14:paraId="5953AEE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, M."FacmNo"                 AS  "FacmNo"</w:t>
            </w:r>
          </w:p>
          <w:p w14:paraId="7A68F58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lastRenderedPageBreak/>
              <w:t xml:space="preserve">                       , SUM(NVL(MF."FireFee",0))   AS  "FireFee"</w:t>
            </w:r>
          </w:p>
          <w:p w14:paraId="279F5B2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, SUM(NVL(MF."LawFee",0))    AS  "LawFee"</w:t>
            </w:r>
          </w:p>
          <w:p w14:paraId="2779132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FROM   "Ias34Dp" M</w:t>
            </w:r>
          </w:p>
          <w:p w14:paraId="6ADFADA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LEFT JOIN "MonthlyFacBal" MF</w:t>
            </w:r>
          </w:p>
          <w:p w14:paraId="2215E99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 ON MF."YearMonth"  &gt;= TRUNC(M."DerDate" / 100) + 400</w:t>
            </w:r>
          </w:p>
          <w:p w14:paraId="3DAFEEF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AND MF."YearMonth"  &lt;  TRUNC(M."DerDate" / 100) + 500</w:t>
            </w:r>
          </w:p>
          <w:p w14:paraId="216E9B9F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AND MF."CustNo"     =  M."CustNo"</w:t>
            </w:r>
          </w:p>
          <w:p w14:paraId="2B54F735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   AND MF."FacmNo"     =  M."FacmNo"</w:t>
            </w:r>
          </w:p>
          <w:p w14:paraId="759C7AE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WHERE  M."DataYM"      = YYYYMM</w:t>
            </w:r>
          </w:p>
          <w:p w14:paraId="0F24CBA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GROUP BY  M."CustNo", M."FacmNo"</w:t>
            </w:r>
          </w:p>
          <w:p w14:paraId="11A5EC1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) FEE5  ON  FEE5."CustNo"     = M."CustNo"</w:t>
            </w:r>
          </w:p>
          <w:p w14:paraId="255ECBB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     AND  FEE5."FacmNo"     = M."FacmNo"</w:t>
            </w:r>
          </w:p>
          <w:p w14:paraId="40BA8034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WHERE    M."DataYM"          =  YYYYMM</w:t>
            </w:r>
          </w:p>
          <w:p w14:paraId="4DD5185E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;</w:t>
            </w:r>
          </w:p>
          <w:p w14:paraId="0314A0F3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96F32B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UPD_CNT := UPD_CNT + sql%rowcount;</w:t>
            </w:r>
          </w:p>
          <w:p w14:paraId="49FA59CC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DBMS_OUTPUT.PUT_LINE('INSERT Work_DP END: UPD_CNT=' || UPD_CNT);</w:t>
            </w:r>
          </w:p>
          <w:p w14:paraId="2453CF7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3E4BA2DC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76B3B174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>-- 更新  減損發生日時之月底各放款資料</w:t>
            </w:r>
          </w:p>
          <w:p w14:paraId="66AB9FAE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DBMS_OUTPUT.PUT_LINE('UPDATE 減損發生日時之月底各資料');</w:t>
            </w:r>
          </w:p>
          <w:p w14:paraId="6119CFD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UPD_CNT := 0;</w:t>
            </w:r>
          </w:p>
          <w:p w14:paraId="36467D9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494BC1B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MERGE INTO "LoanIfrsDp" M</w:t>
            </w:r>
          </w:p>
          <w:p w14:paraId="7A53A9D3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USING ( SELECT W."CustNo"               AS  "CustNo"          -- 戶號</w:t>
            </w:r>
          </w:p>
          <w:p w14:paraId="76A6F8C3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      , W."FacmNo"               AS  "FacmNo"          -- 額度編號</w:t>
            </w:r>
          </w:p>
          <w:p w14:paraId="7EA24D7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      , W."BormNo"               AS  "BormNo"          -- 撥款序號</w:t>
            </w:r>
          </w:p>
          <w:p w14:paraId="3381EAF4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      , W."TotalLoanBal"         AS  "TotalLoanBal"    -- 同額度本金餘額合計</w:t>
            </w:r>
          </w:p>
          <w:p w14:paraId="1A1F52B5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      , W."StoreRate"            AS  "StoreRate"       -- 減損發生日月底 計息利率</w:t>
            </w:r>
          </w:p>
          <w:p w14:paraId="3EB4A8D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      , W."LoanBalance"          AS  "LoanBalance"     -- 減損發生日月底 放款餘額</w:t>
            </w:r>
          </w:p>
          <w:p w14:paraId="33BE3E1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      , W."IntAmt"               AS  "IntAmt"          -- 減損發生日月底 應收利息</w:t>
            </w:r>
          </w:p>
          <w:p w14:paraId="245FAC4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      , W."Fee"                  AS  "Fee"             -- 減損發生日月底 費用</w:t>
            </w:r>
          </w:p>
          <w:p w14:paraId="055FF52F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      , W."DerY1Amt"             AS  "DerY1Amt"        -- 個案減損客觀證據發生後第一年本金回收金額</w:t>
            </w:r>
          </w:p>
          <w:p w14:paraId="4D4DCF0F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      , W."DerY2Amt"             AS  "DerY2Amt"        -- 個案減損客觀證據發生後第二年本金回收金額</w:t>
            </w:r>
          </w:p>
          <w:p w14:paraId="3D0D5B2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      , W."DerY3Amt"             AS  "DerY3Amt"        -- 個案減損客觀證據發生後第三年本金回收金額</w:t>
            </w:r>
          </w:p>
          <w:p w14:paraId="446DAAF3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      , W."DerY4Amt"             AS  "DerY4Amt"        -- 個案減損客觀證據發生後第四年本金回收金額</w:t>
            </w:r>
          </w:p>
          <w:p w14:paraId="3E43FB54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      , W."DerY5Amt"             AS  "DerY5Amt"        -- 個案減損客觀證據發生後第五年本金回收金額</w:t>
            </w:r>
          </w:p>
          <w:p w14:paraId="510D913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      , W."DerY1Int"             AS  "DerY1Int"        -- 個案減損客觀證據發生後第一年應收利息回收金額</w:t>
            </w:r>
          </w:p>
          <w:p w14:paraId="1087F02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      , W."DerY2Int"             AS  "DerY2Int"        -- 個案減損客觀證據發生後第二年應收利息回收金額</w:t>
            </w:r>
          </w:p>
          <w:p w14:paraId="4A15ACF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      , W."DerY3Int"             AS  "DerY3Int"        -- 個案減損客觀證據發生後第三年應收利</w:t>
            </w:r>
            <w:r w:rsidRPr="0033526E">
              <w:rPr>
                <w:rFonts w:ascii="標楷體" w:hAnsi="標楷體" w:hint="eastAsia"/>
                <w:sz w:val="20"/>
                <w:szCs w:val="20"/>
              </w:rPr>
              <w:lastRenderedPageBreak/>
              <w:t>息回收金額</w:t>
            </w:r>
          </w:p>
          <w:p w14:paraId="3C9A3A0E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      , W."DerY4Int"             AS  "DerY4Int"        -- 個案減損客觀證據發生後第四年應收利息回收金額</w:t>
            </w:r>
          </w:p>
          <w:p w14:paraId="03B2044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      , W."DerY5Int"             AS  "DerY5Int"        -- 個案減損客觀證據發生後第五年應收利息回收金額</w:t>
            </w:r>
          </w:p>
          <w:p w14:paraId="5F59EAEF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      , W."DerY1Fee"             AS  "DerY1Fee"        -- 個案減損客觀證據發生後第一年法拍及火險費用回收金額</w:t>
            </w:r>
          </w:p>
          <w:p w14:paraId="1796AAF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      , W."DerY2Fee"             AS  "DerY2Fee"        -- 個案減損客觀證據發生後第二年法拍及火險費用回收金額</w:t>
            </w:r>
          </w:p>
          <w:p w14:paraId="0A28AA6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      , W."DerY3Fee"             AS  "DerY3Fee"        -- 個案減損客觀證據發生後第三年法拍及火險費用回收金額</w:t>
            </w:r>
          </w:p>
          <w:p w14:paraId="551E1CD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      , W."DerY4Fee"             AS  "DerY4Fee"        -- 個案減損客觀證據發生後第四年法拍及火險費用回收金額</w:t>
            </w:r>
          </w:p>
          <w:p w14:paraId="7F46364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             , W."DerY5Fee"             AS  "DerY5Fee"        -- 個案減損客觀證據發生後第五年法拍及火險費用回收金額</w:t>
            </w:r>
          </w:p>
          <w:p w14:paraId="439C520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FROM  "Work_DP" W</w:t>
            </w:r>
          </w:p>
          <w:p w14:paraId="5F02A38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) T</w:t>
            </w:r>
          </w:p>
          <w:p w14:paraId="0348C14C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ON (    M."DataYM"   = YYYYMM</w:t>
            </w:r>
          </w:p>
          <w:p w14:paraId="192C441F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AND M."CustNo"   = T."CustNo"</w:t>
            </w:r>
          </w:p>
          <w:p w14:paraId="523E25F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AND M."FacmNo"   = T."FacmNo"</w:t>
            </w:r>
          </w:p>
          <w:p w14:paraId="35444BC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AND M."BormNo"   = T."BormNo"</w:t>
            </w:r>
          </w:p>
          <w:p w14:paraId="181AF3B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)</w:t>
            </w:r>
          </w:p>
          <w:p w14:paraId="5D04B40E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WHEN MATCHED THEN UPDATE SET</w:t>
            </w:r>
          </w:p>
          <w:p w14:paraId="187C719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M."DerRate"    =  T."StoreRate" / 100</w:t>
            </w:r>
          </w:p>
          <w:p w14:paraId="791EE5B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, M."DerLoanBal" =  T."LoanBalance"</w:t>
            </w:r>
          </w:p>
          <w:p w14:paraId="3160070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, M."DerIntAmt"  =  T."IntAmt"</w:t>
            </w:r>
          </w:p>
          <w:p w14:paraId="4BFA9E7D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, M."DerFee"     =  T."Fee"</w:t>
            </w:r>
          </w:p>
          <w:p w14:paraId="689F006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, M."DerY1Amt"   =  T."DerY1Amt"</w:t>
            </w:r>
          </w:p>
          <w:p w14:paraId="36DFEF00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, M."DerY2Amt"   =  T."DerY2Amt"</w:t>
            </w:r>
          </w:p>
          <w:p w14:paraId="47E09C94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, M."DerY3Amt"   =  T."DerY3Amt"</w:t>
            </w:r>
          </w:p>
          <w:p w14:paraId="0EE3C1D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, M."DerY4Amt"   =  T."DerY4Amt"</w:t>
            </w:r>
          </w:p>
          <w:p w14:paraId="52903A68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, M."DerY5Amt"   =  T."DerY5Amt"</w:t>
            </w:r>
          </w:p>
          <w:p w14:paraId="021D97CE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, M."DerY1Int"   =  T."DerY1Int"</w:t>
            </w:r>
          </w:p>
          <w:p w14:paraId="44555C2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, M."DerY2Int"   =  T."DerY2Int"</w:t>
            </w:r>
          </w:p>
          <w:p w14:paraId="19BD255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, M."DerY3Int"   =  T."DerY3Int"</w:t>
            </w:r>
          </w:p>
          <w:p w14:paraId="084ECEB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, M."DerY4Int"   =  T."DerY4Int"</w:t>
            </w:r>
          </w:p>
          <w:p w14:paraId="525D980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, M."DerY5Int"   =  T."DerY5Int"</w:t>
            </w:r>
          </w:p>
          <w:p w14:paraId="6B9E11F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, M."DerY1Fee"   =  T."DerY1Fee"</w:t>
            </w:r>
          </w:p>
          <w:p w14:paraId="2A233CBE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, M."DerY2Fee"   =  T."DerY2Fee"</w:t>
            </w:r>
          </w:p>
          <w:p w14:paraId="24DE17F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, M."DerY3Fee"   =  T."DerY3Fee"</w:t>
            </w:r>
          </w:p>
          <w:p w14:paraId="774A61D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, M."DerY4Fee"   =  T."DerY4Fee"</w:t>
            </w:r>
          </w:p>
          <w:p w14:paraId="7B98E373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, M."DerY5Fee"   =  T."DerY5Fee"</w:t>
            </w:r>
          </w:p>
          <w:p w14:paraId="335AAB5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;</w:t>
            </w:r>
          </w:p>
          <w:p w14:paraId="386BE61F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E6811F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98647B7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UPD_CNT := UPD_CNT + sql%rowcount;</w:t>
            </w:r>
          </w:p>
          <w:p w14:paraId="4F79EB2E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DBMS_OUTPUT.PUT_LINE('UPDATE 減損發生日時之月底各放款資料 End');</w:t>
            </w:r>
          </w:p>
          <w:p w14:paraId="13402A4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1FA325E9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0F22AFE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 w:hint="eastAsia"/>
                <w:sz w:val="20"/>
                <w:szCs w:val="20"/>
              </w:rPr>
            </w:pPr>
            <w:r w:rsidRPr="0033526E">
              <w:rPr>
                <w:rFonts w:ascii="標楷體" w:hAnsi="標楷體" w:hint="eastAsia"/>
                <w:sz w:val="20"/>
                <w:szCs w:val="20"/>
              </w:rPr>
              <w:t xml:space="preserve">    -- 記錄程式結束時間</w:t>
            </w:r>
          </w:p>
          <w:p w14:paraId="756839D2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JOB_END_TIME := SYSTIMESTAMP;</w:t>
            </w:r>
          </w:p>
          <w:p w14:paraId="3A7F2E8B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DBMS_OUTPUT.PUT_LINE('Spend Time: ' ||</w:t>
            </w:r>
          </w:p>
          <w:p w14:paraId="3C294AB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to_number(  to_date(to_char(JOB_END_TIME,'  yyyy-mm-dd hh24:mi:ss'), 'yyyy-mm-dd hh24:mi:ss')</w:t>
            </w:r>
          </w:p>
          <w:p w14:paraId="1723F525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- to_date(to_char(JOB_START_TIME,'yyyy-mm-dd hh24:mi:ss'), 'yyyy-mm-dd hh24:mi:ss')</w:t>
            </w:r>
          </w:p>
          <w:p w14:paraId="59805BCA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              ) * 86400       || ' Secs' );</w:t>
            </w:r>
          </w:p>
          <w:p w14:paraId="2C4E3BEF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505E1AB6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  commit;</w:t>
            </w:r>
          </w:p>
          <w:p w14:paraId="45339E9E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</w:p>
          <w:p w14:paraId="6858FFD1" w14:textId="77777777" w:rsidR="0033526E" w:rsidRPr="0033526E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 xml:space="preserve">  END;</w:t>
            </w:r>
          </w:p>
          <w:p w14:paraId="0AC70334" w14:textId="395AEEC3" w:rsidR="00F85FEB" w:rsidRPr="00F85FEB" w:rsidRDefault="0033526E" w:rsidP="0033526E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z w:val="20"/>
                <w:szCs w:val="20"/>
              </w:rPr>
            </w:pPr>
            <w:r w:rsidRPr="0033526E">
              <w:rPr>
                <w:rFonts w:ascii="標楷體" w:hAnsi="標楷體"/>
                <w:sz w:val="20"/>
                <w:szCs w:val="20"/>
              </w:rPr>
              <w:t>END;</w:t>
            </w:r>
          </w:p>
          <w:p w14:paraId="061F5FE7" w14:textId="374022AF" w:rsidR="00FC6342" w:rsidRPr="00F27CE6" w:rsidRDefault="00FC6342" w:rsidP="00F85FEB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</w:tc>
      </w:tr>
    </w:tbl>
    <w:p w14:paraId="5AF16E88" w14:textId="77777777" w:rsidR="00B714F2" w:rsidRPr="00D56B13" w:rsidRDefault="00B714F2" w:rsidP="00B714F2">
      <w:pPr>
        <w:rPr>
          <w:rFonts w:ascii="標楷體" w:hAnsi="標楷體"/>
        </w:rPr>
      </w:pPr>
    </w:p>
    <w:sectPr w:rsidR="00B714F2" w:rsidRPr="00D56B13" w:rsidSect="003569A9">
      <w:headerReference w:type="default" r:id="rId10"/>
      <w:footerReference w:type="default" r:id="rId11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7DDF6" w14:textId="77777777" w:rsidR="00DD54C4" w:rsidRDefault="00DD54C4" w:rsidP="009A7407">
      <w:r>
        <w:separator/>
      </w:r>
    </w:p>
  </w:endnote>
  <w:endnote w:type="continuationSeparator" w:id="0">
    <w:p w14:paraId="35290C71" w14:textId="77777777" w:rsidR="00DD54C4" w:rsidRDefault="00DD54C4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:rsidRPr="009C150A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5173DD93" w:rsidR="00B82081" w:rsidRPr="009C150A" w:rsidRDefault="00B82081" w:rsidP="00455E21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檔名：</w:t>
          </w:r>
          <w:r w:rsidR="00B82AE8" w:rsidRPr="00B82AE8">
            <w:rPr>
              <w:rFonts w:ascii="標楷體" w:hAnsi="標楷體" w:hint="eastAsia"/>
            </w:rPr>
            <w:t>LNM39DP-IFRS9欄位清單４</w:t>
          </w:r>
        </w:p>
      </w:tc>
      <w:tc>
        <w:tcPr>
          <w:tcW w:w="1080" w:type="dxa"/>
        </w:tcPr>
        <w:p w14:paraId="4622B42B" w14:textId="5AF76E3C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版次：</w:t>
          </w:r>
          <w:r w:rsidR="009C150A" w:rsidRPr="009C150A">
            <w:rPr>
              <w:rFonts w:ascii="標楷體" w:hAnsi="標楷體" w:hint="eastAsia"/>
            </w:rPr>
            <w:t>V1.1</w:t>
          </w:r>
        </w:p>
      </w:tc>
      <w:tc>
        <w:tcPr>
          <w:tcW w:w="2040" w:type="dxa"/>
        </w:tcPr>
        <w:p w14:paraId="3C66B17C" w14:textId="14E947D7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修訂日期：</w:t>
          </w:r>
          <w:r w:rsidR="009C150A" w:rsidRPr="009C150A">
            <w:rPr>
              <w:rFonts w:ascii="標楷體" w:hAnsi="標楷體" w:hint="eastAsia"/>
            </w:rPr>
            <w:t>2</w:t>
          </w:r>
          <w:r w:rsidR="009C150A" w:rsidRPr="009C150A">
            <w:rPr>
              <w:rFonts w:ascii="標楷體" w:hAnsi="標楷體"/>
            </w:rPr>
            <w:t>021/</w:t>
          </w:r>
          <w:r w:rsidR="00B82AE8">
            <w:rPr>
              <w:rFonts w:ascii="標楷體" w:hAnsi="標楷體" w:hint="eastAsia"/>
            </w:rPr>
            <w:t>07</w:t>
          </w:r>
          <w:r w:rsidR="009C150A" w:rsidRPr="009C150A">
            <w:rPr>
              <w:rFonts w:ascii="標楷體" w:hAnsi="標楷體"/>
            </w:rPr>
            <w:t>/</w:t>
          </w:r>
          <w:r w:rsidR="00B82AE8">
            <w:rPr>
              <w:rFonts w:ascii="標楷體" w:hAnsi="標楷體" w:hint="eastAsia"/>
            </w:rPr>
            <w:t>09</w:t>
          </w:r>
        </w:p>
      </w:tc>
      <w:tc>
        <w:tcPr>
          <w:tcW w:w="1560" w:type="dxa"/>
        </w:tcPr>
        <w:p w14:paraId="4AB3B00C" w14:textId="77777777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組織版次：V6.0</w:t>
          </w:r>
        </w:p>
      </w:tc>
      <w:tc>
        <w:tcPr>
          <w:tcW w:w="1560" w:type="dxa"/>
        </w:tcPr>
        <w:p w14:paraId="6A759991" w14:textId="77777777" w:rsidR="00B82081" w:rsidRPr="009C150A" w:rsidRDefault="00B82081" w:rsidP="003569A9">
          <w:pPr>
            <w:pStyle w:val="a7"/>
            <w:rPr>
              <w:rFonts w:ascii="標楷體" w:hAnsi="標楷體"/>
            </w:rPr>
          </w:pPr>
          <w:r w:rsidRPr="009C150A">
            <w:rPr>
              <w:rFonts w:ascii="標楷體" w:hAnsi="標楷體" w:hint="eastAsia"/>
            </w:rPr>
            <w:t>頁次/頁數：</w:t>
          </w:r>
          <w:r w:rsidRPr="009C150A">
            <w:rPr>
              <w:rStyle w:val="aa"/>
              <w:rFonts w:ascii="標楷體" w:hAnsi="標楷體"/>
            </w:rPr>
            <w:fldChar w:fldCharType="begin"/>
          </w:r>
          <w:r w:rsidRPr="009C150A">
            <w:rPr>
              <w:rStyle w:val="aa"/>
              <w:rFonts w:ascii="標楷體" w:hAnsi="標楷體"/>
            </w:rPr>
            <w:instrText xml:space="preserve"> PAGE </w:instrText>
          </w:r>
          <w:r w:rsidRPr="009C150A">
            <w:rPr>
              <w:rStyle w:val="aa"/>
              <w:rFonts w:ascii="標楷體" w:hAnsi="標楷體"/>
            </w:rPr>
            <w:fldChar w:fldCharType="separate"/>
          </w:r>
          <w:r w:rsidRPr="009C150A">
            <w:rPr>
              <w:rStyle w:val="aa"/>
              <w:rFonts w:ascii="標楷體" w:hAnsi="標楷體"/>
              <w:noProof/>
            </w:rPr>
            <w:t>1</w:t>
          </w:r>
          <w:r w:rsidRPr="009C150A">
            <w:rPr>
              <w:rStyle w:val="aa"/>
              <w:rFonts w:ascii="標楷體" w:hAnsi="標楷體"/>
            </w:rPr>
            <w:fldChar w:fldCharType="end"/>
          </w:r>
          <w:r w:rsidRPr="009C150A">
            <w:rPr>
              <w:rStyle w:val="aa"/>
              <w:rFonts w:ascii="標楷體" w:hAnsi="標楷體" w:hint="eastAsia"/>
            </w:rPr>
            <w:t>/</w:t>
          </w:r>
          <w:r w:rsidRPr="009C150A">
            <w:rPr>
              <w:rStyle w:val="aa"/>
              <w:rFonts w:ascii="標楷體" w:hAnsi="標楷體"/>
            </w:rPr>
            <w:fldChar w:fldCharType="begin"/>
          </w:r>
          <w:r w:rsidRPr="009C150A">
            <w:rPr>
              <w:rStyle w:val="aa"/>
              <w:rFonts w:ascii="標楷體" w:hAnsi="標楷體"/>
            </w:rPr>
            <w:instrText xml:space="preserve"> NUMPAGES </w:instrText>
          </w:r>
          <w:r w:rsidRPr="009C150A">
            <w:rPr>
              <w:rStyle w:val="aa"/>
              <w:rFonts w:ascii="標楷體" w:hAnsi="標楷體"/>
            </w:rPr>
            <w:fldChar w:fldCharType="separate"/>
          </w:r>
          <w:r w:rsidRPr="009C150A">
            <w:rPr>
              <w:rStyle w:val="aa"/>
              <w:rFonts w:ascii="標楷體" w:hAnsi="標楷體"/>
              <w:noProof/>
            </w:rPr>
            <w:t>9</w:t>
          </w:r>
          <w:r w:rsidRPr="009C150A">
            <w:rPr>
              <w:rStyle w:val="aa"/>
              <w:rFonts w:ascii="標楷體" w:hAnsi="標楷體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6BD42" w14:textId="77777777" w:rsidR="00DD54C4" w:rsidRDefault="00DD54C4" w:rsidP="009A7407">
      <w:r>
        <w:separator/>
      </w:r>
    </w:p>
  </w:footnote>
  <w:footnote w:type="continuationSeparator" w:id="0">
    <w:p w14:paraId="50CFE0BA" w14:textId="77777777" w:rsidR="00DD54C4" w:rsidRDefault="00DD54C4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3108F6"/>
    <w:multiLevelType w:val="multilevel"/>
    <w:tmpl w:val="CD0E4648"/>
    <w:lvl w:ilvl="0">
      <w:numFmt w:val="decimal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suff w:val="nothing"/>
      <w:lvlText w:val="(%3)"/>
      <w:lvlJc w:val="left"/>
      <w:pPr>
        <w:ind w:left="1701" w:hanging="1134"/>
      </w:pPr>
      <w:rPr>
        <w:rFonts w:eastAsia="標楷體" w:hint="eastAsia"/>
        <w:b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suff w:val="space"/>
      <w:lvlText w:val="(%6)"/>
      <w:lvlJc w:val="left"/>
      <w:pPr>
        <w:ind w:left="1531" w:hanging="397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1814" w:hanging="283"/>
      </w:pPr>
      <w:rPr>
        <w:rFonts w:hint="default"/>
        <w:b w:val="0"/>
        <w:i w:val="0"/>
        <w:sz w:val="26"/>
      </w:rPr>
    </w:lvl>
    <w:lvl w:ilvl="7">
      <w:start w:val="1"/>
      <w:numFmt w:val="lowerLetter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1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4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5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20"/>
  </w:num>
  <w:num w:numId="10">
    <w:abstractNumId w:val="13"/>
  </w:num>
  <w:num w:numId="11">
    <w:abstractNumId w:val="6"/>
  </w:num>
  <w:num w:numId="12">
    <w:abstractNumId w:val="4"/>
  </w:num>
  <w:num w:numId="13">
    <w:abstractNumId w:val="23"/>
  </w:num>
  <w:num w:numId="14">
    <w:abstractNumId w:val="25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2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1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4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6"/>
  </w:num>
  <w:num w:numId="44">
    <w:abstractNumId w:val="19"/>
  </w:num>
  <w:num w:numId="45">
    <w:abstractNumId w:val="16"/>
  </w:num>
  <w:num w:numId="46">
    <w:abstractNumId w:val="16"/>
  </w:num>
  <w:num w:numId="47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265CC"/>
    <w:rsid w:val="00032E51"/>
    <w:rsid w:val="0003501F"/>
    <w:rsid w:val="000359E7"/>
    <w:rsid w:val="00036257"/>
    <w:rsid w:val="000400F6"/>
    <w:rsid w:val="00044254"/>
    <w:rsid w:val="00047025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34C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3F5A"/>
    <w:rsid w:val="001144A0"/>
    <w:rsid w:val="00114699"/>
    <w:rsid w:val="00114CC8"/>
    <w:rsid w:val="0012261D"/>
    <w:rsid w:val="001236F9"/>
    <w:rsid w:val="001240C0"/>
    <w:rsid w:val="0012489B"/>
    <w:rsid w:val="00131EF4"/>
    <w:rsid w:val="00132AF1"/>
    <w:rsid w:val="00135B4C"/>
    <w:rsid w:val="001360F5"/>
    <w:rsid w:val="00137418"/>
    <w:rsid w:val="001408AC"/>
    <w:rsid w:val="00140BCF"/>
    <w:rsid w:val="00140EBD"/>
    <w:rsid w:val="001416C7"/>
    <w:rsid w:val="00141BCC"/>
    <w:rsid w:val="00144A87"/>
    <w:rsid w:val="001454BB"/>
    <w:rsid w:val="0015140D"/>
    <w:rsid w:val="00152719"/>
    <w:rsid w:val="00154F43"/>
    <w:rsid w:val="00160E05"/>
    <w:rsid w:val="001639F9"/>
    <w:rsid w:val="00166FE6"/>
    <w:rsid w:val="00167883"/>
    <w:rsid w:val="00181A2B"/>
    <w:rsid w:val="001828C0"/>
    <w:rsid w:val="00183F00"/>
    <w:rsid w:val="0018556C"/>
    <w:rsid w:val="00187B1D"/>
    <w:rsid w:val="00193C36"/>
    <w:rsid w:val="001A1E58"/>
    <w:rsid w:val="001A7A6D"/>
    <w:rsid w:val="001A7C86"/>
    <w:rsid w:val="001B7701"/>
    <w:rsid w:val="001C5E92"/>
    <w:rsid w:val="001C6F8A"/>
    <w:rsid w:val="001D467C"/>
    <w:rsid w:val="001D4E25"/>
    <w:rsid w:val="001D5F15"/>
    <w:rsid w:val="001E18D8"/>
    <w:rsid w:val="001E3987"/>
    <w:rsid w:val="001E5FC6"/>
    <w:rsid w:val="001E723D"/>
    <w:rsid w:val="001E7DE7"/>
    <w:rsid w:val="001F136C"/>
    <w:rsid w:val="001F664B"/>
    <w:rsid w:val="001F79E7"/>
    <w:rsid w:val="0020058C"/>
    <w:rsid w:val="0020775B"/>
    <w:rsid w:val="00211C40"/>
    <w:rsid w:val="002131BB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2AF"/>
    <w:rsid w:val="0023335C"/>
    <w:rsid w:val="00234E9B"/>
    <w:rsid w:val="0023638B"/>
    <w:rsid w:val="00240558"/>
    <w:rsid w:val="00244424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C089B"/>
    <w:rsid w:val="002D0DD6"/>
    <w:rsid w:val="002D3483"/>
    <w:rsid w:val="002D7821"/>
    <w:rsid w:val="002E234F"/>
    <w:rsid w:val="002E3DE3"/>
    <w:rsid w:val="002E5440"/>
    <w:rsid w:val="002F0DDC"/>
    <w:rsid w:val="002F46AA"/>
    <w:rsid w:val="003006DD"/>
    <w:rsid w:val="0030182F"/>
    <w:rsid w:val="0030195D"/>
    <w:rsid w:val="0031018B"/>
    <w:rsid w:val="00310EAA"/>
    <w:rsid w:val="00313965"/>
    <w:rsid w:val="00314403"/>
    <w:rsid w:val="00314F80"/>
    <w:rsid w:val="00320F9F"/>
    <w:rsid w:val="003217F4"/>
    <w:rsid w:val="00322EB6"/>
    <w:rsid w:val="003319B8"/>
    <w:rsid w:val="00332638"/>
    <w:rsid w:val="0033276F"/>
    <w:rsid w:val="00333FFC"/>
    <w:rsid w:val="00334096"/>
    <w:rsid w:val="003351F0"/>
    <w:rsid w:val="0033526E"/>
    <w:rsid w:val="0034684C"/>
    <w:rsid w:val="00346F81"/>
    <w:rsid w:val="00352E18"/>
    <w:rsid w:val="00353A7E"/>
    <w:rsid w:val="00356648"/>
    <w:rsid w:val="003569A9"/>
    <w:rsid w:val="003575BA"/>
    <w:rsid w:val="00362986"/>
    <w:rsid w:val="00366462"/>
    <w:rsid w:val="00366F3E"/>
    <w:rsid w:val="00372503"/>
    <w:rsid w:val="00373BFA"/>
    <w:rsid w:val="003753E4"/>
    <w:rsid w:val="00377249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D7651"/>
    <w:rsid w:val="003E215A"/>
    <w:rsid w:val="003E3F45"/>
    <w:rsid w:val="003E58A2"/>
    <w:rsid w:val="003E5B1A"/>
    <w:rsid w:val="003F456A"/>
    <w:rsid w:val="003F76FE"/>
    <w:rsid w:val="00404808"/>
    <w:rsid w:val="004175A3"/>
    <w:rsid w:val="0041766E"/>
    <w:rsid w:val="00420966"/>
    <w:rsid w:val="0042259C"/>
    <w:rsid w:val="004271C2"/>
    <w:rsid w:val="00434832"/>
    <w:rsid w:val="004348DC"/>
    <w:rsid w:val="0043751A"/>
    <w:rsid w:val="004376CA"/>
    <w:rsid w:val="00441470"/>
    <w:rsid w:val="0044168E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5351"/>
    <w:rsid w:val="004773DD"/>
    <w:rsid w:val="0048322A"/>
    <w:rsid w:val="00496AF8"/>
    <w:rsid w:val="004A0406"/>
    <w:rsid w:val="004A5D1C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E2123"/>
    <w:rsid w:val="004F7F32"/>
    <w:rsid w:val="005035F6"/>
    <w:rsid w:val="005037F2"/>
    <w:rsid w:val="005045E5"/>
    <w:rsid w:val="00506A78"/>
    <w:rsid w:val="005070D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6E70"/>
    <w:rsid w:val="005771D7"/>
    <w:rsid w:val="00582515"/>
    <w:rsid w:val="00582941"/>
    <w:rsid w:val="0058483E"/>
    <w:rsid w:val="00584CA8"/>
    <w:rsid w:val="00590259"/>
    <w:rsid w:val="0059185D"/>
    <w:rsid w:val="005936B8"/>
    <w:rsid w:val="005970A5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29F0"/>
    <w:rsid w:val="005D6B2B"/>
    <w:rsid w:val="005E6BE6"/>
    <w:rsid w:val="00604D16"/>
    <w:rsid w:val="00604F47"/>
    <w:rsid w:val="006119AB"/>
    <w:rsid w:val="00615348"/>
    <w:rsid w:val="00615E6A"/>
    <w:rsid w:val="00616372"/>
    <w:rsid w:val="00617608"/>
    <w:rsid w:val="00621CFD"/>
    <w:rsid w:val="00626C15"/>
    <w:rsid w:val="00627CEE"/>
    <w:rsid w:val="0064310C"/>
    <w:rsid w:val="006448E2"/>
    <w:rsid w:val="006573DC"/>
    <w:rsid w:val="00660C1A"/>
    <w:rsid w:val="00661207"/>
    <w:rsid w:val="0066250C"/>
    <w:rsid w:val="00663186"/>
    <w:rsid w:val="00672BBB"/>
    <w:rsid w:val="006742F6"/>
    <w:rsid w:val="006749EE"/>
    <w:rsid w:val="006753A6"/>
    <w:rsid w:val="00681DEE"/>
    <w:rsid w:val="006826A8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E4313"/>
    <w:rsid w:val="006F2623"/>
    <w:rsid w:val="006F7D16"/>
    <w:rsid w:val="006F7F0E"/>
    <w:rsid w:val="00703D65"/>
    <w:rsid w:val="007045D6"/>
    <w:rsid w:val="00707721"/>
    <w:rsid w:val="00713B81"/>
    <w:rsid w:val="00714B2D"/>
    <w:rsid w:val="00721E08"/>
    <w:rsid w:val="00730292"/>
    <w:rsid w:val="007336F9"/>
    <w:rsid w:val="007341B7"/>
    <w:rsid w:val="00735372"/>
    <w:rsid w:val="00744392"/>
    <w:rsid w:val="00744739"/>
    <w:rsid w:val="0074496E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802D1"/>
    <w:rsid w:val="00790193"/>
    <w:rsid w:val="00796305"/>
    <w:rsid w:val="007A1B41"/>
    <w:rsid w:val="007A2938"/>
    <w:rsid w:val="007A2B2B"/>
    <w:rsid w:val="007A3BBC"/>
    <w:rsid w:val="007A4631"/>
    <w:rsid w:val="007B16F6"/>
    <w:rsid w:val="007B5A4D"/>
    <w:rsid w:val="007B5ED4"/>
    <w:rsid w:val="007B7693"/>
    <w:rsid w:val="007B7804"/>
    <w:rsid w:val="007C2813"/>
    <w:rsid w:val="007C5FCC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1FD"/>
    <w:rsid w:val="00813355"/>
    <w:rsid w:val="008145D7"/>
    <w:rsid w:val="00820BCE"/>
    <w:rsid w:val="00827765"/>
    <w:rsid w:val="008319A4"/>
    <w:rsid w:val="00832271"/>
    <w:rsid w:val="00836948"/>
    <w:rsid w:val="00837518"/>
    <w:rsid w:val="0084150C"/>
    <w:rsid w:val="00841B9B"/>
    <w:rsid w:val="00847929"/>
    <w:rsid w:val="00847B20"/>
    <w:rsid w:val="008508A8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7AE"/>
    <w:rsid w:val="00886B34"/>
    <w:rsid w:val="00886BB0"/>
    <w:rsid w:val="00890027"/>
    <w:rsid w:val="00890DBE"/>
    <w:rsid w:val="00891680"/>
    <w:rsid w:val="008926FF"/>
    <w:rsid w:val="008A2565"/>
    <w:rsid w:val="008A4110"/>
    <w:rsid w:val="008A42F5"/>
    <w:rsid w:val="008A4549"/>
    <w:rsid w:val="008A5442"/>
    <w:rsid w:val="008A7449"/>
    <w:rsid w:val="008B2459"/>
    <w:rsid w:val="008B3C98"/>
    <w:rsid w:val="008C4530"/>
    <w:rsid w:val="008C620C"/>
    <w:rsid w:val="008C7DF9"/>
    <w:rsid w:val="008D005B"/>
    <w:rsid w:val="008D08D5"/>
    <w:rsid w:val="008D62A8"/>
    <w:rsid w:val="008F2C0E"/>
    <w:rsid w:val="008F5289"/>
    <w:rsid w:val="009013EB"/>
    <w:rsid w:val="0090256C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B45"/>
    <w:rsid w:val="00946996"/>
    <w:rsid w:val="00951F15"/>
    <w:rsid w:val="00953B0E"/>
    <w:rsid w:val="009549C7"/>
    <w:rsid w:val="0095566B"/>
    <w:rsid w:val="00955D4A"/>
    <w:rsid w:val="00960046"/>
    <w:rsid w:val="00972F5E"/>
    <w:rsid w:val="00976398"/>
    <w:rsid w:val="009772E8"/>
    <w:rsid w:val="00980FE9"/>
    <w:rsid w:val="00981796"/>
    <w:rsid w:val="009837C6"/>
    <w:rsid w:val="00983DD8"/>
    <w:rsid w:val="00987EB8"/>
    <w:rsid w:val="00994717"/>
    <w:rsid w:val="009A3EAF"/>
    <w:rsid w:val="009A5379"/>
    <w:rsid w:val="009A7407"/>
    <w:rsid w:val="009B0149"/>
    <w:rsid w:val="009B2E91"/>
    <w:rsid w:val="009B474A"/>
    <w:rsid w:val="009C150A"/>
    <w:rsid w:val="009C1782"/>
    <w:rsid w:val="009C66C8"/>
    <w:rsid w:val="009D08FC"/>
    <w:rsid w:val="009D7723"/>
    <w:rsid w:val="009E0408"/>
    <w:rsid w:val="009E38D3"/>
    <w:rsid w:val="009F037E"/>
    <w:rsid w:val="009F1A7D"/>
    <w:rsid w:val="009F4EEE"/>
    <w:rsid w:val="009F54CC"/>
    <w:rsid w:val="009F676C"/>
    <w:rsid w:val="009F7D1D"/>
    <w:rsid w:val="00A02C89"/>
    <w:rsid w:val="00A04920"/>
    <w:rsid w:val="00A07B10"/>
    <w:rsid w:val="00A11891"/>
    <w:rsid w:val="00A120DB"/>
    <w:rsid w:val="00A12242"/>
    <w:rsid w:val="00A13280"/>
    <w:rsid w:val="00A13E34"/>
    <w:rsid w:val="00A142DB"/>
    <w:rsid w:val="00A208E3"/>
    <w:rsid w:val="00A20FE3"/>
    <w:rsid w:val="00A219ED"/>
    <w:rsid w:val="00A34883"/>
    <w:rsid w:val="00A348F1"/>
    <w:rsid w:val="00A36FA6"/>
    <w:rsid w:val="00A4445D"/>
    <w:rsid w:val="00A5701A"/>
    <w:rsid w:val="00A570BB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3D4B"/>
    <w:rsid w:val="00AA5A9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B96"/>
    <w:rsid w:val="00B00C30"/>
    <w:rsid w:val="00B031CC"/>
    <w:rsid w:val="00B036F6"/>
    <w:rsid w:val="00B03CCA"/>
    <w:rsid w:val="00B078FA"/>
    <w:rsid w:val="00B13670"/>
    <w:rsid w:val="00B15F23"/>
    <w:rsid w:val="00B17DEF"/>
    <w:rsid w:val="00B22439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3028"/>
    <w:rsid w:val="00B54FAD"/>
    <w:rsid w:val="00B557B6"/>
    <w:rsid w:val="00B565EE"/>
    <w:rsid w:val="00B56955"/>
    <w:rsid w:val="00B617E3"/>
    <w:rsid w:val="00B63F49"/>
    <w:rsid w:val="00B7081F"/>
    <w:rsid w:val="00B714F2"/>
    <w:rsid w:val="00B71DAB"/>
    <w:rsid w:val="00B71E21"/>
    <w:rsid w:val="00B71E56"/>
    <w:rsid w:val="00B770F8"/>
    <w:rsid w:val="00B80D22"/>
    <w:rsid w:val="00B8202D"/>
    <w:rsid w:val="00B82081"/>
    <w:rsid w:val="00B82AE8"/>
    <w:rsid w:val="00B83902"/>
    <w:rsid w:val="00B8450B"/>
    <w:rsid w:val="00B96AD4"/>
    <w:rsid w:val="00BA01C4"/>
    <w:rsid w:val="00BA6E4E"/>
    <w:rsid w:val="00BB0E61"/>
    <w:rsid w:val="00BB1854"/>
    <w:rsid w:val="00BB212C"/>
    <w:rsid w:val="00BC23CE"/>
    <w:rsid w:val="00BC583F"/>
    <w:rsid w:val="00BC6565"/>
    <w:rsid w:val="00BD1B99"/>
    <w:rsid w:val="00BD5006"/>
    <w:rsid w:val="00BD538F"/>
    <w:rsid w:val="00BD60D9"/>
    <w:rsid w:val="00BE01E4"/>
    <w:rsid w:val="00BE08E5"/>
    <w:rsid w:val="00BF0E4E"/>
    <w:rsid w:val="00BF38F5"/>
    <w:rsid w:val="00BF3D56"/>
    <w:rsid w:val="00BF43EC"/>
    <w:rsid w:val="00BF6EF0"/>
    <w:rsid w:val="00C024E5"/>
    <w:rsid w:val="00C07099"/>
    <w:rsid w:val="00C20367"/>
    <w:rsid w:val="00C2153E"/>
    <w:rsid w:val="00C217B4"/>
    <w:rsid w:val="00C21E09"/>
    <w:rsid w:val="00C25B2B"/>
    <w:rsid w:val="00C26610"/>
    <w:rsid w:val="00C26995"/>
    <w:rsid w:val="00C3375B"/>
    <w:rsid w:val="00C33ACD"/>
    <w:rsid w:val="00C35FC2"/>
    <w:rsid w:val="00C362B1"/>
    <w:rsid w:val="00C40F9F"/>
    <w:rsid w:val="00C4491C"/>
    <w:rsid w:val="00C44CCA"/>
    <w:rsid w:val="00C44DDE"/>
    <w:rsid w:val="00C47FBA"/>
    <w:rsid w:val="00C525F8"/>
    <w:rsid w:val="00C553A3"/>
    <w:rsid w:val="00C5630C"/>
    <w:rsid w:val="00C56C3C"/>
    <w:rsid w:val="00C634F7"/>
    <w:rsid w:val="00C63E74"/>
    <w:rsid w:val="00C674DD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3E20"/>
    <w:rsid w:val="00CE5CFF"/>
    <w:rsid w:val="00CF0CA3"/>
    <w:rsid w:val="00CF0CAD"/>
    <w:rsid w:val="00CF12F2"/>
    <w:rsid w:val="00CF6F78"/>
    <w:rsid w:val="00D013C7"/>
    <w:rsid w:val="00D0297C"/>
    <w:rsid w:val="00D11E90"/>
    <w:rsid w:val="00D151C0"/>
    <w:rsid w:val="00D21DF7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3D7"/>
    <w:rsid w:val="00D668B7"/>
    <w:rsid w:val="00D66EAC"/>
    <w:rsid w:val="00D76B5E"/>
    <w:rsid w:val="00D8084F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B42AA"/>
    <w:rsid w:val="00DC11CA"/>
    <w:rsid w:val="00DC7100"/>
    <w:rsid w:val="00DD07E6"/>
    <w:rsid w:val="00DD121B"/>
    <w:rsid w:val="00DD30FD"/>
    <w:rsid w:val="00DD531D"/>
    <w:rsid w:val="00DD54C4"/>
    <w:rsid w:val="00DD6229"/>
    <w:rsid w:val="00DD6520"/>
    <w:rsid w:val="00DD732A"/>
    <w:rsid w:val="00DD794F"/>
    <w:rsid w:val="00DE2C57"/>
    <w:rsid w:val="00DE2DE2"/>
    <w:rsid w:val="00DE4B60"/>
    <w:rsid w:val="00DF33BB"/>
    <w:rsid w:val="00DF4928"/>
    <w:rsid w:val="00E00455"/>
    <w:rsid w:val="00E03FA6"/>
    <w:rsid w:val="00E040FA"/>
    <w:rsid w:val="00E059CE"/>
    <w:rsid w:val="00E06AFB"/>
    <w:rsid w:val="00E11383"/>
    <w:rsid w:val="00E12639"/>
    <w:rsid w:val="00E148CA"/>
    <w:rsid w:val="00E1696B"/>
    <w:rsid w:val="00E17E9E"/>
    <w:rsid w:val="00E22CB8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D60BD"/>
    <w:rsid w:val="00EE4DCF"/>
    <w:rsid w:val="00EF3A43"/>
    <w:rsid w:val="00EF48A2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27CE6"/>
    <w:rsid w:val="00F334E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257D"/>
    <w:rsid w:val="00F670FF"/>
    <w:rsid w:val="00F6758B"/>
    <w:rsid w:val="00F7010D"/>
    <w:rsid w:val="00F72663"/>
    <w:rsid w:val="00F7274A"/>
    <w:rsid w:val="00F80B12"/>
    <w:rsid w:val="00F85DD8"/>
    <w:rsid w:val="00F85FEB"/>
    <w:rsid w:val="00F94A21"/>
    <w:rsid w:val="00F956A3"/>
    <w:rsid w:val="00FA00C0"/>
    <w:rsid w:val="00FA13A2"/>
    <w:rsid w:val="00FB10DF"/>
    <w:rsid w:val="00FB14AE"/>
    <w:rsid w:val="00FB4180"/>
    <w:rsid w:val="00FB5CEE"/>
    <w:rsid w:val="00FC1260"/>
    <w:rsid w:val="00FC4556"/>
    <w:rsid w:val="00FC6342"/>
    <w:rsid w:val="00FD121D"/>
    <w:rsid w:val="00FD2A83"/>
    <w:rsid w:val="00FD40EF"/>
    <w:rsid w:val="00FD4360"/>
    <w:rsid w:val="00FD62F1"/>
    <w:rsid w:val="00FD63A5"/>
    <w:rsid w:val="00FD68AF"/>
    <w:rsid w:val="00FE2B5D"/>
    <w:rsid w:val="00FE3C05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0359E7"/>
    <w:pPr>
      <w:snapToGrid w:val="0"/>
      <w:spacing w:before="120"/>
      <w:ind w:left="1148" w:hanging="2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0359E7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5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8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00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5AA38-63C7-485F-8159-0A7D6BE8E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10936</TotalTime>
  <Pages>21</Pages>
  <Words>6134</Words>
  <Characters>34968</Characters>
  <Application>Microsoft Office Word</Application>
  <DocSecurity>0</DocSecurity>
  <Lines>291</Lines>
  <Paragraphs>82</Paragraphs>
  <ScaleCrop>false</ScaleCrop>
  <Company/>
  <LinksUpToDate>false</LinksUpToDate>
  <CharactersWithSpaces>41020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陳志嵩</cp:lastModifiedBy>
  <cp:revision>367</cp:revision>
  <dcterms:created xsi:type="dcterms:W3CDTF">2015-11-06T01:06:00Z</dcterms:created>
  <dcterms:modified xsi:type="dcterms:W3CDTF">2021-07-06T04:27:00Z</dcterms:modified>
</cp:coreProperties>
</file>