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48" w:type="dxa"/>
        <w:tblBorders>
          <w:top w:val="threeDEngrave" w:sz="24" w:space="0" w:color="92CDDC" w:themeColor="accent5" w:themeTint="99"/>
          <w:left w:val="threeDEngrave" w:sz="24" w:space="0" w:color="92CDDC" w:themeColor="accent5" w:themeTint="99"/>
          <w:bottom w:val="threeDEngrave" w:sz="24" w:space="0" w:color="92CDDC" w:themeColor="accent5" w:themeTint="99"/>
          <w:right w:val="threeDEngrave" w:sz="24" w:space="0" w:color="92CDDC" w:themeColor="accent5" w:themeTint="99"/>
          <w:insideH w:val="threeDEngrave" w:sz="24" w:space="0" w:color="92CDDC" w:themeColor="accent5" w:themeTint="99"/>
          <w:insideV w:val="threeDEngrave" w:sz="2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1448"/>
      </w:tblGrid>
      <w:tr w:rsidR="00CA3024" w:rsidRPr="00745C90" w:rsidTr="00472791">
        <w:trPr>
          <w:trHeight w:val="14048"/>
        </w:trPr>
        <w:tc>
          <w:tcPr>
            <w:tcW w:w="11448" w:type="dxa"/>
          </w:tcPr>
          <w:tbl>
            <w:tblPr>
              <w:tblStyle w:val="TabloKlavuzu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36"/>
              <w:gridCol w:w="1986"/>
            </w:tblGrid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ODTU - BİLİM, TEKNOLOJİ, MUHENDİSLİK VE MATEMATİK EGİTİMİ UYGULAMA VE ARASTİRMA MERKEZİ (BILTEMM)</w:t>
                  </w:r>
                </w:p>
              </w:tc>
              <w:tc>
                <w:tcPr>
                  <w:tcW w:w="1986" w:type="dxa"/>
                  <w:vMerge w:val="restart"/>
                  <w:vAlign w:val="center"/>
                </w:tcPr>
                <w:p w:rsidR="00CD0CB5" w:rsidRPr="00745C90" w:rsidRDefault="00774601" w:rsidP="00CD0CB5">
                  <w:pPr>
                    <w:jc w:val="center"/>
                    <w:rPr>
                      <w:lang w:val="tr-TR"/>
                    </w:rPr>
                  </w:pPr>
                  <w:r>
                    <w:rPr>
                      <w:noProof/>
                      <w:lang w:val="tr-TR" w:eastAsia="tr-TR"/>
                    </w:rPr>
                    <w:t>LOGO</w:t>
                  </w: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 xml:space="preserve">Eğitim Adı: 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Modül Adı:</w:t>
                  </w:r>
                  <w:r>
                    <w:rPr>
                      <w:lang w:val="tr-TR"/>
                    </w:rPr>
                    <w:t xml:space="preserve"> 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693301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Aktivite Adı: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</w:tbl>
          <w:p w:rsidR="00CA3024" w:rsidRPr="00745C90" w:rsidRDefault="00CA3024" w:rsidP="00F41C96">
            <w:pPr>
              <w:rPr>
                <w:lang w:val="tr-TR"/>
              </w:rPr>
            </w:pPr>
          </w:p>
          <w:tbl>
            <w:tblPr>
              <w:tblStyle w:val="TabloKlavuzu"/>
              <w:tblpPr w:leftFromText="180" w:rightFromText="180" w:vertAnchor="text" w:horzAnchor="margin" w:tblpY="-149"/>
              <w:tblOverlap w:val="never"/>
              <w:tblW w:w="11217" w:type="dxa"/>
              <w:tblLook w:val="04A0" w:firstRow="1" w:lastRow="0" w:firstColumn="1" w:lastColumn="0" w:noHBand="0" w:noVBand="1"/>
            </w:tblPr>
            <w:tblGrid>
              <w:gridCol w:w="5608"/>
              <w:gridCol w:w="5609"/>
            </w:tblGrid>
            <w:tr w:rsidR="00774601" w:rsidTr="00774601">
              <w:trPr>
                <w:trHeight w:val="5373"/>
              </w:trPr>
              <w:tc>
                <w:tcPr>
                  <w:tcW w:w="5608" w:type="dxa"/>
                </w:tcPr>
                <w:p w:rsidR="00774601" w:rsidRDefault="00774601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b/>
                      <w:sz w:val="24"/>
                      <w:szCs w:val="24"/>
                      <w:lang w:val="tr-TR"/>
                    </w:rPr>
                    <w:t xml:space="preserve">Açıklama: </w:t>
                  </w:r>
                </w:p>
                <w:p w:rsidR="00774601" w:rsidRPr="0091205A" w:rsidRDefault="00774601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74601" w:rsidRDefault="00774601" w:rsidP="00213B5E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Bu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etkinlikte </w:t>
                  </w:r>
                  <w:proofErr w:type="spellStart"/>
                  <w:r>
                    <w:rPr>
                      <w:sz w:val="24"/>
                      <w:szCs w:val="24"/>
                      <w:lang w:val="tr-TR"/>
                    </w:rPr>
                    <w:t>Arduino’da</w:t>
                  </w:r>
                  <w:proofErr w:type="spellEnd"/>
                  <w:r>
                    <w:rPr>
                      <w:sz w:val="24"/>
                      <w:szCs w:val="24"/>
                      <w:lang w:val="tr-TR"/>
                    </w:rPr>
                    <w:t xml:space="preserve"> önceki gördüğümüz programlama tekniklerini de kullanarak kart üzerinde ki </w:t>
                  </w:r>
                  <w:proofErr w:type="spellStart"/>
                  <w:r>
                    <w:rPr>
                      <w:sz w:val="24"/>
                      <w:szCs w:val="24"/>
                      <w:lang w:val="tr-TR"/>
                    </w:rPr>
                    <w:t>ledi</w:t>
                  </w:r>
                  <w:proofErr w:type="spellEnd"/>
                  <w:r>
                    <w:rPr>
                      <w:sz w:val="24"/>
                      <w:szCs w:val="24"/>
                      <w:lang w:val="tr-TR"/>
                    </w:rPr>
                    <w:t xml:space="preserve"> yakıp söndüreceğiz.</w:t>
                  </w:r>
                </w:p>
                <w:p w:rsidR="00774601" w:rsidRPr="0091205A" w:rsidRDefault="00774601" w:rsidP="00213B5E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</w:p>
                <w:p w:rsidR="00774601" w:rsidRPr="0091205A" w:rsidRDefault="00774601" w:rsidP="00194120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 xml:space="preserve">Arduino bilgisayara bağlandıktan sonra 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aşağıdaki kodları</w:t>
                  </w:r>
                  <w:r>
                    <w:rPr>
                      <w:sz w:val="24"/>
                      <w:szCs w:val="24"/>
                      <w:lang w:val="tr-TR"/>
                    </w:rPr>
                    <w:t>;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Arduino’ya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yüklediğimizde ilgili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işlemlerin 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>gerçekleştiğini göreceksiniz.</w:t>
                  </w:r>
                </w:p>
                <w:p w:rsidR="00774601" w:rsidRDefault="00774601" w:rsidP="00C43B78">
                  <w:pPr>
                    <w:spacing w:line="276" w:lineRule="auto"/>
                    <w:jc w:val="both"/>
                    <w:rPr>
                      <w:sz w:val="20"/>
                      <w:szCs w:val="20"/>
                      <w:lang w:val="tr-TR"/>
                    </w:rPr>
                  </w:pPr>
                </w:p>
                <w:p w:rsidR="00774601" w:rsidRDefault="00774601" w:rsidP="00194120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194120">
                    <w:rPr>
                      <w:b/>
                      <w:sz w:val="24"/>
                      <w:szCs w:val="24"/>
                      <w:lang w:val="tr-TR"/>
                    </w:rPr>
                    <w:t>Uygulama kodu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>:</w:t>
                  </w:r>
                </w:p>
                <w:p w:rsidR="00774601" w:rsidRDefault="00774601" w:rsidP="00194120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#define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ledPin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13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proofErr w:type="spellStart"/>
                  <w:r w:rsidRPr="009C084A">
                    <w:rPr>
                      <w:i/>
                      <w:lang w:val="tr-TR"/>
                    </w:rPr>
                    <w:t>void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setup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() {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// put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your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setup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code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here,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to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run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once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: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Serial.begin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(9600);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pinMode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ledPin,OUTPUT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>}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proofErr w:type="spellStart"/>
                  <w:r w:rsidRPr="009C084A">
                    <w:rPr>
                      <w:i/>
                      <w:lang w:val="tr-TR"/>
                    </w:rPr>
                    <w:t>void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loop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() {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digitalWrite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ledPin,HIGH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delay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(2000);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digitalWrite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ledPin,LOW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delay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(2000);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 xml:space="preserve">  // put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your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main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code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here,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to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run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 xml:space="preserve"> </w:t>
                  </w:r>
                  <w:proofErr w:type="spellStart"/>
                  <w:r w:rsidRPr="009C084A">
                    <w:rPr>
                      <w:i/>
                      <w:lang w:val="tr-TR"/>
                    </w:rPr>
                    <w:t>repeatedly</w:t>
                  </w:r>
                  <w:proofErr w:type="spellEnd"/>
                  <w:r w:rsidRPr="009C084A">
                    <w:rPr>
                      <w:i/>
                      <w:lang w:val="tr-TR"/>
                    </w:rPr>
                    <w:t>:</w:t>
                  </w:r>
                </w:p>
                <w:p w:rsidR="009C084A" w:rsidRPr="009C084A" w:rsidRDefault="009C084A" w:rsidP="009C084A">
                  <w:pPr>
                    <w:rPr>
                      <w:i/>
                      <w:lang w:val="tr-TR"/>
                    </w:rPr>
                  </w:pPr>
                </w:p>
                <w:p w:rsidR="00774601" w:rsidRPr="00CD0CB5" w:rsidRDefault="009C084A" w:rsidP="009C084A">
                  <w:pPr>
                    <w:spacing w:line="360" w:lineRule="auto"/>
                    <w:jc w:val="both"/>
                    <w:rPr>
                      <w:b/>
                      <w:lang w:val="tr-TR"/>
                    </w:rPr>
                  </w:pPr>
                  <w:r w:rsidRPr="009C084A">
                    <w:rPr>
                      <w:i/>
                      <w:lang w:val="tr-TR"/>
                    </w:rPr>
                    <w:t>}</w:t>
                  </w:r>
                  <w:r w:rsidRPr="009C084A">
                    <w:rPr>
                      <w:b/>
                      <w:i/>
                      <w:lang w:val="tr-TR"/>
                    </w:rPr>
                    <w:t xml:space="preserve"> </w:t>
                  </w:r>
                </w:p>
              </w:tc>
              <w:tc>
                <w:tcPr>
                  <w:tcW w:w="5609" w:type="dxa"/>
                </w:tcPr>
                <w:p w:rsidR="00774601" w:rsidRDefault="00774601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74601" w:rsidRPr="007C0E5C" w:rsidRDefault="00774601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 xml:space="preserve">Gerekli Malzemeler: </w:t>
                  </w:r>
                </w:p>
                <w:p w:rsidR="00774601" w:rsidRPr="009827C9" w:rsidRDefault="00774601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Arduino</w:t>
                  </w:r>
                </w:p>
                <w:p w:rsidR="00774601" w:rsidRDefault="009C084A" w:rsidP="009C084A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1x Ara Bağlantı Kablosu</w:t>
                  </w:r>
                  <w:bookmarkStart w:id="0" w:name="_GoBack"/>
                  <w:bookmarkEnd w:id="0"/>
                </w:p>
              </w:tc>
            </w:tr>
          </w:tbl>
          <w:p w:rsidR="00745C90" w:rsidRPr="00745C90" w:rsidRDefault="00745C90" w:rsidP="00F41C96">
            <w:pPr>
              <w:rPr>
                <w:lang w:val="tr-TR"/>
              </w:rPr>
            </w:pPr>
          </w:p>
        </w:tc>
      </w:tr>
    </w:tbl>
    <w:p w:rsidR="00CE616D" w:rsidRPr="00745C90" w:rsidRDefault="00CE616D">
      <w:pPr>
        <w:rPr>
          <w:lang w:val="tr-TR"/>
        </w:rPr>
      </w:pPr>
    </w:p>
    <w:sectPr w:rsidR="00CE616D" w:rsidRPr="00745C90" w:rsidSect="00F41C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0360"/>
    <w:multiLevelType w:val="hybridMultilevel"/>
    <w:tmpl w:val="58E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A6"/>
    <w:rsid w:val="00176DD8"/>
    <w:rsid w:val="00194120"/>
    <w:rsid w:val="001E1180"/>
    <w:rsid w:val="001E245F"/>
    <w:rsid w:val="00213B5E"/>
    <w:rsid w:val="0027644A"/>
    <w:rsid w:val="002A22CD"/>
    <w:rsid w:val="00395875"/>
    <w:rsid w:val="003A23F9"/>
    <w:rsid w:val="00472791"/>
    <w:rsid w:val="0053088B"/>
    <w:rsid w:val="00561B93"/>
    <w:rsid w:val="006757C2"/>
    <w:rsid w:val="00693301"/>
    <w:rsid w:val="006C07AD"/>
    <w:rsid w:val="00745C90"/>
    <w:rsid w:val="00773507"/>
    <w:rsid w:val="00774601"/>
    <w:rsid w:val="007756FA"/>
    <w:rsid w:val="007C0E5C"/>
    <w:rsid w:val="008C5DC3"/>
    <w:rsid w:val="0091205A"/>
    <w:rsid w:val="009827C9"/>
    <w:rsid w:val="009C084A"/>
    <w:rsid w:val="009E7D61"/>
    <w:rsid w:val="00A04045"/>
    <w:rsid w:val="00AF1D5C"/>
    <w:rsid w:val="00BE644B"/>
    <w:rsid w:val="00C43B78"/>
    <w:rsid w:val="00CA2148"/>
    <w:rsid w:val="00CA3024"/>
    <w:rsid w:val="00CB4171"/>
    <w:rsid w:val="00CD0CB5"/>
    <w:rsid w:val="00CE616D"/>
    <w:rsid w:val="00E3789B"/>
    <w:rsid w:val="00E81DA6"/>
    <w:rsid w:val="00EB6DD0"/>
    <w:rsid w:val="00F22911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0BF0"/>
  <w15:docId w15:val="{849B5640-6157-420F-A76E-182E0E0B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C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DC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A23F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C0E5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B7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DavutCAVDAR</dc:creator>
  <cp:lastModifiedBy>Harun</cp:lastModifiedBy>
  <cp:revision>32</cp:revision>
  <cp:lastPrinted>2016-06-14T14:47:00Z</cp:lastPrinted>
  <dcterms:created xsi:type="dcterms:W3CDTF">2016-06-14T11:32:00Z</dcterms:created>
  <dcterms:modified xsi:type="dcterms:W3CDTF">2017-04-17T08:13:00Z</dcterms:modified>
</cp:coreProperties>
</file>