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ED0D9" w14:textId="32867C92" w:rsidR="00802027" w:rsidRDefault="00E75C73">
      <w:r w:rsidRPr="00E75C73">
        <w:t xml:space="preserve">Ik heb een </w:t>
      </w:r>
      <w:r>
        <w:t xml:space="preserve">ticket </w:t>
      </w:r>
      <w:proofErr w:type="gramStart"/>
      <w:r>
        <w:t xml:space="preserve">systeem </w:t>
      </w:r>
      <w:r w:rsidRPr="00E75C73">
        <w:t xml:space="preserve"> gemaakt</w:t>
      </w:r>
      <w:proofErr w:type="gramEnd"/>
      <w:r w:rsidRPr="00E75C73">
        <w:t xml:space="preserve"> v</w:t>
      </w:r>
      <w:r>
        <w:t xml:space="preserve">oor ICT helpdesk in een organisatie. Met deze applicatie worden </w:t>
      </w:r>
      <w:proofErr w:type="gramStart"/>
      <w:r>
        <w:t>ICT problemen</w:t>
      </w:r>
      <w:proofErr w:type="gramEnd"/>
      <w:r>
        <w:t xml:space="preserve"> </w:t>
      </w:r>
      <w:r w:rsidR="00520C5A">
        <w:t>geregistreerd</w:t>
      </w:r>
      <w:r>
        <w:t xml:space="preserve">. </w:t>
      </w:r>
    </w:p>
    <w:p w14:paraId="27C89FAD" w14:textId="2618E4C1" w:rsidR="00E75C73" w:rsidRDefault="00E75C73">
      <w:r>
        <w:t xml:space="preserve">De applicatie kent twee type </w:t>
      </w:r>
      <w:proofErr w:type="spellStart"/>
      <w:r>
        <w:t>gebruiekrs</w:t>
      </w:r>
      <w:proofErr w:type="spellEnd"/>
      <w:r>
        <w:t>:</w:t>
      </w:r>
    </w:p>
    <w:p w14:paraId="0FC6367C" w14:textId="01192B44" w:rsidR="00E75C73" w:rsidRDefault="00E75C73" w:rsidP="00E75C73">
      <w:pPr>
        <w:pStyle w:val="Lijstalinea"/>
        <w:numPr>
          <w:ilvl w:val="0"/>
          <w:numId w:val="1"/>
        </w:numPr>
      </w:pPr>
      <w:r>
        <w:t xml:space="preserve">Gewone gebruikers: Ze kunnen </w:t>
      </w:r>
      <w:proofErr w:type="gramStart"/>
      <w:r>
        <w:t>ICT meldingen</w:t>
      </w:r>
      <w:proofErr w:type="gramEnd"/>
      <w:r>
        <w:t xml:space="preserve"> aanmaken via website. Daarnaast kunnen ze vorige meldingen zien status ven hun meldingen monitoren</w:t>
      </w:r>
    </w:p>
    <w:p w14:paraId="44CBCD18" w14:textId="249E7B05" w:rsidR="00E75C73" w:rsidRDefault="00E75C73" w:rsidP="00E75C73">
      <w:pPr>
        <w:pStyle w:val="Lijstalinea"/>
        <w:numPr>
          <w:ilvl w:val="0"/>
          <w:numId w:val="1"/>
        </w:numPr>
      </w:pPr>
      <w:r>
        <w:t xml:space="preserve">Behandelaars: </w:t>
      </w:r>
      <w:proofErr w:type="gramStart"/>
      <w:r>
        <w:t>ICT helpdesk</w:t>
      </w:r>
      <w:proofErr w:type="gramEnd"/>
      <w:r>
        <w:t xml:space="preserve"> team. Ze kunnen </w:t>
      </w:r>
      <w:proofErr w:type="gramStart"/>
      <w:r>
        <w:t>de  meldingen</w:t>
      </w:r>
      <w:proofErr w:type="gramEnd"/>
      <w:r>
        <w:t xml:space="preserve"> van gebruikers zien </w:t>
      </w:r>
      <w:proofErr w:type="spellStart"/>
      <w:r>
        <w:t>eventueele</w:t>
      </w:r>
      <w:proofErr w:type="spellEnd"/>
      <w:r>
        <w:t xml:space="preserve"> </w:t>
      </w:r>
      <w:proofErr w:type="spellStart"/>
      <w:r>
        <w:t>oplossinen</w:t>
      </w:r>
      <w:proofErr w:type="spellEnd"/>
      <w:r>
        <w:t xml:space="preserve"> eraan toevoegen en tickets behandelen. </w:t>
      </w:r>
      <w:proofErr w:type="spellStart"/>
      <w:r>
        <w:t>Daarnaas</w:t>
      </w:r>
      <w:proofErr w:type="spellEnd"/>
      <w:r>
        <w:t xml:space="preserve"> kunnen ze Trends van meldingen in grafiek zien.</w:t>
      </w:r>
    </w:p>
    <w:p w14:paraId="34846C25" w14:textId="77777777" w:rsidR="00E75C73" w:rsidRDefault="00E75C73" w:rsidP="00E75C73">
      <w:pPr>
        <w:ind w:left="360"/>
      </w:pPr>
    </w:p>
    <w:p w14:paraId="3729E714" w14:textId="3E69BA18" w:rsidR="00E75C73" w:rsidRDefault="00E75C73" w:rsidP="00E75C73">
      <w:r>
        <w:t xml:space="preserve">Voor twee type gebruikers zijn er twee verschillende </w:t>
      </w:r>
      <w:r w:rsidR="00520C5A">
        <w:t>inlogschermen</w:t>
      </w:r>
      <w:r>
        <w:t xml:space="preserve">. Gewone gebruikers kunnen inloggen met e-mailadres en wachtwoord. Behandelaars moeten ook tweestap </w:t>
      </w:r>
      <w:r w:rsidR="00520C5A">
        <w:t>verificatie</w:t>
      </w:r>
      <w:r>
        <w:t xml:space="preserve"> gebruiken om in te loggen</w:t>
      </w:r>
    </w:p>
    <w:p w14:paraId="30FCCF1F" w14:textId="5AC7F992" w:rsidR="00E75C73" w:rsidRDefault="00E75C73" w:rsidP="00E75C73">
      <w:r>
        <w:rPr>
          <w:noProof/>
        </w:rPr>
        <w:drawing>
          <wp:inline distT="0" distB="0" distL="0" distR="0" wp14:anchorId="44BE3340" wp14:editId="4556FDC4">
            <wp:extent cx="5731510" cy="3065145"/>
            <wp:effectExtent l="0" t="0" r="254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597C" w14:textId="77777777" w:rsidR="00E75C73" w:rsidRDefault="00E75C73" w:rsidP="00E75C73"/>
    <w:p w14:paraId="073013BC" w14:textId="40FDD435" w:rsidR="00E75C73" w:rsidRDefault="006517F5" w:rsidP="00E75C73">
      <w:r>
        <w:rPr>
          <w:noProof/>
        </w:rPr>
        <w:lastRenderedPageBreak/>
        <w:drawing>
          <wp:inline distT="0" distB="0" distL="0" distR="0" wp14:anchorId="64C2CD98" wp14:editId="369CBE4C">
            <wp:extent cx="5731510" cy="2976880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CE4" w14:textId="77777777" w:rsidR="006517F5" w:rsidRDefault="006517F5" w:rsidP="00E75C73"/>
    <w:p w14:paraId="4E832E86" w14:textId="40033149" w:rsidR="006517F5" w:rsidRDefault="0086639D" w:rsidP="00E75C73">
      <w:r>
        <w:rPr>
          <w:noProof/>
        </w:rPr>
        <w:drawing>
          <wp:inline distT="0" distB="0" distL="0" distR="0" wp14:anchorId="55868CCB" wp14:editId="3DE16D72">
            <wp:extent cx="5731510" cy="342963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26FE" w14:textId="77777777" w:rsidR="0086639D" w:rsidRDefault="0086639D" w:rsidP="00E75C73"/>
    <w:p w14:paraId="76B5266A" w14:textId="77777777" w:rsidR="0086639D" w:rsidRDefault="0086639D" w:rsidP="00E75C73"/>
    <w:p w14:paraId="35D599B3" w14:textId="77777777" w:rsidR="00520C5A" w:rsidRDefault="00520C5A" w:rsidP="00E75C73"/>
    <w:p w14:paraId="6E0DCDA2" w14:textId="77777777" w:rsidR="00520C5A" w:rsidRDefault="00520C5A" w:rsidP="00E75C73"/>
    <w:p w14:paraId="0B2D7807" w14:textId="77777777" w:rsidR="00520C5A" w:rsidRDefault="00520C5A" w:rsidP="00E75C73"/>
    <w:p w14:paraId="5A926115" w14:textId="77777777" w:rsidR="00520C5A" w:rsidRDefault="00520C5A" w:rsidP="00E75C73"/>
    <w:p w14:paraId="5D5C38E0" w14:textId="77777777" w:rsidR="00520C5A" w:rsidRDefault="00520C5A" w:rsidP="00E75C73"/>
    <w:p w14:paraId="7A0330BB" w14:textId="4DE0251E" w:rsidR="00520C5A" w:rsidRDefault="00520C5A" w:rsidP="00E75C73">
      <w:r>
        <w:lastRenderedPageBreak/>
        <w:t>Gewone gebruikers kunnen op hun dashboard:</w:t>
      </w:r>
    </w:p>
    <w:p w14:paraId="3ED42955" w14:textId="152D7817" w:rsidR="00520C5A" w:rsidRDefault="00520C5A" w:rsidP="00520C5A">
      <w:pPr>
        <w:pStyle w:val="Lijstalinea"/>
        <w:numPr>
          <w:ilvl w:val="0"/>
          <w:numId w:val="2"/>
        </w:numPr>
      </w:pPr>
      <w:r>
        <w:t>Eigen meldingen zien en status van de meldingen controleren</w:t>
      </w:r>
    </w:p>
    <w:p w14:paraId="111B1750" w14:textId="57CA1C2F" w:rsidR="00520C5A" w:rsidRDefault="00520C5A" w:rsidP="00520C5A">
      <w:pPr>
        <w:pStyle w:val="Lijstalinea"/>
        <w:numPr>
          <w:ilvl w:val="0"/>
          <w:numId w:val="2"/>
        </w:numPr>
      </w:pPr>
      <w:r>
        <w:t>Nieuwe melding aanmaken</w:t>
      </w:r>
    </w:p>
    <w:p w14:paraId="05E23912" w14:textId="77777777" w:rsidR="00520C5A" w:rsidRDefault="00520C5A" w:rsidP="00E75C73"/>
    <w:p w14:paraId="625D9B8C" w14:textId="6BCA1142" w:rsidR="00520C5A" w:rsidRDefault="00520C5A" w:rsidP="00E75C73">
      <w:r>
        <w:rPr>
          <w:noProof/>
        </w:rPr>
        <w:drawing>
          <wp:inline distT="0" distB="0" distL="0" distR="0" wp14:anchorId="42050078" wp14:editId="7CA58AA9">
            <wp:extent cx="5731510" cy="293941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0224" w14:textId="77777777" w:rsidR="00520C5A" w:rsidRDefault="00520C5A" w:rsidP="00E75C73"/>
    <w:p w14:paraId="401FF683" w14:textId="17B090FD" w:rsidR="00520C5A" w:rsidRDefault="00520C5A" w:rsidP="00E75C73">
      <w:r>
        <w:rPr>
          <w:noProof/>
        </w:rPr>
        <w:drawing>
          <wp:inline distT="0" distB="0" distL="0" distR="0" wp14:anchorId="6BB6F40D" wp14:editId="37E388F6">
            <wp:extent cx="5731510" cy="3032125"/>
            <wp:effectExtent l="0" t="0" r="254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7072" w14:textId="77777777" w:rsidR="00520C5A" w:rsidRDefault="00520C5A" w:rsidP="00E75C73"/>
    <w:p w14:paraId="764307BC" w14:textId="77777777" w:rsidR="00520C5A" w:rsidRDefault="00520C5A" w:rsidP="00E75C73"/>
    <w:p w14:paraId="09E28336" w14:textId="77777777" w:rsidR="0086639D" w:rsidRDefault="0086639D" w:rsidP="00E75C73"/>
    <w:p w14:paraId="2ED56E89" w14:textId="77777777" w:rsidR="00520C5A" w:rsidRDefault="00520C5A" w:rsidP="00E75C73"/>
    <w:p w14:paraId="5BABFDE6" w14:textId="77777777" w:rsidR="00520C5A" w:rsidRDefault="00520C5A" w:rsidP="00E75C73"/>
    <w:p w14:paraId="390AFC05" w14:textId="03CC00AB" w:rsidR="00520C5A" w:rsidRDefault="00520C5A" w:rsidP="00E75C73">
      <w:proofErr w:type="spellStart"/>
      <w:r>
        <w:lastRenderedPageBreak/>
        <w:t>Admin</w:t>
      </w:r>
      <w:proofErr w:type="spellEnd"/>
      <w:r>
        <w:t xml:space="preserve"> gebruikers kunnen op hun Dashboard:</w:t>
      </w:r>
    </w:p>
    <w:p w14:paraId="4073DBE8" w14:textId="4593DD1C" w:rsidR="00520C5A" w:rsidRDefault="00520C5A" w:rsidP="000F5568">
      <w:pPr>
        <w:pStyle w:val="Lijstalinea"/>
        <w:numPr>
          <w:ilvl w:val="0"/>
          <w:numId w:val="3"/>
        </w:numPr>
      </w:pPr>
      <w:r>
        <w:t xml:space="preserve">De meldingen van d </w:t>
      </w:r>
      <w:r w:rsidR="000F5568">
        <w:t>gebruikers</w:t>
      </w:r>
      <w:r>
        <w:t xml:space="preserve"> zien en behandelen.</w:t>
      </w:r>
    </w:p>
    <w:p w14:paraId="690A1943" w14:textId="65A71937" w:rsidR="00520C5A" w:rsidRDefault="00520C5A" w:rsidP="000F5568">
      <w:pPr>
        <w:pStyle w:val="Lijstalinea"/>
        <w:numPr>
          <w:ilvl w:val="0"/>
          <w:numId w:val="3"/>
        </w:numPr>
      </w:pPr>
      <w:r>
        <w:t>Trends van de melding als grafiek zien</w:t>
      </w:r>
    </w:p>
    <w:p w14:paraId="440D9058" w14:textId="77777777" w:rsidR="0086639D" w:rsidRDefault="0086639D" w:rsidP="00E75C73"/>
    <w:p w14:paraId="34DE7580" w14:textId="641488CE" w:rsidR="0086639D" w:rsidRDefault="000F5568" w:rsidP="00E75C73">
      <w:r>
        <w:rPr>
          <w:noProof/>
        </w:rPr>
        <w:drawing>
          <wp:inline distT="0" distB="0" distL="0" distR="0" wp14:anchorId="02D13AAE" wp14:editId="20BDE643">
            <wp:extent cx="5731510" cy="3200400"/>
            <wp:effectExtent l="0" t="0" r="254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DCF6" w14:textId="77777777" w:rsidR="000F5568" w:rsidRDefault="000F5568" w:rsidP="00E75C73"/>
    <w:p w14:paraId="037F29B1" w14:textId="4BCD51B1" w:rsidR="000F5568" w:rsidRDefault="000F5568" w:rsidP="00E75C73">
      <w:r>
        <w:rPr>
          <w:noProof/>
        </w:rPr>
        <w:drawing>
          <wp:inline distT="0" distB="0" distL="0" distR="0" wp14:anchorId="1EC3DE60" wp14:editId="61BD63AB">
            <wp:extent cx="5731510" cy="3137535"/>
            <wp:effectExtent l="0" t="0" r="2540" b="571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836C" w14:textId="77777777" w:rsidR="000F5568" w:rsidRDefault="000F5568" w:rsidP="00E75C73"/>
    <w:p w14:paraId="49D70DE1" w14:textId="38C8D0B2" w:rsidR="000F5568" w:rsidRDefault="000F5568" w:rsidP="00E75C73">
      <w:r>
        <w:rPr>
          <w:noProof/>
        </w:rPr>
        <w:lastRenderedPageBreak/>
        <w:drawing>
          <wp:inline distT="0" distB="0" distL="0" distR="0" wp14:anchorId="0AFB0B44" wp14:editId="6E326CBE">
            <wp:extent cx="5731510" cy="2890520"/>
            <wp:effectExtent l="0" t="0" r="254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7B9" w14:textId="77777777" w:rsidR="0086639D" w:rsidRDefault="0086639D" w:rsidP="00E75C73"/>
    <w:p w14:paraId="34CB5475" w14:textId="77777777" w:rsidR="0086639D" w:rsidRDefault="0086639D" w:rsidP="00E75C73"/>
    <w:p w14:paraId="32394816" w14:textId="7FA098B0" w:rsidR="0086639D" w:rsidRDefault="000F5568" w:rsidP="00E75C73">
      <w:r>
        <w:t xml:space="preserve">In mijn project zijn er twee </w:t>
      </w:r>
      <w:proofErr w:type="spellStart"/>
      <w:r>
        <w:t>tabels</w:t>
      </w:r>
      <w:proofErr w:type="spellEnd"/>
      <w:r>
        <w:t>:</w:t>
      </w:r>
    </w:p>
    <w:p w14:paraId="7DB031AB" w14:textId="3823B826" w:rsidR="000F5568" w:rsidRDefault="000F5568" w:rsidP="00E75C73">
      <w:r>
        <w:t>-Users</w:t>
      </w:r>
    </w:p>
    <w:p w14:paraId="6D9834E7" w14:textId="5735A512" w:rsidR="000F5568" w:rsidRDefault="000F5568" w:rsidP="00E75C73">
      <w:r>
        <w:t>-Tickets</w:t>
      </w:r>
    </w:p>
    <w:p w14:paraId="6FB7AA0B" w14:textId="5C85DFBE" w:rsidR="000F5568" w:rsidRDefault="000F5568" w:rsidP="00E75C73">
      <w:r w:rsidRPr="000F5568">
        <w:t xml:space="preserve">Hier heb ik </w:t>
      </w:r>
      <w:proofErr w:type="spellStart"/>
      <w:r w:rsidRPr="000F5568">
        <w:t>one-to-many</w:t>
      </w:r>
      <w:proofErr w:type="spellEnd"/>
      <w:r w:rsidRPr="000F5568">
        <w:t xml:space="preserve"> relatie geb</w:t>
      </w:r>
      <w:r>
        <w:t>ruikt. Elke user heeft meerdere tickets</w:t>
      </w:r>
    </w:p>
    <w:p w14:paraId="7ABC472E" w14:textId="5D359677" w:rsidR="000F5568" w:rsidRDefault="000F5568" w:rsidP="00E75C73">
      <w:r>
        <w:rPr>
          <w:noProof/>
        </w:rPr>
        <w:drawing>
          <wp:inline distT="0" distB="0" distL="0" distR="0" wp14:anchorId="6BDA2CC4" wp14:editId="67E86DDA">
            <wp:extent cx="5731510" cy="1786255"/>
            <wp:effectExtent l="0" t="0" r="2540" b="444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CFC3" w14:textId="77777777" w:rsidR="000F5568" w:rsidRDefault="000F5568" w:rsidP="00E75C73"/>
    <w:p w14:paraId="7744BFF8" w14:textId="00E7105D" w:rsidR="000F5568" w:rsidRDefault="000F5568" w:rsidP="00E75C73">
      <w:r w:rsidRPr="000F5568">
        <w:rPr>
          <w:b/>
          <w:bCs/>
        </w:rPr>
        <w:t>CSS</w:t>
      </w:r>
      <w:r>
        <w:t xml:space="preserve">: In mijn project heb ik meer Boostrap gebruikt dan </w:t>
      </w:r>
      <w:proofErr w:type="spellStart"/>
      <w:r>
        <w:t>vanilla</w:t>
      </w:r>
      <w:proofErr w:type="spellEnd"/>
      <w:r>
        <w:t xml:space="preserve"> CSS. </w:t>
      </w:r>
    </w:p>
    <w:p w14:paraId="13418DC5" w14:textId="234A1E68" w:rsidR="000F5568" w:rsidRPr="000F5568" w:rsidRDefault="000F5568" w:rsidP="00E75C73">
      <w:r w:rsidRPr="000F5568">
        <w:rPr>
          <w:b/>
          <w:bCs/>
        </w:rPr>
        <w:t>Javascript</w:t>
      </w:r>
      <w:r>
        <w:t xml:space="preserve"> wordt gebruikt voor data-analyse (canvas </w:t>
      </w:r>
      <w:proofErr w:type="spellStart"/>
      <w:r>
        <w:t>js</w:t>
      </w:r>
      <w:proofErr w:type="spellEnd"/>
      <w:r>
        <w:t xml:space="preserve">), </w:t>
      </w:r>
      <w:proofErr w:type="spellStart"/>
      <w:r>
        <w:t>AJAx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en alert </w:t>
      </w:r>
      <w:proofErr w:type="spellStart"/>
      <w:r>
        <w:t>messages</w:t>
      </w:r>
      <w:proofErr w:type="spellEnd"/>
      <w:r>
        <w:t xml:space="preserve"> (</w:t>
      </w:r>
      <w:proofErr w:type="spellStart"/>
      <w:r>
        <w:t>Sweet</w:t>
      </w:r>
      <w:proofErr w:type="spellEnd"/>
      <w:r>
        <w:t xml:space="preserve"> alert)</w:t>
      </w:r>
    </w:p>
    <w:sectPr w:rsidR="000F5568" w:rsidRPr="000F5568" w:rsidSect="00C41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0468D"/>
    <w:multiLevelType w:val="hybridMultilevel"/>
    <w:tmpl w:val="CB7C12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7B082F"/>
    <w:multiLevelType w:val="hybridMultilevel"/>
    <w:tmpl w:val="219C9F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55BD3"/>
    <w:multiLevelType w:val="hybridMultilevel"/>
    <w:tmpl w:val="601C73B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6176178">
    <w:abstractNumId w:val="2"/>
  </w:num>
  <w:num w:numId="2" w16cid:durableId="1842236325">
    <w:abstractNumId w:val="1"/>
  </w:num>
  <w:num w:numId="3" w16cid:durableId="167661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73"/>
    <w:rsid w:val="000F5568"/>
    <w:rsid w:val="00520C5A"/>
    <w:rsid w:val="006517F5"/>
    <w:rsid w:val="00802027"/>
    <w:rsid w:val="0086639D"/>
    <w:rsid w:val="008847F8"/>
    <w:rsid w:val="00C418B0"/>
    <w:rsid w:val="00E75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025E6"/>
  <w15:chartTrackingRefBased/>
  <w15:docId w15:val="{D0488837-6D00-446E-AFF6-CD8F93D4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75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5</Pages>
  <Words>201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Yasar Ünlü (0996815)</dc:creator>
  <cp:keywords/>
  <dc:description/>
  <cp:lastModifiedBy>Yasar Ünlü (0996815)</cp:lastModifiedBy>
  <cp:revision>1</cp:revision>
  <dcterms:created xsi:type="dcterms:W3CDTF">2024-03-01T10:15:00Z</dcterms:created>
  <dcterms:modified xsi:type="dcterms:W3CDTF">2024-03-01T16:47:00Z</dcterms:modified>
</cp:coreProperties>
</file>