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1AE18" w14:textId="17F02028" w:rsidR="001D0A12" w:rsidRPr="001D0A12" w:rsidRDefault="001D0A12" w:rsidP="00B9203C">
      <w:pPr>
        <w:rPr>
          <w:b/>
          <w:bCs/>
        </w:rPr>
      </w:pPr>
      <w:r>
        <w:rPr>
          <w:b/>
          <w:bCs/>
        </w:rPr>
        <w:t xml:space="preserve">                                                     </w:t>
      </w:r>
      <w:r w:rsidRPr="001D0A12">
        <w:rPr>
          <w:b/>
          <w:bCs/>
        </w:rPr>
        <w:t>IT HELPDESK APPLICATIE</w:t>
      </w:r>
    </w:p>
    <w:p w14:paraId="2A88ABE3" w14:textId="1B392A8A" w:rsidR="00B9203C" w:rsidRDefault="00B9203C" w:rsidP="00B9203C">
      <w:r>
        <w:t>Mijn applicatie is een ticketsysteem voor de ICT-helpdesk van een organisatie. Met deze applicatie worden ICT-problemen geregistreerd</w:t>
      </w:r>
      <w:r>
        <w:t xml:space="preserve"> en </w:t>
      </w:r>
      <w:r w:rsidRPr="00B9203C">
        <w:t>gemonitord</w:t>
      </w:r>
      <w:r>
        <w:t>.</w:t>
      </w:r>
    </w:p>
    <w:p w14:paraId="501F1C54" w14:textId="0C3DAAA0" w:rsidR="00B9203C" w:rsidRDefault="00B9203C" w:rsidP="00B9203C">
      <w:r>
        <w:t>De applicatie kent twee typen gebruikers:</w:t>
      </w:r>
    </w:p>
    <w:p w14:paraId="548EA439" w14:textId="77777777" w:rsidR="00B9203C" w:rsidRDefault="00B9203C" w:rsidP="00B9203C">
      <w:r w:rsidRPr="00B9203C">
        <w:rPr>
          <w:b/>
          <w:bCs/>
        </w:rPr>
        <w:t>Gewone gebruikers</w:t>
      </w:r>
      <w:r>
        <w:t>: Zij kunnen ICT-meldingen aanmaken via de website. Daarnaast kunnen ze eerdere meldingen bekijken en de status van hun meldingen monitoren.</w:t>
      </w:r>
    </w:p>
    <w:p w14:paraId="7F3EF326" w14:textId="77777777" w:rsidR="00B9203C" w:rsidRDefault="00B9203C" w:rsidP="00B9203C">
      <w:r w:rsidRPr="00B9203C">
        <w:rPr>
          <w:b/>
          <w:bCs/>
        </w:rPr>
        <w:t>Behandelaars</w:t>
      </w:r>
      <w:r>
        <w:t>: Dit zijn de leden van het ICT-helpdeskteam. Zij kunnen de meldingen van gebruikers bekijken, eventuele oplossingen toevoegen en de tickets behandelen. Daarnaast hebben ze toegang tot trends van meldingen in grafiekvorm.</w:t>
      </w:r>
    </w:p>
    <w:p w14:paraId="2D02EDD8" w14:textId="77777777" w:rsidR="00B9203C" w:rsidRDefault="00B9203C" w:rsidP="00B9203C">
      <w:r>
        <w:t xml:space="preserve">Voor de twee typen gebruikers zijn er twee verschillende inlogschermen. Gewone gebruikers kunnen inloggen met hun e-mailadres en wachtwoord. Behandelaars moeten ook </w:t>
      </w:r>
      <w:proofErr w:type="spellStart"/>
      <w:r>
        <w:t>tweestapsverificatie</w:t>
      </w:r>
      <w:proofErr w:type="spellEnd"/>
      <w:r>
        <w:t xml:space="preserve"> gebruiken om in te loggen.</w:t>
      </w:r>
    </w:p>
    <w:p w14:paraId="646B46D1" w14:textId="77777777" w:rsidR="00B9203C" w:rsidRDefault="00B9203C" w:rsidP="00B9203C"/>
    <w:p w14:paraId="4F8DCE35" w14:textId="34C77A3E" w:rsidR="00B9203C" w:rsidRDefault="00B9203C" w:rsidP="00B9203C">
      <w:r w:rsidRPr="00B9203C">
        <w:rPr>
          <w:u w:val="single"/>
        </w:rPr>
        <w:t>Op het dashboard van gewone gebruikers kunnen ze</w:t>
      </w:r>
      <w:r>
        <w:t>:</w:t>
      </w:r>
    </w:p>
    <w:p w14:paraId="0E2CADC3" w14:textId="77777777" w:rsidR="00B9203C" w:rsidRDefault="00B9203C" w:rsidP="00B9203C">
      <w:pPr>
        <w:pStyle w:val="Lijstalinea"/>
        <w:numPr>
          <w:ilvl w:val="0"/>
          <w:numId w:val="4"/>
        </w:numPr>
      </w:pPr>
      <w:r>
        <w:t>Hun eigen meldingen bekijken en de status ervan controleren.</w:t>
      </w:r>
    </w:p>
    <w:p w14:paraId="6312C889" w14:textId="77777777" w:rsidR="00B9203C" w:rsidRDefault="00B9203C" w:rsidP="00B9203C">
      <w:pPr>
        <w:pStyle w:val="Lijstalinea"/>
        <w:numPr>
          <w:ilvl w:val="0"/>
          <w:numId w:val="4"/>
        </w:numPr>
      </w:pPr>
      <w:r>
        <w:t>Een nieuwe melding aanmaken.</w:t>
      </w:r>
    </w:p>
    <w:p w14:paraId="4D810FC5" w14:textId="3A4AF68F" w:rsidR="00B9203C" w:rsidRPr="00B9203C" w:rsidRDefault="00B9203C" w:rsidP="00B9203C">
      <w:pPr>
        <w:rPr>
          <w:u w:val="single"/>
        </w:rPr>
      </w:pPr>
      <w:proofErr w:type="spellStart"/>
      <w:r w:rsidRPr="00B9203C">
        <w:rPr>
          <w:u w:val="single"/>
        </w:rPr>
        <w:t>Admin</w:t>
      </w:r>
      <w:proofErr w:type="spellEnd"/>
      <w:r w:rsidRPr="00B9203C">
        <w:rPr>
          <w:u w:val="single"/>
        </w:rPr>
        <w:t xml:space="preserve"> gebruikers kunnen op hun dashboard:</w:t>
      </w:r>
    </w:p>
    <w:p w14:paraId="6B46D6E6" w14:textId="77777777" w:rsidR="00B9203C" w:rsidRDefault="00B9203C" w:rsidP="00B9203C">
      <w:pPr>
        <w:pStyle w:val="Lijstalinea"/>
        <w:numPr>
          <w:ilvl w:val="0"/>
          <w:numId w:val="5"/>
        </w:numPr>
      </w:pPr>
      <w:r>
        <w:t>De meldingen van gebruikers bekijken en behandelen.</w:t>
      </w:r>
    </w:p>
    <w:p w14:paraId="17AF29B2" w14:textId="77777777" w:rsidR="00B9203C" w:rsidRDefault="00B9203C" w:rsidP="00B9203C">
      <w:pPr>
        <w:pStyle w:val="Lijstalinea"/>
        <w:numPr>
          <w:ilvl w:val="0"/>
          <w:numId w:val="5"/>
        </w:numPr>
      </w:pPr>
      <w:r>
        <w:t>Trends van de meldingen als grafiek bekijken.</w:t>
      </w:r>
    </w:p>
    <w:p w14:paraId="6DC1EF28" w14:textId="02BCD307" w:rsidR="001D0A12" w:rsidRPr="001D0A12" w:rsidRDefault="001D0A12" w:rsidP="00B9203C">
      <w:pPr>
        <w:pStyle w:val="Lijstalinea"/>
        <w:numPr>
          <w:ilvl w:val="0"/>
          <w:numId w:val="5"/>
        </w:numPr>
        <w:rPr>
          <w:lang w:val="en-US"/>
        </w:rPr>
      </w:pPr>
      <w:r w:rsidRPr="001D0A12">
        <w:rPr>
          <w:lang w:val="en-US"/>
        </w:rPr>
        <w:t xml:space="preserve">Tickets </w:t>
      </w:r>
      <w:proofErr w:type="spellStart"/>
      <w:r w:rsidRPr="001D0A12">
        <w:rPr>
          <w:lang w:val="en-US"/>
        </w:rPr>
        <w:t>omzetten</w:t>
      </w:r>
      <w:proofErr w:type="spellEnd"/>
      <w:r w:rsidRPr="001D0A12">
        <w:rPr>
          <w:lang w:val="en-US"/>
        </w:rPr>
        <w:t xml:space="preserve"> </w:t>
      </w:r>
      <w:proofErr w:type="spellStart"/>
      <w:r w:rsidRPr="001D0A12">
        <w:rPr>
          <w:lang w:val="en-US"/>
        </w:rPr>
        <w:t>naar</w:t>
      </w:r>
      <w:proofErr w:type="spellEnd"/>
      <w:r w:rsidRPr="001D0A12">
        <w:rPr>
          <w:lang w:val="en-US"/>
        </w:rPr>
        <w:t xml:space="preserve"> </w:t>
      </w:r>
      <w:proofErr w:type="spellStart"/>
      <w:r w:rsidRPr="001D0A12">
        <w:rPr>
          <w:lang w:val="en-US"/>
        </w:rPr>
        <w:t>excell</w:t>
      </w:r>
      <w:proofErr w:type="spellEnd"/>
      <w:r w:rsidRPr="001D0A12">
        <w:rPr>
          <w:lang w:val="en-US"/>
        </w:rPr>
        <w:t xml:space="preserve"> </w:t>
      </w:r>
      <w:proofErr w:type="spellStart"/>
      <w:r w:rsidRPr="001D0A12">
        <w:rPr>
          <w:lang w:val="en-US"/>
        </w:rPr>
        <w:t>b</w:t>
      </w:r>
      <w:r>
        <w:rPr>
          <w:lang w:val="en-US"/>
        </w:rPr>
        <w:t>estand</w:t>
      </w:r>
      <w:proofErr w:type="spellEnd"/>
      <w:r>
        <w:rPr>
          <w:lang w:val="en-US"/>
        </w:rPr>
        <w:t xml:space="preserve"> en </w:t>
      </w:r>
      <w:proofErr w:type="spellStart"/>
      <w:proofErr w:type="gramStart"/>
      <w:r>
        <w:rPr>
          <w:lang w:val="en-US"/>
        </w:rPr>
        <w:t>downloaden</w:t>
      </w:r>
      <w:proofErr w:type="spellEnd"/>
      <w:r>
        <w:rPr>
          <w:lang w:val="en-US"/>
        </w:rPr>
        <w:t xml:space="preserve"> .</w:t>
      </w:r>
      <w:proofErr w:type="gramEnd"/>
      <w:r>
        <w:rPr>
          <w:lang w:val="en-US"/>
        </w:rPr>
        <w:t xml:space="preserve"> </w:t>
      </w:r>
    </w:p>
    <w:p w14:paraId="330F6EA7" w14:textId="77777777" w:rsidR="00B9203C" w:rsidRPr="001D0A12" w:rsidRDefault="00B9203C" w:rsidP="00B9203C">
      <w:pPr>
        <w:rPr>
          <w:lang w:val="en-US"/>
        </w:rPr>
      </w:pPr>
    </w:p>
    <w:p w14:paraId="5491238A" w14:textId="624000D9" w:rsidR="00B9203C" w:rsidRDefault="00B9203C" w:rsidP="00B9203C">
      <w:r>
        <w:t>In mijn project zijn er twee tabellen:</w:t>
      </w:r>
    </w:p>
    <w:p w14:paraId="5F0D3B86" w14:textId="77777777" w:rsidR="00B9203C" w:rsidRDefault="00B9203C" w:rsidP="00B9203C">
      <w:pPr>
        <w:pStyle w:val="Lijstalinea"/>
        <w:numPr>
          <w:ilvl w:val="0"/>
          <w:numId w:val="6"/>
        </w:numPr>
      </w:pPr>
      <w:r>
        <w:t>Gebruikers</w:t>
      </w:r>
    </w:p>
    <w:p w14:paraId="19B16E15" w14:textId="77777777" w:rsidR="00B9203C" w:rsidRDefault="00B9203C" w:rsidP="00B9203C">
      <w:pPr>
        <w:pStyle w:val="Lijstalinea"/>
        <w:numPr>
          <w:ilvl w:val="0"/>
          <w:numId w:val="6"/>
        </w:numPr>
      </w:pPr>
      <w:r>
        <w:t>Tickets</w:t>
      </w:r>
    </w:p>
    <w:p w14:paraId="1AD89E08" w14:textId="4AA0AEDF" w:rsidR="00B9203C" w:rsidRDefault="00B9203C" w:rsidP="00B9203C">
      <w:r>
        <w:rPr>
          <w:noProof/>
        </w:rPr>
        <w:drawing>
          <wp:inline distT="0" distB="0" distL="0" distR="0" wp14:anchorId="116182A5" wp14:editId="329C3207">
            <wp:extent cx="5731510" cy="1786255"/>
            <wp:effectExtent l="0" t="0" r="2540" b="444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CC68" w14:textId="676C2072" w:rsidR="00B9203C" w:rsidRDefault="00B9203C" w:rsidP="00B9203C">
      <w:r>
        <w:t xml:space="preserve">Hierbij heb ik een </w:t>
      </w:r>
      <w:proofErr w:type="spellStart"/>
      <w:r>
        <w:t>one-to-many</w:t>
      </w:r>
      <w:proofErr w:type="spellEnd"/>
      <w:r>
        <w:t xml:space="preserve"> relatie gebruikt. </w:t>
      </w:r>
      <w:proofErr w:type="gramStart"/>
      <w:r>
        <w:t xml:space="preserve">Een </w:t>
      </w:r>
      <w:r>
        <w:t xml:space="preserve"> gebruiker</w:t>
      </w:r>
      <w:proofErr w:type="gramEnd"/>
      <w:r>
        <w:t xml:space="preserve"> kan meerdere tickets hebben.</w:t>
      </w:r>
    </w:p>
    <w:p w14:paraId="51E0B526" w14:textId="77777777" w:rsidR="00B9203C" w:rsidRDefault="00B9203C" w:rsidP="00B9203C"/>
    <w:p w14:paraId="6E7026A2" w14:textId="77777777" w:rsidR="00B9203C" w:rsidRDefault="00B9203C" w:rsidP="00B9203C"/>
    <w:p w14:paraId="59EC8687" w14:textId="77777777" w:rsidR="00B9203C" w:rsidRDefault="00B9203C" w:rsidP="00B9203C"/>
    <w:p w14:paraId="11343403" w14:textId="77777777" w:rsidR="00B9203C" w:rsidRDefault="00B9203C" w:rsidP="00B9203C"/>
    <w:p w14:paraId="1418BAE7" w14:textId="13E94A67" w:rsidR="00B9203C" w:rsidRDefault="00B9203C" w:rsidP="00B9203C">
      <w:proofErr w:type="spellStart"/>
      <w:r w:rsidRPr="00B9203C">
        <w:rPr>
          <w:b/>
          <w:bCs/>
        </w:rPr>
        <w:t>JavaScript</w:t>
      </w:r>
      <w:proofErr w:type="spellEnd"/>
      <w:r>
        <w:t xml:space="preserve"> wordt gebruikt</w:t>
      </w:r>
      <w:r>
        <w:t xml:space="preserve"> de applicatie</w:t>
      </w:r>
      <w:r>
        <w:t xml:space="preserve"> voor data-analyse (met </w:t>
      </w:r>
      <w:proofErr w:type="spellStart"/>
      <w:r>
        <w:t>CanvasJS</w:t>
      </w:r>
      <w:proofErr w:type="spellEnd"/>
      <w:r>
        <w:t>), AJAX-</w:t>
      </w:r>
      <w:proofErr w:type="spellStart"/>
      <w:r>
        <w:t>requests</w:t>
      </w:r>
      <w:proofErr w:type="spellEnd"/>
      <w:r>
        <w:t xml:space="preserve"> en voor het weergeven van </w:t>
      </w:r>
      <w:r>
        <w:t>alert berichten, pop-ups</w:t>
      </w:r>
      <w:r>
        <w:t xml:space="preserve"> (met </w:t>
      </w:r>
      <w:proofErr w:type="spellStart"/>
      <w:r>
        <w:t>SweetAlert</w:t>
      </w:r>
      <w:proofErr w:type="spellEnd"/>
      <w:r>
        <w:t>).</w:t>
      </w:r>
    </w:p>
    <w:p w14:paraId="42903993" w14:textId="7AE33A10" w:rsidR="00B9203C" w:rsidRPr="001D0A12" w:rsidRDefault="001D0A12" w:rsidP="001D0A12">
      <w:r w:rsidRPr="001D0A12">
        <w:t>Ik loop vast met de instellingen. Tot nu toe heb ik slechts 2-3 instellingen bedacht (lettergrootte wijzigen, lettertype wijzigen, achtergrondkleur wijzigen). Welke andere instellingen kan ik hier nog aan toevoegen?</w:t>
      </w:r>
    </w:p>
    <w:p w14:paraId="66ADAEE3" w14:textId="77777777" w:rsidR="00B9203C" w:rsidRDefault="00B9203C" w:rsidP="00B9203C"/>
    <w:p w14:paraId="6DE036BA" w14:textId="0C3AD236" w:rsidR="00B9203C" w:rsidRPr="00B9203C" w:rsidRDefault="00B9203C" w:rsidP="00B9203C">
      <w:pPr>
        <w:rPr>
          <w:b/>
          <w:bCs/>
        </w:rPr>
      </w:pPr>
      <w:r w:rsidRPr="00B9203C">
        <w:rPr>
          <w:b/>
          <w:bCs/>
        </w:rPr>
        <w:t>Home Page</w:t>
      </w:r>
    </w:p>
    <w:p w14:paraId="30FCCF1F" w14:textId="61F1CB7F" w:rsidR="00E75C73" w:rsidRDefault="00E75C73" w:rsidP="00B9203C">
      <w:r>
        <w:rPr>
          <w:noProof/>
        </w:rPr>
        <w:drawing>
          <wp:inline distT="0" distB="0" distL="0" distR="0" wp14:anchorId="44BE3340" wp14:editId="4556FDC4">
            <wp:extent cx="5731510" cy="3065145"/>
            <wp:effectExtent l="0" t="0" r="254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597C" w14:textId="77777777" w:rsidR="00E75C73" w:rsidRDefault="00E75C73" w:rsidP="00E75C73"/>
    <w:p w14:paraId="3F9F6CDF" w14:textId="79093ECC" w:rsidR="00B9203C" w:rsidRPr="00B9203C" w:rsidRDefault="00B9203C" w:rsidP="00E75C73">
      <w:pPr>
        <w:rPr>
          <w:b/>
          <w:bCs/>
        </w:rPr>
      </w:pPr>
      <w:r w:rsidRPr="00B9203C">
        <w:rPr>
          <w:b/>
          <w:bCs/>
        </w:rPr>
        <w:t>User login page</w:t>
      </w:r>
    </w:p>
    <w:p w14:paraId="073013BC" w14:textId="40FDD435" w:rsidR="00E75C73" w:rsidRDefault="006517F5" w:rsidP="00E75C73">
      <w:r>
        <w:rPr>
          <w:noProof/>
        </w:rPr>
        <w:drawing>
          <wp:inline distT="0" distB="0" distL="0" distR="0" wp14:anchorId="64C2CD98" wp14:editId="369CBE4C">
            <wp:extent cx="5731510" cy="2976880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CE4" w14:textId="77777777" w:rsidR="006517F5" w:rsidRDefault="006517F5" w:rsidP="00E75C73"/>
    <w:p w14:paraId="0FCB795D" w14:textId="77777777" w:rsidR="00B9203C" w:rsidRDefault="00B9203C" w:rsidP="00E75C73"/>
    <w:p w14:paraId="4E0D1403" w14:textId="77777777" w:rsidR="00B9203C" w:rsidRDefault="00B9203C" w:rsidP="00E75C73"/>
    <w:p w14:paraId="44448CE9" w14:textId="0CB56FAB" w:rsidR="00B9203C" w:rsidRPr="00B9203C" w:rsidRDefault="00B9203C" w:rsidP="00E75C73">
      <w:pPr>
        <w:rPr>
          <w:b/>
          <w:bCs/>
        </w:rPr>
      </w:pPr>
      <w:proofErr w:type="spellStart"/>
      <w:r w:rsidRPr="00B9203C">
        <w:rPr>
          <w:b/>
          <w:bCs/>
        </w:rPr>
        <w:t>Admin</w:t>
      </w:r>
      <w:proofErr w:type="spellEnd"/>
      <w:r w:rsidRPr="00B9203C">
        <w:rPr>
          <w:b/>
          <w:bCs/>
        </w:rPr>
        <w:t xml:space="preserve"> login page</w:t>
      </w:r>
    </w:p>
    <w:p w14:paraId="4E832E86" w14:textId="40033149" w:rsidR="006517F5" w:rsidRDefault="0086639D" w:rsidP="00E75C73">
      <w:r>
        <w:rPr>
          <w:noProof/>
        </w:rPr>
        <w:drawing>
          <wp:inline distT="0" distB="0" distL="0" distR="0" wp14:anchorId="55868CCB" wp14:editId="3DE16D72">
            <wp:extent cx="5731510" cy="3429635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26FE" w14:textId="77777777" w:rsidR="0086639D" w:rsidRDefault="0086639D" w:rsidP="00E75C73"/>
    <w:p w14:paraId="76B5266A" w14:textId="77777777" w:rsidR="0086639D" w:rsidRDefault="0086639D" w:rsidP="00E75C73"/>
    <w:p w14:paraId="35D599B3" w14:textId="77777777" w:rsidR="00520C5A" w:rsidRDefault="00520C5A" w:rsidP="00E75C73"/>
    <w:p w14:paraId="6E0DCDA2" w14:textId="77777777" w:rsidR="00520C5A" w:rsidRDefault="00520C5A" w:rsidP="00E75C73"/>
    <w:p w14:paraId="25905A6E" w14:textId="77777777" w:rsidR="001D0A12" w:rsidRDefault="001D0A12" w:rsidP="00E75C73"/>
    <w:p w14:paraId="01D627B7" w14:textId="77777777" w:rsidR="001D0A12" w:rsidRDefault="001D0A12" w:rsidP="00E75C73"/>
    <w:p w14:paraId="12400B54" w14:textId="77777777" w:rsidR="001D0A12" w:rsidRDefault="001D0A12" w:rsidP="00E75C73"/>
    <w:p w14:paraId="065801AC" w14:textId="77777777" w:rsidR="001D0A12" w:rsidRDefault="001D0A12" w:rsidP="00E75C73"/>
    <w:p w14:paraId="619E2589" w14:textId="77777777" w:rsidR="001D0A12" w:rsidRDefault="001D0A12" w:rsidP="00E75C73"/>
    <w:p w14:paraId="7081CA2A" w14:textId="77777777" w:rsidR="001D0A12" w:rsidRDefault="001D0A12" w:rsidP="00E75C73"/>
    <w:p w14:paraId="2852C766" w14:textId="77777777" w:rsidR="001D0A12" w:rsidRDefault="001D0A12" w:rsidP="00E75C73"/>
    <w:p w14:paraId="5BBF5104" w14:textId="77777777" w:rsidR="001D0A12" w:rsidRDefault="001D0A12" w:rsidP="00E75C73"/>
    <w:p w14:paraId="25DC85BD" w14:textId="77777777" w:rsidR="001D0A12" w:rsidRDefault="001D0A12" w:rsidP="00E75C73"/>
    <w:p w14:paraId="55467376" w14:textId="77777777" w:rsidR="001D0A12" w:rsidRDefault="001D0A12" w:rsidP="00E75C73"/>
    <w:p w14:paraId="42503CCC" w14:textId="77777777" w:rsidR="001D0A12" w:rsidRDefault="001D0A12" w:rsidP="00E75C73"/>
    <w:p w14:paraId="0B2D7807" w14:textId="77777777" w:rsidR="00520C5A" w:rsidRDefault="00520C5A" w:rsidP="00E75C73"/>
    <w:p w14:paraId="5A926115" w14:textId="1DF3F9E0" w:rsidR="00520C5A" w:rsidRPr="00B9203C" w:rsidRDefault="00B9203C" w:rsidP="00E75C73">
      <w:pPr>
        <w:rPr>
          <w:b/>
          <w:bCs/>
        </w:rPr>
      </w:pPr>
      <w:r w:rsidRPr="00B9203C">
        <w:rPr>
          <w:b/>
          <w:bCs/>
        </w:rPr>
        <w:t>Gewone gebruiker dashboard</w:t>
      </w:r>
    </w:p>
    <w:p w14:paraId="625D9B8C" w14:textId="6BCA1142" w:rsidR="00520C5A" w:rsidRDefault="00520C5A" w:rsidP="00E75C73">
      <w:r>
        <w:rPr>
          <w:noProof/>
        </w:rPr>
        <w:drawing>
          <wp:inline distT="0" distB="0" distL="0" distR="0" wp14:anchorId="42050078" wp14:editId="7CA58AA9">
            <wp:extent cx="5731510" cy="2939415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0224" w14:textId="77777777" w:rsidR="00520C5A" w:rsidRDefault="00520C5A" w:rsidP="00E75C73"/>
    <w:p w14:paraId="401FF683" w14:textId="17B090FD" w:rsidR="00520C5A" w:rsidRDefault="00520C5A" w:rsidP="00E75C73">
      <w:r>
        <w:rPr>
          <w:noProof/>
        </w:rPr>
        <w:drawing>
          <wp:inline distT="0" distB="0" distL="0" distR="0" wp14:anchorId="6BB6F40D" wp14:editId="37E388F6">
            <wp:extent cx="5731510" cy="3032125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7072" w14:textId="77777777" w:rsidR="00520C5A" w:rsidRDefault="00520C5A" w:rsidP="00E75C73"/>
    <w:p w14:paraId="764307BC" w14:textId="77777777" w:rsidR="00520C5A" w:rsidRDefault="00520C5A" w:rsidP="00E75C73"/>
    <w:p w14:paraId="09E28336" w14:textId="77777777" w:rsidR="0086639D" w:rsidRDefault="0086639D" w:rsidP="00E75C73"/>
    <w:p w14:paraId="2ED56E89" w14:textId="77777777" w:rsidR="00520C5A" w:rsidRDefault="00520C5A" w:rsidP="00E75C73"/>
    <w:p w14:paraId="5BABFDE6" w14:textId="77777777" w:rsidR="00520C5A" w:rsidRDefault="00520C5A" w:rsidP="00E75C73"/>
    <w:p w14:paraId="40D3B3C6" w14:textId="77777777" w:rsidR="001D0A12" w:rsidRDefault="001D0A12" w:rsidP="00E75C73"/>
    <w:p w14:paraId="5B78BFD5" w14:textId="77777777" w:rsidR="001D0A12" w:rsidRDefault="001D0A12" w:rsidP="00E75C73"/>
    <w:p w14:paraId="1BE58A4A" w14:textId="77777777" w:rsidR="001D0A12" w:rsidRDefault="001D0A12" w:rsidP="00E75C73"/>
    <w:p w14:paraId="440D9058" w14:textId="40CDB948" w:rsidR="0086639D" w:rsidRPr="00B9203C" w:rsidRDefault="00B9203C" w:rsidP="00E75C73">
      <w:pPr>
        <w:rPr>
          <w:b/>
          <w:bCs/>
        </w:rPr>
      </w:pPr>
      <w:proofErr w:type="spellStart"/>
      <w:r w:rsidRPr="00B9203C">
        <w:rPr>
          <w:b/>
          <w:bCs/>
        </w:rPr>
        <w:t>Admin</w:t>
      </w:r>
      <w:proofErr w:type="spellEnd"/>
      <w:r w:rsidRPr="00B9203C">
        <w:rPr>
          <w:b/>
          <w:bCs/>
        </w:rPr>
        <w:t xml:space="preserve"> gebruiker dashboard</w:t>
      </w:r>
    </w:p>
    <w:p w14:paraId="34DE7580" w14:textId="06CCD373" w:rsidR="0086639D" w:rsidRDefault="001D0A12" w:rsidP="00E75C73">
      <w:r>
        <w:rPr>
          <w:noProof/>
        </w:rPr>
        <w:drawing>
          <wp:inline distT="0" distB="0" distL="0" distR="0" wp14:anchorId="7AD8A263" wp14:editId="22896DF6">
            <wp:extent cx="5731510" cy="3117850"/>
            <wp:effectExtent l="0" t="0" r="2540" b="635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DCF6" w14:textId="77777777" w:rsidR="000F5568" w:rsidRDefault="000F5568" w:rsidP="00E75C73"/>
    <w:p w14:paraId="037F29B1" w14:textId="4BCD51B1" w:rsidR="000F5568" w:rsidRDefault="000F5568" w:rsidP="00E75C73">
      <w:r>
        <w:rPr>
          <w:noProof/>
        </w:rPr>
        <w:drawing>
          <wp:inline distT="0" distB="0" distL="0" distR="0" wp14:anchorId="1EC3DE60" wp14:editId="61BD63AB">
            <wp:extent cx="5731510" cy="3137535"/>
            <wp:effectExtent l="0" t="0" r="2540" b="571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836C" w14:textId="77777777" w:rsidR="000F5568" w:rsidRDefault="000F5568" w:rsidP="00E75C73"/>
    <w:p w14:paraId="40AEADF2" w14:textId="77777777" w:rsidR="00B9203C" w:rsidRDefault="00B9203C" w:rsidP="00E75C73"/>
    <w:p w14:paraId="4EF315CD" w14:textId="77777777" w:rsidR="001D0A12" w:rsidRDefault="001D0A12" w:rsidP="00E75C73"/>
    <w:p w14:paraId="0F76DB6E" w14:textId="77777777" w:rsidR="001D0A12" w:rsidRDefault="001D0A12" w:rsidP="00E75C73"/>
    <w:p w14:paraId="110EF33E" w14:textId="77777777" w:rsidR="001D0A12" w:rsidRDefault="001D0A12" w:rsidP="00E75C73"/>
    <w:p w14:paraId="74BEB62E" w14:textId="77777777" w:rsidR="001D0A12" w:rsidRDefault="001D0A12" w:rsidP="00E75C73"/>
    <w:p w14:paraId="16A72D60" w14:textId="1D25E14C" w:rsidR="00B9203C" w:rsidRPr="00B9203C" w:rsidRDefault="00B9203C" w:rsidP="00E75C73">
      <w:pPr>
        <w:rPr>
          <w:b/>
          <w:bCs/>
        </w:rPr>
      </w:pPr>
      <w:r w:rsidRPr="00B9203C">
        <w:rPr>
          <w:b/>
          <w:bCs/>
        </w:rPr>
        <w:t>Grafieken</w:t>
      </w:r>
    </w:p>
    <w:p w14:paraId="49D70DE1" w14:textId="38C8D0B2" w:rsidR="000F5568" w:rsidRDefault="000F5568" w:rsidP="00E75C73">
      <w:r>
        <w:rPr>
          <w:noProof/>
        </w:rPr>
        <w:drawing>
          <wp:inline distT="0" distB="0" distL="0" distR="0" wp14:anchorId="0AFB0B44" wp14:editId="6E326CBE">
            <wp:extent cx="5731510" cy="2890520"/>
            <wp:effectExtent l="0" t="0" r="254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7B9" w14:textId="77777777" w:rsidR="0086639D" w:rsidRDefault="0086639D" w:rsidP="00E75C73"/>
    <w:p w14:paraId="5FA90BEA" w14:textId="77777777" w:rsidR="00821997" w:rsidRDefault="00821997" w:rsidP="00E75C73"/>
    <w:p w14:paraId="37DC07FA" w14:textId="77777777" w:rsidR="00821997" w:rsidRPr="000F5568" w:rsidRDefault="00821997" w:rsidP="00E75C73"/>
    <w:sectPr w:rsidR="00821997" w:rsidRPr="000F5568" w:rsidSect="00C41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85F73"/>
    <w:multiLevelType w:val="hybridMultilevel"/>
    <w:tmpl w:val="096CE1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0468D"/>
    <w:multiLevelType w:val="hybridMultilevel"/>
    <w:tmpl w:val="CB7C12C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7B082F"/>
    <w:multiLevelType w:val="hybridMultilevel"/>
    <w:tmpl w:val="219C9F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855BD3"/>
    <w:multiLevelType w:val="hybridMultilevel"/>
    <w:tmpl w:val="601C73B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D60AE"/>
    <w:multiLevelType w:val="hybridMultilevel"/>
    <w:tmpl w:val="5C8E07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30506"/>
    <w:multiLevelType w:val="hybridMultilevel"/>
    <w:tmpl w:val="A8E6E9C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6176178">
    <w:abstractNumId w:val="3"/>
  </w:num>
  <w:num w:numId="2" w16cid:durableId="1842236325">
    <w:abstractNumId w:val="2"/>
  </w:num>
  <w:num w:numId="3" w16cid:durableId="1676613604">
    <w:abstractNumId w:val="1"/>
  </w:num>
  <w:num w:numId="4" w16cid:durableId="1510369524">
    <w:abstractNumId w:val="0"/>
  </w:num>
  <w:num w:numId="5" w16cid:durableId="945770874">
    <w:abstractNumId w:val="5"/>
  </w:num>
  <w:num w:numId="6" w16cid:durableId="17045950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73"/>
    <w:rsid w:val="000F5568"/>
    <w:rsid w:val="001D0A12"/>
    <w:rsid w:val="00520C5A"/>
    <w:rsid w:val="006517F5"/>
    <w:rsid w:val="00802027"/>
    <w:rsid w:val="00821997"/>
    <w:rsid w:val="0086639D"/>
    <w:rsid w:val="008847F8"/>
    <w:rsid w:val="00B9203C"/>
    <w:rsid w:val="00C418B0"/>
    <w:rsid w:val="00E7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025E6"/>
  <w15:chartTrackingRefBased/>
  <w15:docId w15:val="{D0488837-6D00-446E-AFF6-CD8F93D4B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75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292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Yasar Ünlü (0996815)</dc:creator>
  <cp:keywords/>
  <dc:description/>
  <cp:lastModifiedBy>Yasar Ünlü (0996815)</cp:lastModifiedBy>
  <cp:revision>2</cp:revision>
  <dcterms:created xsi:type="dcterms:W3CDTF">2024-03-02T22:45:00Z</dcterms:created>
  <dcterms:modified xsi:type="dcterms:W3CDTF">2024-03-02T22:45:00Z</dcterms:modified>
</cp:coreProperties>
</file>