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0957590"/>
        <w:docPartObj>
          <w:docPartGallery w:val="Cover Pages"/>
          <w:docPartUnique/>
        </w:docPartObj>
      </w:sdtPr>
      <w:sdtContent>
        <w:p w14:paraId="74F2CB10" w14:textId="23CE43BF" w:rsidR="009E3E75" w:rsidRDefault="009E3E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650CE4" wp14:editId="3CAC45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B86B97" w14:textId="29793F8F" w:rsidR="009E3E75" w:rsidRDefault="009E3E7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Yasar Ünlü (0996815)</w:t>
                                      </w:r>
                                    </w:p>
                                  </w:sdtContent>
                                </w:sdt>
                                <w:p w14:paraId="1A0428C5" w14:textId="5EC8DCA0" w:rsidR="009E3E75" w:rsidRDefault="009E3E75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A94908" w14:textId="1123B2AB" w:rsidR="009E3E75" w:rsidRDefault="009E3E7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PHP ADVANCED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650CE4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B86B97" w14:textId="29793F8F" w:rsidR="009E3E75" w:rsidRDefault="009E3E75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Yasar Ünlü (0996815)</w:t>
                                </w:r>
                              </w:p>
                            </w:sdtContent>
                          </w:sdt>
                          <w:p w14:paraId="1A0428C5" w14:textId="5EC8DCA0" w:rsidR="009E3E75" w:rsidRDefault="009E3E75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A94908" w14:textId="1123B2AB" w:rsidR="009E3E75" w:rsidRDefault="009E3E7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PHP ADVANCED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F1C87C" w14:textId="002D368E" w:rsidR="009E3E75" w:rsidRDefault="009E3E7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598C6D5" w14:textId="1BE6665D" w:rsidR="004036B0" w:rsidRDefault="00FA376E" w:rsidP="00FA376E">
      <w:pPr>
        <w:pStyle w:val="Kop1"/>
      </w:pPr>
      <w:r w:rsidRPr="00FA376E">
        <w:lastRenderedPageBreak/>
        <w:t xml:space="preserve">De web </w:t>
      </w:r>
      <w:proofErr w:type="spellStart"/>
      <w:r w:rsidRPr="00FA376E">
        <w:t>a</w:t>
      </w:r>
      <w:r w:rsidR="004036B0" w:rsidRPr="00FA376E">
        <w:t>pplicatie</w:t>
      </w:r>
      <w:proofErr w:type="spellEnd"/>
    </w:p>
    <w:p w14:paraId="020B8E37" w14:textId="3EE643EC" w:rsidR="009E3E75" w:rsidRDefault="009E3E75" w:rsidP="009E3E75">
      <w:r>
        <w:t xml:space="preserve">Demo link: </w:t>
      </w:r>
      <w:r w:rsidRPr="009E3E75">
        <w:t>https://youtu.be/f0XGeEBOM2w</w:t>
      </w:r>
    </w:p>
    <w:p w14:paraId="22C89D09" w14:textId="77777777" w:rsidR="009E3E75" w:rsidRPr="009E3E75" w:rsidRDefault="009E3E75" w:rsidP="009E3E75"/>
    <w:p w14:paraId="0BC7D92F" w14:textId="5E686628" w:rsidR="004036B0" w:rsidRPr="00FA376E" w:rsidRDefault="004036B0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Voor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advanced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PHP opdracht</w:t>
      </w:r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heb ik een Blog website gemaakt.</w:t>
      </w:r>
    </w:p>
    <w:p w14:paraId="6623F2A8" w14:textId="5C2F3D65" w:rsidR="004036B0" w:rsidRPr="00FA376E" w:rsidRDefault="004036B0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De website heeft twee soorten gebruikers</w:t>
      </w:r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:</w:t>
      </w:r>
    </w:p>
    <w:p w14:paraId="1B533724" w14:textId="45F230D6" w:rsidR="004036B0" w:rsidRPr="00FA376E" w:rsidRDefault="004036B0" w:rsidP="004036B0">
      <w:pPr>
        <w:pStyle w:val="Lijstalinea"/>
        <w:numPr>
          <w:ilvl w:val="0"/>
          <w:numId w:val="1"/>
        </w:num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 xml:space="preserve">Normale gebruiker: 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Kan alleen blogs op website lezen</w:t>
      </w:r>
    </w:p>
    <w:p w14:paraId="77484B52" w14:textId="23A70B2D" w:rsidR="004036B0" w:rsidRPr="00FA376E" w:rsidRDefault="004036B0" w:rsidP="004036B0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 xml:space="preserve"> gebruiker: 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Kan blogs lezen, schrijven, updaten en verwijderen.</w:t>
      </w:r>
    </w:p>
    <w:p w14:paraId="5A64873A" w14:textId="0B04B42A" w:rsidR="004036B0" w:rsidRPr="00FA376E" w:rsidRDefault="002E38CF" w:rsidP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 xml:space="preserve">De applicatie bestaat uit de volgende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paginas</w:t>
      </w:r>
      <w:proofErr w:type="spellEnd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:</w:t>
      </w:r>
    </w:p>
    <w:p w14:paraId="4E806B20" w14:textId="4649DE68" w:rsidR="002E38CF" w:rsidRPr="00FA376E" w:rsidRDefault="002E38CF" w:rsidP="002E38CF">
      <w:pPr>
        <w:rPr>
          <w:rFonts w:cstheme="minorHAnsi"/>
          <w:b/>
          <w:bCs/>
          <w:i/>
          <w:i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i/>
          <w:iCs/>
          <w:sz w:val="24"/>
          <w:szCs w:val="24"/>
          <w:shd w:val="clear" w:color="auto" w:fill="FAF9F8"/>
          <w:lang w:val="nl-NL"/>
        </w:rPr>
        <w:t>Index.php</w:t>
      </w:r>
      <w:proofErr w:type="spellEnd"/>
    </w:p>
    <w:p w14:paraId="74A44994" w14:textId="6F51457E" w:rsidR="002E38CF" w:rsidRPr="00FA376E" w:rsidRDefault="002E38CF" w:rsidP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Hier staan alle blogs</w:t>
      </w:r>
      <w:r w:rsidR="00061F5A" w:rsidRPr="00FA376E">
        <w:rPr>
          <w:rFonts w:cstheme="minorHAnsi"/>
          <w:sz w:val="24"/>
          <w:szCs w:val="24"/>
          <w:shd w:val="clear" w:color="auto" w:fill="FAF9F8"/>
          <w:lang w:val="nl-NL"/>
        </w:rPr>
        <w:t>.</w:t>
      </w:r>
    </w:p>
    <w:p w14:paraId="3D6A99CA" w14:textId="50E78C1F" w:rsidR="004036B0" w:rsidRPr="00FA376E" w:rsidRDefault="002E38CF">
      <w:pPr>
        <w:rPr>
          <w:rFonts w:cstheme="minorHAnsi"/>
          <w:b/>
          <w:bCs/>
          <w:i/>
          <w:i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i/>
          <w:iCs/>
          <w:sz w:val="24"/>
          <w:szCs w:val="24"/>
          <w:shd w:val="clear" w:color="auto" w:fill="FAF9F8"/>
          <w:lang w:val="nl-NL"/>
        </w:rPr>
        <w:t>Admin.php</w:t>
      </w:r>
      <w:proofErr w:type="spellEnd"/>
    </w:p>
    <w:p w14:paraId="5DF76524" w14:textId="5389201D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kan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gebruiker blogs toevoegen, updaten en verwijderen</w:t>
      </w:r>
    </w:p>
    <w:p w14:paraId="4EA1E2EF" w14:textId="338BC1F8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139D0417" w14:textId="43CF3039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0107CE81" wp14:editId="396A731F">
            <wp:extent cx="5972810" cy="3308985"/>
            <wp:effectExtent l="0" t="0" r="889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AE0" w14:textId="47ED56A3" w:rsidR="002E38CF" w:rsidRPr="00FA376E" w:rsidRDefault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Login.php</w:t>
      </w:r>
      <w:proofErr w:type="spellEnd"/>
    </w:p>
    <w:p w14:paraId="0F3E5CFD" w14:textId="2EB1CACE" w:rsidR="00061F5A" w:rsidRPr="00FA376E" w:rsidRDefault="002E38CF" w:rsidP="00FA376E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kan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gebruiker inloggen</w:t>
      </w:r>
    </w:p>
    <w:p w14:paraId="73EACA65" w14:textId="2D396757" w:rsidR="002E38CF" w:rsidRPr="00FA376E" w:rsidRDefault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Add.php</w:t>
      </w:r>
      <w:proofErr w:type="spellEnd"/>
    </w:p>
    <w:p w14:paraId="0E3E4E13" w14:textId="02C04B7C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kan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gebruiker nieuw blog </w:t>
      </w:r>
      <w:r w:rsidR="00FA376E" w:rsidRPr="00FA376E">
        <w:rPr>
          <w:rFonts w:cstheme="minorHAnsi"/>
          <w:sz w:val="24"/>
          <w:szCs w:val="24"/>
          <w:shd w:val="clear" w:color="auto" w:fill="FAF9F8"/>
          <w:lang w:val="nl-NL"/>
        </w:rPr>
        <w:t>toevoegen</w:t>
      </w:r>
    </w:p>
    <w:p w14:paraId="1973EC20" w14:textId="77777777" w:rsidR="00FA376E" w:rsidRPr="00FA376E" w:rsidRDefault="00FA376E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411F38FD" w14:textId="4E3E2793" w:rsidR="002E38CF" w:rsidRPr="00FA376E" w:rsidRDefault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lastRenderedPageBreak/>
        <w:t>Edit.php</w:t>
      </w:r>
      <w:proofErr w:type="spellEnd"/>
    </w:p>
    <w:p w14:paraId="41811D7A" w14:textId="4C433E32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kan de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blog updaten</w:t>
      </w:r>
    </w:p>
    <w:p w14:paraId="4AB5D3D0" w14:textId="74FB2DFA" w:rsidR="002E38CF" w:rsidRPr="00FA376E" w:rsidRDefault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Contact.php</w:t>
      </w:r>
      <w:proofErr w:type="spellEnd"/>
    </w:p>
    <w:p w14:paraId="57F3F904" w14:textId="3058CEFD" w:rsidR="00061F5A" w:rsidRPr="00FA376E" w:rsidRDefault="002E38CF" w:rsidP="00FA376E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kan gewone gebruiker </w:t>
      </w:r>
      <w:r w:rsidR="00FA376E" w:rsidRPr="00FA376E">
        <w:rPr>
          <w:rFonts w:cstheme="minorHAnsi"/>
          <w:sz w:val="24"/>
          <w:szCs w:val="24"/>
          <w:shd w:val="clear" w:color="auto" w:fill="FAF9F8"/>
          <w:lang w:val="nl-NL"/>
        </w:rPr>
        <w:t>contact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formulier invullen</w:t>
      </w:r>
    </w:p>
    <w:p w14:paraId="32977EF9" w14:textId="77777777" w:rsidR="00FA376E" w:rsidRPr="00FA376E" w:rsidRDefault="00FA376E" w:rsidP="00FA376E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1F1C31B8" w14:textId="72384607" w:rsidR="00061F5A" w:rsidRPr="00FA376E" w:rsidRDefault="00FA376E" w:rsidP="00FA376E">
      <w:pPr>
        <w:pStyle w:val="Kop1"/>
      </w:pPr>
      <w:proofErr w:type="spellStart"/>
      <w:r w:rsidRPr="00FA376E">
        <w:t>Minimaal</w:t>
      </w:r>
      <w:proofErr w:type="spellEnd"/>
      <w:r w:rsidRPr="00FA376E">
        <w:t xml:space="preserve"> </w:t>
      </w:r>
      <w:proofErr w:type="spellStart"/>
      <w:r w:rsidRPr="00FA376E">
        <w:t>vereiste</w:t>
      </w:r>
      <w:proofErr w:type="spellEnd"/>
      <w:r w:rsidRPr="00FA376E">
        <w:t xml:space="preserve"> </w:t>
      </w:r>
      <w:proofErr w:type="spellStart"/>
      <w:r w:rsidRPr="00FA376E">
        <w:t>onderdelen</w:t>
      </w:r>
      <w:proofErr w:type="spellEnd"/>
    </w:p>
    <w:p w14:paraId="101F4239" w14:textId="2432F2FB" w:rsidR="004036B0" w:rsidRPr="00FA376E" w:rsidRDefault="00061F5A" w:rsidP="002E38CF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De v</w:t>
      </w:r>
      <w:r w:rsidR="002E38CF"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olgende onderdelen heb ik gebruikt in mijn applicatie:</w:t>
      </w:r>
    </w:p>
    <w:p w14:paraId="212FFD31" w14:textId="008A7899" w:rsidR="004036B0" w:rsidRPr="00FA376E" w:rsidRDefault="004036B0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Classes</w:t>
      </w:r>
      <w:r w:rsidR="002E38CF"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 xml:space="preserve">, </w:t>
      </w:r>
      <w:proofErr w:type="spellStart"/>
      <w:r w:rsidR="002E38CF"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Namespaces</w:t>
      </w:r>
      <w:proofErr w:type="spellEnd"/>
      <w:r w:rsidR="002E38CF"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, Interfaces</w:t>
      </w:r>
    </w:p>
    <w:p w14:paraId="2A2545DC" w14:textId="0E46B554" w:rsidR="002E38CF" w:rsidRPr="00FA376E" w:rsidRDefault="002E38CF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Ik heb 4 classes gebruikt</w:t>
      </w:r>
      <w:r w:rsidR="00C60E41"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: </w:t>
      </w:r>
    </w:p>
    <w:p w14:paraId="4F46745F" w14:textId="5CAE8E13" w:rsidR="002E38CF" w:rsidRPr="00FA376E" w:rsidRDefault="002E38CF" w:rsidP="002E38CF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DB_class.php</w:t>
      </w:r>
      <w:proofErr w:type="spellEnd"/>
    </w:p>
    <w:p w14:paraId="0B70A0B4" w14:textId="7AD1D7BA" w:rsidR="00C60E41" w:rsidRPr="00FA376E" w:rsidRDefault="002E38CF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Voor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CRUD </w:t>
      </w:r>
      <w:r w:rsidR="00C60E41" w:rsidRPr="00FA376E">
        <w:rPr>
          <w:rFonts w:cstheme="minorHAnsi"/>
          <w:sz w:val="24"/>
          <w:szCs w:val="24"/>
          <w:shd w:val="clear" w:color="auto" w:fill="FAF9F8"/>
        </w:rPr>
        <w:t xml:space="preserve">operations. </w:t>
      </w:r>
    </w:p>
    <w:p w14:paraId="5F4DFF91" w14:textId="34CBAB02" w:rsidR="00C60E41" w:rsidRPr="00FA376E" w:rsidRDefault="00C60E41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046C3B74" wp14:editId="7AB41B0D">
            <wp:extent cx="3333750" cy="19304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5F8" w14:textId="312249A9" w:rsidR="002E38CF" w:rsidRPr="00FA376E" w:rsidRDefault="00C60E41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sz w:val="24"/>
          <w:szCs w:val="24"/>
          <w:shd w:val="clear" w:color="auto" w:fill="FAF9F8"/>
        </w:rPr>
        <w:t xml:space="preserve">De class heft </w:t>
      </w:r>
      <w:proofErr w:type="gramStart"/>
      <w:r w:rsidRPr="00FA376E">
        <w:rPr>
          <w:rFonts w:cstheme="minorHAnsi"/>
          <w:sz w:val="24"/>
          <w:szCs w:val="24"/>
          <w:shd w:val="clear" w:color="auto" w:fill="FAF9F8"/>
        </w:rPr>
        <w:t>1</w:t>
      </w:r>
      <w:proofErr w:type="gramEnd"/>
      <w:r w:rsidRPr="00FA376E">
        <w:rPr>
          <w:rFonts w:cstheme="minorHAnsi"/>
          <w:sz w:val="24"/>
          <w:szCs w:val="24"/>
          <w:shd w:val="clear" w:color="auto" w:fill="FAF9F8"/>
        </w:rPr>
        <w:t xml:space="preserve"> interface (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DB_interface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) en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vier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methodes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>:</w:t>
      </w:r>
    </w:p>
    <w:p w14:paraId="063E9CA5" w14:textId="5A0980A6" w:rsidR="00C60E41" w:rsidRPr="00FA376E" w:rsidRDefault="00C60E41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6C597B21" wp14:editId="2E079A8B">
            <wp:extent cx="3695700" cy="1968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7BF" w14:textId="45FC7340" w:rsidR="00FA376E" w:rsidRPr="00FA376E" w:rsidRDefault="00FA376E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</w:p>
    <w:p w14:paraId="00DE486D" w14:textId="5AC4D9BD" w:rsidR="00FA376E" w:rsidRDefault="00FA376E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</w:p>
    <w:p w14:paraId="4CE20BEA" w14:textId="77777777" w:rsidR="009E3E75" w:rsidRPr="00FA376E" w:rsidRDefault="009E3E75" w:rsidP="002E38CF">
      <w:pPr>
        <w:ind w:left="360"/>
        <w:rPr>
          <w:rFonts w:cstheme="minorHAnsi"/>
          <w:sz w:val="24"/>
          <w:szCs w:val="24"/>
          <w:shd w:val="clear" w:color="auto" w:fill="FAF9F8"/>
        </w:rPr>
      </w:pPr>
    </w:p>
    <w:p w14:paraId="5853A700" w14:textId="6A7EC9F1" w:rsidR="002E38CF" w:rsidRPr="00FA376E" w:rsidRDefault="002E38CF" w:rsidP="002E38CF">
      <w:pPr>
        <w:pStyle w:val="Lijstalinea"/>
        <w:numPr>
          <w:ilvl w:val="0"/>
          <w:numId w:val="2"/>
        </w:numPr>
        <w:rPr>
          <w:rFonts w:cstheme="minorHAnsi"/>
          <w:b/>
          <w:bCs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lastRenderedPageBreak/>
        <w:t>Login_class.php</w:t>
      </w:r>
      <w:proofErr w:type="spellEnd"/>
    </w:p>
    <w:p w14:paraId="1D160515" w14:textId="44C6CF6C" w:rsidR="00C60E41" w:rsidRPr="00FA376E" w:rsidRDefault="00C60E41" w:rsidP="00C60E41">
      <w:pPr>
        <w:pStyle w:val="Lijstalinea"/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Voor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login. De class checkt of de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admin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juiste inlog gegevens verstrekt. De class heeft 1 methode en 1 interface</w:t>
      </w:r>
    </w:p>
    <w:p w14:paraId="3CAB20CC" w14:textId="49476A41" w:rsidR="00C60E41" w:rsidRPr="00FA376E" w:rsidRDefault="00C60E41" w:rsidP="00C60E41">
      <w:pPr>
        <w:pStyle w:val="Lijstalinea"/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53C4273D" wp14:editId="1E344BFE">
            <wp:extent cx="3854450" cy="14414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2C36" w14:textId="1A103362" w:rsidR="002E38CF" w:rsidRPr="00FA376E" w:rsidRDefault="002E38CF" w:rsidP="002E38CF">
      <w:pPr>
        <w:pStyle w:val="Lijstalinea"/>
        <w:numPr>
          <w:ilvl w:val="0"/>
          <w:numId w:val="2"/>
        </w:numPr>
        <w:rPr>
          <w:rFonts w:cstheme="minorHAnsi"/>
          <w:b/>
          <w:bCs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Mail_class.php</w:t>
      </w:r>
      <w:proofErr w:type="spellEnd"/>
    </w:p>
    <w:p w14:paraId="26D6A1F1" w14:textId="77777777" w:rsidR="00C60E41" w:rsidRPr="00FA376E" w:rsidRDefault="00C60E41" w:rsidP="00C60E41">
      <w:pPr>
        <w:pStyle w:val="Lijstalinea"/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Voor mail sturen. De class heeft 1 methode en 1 interface</w:t>
      </w:r>
    </w:p>
    <w:p w14:paraId="7A900593" w14:textId="130F5992" w:rsidR="00C60E41" w:rsidRPr="00FA376E" w:rsidRDefault="00C60E41" w:rsidP="00C60E41">
      <w:pPr>
        <w:ind w:left="360"/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75899DD4" w14:textId="52E5EB3E" w:rsidR="00C60E41" w:rsidRPr="00FA376E" w:rsidRDefault="00C60E41" w:rsidP="00C60E41">
      <w:pPr>
        <w:ind w:left="360"/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597E9651" wp14:editId="6F4FB6F6">
            <wp:extent cx="3854450" cy="1581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520" w14:textId="4EEBE04C" w:rsidR="002E38CF" w:rsidRPr="00FA376E" w:rsidRDefault="002E38CF" w:rsidP="002E38CF">
      <w:pPr>
        <w:pStyle w:val="Lijstalinea"/>
        <w:numPr>
          <w:ilvl w:val="0"/>
          <w:numId w:val="2"/>
        </w:numPr>
        <w:rPr>
          <w:rFonts w:cstheme="minorHAnsi"/>
          <w:b/>
          <w:bCs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Template_engine.php</w:t>
      </w:r>
      <w:proofErr w:type="spellEnd"/>
    </w:p>
    <w:p w14:paraId="4A08AE88" w14:textId="57C1FA42" w:rsidR="00C60E41" w:rsidRPr="00FA376E" w:rsidRDefault="00C60E41" w:rsidP="00C60E41">
      <w:pPr>
        <w:pStyle w:val="Lijstalinea"/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Voor template engine. De Class heft twee methodes.</w:t>
      </w:r>
    </w:p>
    <w:p w14:paraId="47AAA07D" w14:textId="06500CBF" w:rsidR="00C60E41" w:rsidRPr="00FA376E" w:rsidRDefault="00C60E41" w:rsidP="00C60E41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Namespaces</w:t>
      </w:r>
      <w:proofErr w:type="spellEnd"/>
    </w:p>
    <w:p w14:paraId="222C5478" w14:textId="2E2EE2DD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Ik heb 3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namespaces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gebruikt. </w:t>
      </w:r>
    </w:p>
    <w:p w14:paraId="6F87C898" w14:textId="69F494C8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DB_namespace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in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DB_class.php</w:t>
      </w:r>
      <w:proofErr w:type="spellEnd"/>
    </w:p>
    <w:p w14:paraId="14BDBC9B" w14:textId="66FCBA9C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68143675" wp14:editId="45492D8A">
            <wp:extent cx="3263900" cy="463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97A" w14:textId="487CCCC4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Login_nam</w:t>
      </w:r>
      <w:r w:rsidR="00FA376E" w:rsidRPr="00FA376E">
        <w:rPr>
          <w:rFonts w:cstheme="minorHAnsi"/>
          <w:b/>
          <w:bCs/>
          <w:sz w:val="24"/>
          <w:szCs w:val="24"/>
          <w:shd w:val="clear" w:color="auto" w:fill="FAF9F8"/>
        </w:rPr>
        <w:t>e</w:t>
      </w:r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space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in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Login_class.php</w:t>
      </w:r>
      <w:proofErr w:type="spellEnd"/>
    </w:p>
    <w:p w14:paraId="3B772C27" w14:textId="26EA3469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344A9A73" wp14:editId="78DBE4EC">
            <wp:extent cx="3168650" cy="323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198" w14:textId="4286B780" w:rsidR="00C60E41" w:rsidRPr="00FA376E" w:rsidRDefault="00C60E41" w:rsidP="00C60E41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Mail_namespace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in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</w:rPr>
        <w:t>Mail_class.php</w:t>
      </w:r>
      <w:proofErr w:type="spellEnd"/>
    </w:p>
    <w:p w14:paraId="453A9446" w14:textId="0933386E" w:rsidR="00C60E41" w:rsidRPr="00FA376E" w:rsidRDefault="0076535C" w:rsidP="00C60E41">
      <w:pPr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608ACF65" wp14:editId="63171FFE">
            <wp:extent cx="3213100" cy="349250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8FAF" w14:textId="6111FACB" w:rsidR="0076535C" w:rsidRPr="00FA376E" w:rsidRDefault="0076535C" w:rsidP="00C60E41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Deze classes heb ik in verschillende </w:t>
      </w:r>
      <w:r w:rsidR="00FA376E" w:rsidRPr="00FA376E">
        <w:rPr>
          <w:rFonts w:cstheme="minorHAnsi"/>
          <w:sz w:val="24"/>
          <w:szCs w:val="24"/>
          <w:shd w:val="clear" w:color="auto" w:fill="FAF9F8"/>
          <w:lang w:val="nl-NL"/>
        </w:rPr>
        <w:t>pagina’s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gebruikt met </w:t>
      </w:r>
      <w:proofErr w:type="spellStart"/>
      <w:r w:rsidRPr="00FA376E">
        <w:rPr>
          <w:rFonts w:cstheme="minorHAnsi"/>
          <w:b/>
          <w:bCs/>
          <w:sz w:val="24"/>
          <w:szCs w:val="24"/>
          <w:u w:val="single"/>
          <w:shd w:val="clear" w:color="auto" w:fill="FAF9F8"/>
          <w:lang w:val="nl-NL"/>
        </w:rPr>
        <w:t>Use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statement.</w:t>
      </w:r>
    </w:p>
    <w:p w14:paraId="56FFE3FC" w14:textId="77777777" w:rsidR="0076535C" w:rsidRPr="00FA376E" w:rsidRDefault="0076535C" w:rsidP="00C60E41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4DCDBCD9" w14:textId="77777777" w:rsidR="004036B0" w:rsidRPr="00FA376E" w:rsidRDefault="004036B0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73664B9D" w14:textId="5D1E4F82" w:rsidR="004036B0" w:rsidRPr="00FA376E" w:rsidRDefault="004036B0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 xml:space="preserve">PDO &amp; </w:t>
      </w:r>
      <w:proofErr w:type="spellStart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prepared</w:t>
      </w:r>
      <w:proofErr w:type="spellEnd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 xml:space="preserve"> statements</w:t>
      </w:r>
    </w:p>
    <w:p w14:paraId="6EDD0E95" w14:textId="22C10939" w:rsidR="0076535C" w:rsidRPr="00FA376E" w:rsidRDefault="0076535C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Voor snelle en veilige database operations heb ik PDO &amp;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prepare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statements gebruikt in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DB_class.php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en </w:t>
      </w:r>
      <w:proofErr w:type="spell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Login_class.php</w:t>
      </w:r>
      <w:proofErr w:type="spellEnd"/>
    </w:p>
    <w:p w14:paraId="628BA1E7" w14:textId="7A1B3D29" w:rsidR="0076535C" w:rsidRPr="00FA376E" w:rsidRDefault="0076535C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0D6BC58C" wp14:editId="6F57105A">
            <wp:extent cx="5972810" cy="349250"/>
            <wp:effectExtent l="0" t="0" r="889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4077" w14:textId="0FCC8316" w:rsidR="0076535C" w:rsidRPr="00FA376E" w:rsidRDefault="0076535C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33CDA2C2" wp14:editId="3CB1B875">
            <wp:extent cx="5981700" cy="37465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5BC" w14:textId="77777777" w:rsidR="004036B0" w:rsidRPr="00FA376E" w:rsidRDefault="004036B0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7941D1CC" w14:textId="1DDFEC75" w:rsidR="004036B0" w:rsidRPr="00FA376E" w:rsidRDefault="004036B0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Autoloading</w:t>
      </w:r>
      <w:proofErr w:type="spellEnd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 xml:space="preserve"> via composer</w:t>
      </w:r>
    </w:p>
    <w:p w14:paraId="327F14D4" w14:textId="5544A86E" w:rsidR="0076535C" w:rsidRPr="00FA376E" w:rsidRDefault="0076535C">
      <w:pPr>
        <w:rPr>
          <w:rFonts w:cstheme="minorHAnsi"/>
          <w:sz w:val="24"/>
          <w:szCs w:val="24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Via composer-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init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command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heb ik een </w:t>
      </w:r>
      <w:proofErr w:type="spellStart"/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composer.json</w:t>
      </w:r>
      <w:proofErr w:type="spellEnd"/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file aangemaakt. Hier heb ik geschreven welke files moeten automatisch ingeladen worden. Daarna via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command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r w:rsidRPr="00FA376E">
        <w:rPr>
          <w:rFonts w:cstheme="minorHAnsi"/>
          <w:i/>
          <w:iCs/>
          <w:sz w:val="24"/>
          <w:szCs w:val="24"/>
          <w:u w:val="single"/>
        </w:rPr>
        <w:t>composer dump-autoload</w:t>
      </w:r>
      <w:r w:rsidRPr="00FA376E">
        <w:rPr>
          <w:rFonts w:cstheme="minorHAnsi"/>
          <w:sz w:val="24"/>
          <w:szCs w:val="24"/>
        </w:rPr>
        <w:t xml:space="preserve"> </w:t>
      </w:r>
      <w:proofErr w:type="spellStart"/>
      <w:r w:rsidRPr="00FA376E">
        <w:rPr>
          <w:rFonts w:cstheme="minorHAnsi"/>
          <w:sz w:val="24"/>
          <w:szCs w:val="24"/>
        </w:rPr>
        <w:t>heb</w:t>
      </w:r>
      <w:proofErr w:type="spellEnd"/>
      <w:r w:rsidRPr="00FA376E">
        <w:rPr>
          <w:rFonts w:cstheme="minorHAnsi"/>
          <w:sz w:val="24"/>
          <w:szCs w:val="24"/>
        </w:rPr>
        <w:t xml:space="preserve"> </w:t>
      </w:r>
      <w:proofErr w:type="spellStart"/>
      <w:r w:rsidRPr="00FA376E">
        <w:rPr>
          <w:rFonts w:cstheme="minorHAnsi"/>
          <w:sz w:val="24"/>
          <w:szCs w:val="24"/>
        </w:rPr>
        <w:t>ik</w:t>
      </w:r>
      <w:proofErr w:type="spellEnd"/>
      <w:r w:rsidRPr="00FA376E">
        <w:rPr>
          <w:rFonts w:cstheme="minorHAnsi"/>
          <w:sz w:val="24"/>
          <w:szCs w:val="24"/>
        </w:rPr>
        <w:t xml:space="preserve"> </w:t>
      </w:r>
      <w:r w:rsidRPr="00FA376E">
        <w:rPr>
          <w:rFonts w:cstheme="minorHAnsi"/>
          <w:b/>
          <w:bCs/>
          <w:sz w:val="24"/>
          <w:szCs w:val="24"/>
        </w:rPr>
        <w:t>vendor</w:t>
      </w:r>
      <w:r w:rsidRPr="00FA376E">
        <w:rPr>
          <w:rFonts w:cstheme="minorHAnsi"/>
          <w:sz w:val="24"/>
          <w:szCs w:val="24"/>
        </w:rPr>
        <w:t xml:space="preserve"> folder en autoloading </w:t>
      </w:r>
      <w:proofErr w:type="spellStart"/>
      <w:r w:rsidRPr="00FA376E">
        <w:rPr>
          <w:rFonts w:cstheme="minorHAnsi"/>
          <w:sz w:val="24"/>
          <w:szCs w:val="24"/>
        </w:rPr>
        <w:t>php</w:t>
      </w:r>
      <w:proofErr w:type="spellEnd"/>
      <w:r w:rsidRPr="00FA376E">
        <w:rPr>
          <w:rFonts w:cstheme="minorHAnsi"/>
          <w:sz w:val="24"/>
          <w:szCs w:val="24"/>
        </w:rPr>
        <w:t xml:space="preserve"> files </w:t>
      </w:r>
      <w:proofErr w:type="spellStart"/>
      <w:r w:rsidRPr="00FA376E">
        <w:rPr>
          <w:rFonts w:cstheme="minorHAnsi"/>
          <w:sz w:val="24"/>
          <w:szCs w:val="24"/>
        </w:rPr>
        <w:t>aangemaakt</w:t>
      </w:r>
      <w:proofErr w:type="spellEnd"/>
      <w:r w:rsidRPr="00FA376E">
        <w:rPr>
          <w:rFonts w:cstheme="minorHAnsi"/>
          <w:sz w:val="24"/>
          <w:szCs w:val="24"/>
        </w:rPr>
        <w:t xml:space="preserve">. </w:t>
      </w:r>
    </w:p>
    <w:p w14:paraId="2C6D9391" w14:textId="372437FD" w:rsidR="004036B0" w:rsidRPr="00FA376E" w:rsidRDefault="00FA376E" w:rsidP="00FA376E">
      <w:pPr>
        <w:rPr>
          <w:rFonts w:cstheme="minorHAnsi"/>
          <w:sz w:val="24"/>
          <w:szCs w:val="24"/>
        </w:rPr>
      </w:pPr>
      <w:proofErr w:type="spellStart"/>
      <w:r w:rsidRPr="00FA376E">
        <w:rPr>
          <w:rFonts w:cstheme="minorHAnsi"/>
          <w:sz w:val="24"/>
          <w:szCs w:val="24"/>
        </w:rPr>
        <w:t>Voor</w:t>
      </w:r>
      <w:proofErr w:type="spellEnd"/>
      <w:r w:rsidRPr="00FA376E">
        <w:rPr>
          <w:rFonts w:cstheme="minorHAnsi"/>
          <w:sz w:val="24"/>
          <w:szCs w:val="24"/>
        </w:rPr>
        <w:t xml:space="preserve"> autoloading </w:t>
      </w:r>
      <w:proofErr w:type="spellStart"/>
      <w:r w:rsidRPr="00FA376E">
        <w:rPr>
          <w:rFonts w:cstheme="minorHAnsi"/>
          <w:sz w:val="24"/>
          <w:szCs w:val="24"/>
        </w:rPr>
        <w:t>heb</w:t>
      </w:r>
      <w:proofErr w:type="spellEnd"/>
      <w:r w:rsidRPr="00FA376E">
        <w:rPr>
          <w:rFonts w:cstheme="minorHAnsi"/>
          <w:sz w:val="24"/>
          <w:szCs w:val="24"/>
        </w:rPr>
        <w:t xml:space="preserve"> </w:t>
      </w:r>
      <w:proofErr w:type="spellStart"/>
      <w:r w:rsidRPr="00FA376E">
        <w:rPr>
          <w:rFonts w:cstheme="minorHAnsi"/>
          <w:sz w:val="24"/>
          <w:szCs w:val="24"/>
        </w:rPr>
        <w:t>ik</w:t>
      </w:r>
      <w:proofErr w:type="spellEnd"/>
      <w:r w:rsidRPr="00FA376E">
        <w:rPr>
          <w:rFonts w:cstheme="minorHAnsi"/>
          <w:sz w:val="24"/>
          <w:szCs w:val="24"/>
        </w:rPr>
        <w:t xml:space="preserve"> in </w:t>
      </w:r>
      <w:proofErr w:type="spellStart"/>
      <w:r w:rsidRPr="00FA376E">
        <w:rPr>
          <w:rFonts w:cstheme="minorHAnsi"/>
          <w:sz w:val="24"/>
          <w:szCs w:val="24"/>
        </w:rPr>
        <w:t>elke</w:t>
      </w:r>
      <w:proofErr w:type="spellEnd"/>
      <w:r w:rsidRPr="00FA376E">
        <w:rPr>
          <w:rFonts w:cstheme="minorHAnsi"/>
          <w:sz w:val="24"/>
          <w:szCs w:val="24"/>
        </w:rPr>
        <w:t xml:space="preserve"> </w:t>
      </w:r>
      <w:proofErr w:type="spellStart"/>
      <w:r w:rsidRPr="00FA376E">
        <w:rPr>
          <w:rFonts w:cstheme="minorHAnsi"/>
          <w:sz w:val="24"/>
          <w:szCs w:val="24"/>
        </w:rPr>
        <w:t>pagina</w:t>
      </w:r>
      <w:proofErr w:type="spellEnd"/>
      <w:r w:rsidRPr="00FA376E">
        <w:rPr>
          <w:rFonts w:cstheme="minorHAnsi"/>
          <w:sz w:val="24"/>
          <w:szCs w:val="24"/>
        </w:rPr>
        <w:t xml:space="preserve"> de </w:t>
      </w:r>
      <w:proofErr w:type="spellStart"/>
      <w:r w:rsidRPr="00FA376E">
        <w:rPr>
          <w:rFonts w:cstheme="minorHAnsi"/>
          <w:sz w:val="24"/>
          <w:szCs w:val="24"/>
        </w:rPr>
        <w:t>volgende</w:t>
      </w:r>
      <w:proofErr w:type="spellEnd"/>
      <w:r w:rsidRPr="00FA376E">
        <w:rPr>
          <w:rFonts w:cstheme="minorHAnsi"/>
          <w:sz w:val="24"/>
          <w:szCs w:val="24"/>
        </w:rPr>
        <w:t xml:space="preserve"> code </w:t>
      </w:r>
      <w:proofErr w:type="spellStart"/>
      <w:r w:rsidRPr="00FA376E">
        <w:rPr>
          <w:rFonts w:cstheme="minorHAnsi"/>
          <w:sz w:val="24"/>
          <w:szCs w:val="24"/>
        </w:rPr>
        <w:t>gebruikt</w:t>
      </w:r>
      <w:proofErr w:type="spellEnd"/>
      <w:r w:rsidRPr="00FA376E">
        <w:rPr>
          <w:rFonts w:cstheme="minorHAnsi"/>
          <w:sz w:val="24"/>
          <w:szCs w:val="24"/>
        </w:rPr>
        <w:t>:</w:t>
      </w:r>
    </w:p>
    <w:p w14:paraId="0384A727" w14:textId="6B3F22DD" w:rsidR="00FA376E" w:rsidRPr="00FA376E" w:rsidRDefault="00FA376E">
      <w:pPr>
        <w:rPr>
          <w:rFonts w:cstheme="minorHAnsi"/>
          <w:sz w:val="24"/>
          <w:szCs w:val="24"/>
          <w:shd w:val="clear" w:color="auto" w:fill="FAF9F8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70296980" wp14:editId="508DDA68">
            <wp:extent cx="5971540" cy="469900"/>
            <wp:effectExtent l="0" t="0" r="0" b="63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FDA" w14:textId="7CC8B606" w:rsidR="0076535C" w:rsidRPr="00FA376E" w:rsidRDefault="004036B0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proofErr w:type="spellStart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Templateengine</w:t>
      </w:r>
      <w:proofErr w:type="spellEnd"/>
    </w:p>
    <w:p w14:paraId="3AFBF64C" w14:textId="16207D2A" w:rsidR="00701598" w:rsidRPr="00FA376E" w:rsidRDefault="00701598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heb ik een </w:t>
      </w:r>
      <w:proofErr w:type="spellStart"/>
      <w:r w:rsidRPr="00FA376E">
        <w:rPr>
          <w:rFonts w:cstheme="minorHAnsi"/>
          <w:sz w:val="24"/>
          <w:szCs w:val="24"/>
          <w:u w:val="single"/>
          <w:shd w:val="clear" w:color="auto" w:fill="FAF9F8"/>
          <w:lang w:val="nl-NL"/>
        </w:rPr>
        <w:t>TemplateEngine</w:t>
      </w:r>
      <w:proofErr w:type="spellEnd"/>
      <w:r w:rsidRPr="00FA376E">
        <w:rPr>
          <w:rFonts w:cstheme="minorHAnsi"/>
          <w:sz w:val="24"/>
          <w:szCs w:val="24"/>
          <w:u w:val="single"/>
          <w:shd w:val="clear" w:color="auto" w:fill="FAF9F8"/>
          <w:lang w:val="nl-NL"/>
        </w:rPr>
        <w:t xml:space="preserve"> class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aangemaakt. De class heeft twee methodes. </w:t>
      </w:r>
    </w:p>
    <w:p w14:paraId="776E7B49" w14:textId="5A9D3F1A" w:rsidR="00701598" w:rsidRPr="00FA376E" w:rsidRDefault="00701598">
      <w:pPr>
        <w:rPr>
          <w:rFonts w:cstheme="minorHAnsi"/>
          <w:sz w:val="24"/>
          <w:szCs w:val="24"/>
          <w:shd w:val="clear" w:color="auto" w:fill="FAF9F8"/>
          <w:lang w:val="nl-NL"/>
        </w:rPr>
      </w:pPr>
      <w:proofErr w:type="spellStart"/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assign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(</w:t>
      </w:r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): Om variables te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assignen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.</w:t>
      </w:r>
    </w:p>
    <w:p w14:paraId="628C784C" w14:textId="2F042834" w:rsidR="00701598" w:rsidRPr="00FA376E" w:rsidRDefault="00701598">
      <w:pPr>
        <w:rPr>
          <w:rFonts w:cstheme="minorHAnsi"/>
          <w:sz w:val="24"/>
          <w:szCs w:val="24"/>
          <w:shd w:val="clear" w:color="auto" w:fill="FAF9F8"/>
          <w:lang w:val="nl-NL"/>
        </w:rPr>
      </w:pPr>
      <w:proofErr w:type="spellStart"/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render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(</w:t>
      </w:r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): Om template page te renderen.</w:t>
      </w:r>
    </w:p>
    <w:p w14:paraId="38FA638F" w14:textId="07A87FAC" w:rsidR="00701598" w:rsidRPr="00FA376E" w:rsidRDefault="00701598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Hier heb ik </w:t>
      </w:r>
      <w:proofErr w:type="spellStart"/>
      <w:r w:rsidRPr="00FA376E">
        <w:rPr>
          <w:rFonts w:cstheme="minorHAnsi"/>
          <w:sz w:val="24"/>
          <w:szCs w:val="24"/>
          <w:highlight w:val="yellow"/>
          <w:u w:val="single"/>
          <w:shd w:val="clear" w:color="auto" w:fill="FAF9F8"/>
          <w:lang w:val="nl-NL"/>
        </w:rPr>
        <w:t>contact_template.php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file als template gebruikt. Als de gebruiker wil contact page te gaan, wordt </w:t>
      </w:r>
      <w:proofErr w:type="spellStart"/>
      <w:r w:rsidRPr="00FA376E">
        <w:rPr>
          <w:rFonts w:cstheme="minorHAnsi"/>
          <w:sz w:val="24"/>
          <w:szCs w:val="24"/>
          <w:highlight w:val="yellow"/>
          <w:shd w:val="clear" w:color="auto" w:fill="FAF9F8"/>
          <w:lang w:val="nl-NL"/>
        </w:rPr>
        <w:t>contact_template.php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gerenderd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. </w:t>
      </w:r>
    </w:p>
    <w:p w14:paraId="6C86A4C0" w14:textId="77777777" w:rsidR="0076535C" w:rsidRPr="00FA376E" w:rsidRDefault="0076535C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2597951E" w14:textId="40102D43" w:rsidR="0076535C" w:rsidRPr="00FA376E" w:rsidRDefault="004036B0">
      <w:pPr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 xml:space="preserve">Error </w:t>
      </w:r>
      <w:proofErr w:type="spellStart"/>
      <w:r w:rsidRPr="00FA376E">
        <w:rPr>
          <w:rFonts w:cstheme="minorHAnsi"/>
          <w:b/>
          <w:bCs/>
          <w:color w:val="FF0000"/>
          <w:sz w:val="24"/>
          <w:szCs w:val="24"/>
          <w:shd w:val="clear" w:color="auto" w:fill="FAF9F8"/>
          <w:lang w:val="nl-NL"/>
        </w:rPr>
        <w:t>logging</w:t>
      </w:r>
      <w:proofErr w:type="spellEnd"/>
    </w:p>
    <w:p w14:paraId="331DC145" w14:textId="178C30C3" w:rsidR="00061F5A" w:rsidRPr="00FA376E" w:rsidRDefault="00061F5A" w:rsidP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In php.ini heb ik de volgende regels aangepast:</w:t>
      </w:r>
    </w:p>
    <w:p w14:paraId="54AC6089" w14:textId="78376142" w:rsidR="00701598" w:rsidRPr="00FA376E" w:rsidRDefault="00701598">
      <w:p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FA376E">
        <w:rPr>
          <w:rFonts w:cstheme="minorHAnsi"/>
          <w:sz w:val="24"/>
          <w:szCs w:val="24"/>
          <w:shd w:val="clear" w:color="auto" w:fill="FAF9F8"/>
        </w:rPr>
        <w:t>error_reporting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</w:rPr>
        <w:t xml:space="preserve"> = E_ALL</w:t>
      </w:r>
    </w:p>
    <w:p w14:paraId="7F9B188F" w14:textId="650BAFFC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proofErr w:type="spellStart"/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display</w:t>
      </w:r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_errors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= off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(zodat de gebruiker de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errors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niet kan zien)</w:t>
      </w:r>
    </w:p>
    <w:p w14:paraId="2772C429" w14:textId="0C6B363C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es-ES"/>
        </w:rPr>
      </w:pPr>
      <w:r w:rsidRPr="00FA376E">
        <w:rPr>
          <w:rFonts w:cstheme="minorHAnsi"/>
          <w:sz w:val="24"/>
          <w:szCs w:val="24"/>
          <w:shd w:val="clear" w:color="auto" w:fill="FAF9F8"/>
          <w:lang w:val="es-ES"/>
        </w:rPr>
        <w:t>error_log="C:\xampp\php\logs\php_error_log"</w:t>
      </w:r>
      <w:r w:rsidRPr="00FA376E">
        <w:rPr>
          <w:rFonts w:cstheme="minorHAnsi"/>
          <w:sz w:val="24"/>
          <w:szCs w:val="24"/>
          <w:shd w:val="clear" w:color="auto" w:fill="FAF9F8"/>
          <w:lang w:val="es-ES"/>
        </w:rPr>
        <w:t xml:space="preserve"> (log file path)</w:t>
      </w:r>
    </w:p>
    <w:p w14:paraId="080C4D8E" w14:textId="64053E3F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proofErr w:type="spellStart"/>
      <w:proofErr w:type="gram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screenshoot</w:t>
      </w:r>
      <w:proofErr w:type="spellEnd"/>
      <w:proofErr w:type="gram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van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php_error_log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file</w:t>
      </w:r>
    </w:p>
    <w:p w14:paraId="3831F358" w14:textId="77777777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02818F7C" w14:textId="51A0533C" w:rsidR="00701598" w:rsidRPr="00FA376E" w:rsidRDefault="00061F5A" w:rsidP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F60CC6" wp14:editId="1A900EFA">
            <wp:extent cx="5972810" cy="78930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99D" w14:textId="36DE2D09" w:rsidR="0089701D" w:rsidRPr="00FA376E" w:rsidRDefault="004036B0">
      <w:pPr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</w:pPr>
      <w:proofErr w:type="spellStart"/>
      <w:proofErr w:type="gramStart"/>
      <w:r w:rsidRPr="00FA376E">
        <w:rPr>
          <w:rFonts w:cstheme="minorHAnsi"/>
          <w:b/>
          <w:bCs/>
          <w:sz w:val="24"/>
          <w:szCs w:val="24"/>
          <w:shd w:val="clear" w:color="auto" w:fill="FAF9F8"/>
          <w:lang w:val="nl-NL"/>
        </w:rPr>
        <w:t>xDebug</w:t>
      </w:r>
      <w:proofErr w:type="spellEnd"/>
      <w:proofErr w:type="gramEnd"/>
    </w:p>
    <w:p w14:paraId="047282D2" w14:textId="7AB1166E" w:rsidR="006919A3" w:rsidRPr="00FA376E" w:rsidRDefault="006919A3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Ik heb eerst </w:t>
      </w:r>
      <w:proofErr w:type="spellStart"/>
      <w:r w:rsidR="003110D6" w:rsidRPr="00FA376E">
        <w:rPr>
          <w:rFonts w:cstheme="minorHAnsi"/>
          <w:sz w:val="24"/>
          <w:szCs w:val="24"/>
          <w:shd w:val="clear" w:color="auto" w:fill="FAF9F8"/>
          <w:lang w:val="nl-NL"/>
        </w:rPr>
        <w:t>X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debug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geinstalleerd</w:t>
      </w:r>
      <w:proofErr w:type="spellEnd"/>
      <w:r w:rsidR="003110D6"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proofErr w:type="spellStart"/>
      <w:r w:rsidR="003110D6" w:rsidRPr="00FA376E">
        <w:rPr>
          <w:rFonts w:cstheme="minorHAnsi"/>
          <w:sz w:val="24"/>
          <w:szCs w:val="24"/>
          <w:shd w:val="clear" w:color="auto" w:fill="FAF9F8"/>
          <w:lang w:val="nl-NL"/>
        </w:rPr>
        <w:t>from</w:t>
      </w:r>
      <w:proofErr w:type="spellEnd"/>
      <w:r w:rsidR="003110D6"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hyperlink r:id="rId17" w:history="1">
        <w:r w:rsidR="003110D6" w:rsidRPr="00FA376E">
          <w:rPr>
            <w:rStyle w:val="Hyperlink"/>
            <w:rFonts w:cstheme="minorHAnsi"/>
            <w:sz w:val="24"/>
            <w:szCs w:val="24"/>
            <w:shd w:val="clear" w:color="auto" w:fill="FAF9F8"/>
            <w:lang w:val="nl-NL"/>
          </w:rPr>
          <w:t>https://xdebug.org/download</w:t>
        </w:r>
      </w:hyperlink>
      <w:r w:rsidR="003110D6" w:rsidRPr="00FA376E">
        <w:rPr>
          <w:rFonts w:cstheme="minorHAnsi"/>
          <w:sz w:val="24"/>
          <w:szCs w:val="24"/>
          <w:shd w:val="clear" w:color="auto" w:fill="FAF9F8"/>
          <w:lang w:val="nl-NL"/>
        </w:rPr>
        <w:t>.</w:t>
      </w:r>
    </w:p>
    <w:p w14:paraId="76B67211" w14:textId="5FB33801" w:rsidR="003110D6" w:rsidRPr="00FA376E" w:rsidRDefault="003110D6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Daarna heb ik de </w:t>
      </w:r>
      <w:r w:rsidR="00061F5A" w:rsidRPr="00FA376E">
        <w:rPr>
          <w:rFonts w:cstheme="minorHAnsi"/>
          <w:sz w:val="24"/>
          <w:szCs w:val="24"/>
          <w:shd w:val="clear" w:color="auto" w:fill="FAF9F8"/>
          <w:lang w:val="nl-NL"/>
        </w:rPr>
        <w:t>php_xdebug-3.2.1-8.2-vs16-x86_64.dll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file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geinstalleerd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in de </w:t>
      </w:r>
      <w:proofErr w:type="spellStart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path</w:t>
      </w:r>
      <w:proofErr w:type="spellEnd"/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 xml:space="preserve"> 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C:\xampp\php\ext</w:t>
      </w: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.</w:t>
      </w:r>
    </w:p>
    <w:p w14:paraId="79786383" w14:textId="37F1BDAE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sz w:val="24"/>
          <w:szCs w:val="24"/>
          <w:shd w:val="clear" w:color="auto" w:fill="FAF9F8"/>
          <w:lang w:val="nl-NL"/>
        </w:rPr>
        <w:t>In php.ini heb ik de volgende configuratie gedaan:</w:t>
      </w:r>
    </w:p>
    <w:p w14:paraId="50068CB0" w14:textId="4771E50D" w:rsidR="00061F5A" w:rsidRPr="00FA376E" w:rsidRDefault="00061F5A">
      <w:pPr>
        <w:rPr>
          <w:rFonts w:cstheme="minorHAnsi"/>
          <w:sz w:val="24"/>
          <w:szCs w:val="24"/>
          <w:shd w:val="clear" w:color="auto" w:fill="FAF9F8"/>
          <w:lang w:val="nl-NL"/>
        </w:rPr>
      </w:pPr>
      <w:r w:rsidRPr="00FA376E">
        <w:rPr>
          <w:rFonts w:cstheme="minorHAnsi"/>
          <w:noProof/>
          <w:sz w:val="24"/>
          <w:szCs w:val="24"/>
        </w:rPr>
        <w:drawing>
          <wp:inline distT="0" distB="0" distL="0" distR="0" wp14:anchorId="776CEFFF" wp14:editId="48174196">
            <wp:extent cx="5972810" cy="1692910"/>
            <wp:effectExtent l="0" t="0" r="8890" b="254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F6C" w14:textId="77777777" w:rsidR="003110D6" w:rsidRPr="00FA376E" w:rsidRDefault="003110D6">
      <w:pPr>
        <w:rPr>
          <w:rFonts w:cstheme="minorHAnsi"/>
          <w:sz w:val="24"/>
          <w:szCs w:val="24"/>
          <w:shd w:val="clear" w:color="auto" w:fill="FAF9F8"/>
          <w:lang w:val="nl-NL"/>
        </w:rPr>
      </w:pPr>
    </w:p>
    <w:p w14:paraId="28473CC7" w14:textId="134E6D91" w:rsidR="00CF718C" w:rsidRDefault="00FA376E" w:rsidP="00CF718C">
      <w:pPr>
        <w:pStyle w:val="Kop1"/>
        <w:rPr>
          <w:lang w:val="nl-NL"/>
        </w:rPr>
      </w:pPr>
      <w:r w:rsidRPr="00FA376E">
        <w:rPr>
          <w:lang w:val="nl-NL"/>
        </w:rPr>
        <w:t>Reflectie</w:t>
      </w:r>
    </w:p>
    <w:p w14:paraId="4632B19E" w14:textId="23F3C9D0" w:rsidR="00CF718C" w:rsidRPr="00CF718C" w:rsidRDefault="00CF718C" w:rsidP="00FA376E">
      <w:pPr>
        <w:rPr>
          <w:rFonts w:cstheme="minorHAnsi"/>
          <w:color w:val="374151"/>
          <w:sz w:val="24"/>
          <w:szCs w:val="24"/>
          <w:shd w:val="clear" w:color="auto" w:fill="F7F7F8"/>
          <w:lang w:val="nl-NL"/>
        </w:rPr>
      </w:pPr>
      <w:r w:rsidRPr="00CF718C">
        <w:rPr>
          <w:rFonts w:cstheme="minorHAnsi"/>
          <w:color w:val="374151"/>
          <w:sz w:val="24"/>
          <w:szCs w:val="24"/>
          <w:shd w:val="clear" w:color="auto" w:fill="F7F7F8"/>
          <w:lang w:val="nl-NL"/>
        </w:rPr>
        <w:t xml:space="preserve">Met uitzondering van databases (PDO) heb ik alle andere onderdelen op basisniveau toegepast in mijn applicatie. De volgende keer wil ik vooral de onderdelen </w:t>
      </w:r>
      <w:proofErr w:type="spellStart"/>
      <w:r w:rsidRPr="00CF718C">
        <w:rPr>
          <w:rFonts w:cstheme="minorHAnsi"/>
          <w:color w:val="374151"/>
          <w:sz w:val="24"/>
          <w:szCs w:val="24"/>
          <w:shd w:val="clear" w:color="auto" w:fill="F7F7F8"/>
          <w:lang w:val="nl-NL"/>
        </w:rPr>
        <w:t>namespaces</w:t>
      </w:r>
      <w:proofErr w:type="spellEnd"/>
      <w:r w:rsidRPr="00CF718C">
        <w:rPr>
          <w:rFonts w:cstheme="minorHAnsi"/>
          <w:color w:val="374151"/>
          <w:sz w:val="24"/>
          <w:szCs w:val="24"/>
          <w:shd w:val="clear" w:color="auto" w:fill="F7F7F8"/>
          <w:lang w:val="nl-NL"/>
        </w:rPr>
        <w:t>, classes en template engines op een hoger niveau toepassen. Bijvoorbeeld, ik heb de template engine momenteel alleen toegepast op één pagina, maar ik zou deze op alle pagina's willen toepassen.</w:t>
      </w:r>
    </w:p>
    <w:p w14:paraId="5A91EEFA" w14:textId="77777777" w:rsidR="00CF718C" w:rsidRPr="00CF718C" w:rsidRDefault="00CF718C" w:rsidP="00FA376E">
      <w:pPr>
        <w:rPr>
          <w:rFonts w:cstheme="minorHAnsi"/>
          <w:lang w:val="nl-NL"/>
        </w:rPr>
      </w:pPr>
    </w:p>
    <w:p w14:paraId="6A179FC0" w14:textId="2406416C" w:rsidR="00FA376E" w:rsidRPr="00FA376E" w:rsidRDefault="00FA376E">
      <w:pPr>
        <w:rPr>
          <w:rFonts w:cstheme="minorHAnsi"/>
          <w:sz w:val="24"/>
          <w:szCs w:val="24"/>
          <w:lang w:val="nl-NL"/>
        </w:rPr>
      </w:pPr>
    </w:p>
    <w:sectPr w:rsidR="00FA376E" w:rsidRPr="00FA376E" w:rsidSect="009E3E75">
      <w:pgSz w:w="12240" w:h="15840"/>
      <w:pgMar w:top="1418" w:right="1418" w:bottom="567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68E"/>
    <w:multiLevelType w:val="hybridMultilevel"/>
    <w:tmpl w:val="31A8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76E7"/>
    <w:multiLevelType w:val="hybridMultilevel"/>
    <w:tmpl w:val="D8E424CA"/>
    <w:lvl w:ilvl="0" w:tplc="E2C2C0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62170">
    <w:abstractNumId w:val="0"/>
  </w:num>
  <w:num w:numId="2" w16cid:durableId="72437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B0"/>
    <w:rsid w:val="00061F5A"/>
    <w:rsid w:val="002E38CF"/>
    <w:rsid w:val="003110D6"/>
    <w:rsid w:val="004036B0"/>
    <w:rsid w:val="006919A3"/>
    <w:rsid w:val="00701598"/>
    <w:rsid w:val="0076535C"/>
    <w:rsid w:val="007C4555"/>
    <w:rsid w:val="0089701D"/>
    <w:rsid w:val="009E3E75"/>
    <w:rsid w:val="00C60E41"/>
    <w:rsid w:val="00CF718C"/>
    <w:rsid w:val="00F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7C7D"/>
  <w15:chartTrackingRefBased/>
  <w15:docId w15:val="{D61AF386-FDB4-47BC-8826-6C8EE0D2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Kop1"/>
    <w:link w:val="Heading1Char1"/>
    <w:qFormat/>
    <w:rsid w:val="007C4555"/>
    <w:pPr>
      <w:keepNext w:val="0"/>
      <w:keepLines w:val="0"/>
      <w:pBdr>
        <w:top w:val="single" w:sz="24" w:space="0" w:color="D34817"/>
        <w:left w:val="single" w:sz="24" w:space="0" w:color="D34817"/>
        <w:bottom w:val="single" w:sz="24" w:space="0" w:color="D34817"/>
        <w:right w:val="single" w:sz="24" w:space="0" w:color="D34817"/>
      </w:pBdr>
      <w:shd w:val="clear" w:color="auto" w:fill="D34817"/>
      <w:suppressAutoHyphens/>
      <w:autoSpaceDN w:val="0"/>
      <w:spacing w:before="100" w:line="240" w:lineRule="auto"/>
      <w:textAlignment w:val="baseline"/>
    </w:pPr>
    <w:rPr>
      <w:rFonts w:ascii="Arial" w:eastAsiaTheme="minorHAnsi" w:hAnsi="Arial" w:cstheme="minorBidi"/>
      <w:caps/>
      <w:color w:val="FFFFFF"/>
      <w:spacing w:val="15"/>
      <w:sz w:val="22"/>
      <w:szCs w:val="22"/>
    </w:rPr>
  </w:style>
  <w:style w:type="character" w:customStyle="1" w:styleId="Heading1Char1">
    <w:name w:val="Heading 1 Char1"/>
    <w:basedOn w:val="Kop1Char"/>
    <w:link w:val="Kop11"/>
    <w:rsid w:val="007C4555"/>
    <w:rPr>
      <w:rFonts w:ascii="Arial" w:eastAsiaTheme="majorEastAsia" w:hAnsi="Arial" w:cstheme="majorBidi"/>
      <w:caps/>
      <w:color w:val="FFFFFF"/>
      <w:spacing w:val="15"/>
      <w:sz w:val="32"/>
      <w:szCs w:val="32"/>
      <w:shd w:val="clear" w:color="auto" w:fill="D34817"/>
    </w:rPr>
  </w:style>
  <w:style w:type="character" w:customStyle="1" w:styleId="Kop1Char">
    <w:name w:val="Kop 1 Char"/>
    <w:basedOn w:val="Standaardalinea-lettertype"/>
    <w:link w:val="Kop1"/>
    <w:uiPriority w:val="9"/>
    <w:rsid w:val="007C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036B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110D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10D6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9E3E75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3E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xdebug.org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ADVANCED</dc:title>
  <dc:subject/>
  <dc:creator>Yasar Ünlü (0996815)</dc:creator>
  <cp:keywords/>
  <dc:description/>
  <cp:lastModifiedBy>Yasar Ünlü (0996815)</cp:lastModifiedBy>
  <cp:revision>3</cp:revision>
  <cp:lastPrinted>2023-06-17T23:31:00Z</cp:lastPrinted>
  <dcterms:created xsi:type="dcterms:W3CDTF">2023-06-16T23:17:00Z</dcterms:created>
  <dcterms:modified xsi:type="dcterms:W3CDTF">2023-06-17T23:33:00Z</dcterms:modified>
</cp:coreProperties>
</file>