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BFFF" w14:textId="3666FEE0" w:rsidR="003B6E86" w:rsidRPr="00781212" w:rsidRDefault="00E4509C" w:rsidP="003E39F3">
      <w:pPr>
        <w:pBdr>
          <w:bottom w:val="single" w:sz="48" w:space="1" w:color="auto"/>
        </w:pBdr>
        <w:tabs>
          <w:tab w:val="right" w:pos="10620"/>
        </w:tabs>
        <w:spacing w:after="0" w:line="240" w:lineRule="auto"/>
        <w:jc w:val="center"/>
        <w:rPr>
          <w:b/>
          <w:bCs/>
          <w:sz w:val="44"/>
          <w:szCs w:val="44"/>
        </w:rPr>
      </w:pPr>
      <w:r>
        <w:rPr>
          <w:rFonts w:ascii="Calibri" w:hAnsi="Calibri" w:cs="Calibri"/>
          <w:color w:val="002060"/>
          <w:sz w:val="44"/>
          <w:szCs w:val="44"/>
        </w:rPr>
        <w:t>Patrick</w:t>
      </w:r>
      <w:r w:rsidRPr="00B81886">
        <w:rPr>
          <w:rFonts w:ascii="Calibri" w:hAnsi="Calibri" w:cs="Calibri"/>
          <w:sz w:val="44"/>
          <w:szCs w:val="44"/>
        </w:rPr>
        <w:t xml:space="preserve"> </w:t>
      </w:r>
      <w:r w:rsidR="00B0544D" w:rsidRPr="00B81886">
        <w:rPr>
          <w:rFonts w:ascii="Calibri" w:hAnsi="Calibri" w:cs="Calibri"/>
          <w:color w:val="002060"/>
          <w:sz w:val="44"/>
          <w:szCs w:val="44"/>
        </w:rPr>
        <w:t xml:space="preserve">R. </w:t>
      </w:r>
      <w:r>
        <w:rPr>
          <w:rFonts w:ascii="Calibri" w:hAnsi="Calibri" w:cs="Calibri"/>
          <w:color w:val="002060"/>
          <w:sz w:val="44"/>
          <w:szCs w:val="44"/>
        </w:rPr>
        <w:t xml:space="preserve">Porter </w:t>
      </w:r>
    </w:p>
    <w:p w14:paraId="4610707E" w14:textId="77777777" w:rsidR="00A55B28" w:rsidRPr="008A385F" w:rsidRDefault="00A55B28" w:rsidP="003E39F3">
      <w:pPr>
        <w:pBdr>
          <w:bottom w:val="single" w:sz="48" w:space="1" w:color="auto"/>
        </w:pBdr>
        <w:tabs>
          <w:tab w:val="right" w:pos="10620"/>
        </w:tabs>
        <w:spacing w:after="0" w:line="240" w:lineRule="auto"/>
        <w:jc w:val="center"/>
        <w:rPr>
          <w:b/>
          <w:bCs/>
          <w:sz w:val="10"/>
          <w:szCs w:val="10"/>
        </w:rPr>
      </w:pPr>
    </w:p>
    <w:p w14:paraId="16F3A134" w14:textId="64D25FAF" w:rsidR="006427DF" w:rsidRPr="006427DF" w:rsidRDefault="00D80C1B" w:rsidP="003E39F3">
      <w:pPr>
        <w:pBdr>
          <w:bottom w:val="single" w:sz="48" w:space="1" w:color="auto"/>
        </w:pBdr>
        <w:tabs>
          <w:tab w:val="right" w:pos="10620"/>
        </w:tabs>
        <w:spacing w:after="0" w:line="240" w:lineRule="auto"/>
        <w:jc w:val="center"/>
      </w:pPr>
      <w:r>
        <w:rPr>
          <w:b/>
          <w:bCs/>
          <w:sz w:val="21"/>
          <w:szCs w:val="21"/>
        </w:rPr>
        <w:t xml:space="preserve">De Pere, WI </w:t>
      </w:r>
      <w:r w:rsidR="00375CA3">
        <w:rPr>
          <w:b/>
          <w:bCs/>
          <w:sz w:val="21"/>
          <w:szCs w:val="21"/>
        </w:rPr>
        <w:t>54115</w:t>
      </w:r>
      <w:r w:rsidR="003B6E86" w:rsidRPr="003B6E86">
        <w:rPr>
          <w:b/>
          <w:bCs/>
          <w:sz w:val="21"/>
          <w:szCs w:val="21"/>
        </w:rPr>
        <w:t xml:space="preserve"> | </w:t>
      </w:r>
      <w:r>
        <w:rPr>
          <w:b/>
          <w:bCs/>
        </w:rPr>
        <w:t>rigamonk@gmail.com</w:t>
      </w:r>
      <w:r w:rsidR="00230FF5" w:rsidRPr="003B6E86">
        <w:rPr>
          <w:b/>
          <w:bCs/>
          <w:sz w:val="21"/>
          <w:szCs w:val="21"/>
        </w:rPr>
        <w:t xml:space="preserve"> |</w:t>
      </w:r>
      <w:r w:rsidR="001B7C92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920-288-7284</w:t>
      </w:r>
    </w:p>
    <w:p w14:paraId="592645E9" w14:textId="77777777" w:rsidR="009646A3" w:rsidRPr="00781212" w:rsidRDefault="009646A3" w:rsidP="003E39F3">
      <w:pPr>
        <w:spacing w:after="0" w:line="240" w:lineRule="auto"/>
        <w:jc w:val="center"/>
        <w:rPr>
          <w:sz w:val="6"/>
          <w:szCs w:val="6"/>
        </w:rPr>
      </w:pPr>
    </w:p>
    <w:p w14:paraId="3EA7E9D2" w14:textId="18CCE096" w:rsidR="003D637F" w:rsidRDefault="00E4509C" w:rsidP="003D637F">
      <w:pPr>
        <w:shd w:val="clear" w:color="auto" w:fill="D9E2F3" w:themeFill="accent1" w:themeFillTint="33"/>
        <w:spacing w:after="0" w:line="240" w:lineRule="auto"/>
        <w:jc w:val="center"/>
        <w:rPr>
          <w:rFonts w:ascii="Calibri" w:hAnsi="Calibri" w:cs="Calibri"/>
          <w:sz w:val="30"/>
          <w:szCs w:val="30"/>
        </w:rPr>
      </w:pPr>
      <w:bookmarkStart w:id="0" w:name="_Hlk213246228"/>
      <w:r>
        <w:rPr>
          <w:rFonts w:ascii="Calibri" w:hAnsi="Calibri" w:cs="Calibri"/>
          <w:sz w:val="30"/>
          <w:szCs w:val="30"/>
        </w:rPr>
        <w:t xml:space="preserve">Business Analyst / Programmer </w:t>
      </w:r>
    </w:p>
    <w:p w14:paraId="54758B9F" w14:textId="40C89BF4" w:rsidR="005432AA" w:rsidRPr="00563668" w:rsidRDefault="001E25C6" w:rsidP="003D637F">
      <w:pPr>
        <w:pBdr>
          <w:bottom w:val="single" w:sz="12" w:space="1" w:color="auto"/>
        </w:pBdr>
        <w:shd w:val="clear" w:color="auto" w:fill="D9E2F3" w:themeFill="accent1" w:themeFillTint="33"/>
        <w:spacing w:after="0" w:line="240" w:lineRule="auto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Enterprise Application Development </w:t>
      </w:r>
      <w:r w:rsidR="00BE3F96" w:rsidRPr="00563668">
        <w:rPr>
          <w:b/>
          <w:bCs/>
          <w:sz w:val="21"/>
          <w:szCs w:val="21"/>
        </w:rPr>
        <w:t>|</w:t>
      </w:r>
      <w:r w:rsidR="008132FA" w:rsidRPr="00563668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Systems Integration / Automation </w:t>
      </w:r>
      <w:r w:rsidR="009C716C" w:rsidRPr="00563668">
        <w:rPr>
          <w:b/>
          <w:bCs/>
          <w:sz w:val="21"/>
          <w:szCs w:val="21"/>
        </w:rPr>
        <w:t>|</w:t>
      </w:r>
      <w:r w:rsidR="009C716C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Data – Driven Solutions </w:t>
      </w:r>
    </w:p>
    <w:p w14:paraId="50C202DC" w14:textId="77777777" w:rsidR="009646A3" w:rsidRPr="00230FF5" w:rsidRDefault="009646A3" w:rsidP="003E39F3">
      <w:pPr>
        <w:pBdr>
          <w:bottom w:val="single" w:sz="12" w:space="1" w:color="auto"/>
        </w:pBdr>
        <w:shd w:val="clear" w:color="auto" w:fill="FFFFFF" w:themeFill="background1"/>
        <w:spacing w:after="0" w:line="240" w:lineRule="auto"/>
        <w:jc w:val="center"/>
        <w:rPr>
          <w:rFonts w:ascii="Calibri" w:hAnsi="Calibri" w:cs="Calibri"/>
          <w:sz w:val="6"/>
          <w:szCs w:val="6"/>
          <w:highlight w:val="yellow"/>
        </w:rPr>
      </w:pPr>
    </w:p>
    <w:p w14:paraId="0994F27B" w14:textId="77777777" w:rsidR="00773046" w:rsidRPr="00B0544D" w:rsidRDefault="00773046" w:rsidP="003E39F3">
      <w:pPr>
        <w:spacing w:after="0" w:line="240" w:lineRule="auto"/>
        <w:jc w:val="both"/>
        <w:textAlignment w:val="baseline"/>
        <w:rPr>
          <w:sz w:val="12"/>
          <w:szCs w:val="12"/>
          <w:highlight w:val="yellow"/>
        </w:rPr>
      </w:pPr>
    </w:p>
    <w:bookmarkEnd w:id="0"/>
    <w:p w14:paraId="2A54A185" w14:textId="49BA7D54" w:rsidR="009C716C" w:rsidRPr="00976827" w:rsidRDefault="001E25C6" w:rsidP="003E39F3">
      <w:pPr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</w:rPr>
      </w:pPr>
      <w:r w:rsidRPr="00976827">
        <w:rPr>
          <w:sz w:val="21"/>
          <w:szCs w:val="21"/>
        </w:rPr>
        <w:t>Senior Business Systems Analyst / Programmer with 15+ years of experience designing, developing</w:t>
      </w:r>
      <w:r w:rsidRPr="005B22A8">
        <w:rPr>
          <w:sz w:val="21"/>
          <w:szCs w:val="21"/>
        </w:rPr>
        <w:t>,</w:t>
      </w:r>
      <w:r w:rsidR="005B22A8" w:rsidRPr="005B22A8">
        <w:rPr>
          <w:sz w:val="21"/>
          <w:szCs w:val="21"/>
        </w:rPr>
        <w:t xml:space="preserve"> testing,</w:t>
      </w:r>
      <w:r w:rsidRPr="00976827">
        <w:rPr>
          <w:sz w:val="21"/>
          <w:szCs w:val="21"/>
        </w:rPr>
        <w:t xml:space="preserve"> and supporting enterprise applications across manufacturing and corporate environments. Expert at translating complex business requirements into scalable, production-ready C#/.NET solutions, with deep experience in SQL Server, data integration, ERP systems, and API-based integrations. Proven record of owning mission-critical systems, including plant-floor and production applications, while partnering closely with business stakeholders to deliver reliable, data-driven solutions that improve operational efficiency and system performance.</w:t>
      </w:r>
      <w:r w:rsidR="00976827" w:rsidRPr="00976827">
        <w:t xml:space="preserve"> </w:t>
      </w:r>
      <w:r w:rsidR="00976827" w:rsidRPr="00976827">
        <w:rPr>
          <w:sz w:val="21"/>
          <w:szCs w:val="21"/>
        </w:rPr>
        <w:t xml:space="preserve">Combines deep technical execution with structured systems analysis to bridge business needs and technology </w:t>
      </w:r>
      <w:r w:rsidR="00976827">
        <w:rPr>
          <w:sz w:val="21"/>
          <w:szCs w:val="21"/>
        </w:rPr>
        <w:t xml:space="preserve">across </w:t>
      </w:r>
      <w:r w:rsidR="00976827" w:rsidRPr="00976827">
        <w:rPr>
          <w:sz w:val="21"/>
          <w:szCs w:val="21"/>
        </w:rPr>
        <w:t>the full application lifecycle.</w:t>
      </w:r>
    </w:p>
    <w:p w14:paraId="4DC1D5B4" w14:textId="77777777" w:rsidR="001E25C6" w:rsidRPr="00B0544D" w:rsidRDefault="001E25C6" w:rsidP="003E39F3">
      <w:pPr>
        <w:spacing w:after="0" w:line="240" w:lineRule="auto"/>
        <w:jc w:val="both"/>
        <w:textAlignment w:val="baseline"/>
        <w:rPr>
          <w:rFonts w:eastAsia="Times New Roman" w:cstheme="minorHAnsi"/>
          <w:sz w:val="12"/>
          <w:szCs w:val="12"/>
        </w:rPr>
      </w:pPr>
    </w:p>
    <w:p w14:paraId="6832A10E" w14:textId="407D14AF" w:rsidR="00993D20" w:rsidRPr="00BA3EA1" w:rsidRDefault="00993D20" w:rsidP="003E39F3">
      <w:pPr>
        <w:pBdr>
          <w:bottom w:val="single" w:sz="12" w:space="1" w:color="auto"/>
        </w:pBdr>
        <w:shd w:val="clear" w:color="auto" w:fill="D9E2F3" w:themeFill="accent1" w:themeFillTint="33"/>
        <w:spacing w:after="0" w:line="240" w:lineRule="auto"/>
        <w:rPr>
          <w:b/>
          <w:bCs/>
          <w:sz w:val="21"/>
          <w:szCs w:val="21"/>
        </w:rPr>
      </w:pPr>
      <w:r w:rsidRPr="00BA3EA1">
        <w:rPr>
          <w:b/>
          <w:bCs/>
          <w:sz w:val="21"/>
          <w:szCs w:val="21"/>
        </w:rPr>
        <w:t>CORE COMPETENCIES</w:t>
      </w:r>
    </w:p>
    <w:p w14:paraId="278303B9" w14:textId="77777777" w:rsidR="00993D20" w:rsidRPr="00B0544D" w:rsidRDefault="00993D20" w:rsidP="003E39F3">
      <w:pPr>
        <w:spacing w:after="0" w:line="240" w:lineRule="auto"/>
        <w:jc w:val="both"/>
        <w:rPr>
          <w:rFonts w:ascii="Calibri" w:hAnsi="Calibri" w:cs="Calibri"/>
          <w:noProof/>
          <w:sz w:val="12"/>
          <w:szCs w:val="12"/>
          <w:highlight w:val="yellow"/>
        </w:rPr>
      </w:pPr>
    </w:p>
    <w:tbl>
      <w:tblPr>
        <w:tblStyle w:val="PlainTable4"/>
        <w:tblW w:w="10800" w:type="dxa"/>
        <w:tblInd w:w="-90" w:type="dxa"/>
        <w:tblLook w:val="04A0" w:firstRow="1" w:lastRow="0" w:firstColumn="1" w:lastColumn="0" w:noHBand="0" w:noVBand="1"/>
      </w:tblPr>
      <w:tblGrid>
        <w:gridCol w:w="3780"/>
        <w:gridCol w:w="4230"/>
        <w:gridCol w:w="2790"/>
      </w:tblGrid>
      <w:tr w:rsidR="00BA3EA1" w:rsidRPr="00BA3EA1" w14:paraId="42A0FFE3" w14:textId="77777777" w:rsidTr="00B054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</w:tcPr>
          <w:p w14:paraId="58D1C02F" w14:textId="5F5FE4C8" w:rsidR="005C79FB" w:rsidRPr="005C79FB" w:rsidRDefault="001E25C6" w:rsidP="00CA0C94">
            <w:pPr>
              <w:pStyle w:val="ListParagraph"/>
              <w:numPr>
                <w:ilvl w:val="0"/>
                <w:numId w:val="9"/>
              </w:numPr>
              <w:ind w:left="345" w:hanging="345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System Analysis</w:t>
            </w:r>
          </w:p>
          <w:p w14:paraId="7ED587BE" w14:textId="644947F7" w:rsidR="00BA3EA1" w:rsidRPr="00BA3EA1" w:rsidRDefault="001E25C6" w:rsidP="00CA0C94">
            <w:pPr>
              <w:pStyle w:val="ListParagraph"/>
              <w:numPr>
                <w:ilvl w:val="0"/>
                <w:numId w:val="9"/>
              </w:numPr>
              <w:ind w:left="345" w:hanging="345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System Design</w:t>
            </w:r>
          </w:p>
          <w:p w14:paraId="60C583A0" w14:textId="101FBEBD" w:rsidR="00BA3EA1" w:rsidRPr="00BA3EA1" w:rsidRDefault="009C716C" w:rsidP="00CA0C94">
            <w:pPr>
              <w:pStyle w:val="ListParagraph"/>
              <w:numPr>
                <w:ilvl w:val="0"/>
                <w:numId w:val="9"/>
              </w:numPr>
              <w:ind w:left="345" w:hanging="345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S</w:t>
            </w:r>
            <w:r w:rsidR="001E25C6"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QL Server / T- SQL</w:t>
            </w:r>
          </w:p>
          <w:p w14:paraId="256868AD" w14:textId="6C745F12" w:rsidR="00BA3EA1" w:rsidRPr="00424339" w:rsidRDefault="001E25C6" w:rsidP="005C79FB">
            <w:pPr>
              <w:pStyle w:val="ListParagraph"/>
              <w:numPr>
                <w:ilvl w:val="0"/>
                <w:numId w:val="9"/>
              </w:numPr>
              <w:ind w:left="345" w:hanging="345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VB.Net Development</w:t>
            </w:r>
          </w:p>
          <w:p w14:paraId="7A9DC128" w14:textId="0E0758E9" w:rsidR="00424339" w:rsidRPr="005C79FB" w:rsidRDefault="001E25C6" w:rsidP="005C79FB">
            <w:pPr>
              <w:pStyle w:val="ListParagraph"/>
              <w:numPr>
                <w:ilvl w:val="0"/>
                <w:numId w:val="9"/>
              </w:numPr>
              <w:ind w:left="345" w:hanging="345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 xml:space="preserve">SSIS Integration </w:t>
            </w:r>
          </w:p>
        </w:tc>
        <w:tc>
          <w:tcPr>
            <w:tcW w:w="4230" w:type="dxa"/>
          </w:tcPr>
          <w:p w14:paraId="7B349643" w14:textId="77777777" w:rsidR="00B0544D" w:rsidRDefault="001E25C6" w:rsidP="007800DF">
            <w:pPr>
              <w:pStyle w:val="ListParagraph"/>
              <w:numPr>
                <w:ilvl w:val="0"/>
                <w:numId w:val="9"/>
              </w:numPr>
              <w:tabs>
                <w:tab w:val="left" w:pos="255"/>
              </w:tabs>
              <w:ind w:left="255" w:hanging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noProof/>
                <w:sz w:val="21"/>
                <w:szCs w:val="21"/>
              </w:rPr>
            </w:pPr>
            <w:r w:rsidRPr="00B0544D"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Business Requirements Analysis</w:t>
            </w:r>
          </w:p>
          <w:p w14:paraId="549F6F8F" w14:textId="29068BF9" w:rsidR="005C79FB" w:rsidRPr="00B0544D" w:rsidRDefault="001E25C6" w:rsidP="007800DF">
            <w:pPr>
              <w:pStyle w:val="ListParagraph"/>
              <w:numPr>
                <w:ilvl w:val="0"/>
                <w:numId w:val="9"/>
              </w:numPr>
              <w:tabs>
                <w:tab w:val="left" w:pos="255"/>
              </w:tabs>
              <w:ind w:left="255" w:hanging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noProof/>
                <w:sz w:val="21"/>
                <w:szCs w:val="21"/>
              </w:rPr>
            </w:pPr>
            <w:r w:rsidRPr="00B0544D"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Object-Oriented Programming</w:t>
            </w:r>
          </w:p>
          <w:p w14:paraId="3F258AE3" w14:textId="354D0CD9" w:rsidR="005C79FB" w:rsidRPr="005C79FB" w:rsidRDefault="001E25C6" w:rsidP="005C79FB">
            <w:pPr>
              <w:pStyle w:val="ListParagraph"/>
              <w:numPr>
                <w:ilvl w:val="0"/>
                <w:numId w:val="9"/>
              </w:numPr>
              <w:ind w:left="255" w:hanging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 xml:space="preserve">Legacy Modernization </w:t>
            </w:r>
          </w:p>
          <w:p w14:paraId="054F7764" w14:textId="0ABB4E4D" w:rsidR="00BA3EA1" w:rsidRPr="00424339" w:rsidRDefault="001E25C6" w:rsidP="005C79FB">
            <w:pPr>
              <w:pStyle w:val="ListParagraph"/>
              <w:numPr>
                <w:ilvl w:val="0"/>
                <w:numId w:val="9"/>
              </w:numPr>
              <w:ind w:left="255" w:hanging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C# / .Net Development</w:t>
            </w:r>
          </w:p>
          <w:p w14:paraId="4AD59523" w14:textId="010E665D" w:rsidR="00424339" w:rsidRPr="005C79FB" w:rsidRDefault="001E25C6" w:rsidP="005C79FB">
            <w:pPr>
              <w:pStyle w:val="ListParagraph"/>
              <w:numPr>
                <w:ilvl w:val="0"/>
                <w:numId w:val="9"/>
              </w:numPr>
              <w:ind w:left="255" w:hanging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Automation / Scripting</w:t>
            </w:r>
          </w:p>
        </w:tc>
        <w:tc>
          <w:tcPr>
            <w:tcW w:w="2790" w:type="dxa"/>
          </w:tcPr>
          <w:p w14:paraId="7EC732CF" w14:textId="792922ED" w:rsidR="00BA3EA1" w:rsidRPr="00BA3EA1" w:rsidRDefault="001E25C6" w:rsidP="00CA0C94">
            <w:pPr>
              <w:pStyle w:val="ListParagraph"/>
              <w:numPr>
                <w:ilvl w:val="0"/>
                <w:numId w:val="9"/>
              </w:numPr>
              <w:ind w:left="255" w:hanging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ERP Integration</w:t>
            </w:r>
          </w:p>
          <w:p w14:paraId="3AF519E6" w14:textId="42925149" w:rsidR="00BA3EA1" w:rsidRPr="00BA3EA1" w:rsidRDefault="001E25C6" w:rsidP="00CA0C94">
            <w:pPr>
              <w:pStyle w:val="ListParagraph"/>
              <w:numPr>
                <w:ilvl w:val="0"/>
                <w:numId w:val="9"/>
              </w:numPr>
              <w:ind w:left="255" w:hanging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API Integration</w:t>
            </w:r>
          </w:p>
          <w:p w14:paraId="67EF5934" w14:textId="37988C30" w:rsidR="00BA3EA1" w:rsidRPr="001E25C6" w:rsidRDefault="001E25C6" w:rsidP="00CA0C94">
            <w:pPr>
              <w:pStyle w:val="ListParagraph"/>
              <w:numPr>
                <w:ilvl w:val="0"/>
                <w:numId w:val="9"/>
              </w:numPr>
              <w:ind w:left="255" w:hanging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REST / SOAP Services</w:t>
            </w:r>
          </w:p>
          <w:p w14:paraId="1A36A33F" w14:textId="25C46B7F" w:rsidR="001E25C6" w:rsidRPr="00BA3EA1" w:rsidRDefault="001E25C6" w:rsidP="00CA0C94">
            <w:pPr>
              <w:pStyle w:val="ListParagraph"/>
              <w:numPr>
                <w:ilvl w:val="0"/>
                <w:numId w:val="9"/>
              </w:numPr>
              <w:ind w:left="255" w:hanging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 xml:space="preserve">SSRS Reporting </w:t>
            </w:r>
          </w:p>
          <w:p w14:paraId="3D56B66B" w14:textId="771C44BC" w:rsidR="00BA3EA1" w:rsidRPr="001E25C6" w:rsidRDefault="001E25C6" w:rsidP="001E25C6">
            <w:pPr>
              <w:pStyle w:val="ListParagraph"/>
              <w:numPr>
                <w:ilvl w:val="0"/>
                <w:numId w:val="9"/>
              </w:numPr>
              <w:ind w:left="255" w:hanging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>XML Data Exchange</w:t>
            </w:r>
            <w:r w:rsidR="00424339">
              <w:rPr>
                <w:rFonts w:ascii="Calibri" w:hAnsi="Calibri" w:cs="Calibri"/>
                <w:b w:val="0"/>
                <w:bCs w:val="0"/>
                <w:noProof/>
                <w:sz w:val="21"/>
                <w:szCs w:val="21"/>
              </w:rPr>
              <w:t xml:space="preserve"> </w:t>
            </w:r>
          </w:p>
        </w:tc>
      </w:tr>
    </w:tbl>
    <w:p w14:paraId="36399436" w14:textId="77777777" w:rsidR="00BA3EA1" w:rsidRPr="00B0544D" w:rsidRDefault="00BA3EA1" w:rsidP="003E39F3">
      <w:pPr>
        <w:spacing w:after="0" w:line="240" w:lineRule="auto"/>
        <w:jc w:val="both"/>
        <w:rPr>
          <w:rFonts w:ascii="Calibri" w:hAnsi="Calibri" w:cs="Calibri"/>
          <w:noProof/>
          <w:sz w:val="14"/>
          <w:szCs w:val="14"/>
          <w:highlight w:val="yellow"/>
        </w:rPr>
      </w:pPr>
    </w:p>
    <w:p w14:paraId="3D4B0E3D" w14:textId="3D8BDA78" w:rsidR="0067654B" w:rsidRPr="00BA3EA1" w:rsidRDefault="00FE70E7" w:rsidP="003E39F3">
      <w:pPr>
        <w:pBdr>
          <w:bottom w:val="single" w:sz="12" w:space="1" w:color="auto"/>
        </w:pBdr>
        <w:shd w:val="clear" w:color="auto" w:fill="D9E2F3" w:themeFill="accent1" w:themeFillTint="33"/>
        <w:spacing w:after="0" w:line="240" w:lineRule="auto"/>
        <w:rPr>
          <w:b/>
          <w:bCs/>
          <w:sz w:val="21"/>
          <w:szCs w:val="21"/>
        </w:rPr>
      </w:pPr>
      <w:r w:rsidRPr="00BA3EA1">
        <w:rPr>
          <w:b/>
          <w:bCs/>
          <w:sz w:val="21"/>
          <w:szCs w:val="21"/>
        </w:rPr>
        <w:t>CAREER HIGHLIGHT</w:t>
      </w:r>
      <w:r w:rsidR="0067654B" w:rsidRPr="00BA3EA1">
        <w:rPr>
          <w:b/>
          <w:bCs/>
          <w:sz w:val="21"/>
          <w:szCs w:val="21"/>
        </w:rPr>
        <w:t xml:space="preserve">S </w:t>
      </w:r>
      <w:r w:rsidR="00635362" w:rsidRPr="00BA3EA1">
        <w:rPr>
          <w:b/>
          <w:bCs/>
          <w:sz w:val="21"/>
          <w:szCs w:val="21"/>
        </w:rPr>
        <w:t xml:space="preserve">/ </w:t>
      </w:r>
      <w:r w:rsidR="005C79FB">
        <w:rPr>
          <w:b/>
          <w:bCs/>
          <w:sz w:val="21"/>
          <w:szCs w:val="21"/>
        </w:rPr>
        <w:t xml:space="preserve">ACHIEVEMENTS </w:t>
      </w:r>
    </w:p>
    <w:p w14:paraId="072C4367" w14:textId="77777777" w:rsidR="00065EA6" w:rsidRPr="00B0544D" w:rsidRDefault="00065EA6" w:rsidP="00B0544D">
      <w:pPr>
        <w:pStyle w:val="NormalWeb"/>
        <w:spacing w:before="0" w:beforeAutospacing="0" w:after="0" w:afterAutospacing="0"/>
        <w:rPr>
          <w:rFonts w:ascii="Calibri" w:hAnsi="Calibri" w:cs="Calibri"/>
          <w:sz w:val="12"/>
          <w:szCs w:val="12"/>
        </w:rPr>
      </w:pPr>
    </w:p>
    <w:p w14:paraId="500EAA53" w14:textId="596EB540" w:rsidR="00065EA6" w:rsidRPr="00065EA6" w:rsidRDefault="00065EA6" w:rsidP="00065EA6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065EA6">
        <w:rPr>
          <w:rFonts w:ascii="Calibri" w:hAnsi="Calibri" w:cs="Calibri"/>
          <w:sz w:val="21"/>
          <w:szCs w:val="21"/>
        </w:rPr>
        <w:t>Led end-to-end analysis, design, and development of enterprise applications, translating business requirements into scalable, production-ready solutions across manufacturing and corporate environments.</w:t>
      </w:r>
    </w:p>
    <w:p w14:paraId="5DA9247E" w14:textId="393C8BDF" w:rsidR="00065EA6" w:rsidRPr="00065EA6" w:rsidRDefault="00065EA6" w:rsidP="00065EA6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065EA6">
        <w:rPr>
          <w:rFonts w:ascii="Calibri" w:hAnsi="Calibri" w:cs="Calibri"/>
          <w:sz w:val="21"/>
          <w:szCs w:val="21"/>
        </w:rPr>
        <w:t xml:space="preserve">Designed, deployed, and supported mission-critical production systems across multiple facilities, including a primary harvest floor application used by three </w:t>
      </w:r>
      <w:r w:rsidR="00BE2D35">
        <w:rPr>
          <w:rFonts w:ascii="Calibri" w:hAnsi="Calibri" w:cs="Calibri"/>
          <w:sz w:val="21"/>
          <w:szCs w:val="21"/>
        </w:rPr>
        <w:t xml:space="preserve">high-volume production </w:t>
      </w:r>
      <w:r w:rsidRPr="00065EA6">
        <w:rPr>
          <w:rFonts w:ascii="Calibri" w:hAnsi="Calibri" w:cs="Calibri"/>
          <w:sz w:val="21"/>
          <w:szCs w:val="21"/>
        </w:rPr>
        <w:t>plants to improve operational throughput and reliability.</w:t>
      </w:r>
    </w:p>
    <w:p w14:paraId="3CE9D6A8" w14:textId="713FCCD3" w:rsidR="00065EA6" w:rsidRPr="00065EA6" w:rsidRDefault="00065EA6" w:rsidP="00065EA6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065EA6">
        <w:rPr>
          <w:rFonts w:ascii="Calibri" w:hAnsi="Calibri" w:cs="Calibri"/>
          <w:sz w:val="21"/>
          <w:szCs w:val="21"/>
        </w:rPr>
        <w:t>Developed custom C#/.NET applications to automate workflows and business processes, improving data accuracy, system efficiency, and reducing manual operational effort.</w:t>
      </w:r>
    </w:p>
    <w:p w14:paraId="71DCBF8C" w14:textId="37A1BAB5" w:rsidR="00065EA6" w:rsidRPr="00065EA6" w:rsidRDefault="00065EA6" w:rsidP="00065EA6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065EA6">
        <w:rPr>
          <w:rFonts w:ascii="Calibri" w:hAnsi="Calibri" w:cs="Calibri"/>
          <w:sz w:val="21"/>
          <w:szCs w:val="21"/>
        </w:rPr>
        <w:t>Served as the primary liaison between business stakeholders and technical teams, ensuring requirements clarity, technical feasibility, and on-time delivery of system enhancements.</w:t>
      </w:r>
    </w:p>
    <w:p w14:paraId="3CAD59DE" w14:textId="52847590" w:rsidR="00065EA6" w:rsidRPr="00065EA6" w:rsidRDefault="00065EA6" w:rsidP="00065EA6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065EA6">
        <w:rPr>
          <w:rFonts w:ascii="Calibri" w:hAnsi="Calibri" w:cs="Calibri"/>
          <w:sz w:val="21"/>
          <w:szCs w:val="21"/>
        </w:rPr>
        <w:t>Built and maintained SQL-based reporting and data solutions, including SSRS, XML reporting, and T-SQL stored procedures to enable data-driven decision-making.</w:t>
      </w:r>
    </w:p>
    <w:p w14:paraId="615D64CD" w14:textId="3E9EFDEA" w:rsidR="00065EA6" w:rsidRPr="00065EA6" w:rsidRDefault="00065EA6" w:rsidP="00065EA6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065EA6">
        <w:rPr>
          <w:rFonts w:ascii="Calibri" w:hAnsi="Calibri" w:cs="Calibri"/>
          <w:sz w:val="21"/>
          <w:szCs w:val="21"/>
        </w:rPr>
        <w:t>Supported ERP evaluation, integration, and implementation initiatives through requirements analysis, data validation, and integration support.</w:t>
      </w:r>
    </w:p>
    <w:p w14:paraId="56F0ED6E" w14:textId="747FC35C" w:rsidR="00065EA6" w:rsidRPr="00065EA6" w:rsidRDefault="00065EA6" w:rsidP="00065EA6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065EA6">
        <w:rPr>
          <w:rFonts w:ascii="Calibri" w:hAnsi="Calibri" w:cs="Calibri"/>
          <w:sz w:val="21"/>
          <w:szCs w:val="21"/>
        </w:rPr>
        <w:t>Designed and implemented system integrations and data pipelines, including SSIS packages and XML-based data transformations to support enterprise and client data flows.</w:t>
      </w:r>
    </w:p>
    <w:p w14:paraId="73D17072" w14:textId="51247560" w:rsidR="00065EA6" w:rsidRPr="00065EA6" w:rsidRDefault="00065EA6" w:rsidP="00065EA6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065EA6">
        <w:rPr>
          <w:rFonts w:ascii="Calibri" w:hAnsi="Calibri" w:cs="Calibri"/>
          <w:sz w:val="21"/>
          <w:szCs w:val="21"/>
        </w:rPr>
        <w:t xml:space="preserve">Developed REST and SOAP web services using C# and ASP.NET, enabling interoperability between internal and external </w:t>
      </w:r>
      <w:r>
        <w:rPr>
          <w:rFonts w:ascii="Calibri" w:hAnsi="Calibri" w:cs="Calibri"/>
          <w:sz w:val="21"/>
          <w:szCs w:val="21"/>
        </w:rPr>
        <w:t xml:space="preserve">enterprise business applications. </w:t>
      </w:r>
    </w:p>
    <w:p w14:paraId="1B17C43E" w14:textId="77777777" w:rsidR="00D80C1B" w:rsidRPr="00B0544D" w:rsidRDefault="00D80C1B" w:rsidP="00BA3EA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12"/>
          <w:szCs w:val="12"/>
        </w:rPr>
      </w:pPr>
    </w:p>
    <w:p w14:paraId="3D1390D9" w14:textId="3CD7BFC9" w:rsidR="00447279" w:rsidRPr="00BA3EA1" w:rsidRDefault="0067654B" w:rsidP="003E39F3">
      <w:pPr>
        <w:pBdr>
          <w:bottom w:val="single" w:sz="12" w:space="1" w:color="auto"/>
        </w:pBdr>
        <w:shd w:val="clear" w:color="auto" w:fill="D9E2F3" w:themeFill="accent1" w:themeFillTint="33"/>
        <w:spacing w:after="0" w:line="240" w:lineRule="auto"/>
        <w:rPr>
          <w:b/>
          <w:bCs/>
          <w:sz w:val="21"/>
          <w:szCs w:val="21"/>
        </w:rPr>
      </w:pPr>
      <w:r w:rsidRPr="00BA3EA1">
        <w:rPr>
          <w:b/>
          <w:bCs/>
          <w:sz w:val="21"/>
          <w:szCs w:val="21"/>
        </w:rPr>
        <w:t>PROFESSIONAL EXPERIENCE</w:t>
      </w:r>
    </w:p>
    <w:p w14:paraId="04CAC935" w14:textId="77777777" w:rsidR="00F26336" w:rsidRPr="00B0544D" w:rsidRDefault="00F26336" w:rsidP="003E39F3">
      <w:pPr>
        <w:tabs>
          <w:tab w:val="left" w:pos="720"/>
          <w:tab w:val="right" w:pos="10080"/>
        </w:tabs>
        <w:spacing w:after="0" w:line="240" w:lineRule="auto"/>
        <w:rPr>
          <w:b/>
          <w:bCs/>
          <w:sz w:val="12"/>
          <w:szCs w:val="12"/>
        </w:rPr>
      </w:pPr>
    </w:p>
    <w:p w14:paraId="66B419D8" w14:textId="57F43B1E" w:rsidR="002739D3" w:rsidRPr="002739D3" w:rsidRDefault="00A03812" w:rsidP="002739D3">
      <w:pPr>
        <w:tabs>
          <w:tab w:val="right" w:pos="10620"/>
        </w:tabs>
        <w:spacing w:after="0" w:line="240" w:lineRule="auto"/>
        <w:rPr>
          <w:rStyle w:val="Strong"/>
          <w:sz w:val="21"/>
          <w:szCs w:val="21"/>
        </w:rPr>
      </w:pPr>
      <w:bookmarkStart w:id="1" w:name="_Hlk208485943"/>
      <w:r>
        <w:rPr>
          <w:b/>
          <w:bCs/>
        </w:rPr>
        <w:t>AMERICAN FOODS GROUP</w:t>
      </w:r>
      <w:r w:rsidR="00C50908" w:rsidRPr="00424339">
        <w:rPr>
          <w:b/>
          <w:bCs/>
        </w:rPr>
        <w:t xml:space="preserve"> </w:t>
      </w:r>
      <w:r w:rsidR="00C50908" w:rsidRPr="00BA3EA1">
        <w:rPr>
          <w:b/>
          <w:bCs/>
          <w:sz w:val="21"/>
          <w:szCs w:val="21"/>
        </w:rPr>
        <w:t>|</w:t>
      </w:r>
      <w:r w:rsidR="00D80C1B">
        <w:rPr>
          <w:b/>
          <w:bCs/>
          <w:sz w:val="21"/>
          <w:szCs w:val="21"/>
        </w:rPr>
        <w:t xml:space="preserve"> </w:t>
      </w:r>
      <w:r w:rsidR="00D80C1B" w:rsidRPr="00D80C1B">
        <w:rPr>
          <w:sz w:val="21"/>
          <w:szCs w:val="21"/>
        </w:rPr>
        <w:t>Green Bay, WI</w:t>
      </w:r>
      <w:r w:rsidR="009C1F41" w:rsidRPr="00BA3EA1">
        <w:rPr>
          <w:b/>
          <w:bCs/>
          <w:sz w:val="21"/>
          <w:szCs w:val="21"/>
        </w:rPr>
        <w:tab/>
      </w:r>
      <w:r w:rsidR="00966484" w:rsidRPr="00BA3EA1">
        <w:rPr>
          <w:b/>
          <w:bCs/>
          <w:sz w:val="21"/>
          <w:szCs w:val="21"/>
        </w:rPr>
        <w:t xml:space="preserve">     </w:t>
      </w:r>
      <w:r w:rsidR="00073D0E" w:rsidRPr="00BA3EA1">
        <w:rPr>
          <w:b/>
          <w:bCs/>
          <w:sz w:val="21"/>
          <w:szCs w:val="21"/>
        </w:rPr>
        <w:t xml:space="preserve">       </w:t>
      </w:r>
      <w:r w:rsidR="00726776" w:rsidRPr="00BA3EA1">
        <w:rPr>
          <w:b/>
          <w:bCs/>
          <w:sz w:val="21"/>
          <w:szCs w:val="21"/>
        </w:rPr>
        <w:t xml:space="preserve">     </w:t>
      </w:r>
      <w:r w:rsidR="00966484" w:rsidRPr="00BA3EA1">
        <w:rPr>
          <w:b/>
          <w:bCs/>
          <w:sz w:val="21"/>
          <w:szCs w:val="21"/>
        </w:rPr>
        <w:t xml:space="preserve">      </w:t>
      </w:r>
      <w:r w:rsidRPr="005B22A8">
        <w:rPr>
          <w:b/>
          <w:bCs/>
          <w:sz w:val="21"/>
          <w:szCs w:val="21"/>
        </w:rPr>
        <w:t>09/</w:t>
      </w:r>
      <w:r w:rsidR="00F172DF" w:rsidRPr="005B22A8">
        <w:rPr>
          <w:b/>
          <w:bCs/>
          <w:sz w:val="21"/>
          <w:szCs w:val="21"/>
        </w:rPr>
        <w:t>20</w:t>
      </w:r>
      <w:r w:rsidR="002739D3" w:rsidRPr="005B22A8">
        <w:rPr>
          <w:b/>
          <w:bCs/>
          <w:sz w:val="21"/>
          <w:szCs w:val="21"/>
        </w:rPr>
        <w:t>1</w:t>
      </w:r>
      <w:r w:rsidR="005B22A8" w:rsidRPr="005B22A8">
        <w:rPr>
          <w:b/>
          <w:bCs/>
          <w:sz w:val="21"/>
          <w:szCs w:val="21"/>
        </w:rPr>
        <w:t>6</w:t>
      </w:r>
      <w:r w:rsidR="00760B96" w:rsidRPr="005B22A8">
        <w:rPr>
          <w:b/>
          <w:bCs/>
          <w:sz w:val="21"/>
          <w:szCs w:val="21"/>
        </w:rPr>
        <w:t xml:space="preserve"> </w:t>
      </w:r>
      <w:r w:rsidR="000C61CB" w:rsidRPr="005B22A8">
        <w:rPr>
          <w:rFonts w:ascii="Calibri" w:eastAsia="Times New Roman" w:hAnsi="Calibri" w:cs="Calibri"/>
          <w:b/>
          <w:bCs/>
          <w:spacing w:val="-2"/>
          <w:sz w:val="21"/>
          <w:szCs w:val="21"/>
        </w:rPr>
        <w:t xml:space="preserve">– </w:t>
      </w:r>
      <w:bookmarkStart w:id="2" w:name="_Hlk156984213"/>
      <w:r w:rsidRPr="005B22A8">
        <w:rPr>
          <w:b/>
          <w:bCs/>
          <w:sz w:val="21"/>
          <w:szCs w:val="21"/>
        </w:rPr>
        <w:t>Present</w:t>
      </w:r>
    </w:p>
    <w:p w14:paraId="10879097" w14:textId="2AF8D772" w:rsidR="000328DF" w:rsidRPr="00F2578B" w:rsidRDefault="00A03812" w:rsidP="003E39F3">
      <w:pPr>
        <w:pStyle w:val="NoSpacing"/>
        <w:rPr>
          <w:rFonts w:cstheme="minorHAnsi"/>
          <w:b/>
          <w:bCs/>
          <w:sz w:val="21"/>
          <w:szCs w:val="21"/>
          <w:highlight w:val="yellow"/>
        </w:rPr>
      </w:pPr>
      <w:r>
        <w:rPr>
          <w:rStyle w:val="Strong"/>
          <w:rFonts w:cstheme="minorHAnsi"/>
          <w:sz w:val="21"/>
          <w:szCs w:val="21"/>
        </w:rPr>
        <w:t xml:space="preserve">Senior Systems Analyst / Developer </w:t>
      </w:r>
    </w:p>
    <w:p w14:paraId="129D0B2E" w14:textId="77777777" w:rsidR="00A03812" w:rsidRPr="00B0544D" w:rsidRDefault="00A03812" w:rsidP="00C54CAB">
      <w:pPr>
        <w:pStyle w:val="NormalWeb"/>
        <w:spacing w:before="0" w:beforeAutospacing="0" w:after="0" w:afterAutospacing="0"/>
        <w:contextualSpacing/>
        <w:rPr>
          <w:rFonts w:asciiTheme="minorHAnsi" w:hAnsiTheme="minorHAnsi" w:cstheme="minorHAnsi"/>
          <w:sz w:val="6"/>
          <w:szCs w:val="6"/>
        </w:rPr>
      </w:pPr>
      <w:bookmarkStart w:id="3" w:name="_Hlk158717114"/>
      <w:bookmarkEnd w:id="1"/>
      <w:bookmarkEnd w:id="2"/>
    </w:p>
    <w:p w14:paraId="627756F5" w14:textId="56277941" w:rsidR="00A03812" w:rsidRPr="00A03812" w:rsidRDefault="00A03812" w:rsidP="00A03812">
      <w:pPr>
        <w:pStyle w:val="NormalWeb"/>
        <w:numPr>
          <w:ilvl w:val="0"/>
          <w:numId w:val="70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1"/>
          <w:szCs w:val="21"/>
        </w:rPr>
      </w:pPr>
      <w:r w:rsidRPr="00A03812">
        <w:rPr>
          <w:rFonts w:asciiTheme="minorHAnsi" w:hAnsiTheme="minorHAnsi" w:cstheme="minorHAnsi"/>
          <w:sz w:val="21"/>
          <w:szCs w:val="21"/>
        </w:rPr>
        <w:t>Lead analysis and definition of business and technical requirements for software initiatives supporting enterprise and plant-floor operations across multiple facilities.</w:t>
      </w:r>
    </w:p>
    <w:p w14:paraId="174FE3C0" w14:textId="4363A40E" w:rsidR="00A03812" w:rsidRPr="00A03812" w:rsidRDefault="00A03812" w:rsidP="00A03812">
      <w:pPr>
        <w:pStyle w:val="NormalWeb"/>
        <w:numPr>
          <w:ilvl w:val="0"/>
          <w:numId w:val="70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1"/>
          <w:szCs w:val="21"/>
        </w:rPr>
      </w:pPr>
      <w:r w:rsidRPr="00A03812">
        <w:rPr>
          <w:rFonts w:asciiTheme="minorHAnsi" w:hAnsiTheme="minorHAnsi" w:cstheme="minorHAnsi"/>
          <w:sz w:val="21"/>
          <w:szCs w:val="21"/>
        </w:rPr>
        <w:t>Design, develop, and maintain C# and VB.NET applications and internal websites used in production, reporting, and corporate environments.</w:t>
      </w:r>
    </w:p>
    <w:p w14:paraId="137C4C23" w14:textId="0C594977" w:rsidR="00A03812" w:rsidRPr="006A5C05" w:rsidRDefault="00A03812" w:rsidP="006A5C05">
      <w:pPr>
        <w:pStyle w:val="NormalWeb"/>
        <w:numPr>
          <w:ilvl w:val="0"/>
          <w:numId w:val="70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1"/>
          <w:szCs w:val="21"/>
        </w:rPr>
      </w:pPr>
      <w:r w:rsidRPr="00A03812">
        <w:rPr>
          <w:rFonts w:asciiTheme="minorHAnsi" w:hAnsiTheme="minorHAnsi" w:cstheme="minorHAnsi"/>
          <w:sz w:val="21"/>
          <w:szCs w:val="21"/>
        </w:rPr>
        <w:t>Build and manage T-SQL stored procedures, database tables, and supporting data structures for transactional processing and operational reporting systems.</w:t>
      </w:r>
    </w:p>
    <w:p w14:paraId="7A40C9F7" w14:textId="6B70EACF" w:rsidR="006A5C05" w:rsidRPr="00B0544D" w:rsidRDefault="00A03812" w:rsidP="00972899">
      <w:pPr>
        <w:pStyle w:val="NormalWeb"/>
        <w:numPr>
          <w:ilvl w:val="0"/>
          <w:numId w:val="70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18"/>
          <w:szCs w:val="18"/>
        </w:rPr>
      </w:pPr>
      <w:r w:rsidRPr="00B0544D">
        <w:rPr>
          <w:rFonts w:asciiTheme="minorHAnsi" w:hAnsiTheme="minorHAnsi" w:cstheme="minorHAnsi"/>
          <w:sz w:val="21"/>
          <w:szCs w:val="21"/>
        </w:rPr>
        <w:t>Own architecture, enhancement, and ongoing support of the primary harvest floor application used across multiple high-volume production plants.</w:t>
      </w:r>
    </w:p>
    <w:p w14:paraId="58886E64" w14:textId="2F5C49BD" w:rsidR="00A03812" w:rsidRPr="00A03812" w:rsidRDefault="00A03812" w:rsidP="00A03812">
      <w:pPr>
        <w:pStyle w:val="NormalWeb"/>
        <w:numPr>
          <w:ilvl w:val="0"/>
          <w:numId w:val="70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1"/>
          <w:szCs w:val="21"/>
        </w:rPr>
      </w:pPr>
      <w:r w:rsidRPr="00A03812">
        <w:rPr>
          <w:rFonts w:asciiTheme="minorHAnsi" w:hAnsiTheme="minorHAnsi" w:cstheme="minorHAnsi"/>
          <w:sz w:val="21"/>
          <w:szCs w:val="21"/>
        </w:rPr>
        <w:t>Provide direct hardware and software support for plant-floor systems, resolving issues quickly to minimize downtime in production-critical environments.</w:t>
      </w:r>
    </w:p>
    <w:p w14:paraId="4344D371" w14:textId="29AE11F3" w:rsidR="00A03812" w:rsidRDefault="00A03812" w:rsidP="00C54CAB">
      <w:pPr>
        <w:pStyle w:val="NormalWeb"/>
        <w:numPr>
          <w:ilvl w:val="0"/>
          <w:numId w:val="70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1"/>
          <w:szCs w:val="21"/>
        </w:rPr>
      </w:pPr>
      <w:r w:rsidRPr="00A03812">
        <w:rPr>
          <w:rFonts w:asciiTheme="minorHAnsi" w:hAnsiTheme="minorHAnsi" w:cstheme="minorHAnsi"/>
          <w:sz w:val="21"/>
          <w:szCs w:val="21"/>
        </w:rPr>
        <w:t>Partner with operations, engineering, and leadership teams to plan and deploy system enhancements, upgrades, and production fixes.</w:t>
      </w:r>
    </w:p>
    <w:p w14:paraId="59D7ABEC" w14:textId="68F3D704" w:rsidR="00175DFC" w:rsidRPr="00A727E1" w:rsidRDefault="00E7526D" w:rsidP="00175DFC">
      <w:pPr>
        <w:tabs>
          <w:tab w:val="right" w:pos="10620"/>
        </w:tabs>
        <w:spacing w:after="0" w:line="24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 xml:space="preserve">PIONEER METAL FINISHING </w:t>
      </w:r>
      <w:r w:rsidR="00175DFC" w:rsidRPr="00A727E1">
        <w:rPr>
          <w:b/>
          <w:bCs/>
          <w:sz w:val="21"/>
          <w:szCs w:val="21"/>
        </w:rPr>
        <w:t>|</w:t>
      </w:r>
      <w:r w:rsidR="00175DFC">
        <w:rPr>
          <w:b/>
          <w:bCs/>
          <w:sz w:val="21"/>
          <w:szCs w:val="21"/>
        </w:rPr>
        <w:t xml:space="preserve"> </w:t>
      </w:r>
      <w:r w:rsidR="00D80C1B" w:rsidRPr="00D80C1B">
        <w:rPr>
          <w:sz w:val="21"/>
          <w:szCs w:val="21"/>
        </w:rPr>
        <w:t>Green Bay, WI</w:t>
      </w:r>
      <w:r w:rsidR="00175DFC" w:rsidRPr="00D80C1B">
        <w:rPr>
          <w:sz w:val="21"/>
          <w:szCs w:val="21"/>
        </w:rPr>
        <w:tab/>
      </w:r>
      <w:r w:rsidR="00175DFC" w:rsidRPr="00A727E1">
        <w:rPr>
          <w:b/>
          <w:bCs/>
          <w:sz w:val="21"/>
          <w:szCs w:val="21"/>
        </w:rPr>
        <w:t xml:space="preserve">                       </w:t>
      </w:r>
      <w:r w:rsidRPr="005B22A8">
        <w:rPr>
          <w:b/>
          <w:bCs/>
          <w:sz w:val="21"/>
          <w:szCs w:val="21"/>
        </w:rPr>
        <w:t>01/2014</w:t>
      </w:r>
      <w:r w:rsidR="00175DFC" w:rsidRPr="005B22A8">
        <w:rPr>
          <w:b/>
          <w:bCs/>
          <w:sz w:val="21"/>
          <w:szCs w:val="21"/>
        </w:rPr>
        <w:t xml:space="preserve"> </w:t>
      </w:r>
      <w:r w:rsidR="00175DFC" w:rsidRPr="005B22A8">
        <w:rPr>
          <w:rFonts w:ascii="Calibri" w:eastAsia="Times New Roman" w:hAnsi="Calibri" w:cs="Calibri"/>
          <w:b/>
          <w:bCs/>
          <w:spacing w:val="-2"/>
          <w:sz w:val="21"/>
          <w:szCs w:val="21"/>
        </w:rPr>
        <w:t xml:space="preserve">– </w:t>
      </w:r>
      <w:r w:rsidRPr="005B22A8">
        <w:rPr>
          <w:rFonts w:ascii="Calibri" w:eastAsia="Times New Roman" w:hAnsi="Calibri" w:cs="Calibri"/>
          <w:b/>
          <w:bCs/>
          <w:spacing w:val="-2"/>
          <w:sz w:val="21"/>
          <w:szCs w:val="21"/>
        </w:rPr>
        <w:t>09/</w:t>
      </w:r>
      <w:r w:rsidR="00175DFC" w:rsidRPr="005B22A8">
        <w:rPr>
          <w:b/>
          <w:bCs/>
          <w:sz w:val="21"/>
          <w:szCs w:val="21"/>
        </w:rPr>
        <w:t>201</w:t>
      </w:r>
      <w:r w:rsidR="005B22A8" w:rsidRPr="005B22A8">
        <w:rPr>
          <w:b/>
          <w:bCs/>
          <w:sz w:val="21"/>
          <w:szCs w:val="21"/>
        </w:rPr>
        <w:t>6</w:t>
      </w:r>
    </w:p>
    <w:p w14:paraId="41EB64E3" w14:textId="5CB25F87" w:rsidR="00175DFC" w:rsidRPr="00A727E1" w:rsidRDefault="00E7526D" w:rsidP="00175DFC">
      <w:pPr>
        <w:tabs>
          <w:tab w:val="right" w:pos="10620"/>
        </w:tabs>
        <w:spacing w:after="0" w:line="24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Business Systems Analyst</w:t>
      </w:r>
      <w:r w:rsidR="00A03812">
        <w:rPr>
          <w:b/>
          <w:bCs/>
          <w:sz w:val="21"/>
          <w:szCs w:val="21"/>
        </w:rPr>
        <w:t xml:space="preserve"> / </w:t>
      </w:r>
      <w:r>
        <w:rPr>
          <w:b/>
          <w:bCs/>
          <w:sz w:val="21"/>
          <w:szCs w:val="21"/>
        </w:rPr>
        <w:t xml:space="preserve"> Developer </w:t>
      </w:r>
    </w:p>
    <w:p w14:paraId="704895F3" w14:textId="77777777" w:rsidR="00175DFC" w:rsidRPr="00B0544D" w:rsidRDefault="00175DFC" w:rsidP="00B0544D">
      <w:pPr>
        <w:pStyle w:val="NormalWeb"/>
        <w:spacing w:before="0" w:beforeAutospacing="0" w:after="0" w:afterAutospacing="0"/>
        <w:contextualSpacing/>
        <w:rPr>
          <w:rFonts w:asciiTheme="minorHAnsi" w:hAnsiTheme="minorHAnsi" w:cstheme="minorHAnsi"/>
          <w:sz w:val="6"/>
          <w:szCs w:val="6"/>
        </w:rPr>
      </w:pPr>
    </w:p>
    <w:p w14:paraId="4E20AF72" w14:textId="7496713F" w:rsidR="00A03812" w:rsidRPr="00A03812" w:rsidRDefault="00A03812" w:rsidP="00A03812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A03812">
        <w:rPr>
          <w:rFonts w:ascii="Calibri" w:hAnsi="Calibri" w:cs="Calibri"/>
          <w:sz w:val="21"/>
          <w:szCs w:val="21"/>
        </w:rPr>
        <w:t>Gathered and documented business and technical requirements for software and reporting initiatives, translating stakeholder needs into functional system specifications.</w:t>
      </w:r>
    </w:p>
    <w:p w14:paraId="56F78985" w14:textId="4A836CA1" w:rsidR="00A03812" w:rsidRPr="00A03812" w:rsidRDefault="00A03812" w:rsidP="00A03812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A03812">
        <w:rPr>
          <w:rFonts w:ascii="Calibri" w:hAnsi="Calibri" w:cs="Calibri"/>
          <w:sz w:val="21"/>
          <w:szCs w:val="21"/>
        </w:rPr>
        <w:t>Developed SQL-based reports and data solutions, including SSRS reporting, to support operational and management decision-making.</w:t>
      </w:r>
    </w:p>
    <w:p w14:paraId="71639CBD" w14:textId="2EEB4850" w:rsidR="00A03812" w:rsidRPr="00A03812" w:rsidRDefault="00A03812" w:rsidP="00A03812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A03812">
        <w:rPr>
          <w:rFonts w:ascii="Calibri" w:hAnsi="Calibri" w:cs="Calibri"/>
          <w:sz w:val="21"/>
          <w:szCs w:val="21"/>
        </w:rPr>
        <w:t>Supported evaluation and implementation of a new ERP system by conducting system analysis, data validation, and integration testing.</w:t>
      </w:r>
    </w:p>
    <w:p w14:paraId="1580EE4E" w14:textId="1341E727" w:rsidR="00A03812" w:rsidRPr="00A03812" w:rsidRDefault="00A03812" w:rsidP="00A03812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A03812">
        <w:rPr>
          <w:rFonts w:ascii="Calibri" w:hAnsi="Calibri" w:cs="Calibri"/>
          <w:sz w:val="21"/>
          <w:szCs w:val="21"/>
        </w:rPr>
        <w:t>Designed, developed, and maintained custom C# applications and an internal departmental website, integrating third-party APIs to improve usability and functionality.</w:t>
      </w:r>
    </w:p>
    <w:p w14:paraId="301A16F5" w14:textId="77777777" w:rsidR="00E7526D" w:rsidRPr="00B0544D" w:rsidRDefault="00E7526D" w:rsidP="00E7526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12"/>
          <w:szCs w:val="12"/>
        </w:rPr>
      </w:pPr>
    </w:p>
    <w:p w14:paraId="05FACEE7" w14:textId="31D4BA06" w:rsidR="00E7526D" w:rsidRDefault="00375CA3" w:rsidP="00E7526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1"/>
          <w:szCs w:val="21"/>
        </w:rPr>
      </w:pPr>
      <w:r w:rsidRPr="00E7526D">
        <w:rPr>
          <w:rFonts w:asciiTheme="minorHAnsi" w:hAnsiTheme="minorHAnsi" w:cstheme="minorHAnsi"/>
          <w:b/>
          <w:bCs/>
          <w:sz w:val="21"/>
          <w:szCs w:val="21"/>
        </w:rPr>
        <w:t xml:space="preserve">EARLIER PROFESSIONAL EXPERIENCE: </w:t>
      </w:r>
    </w:p>
    <w:p w14:paraId="68CE0A90" w14:textId="77777777" w:rsidR="00375CA3" w:rsidRPr="00B0544D" w:rsidRDefault="00375CA3" w:rsidP="00E7526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12"/>
          <w:szCs w:val="12"/>
        </w:rPr>
      </w:pPr>
    </w:p>
    <w:p w14:paraId="1073926F" w14:textId="75ADAC70" w:rsidR="00E7526D" w:rsidRPr="00E7526D" w:rsidRDefault="00E7526D" w:rsidP="001E25C6">
      <w:pPr>
        <w:pStyle w:val="NormalWeb"/>
        <w:numPr>
          <w:ilvl w:val="0"/>
          <w:numId w:val="76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Application Engineer</w:t>
      </w:r>
      <w:r w:rsidRPr="00E7526D">
        <w:rPr>
          <w:rFonts w:asciiTheme="minorHAnsi" w:hAnsiTheme="minorHAnsi" w:cstheme="minorHAnsi"/>
          <w:sz w:val="21"/>
          <w:szCs w:val="21"/>
        </w:rPr>
        <w:t xml:space="preserve"> </w:t>
      </w:r>
      <w:r w:rsidR="00A03812" w:rsidRPr="00E4509C">
        <w:rPr>
          <w:rFonts w:ascii="Calibri" w:hAnsi="Calibri" w:cs="Calibri"/>
          <w:sz w:val="21"/>
          <w:szCs w:val="21"/>
        </w:rPr>
        <w:t>|</w:t>
      </w:r>
      <w:r w:rsidR="00A03812" w:rsidRPr="00C91E59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E7526D">
        <w:rPr>
          <w:rFonts w:asciiTheme="minorHAnsi" w:hAnsiTheme="minorHAnsi" w:cstheme="minorHAnsi"/>
          <w:sz w:val="21"/>
          <w:szCs w:val="21"/>
        </w:rPr>
        <w:t xml:space="preserve">Humana, De Pere, WI </w:t>
      </w:r>
    </w:p>
    <w:p w14:paraId="2CEC4D30" w14:textId="1502E3B5" w:rsidR="00E7526D" w:rsidRDefault="00E7526D" w:rsidP="001E25C6">
      <w:pPr>
        <w:pStyle w:val="NormalWeb"/>
        <w:numPr>
          <w:ilvl w:val="0"/>
          <w:numId w:val="76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E7526D">
        <w:rPr>
          <w:rFonts w:asciiTheme="minorHAnsi" w:hAnsiTheme="minorHAnsi" w:cstheme="minorHAnsi"/>
          <w:b/>
          <w:bCs/>
          <w:sz w:val="21"/>
          <w:szCs w:val="21"/>
        </w:rPr>
        <w:t>VDP Format Programmer</w:t>
      </w:r>
      <w:r w:rsidR="00375CA3">
        <w:rPr>
          <w:rFonts w:asciiTheme="minorHAnsi" w:hAnsiTheme="minorHAnsi" w:cstheme="minorHAnsi"/>
          <w:sz w:val="21"/>
          <w:szCs w:val="21"/>
        </w:rPr>
        <w:t xml:space="preserve"> </w:t>
      </w:r>
      <w:r w:rsidR="00375CA3" w:rsidRPr="00E4509C">
        <w:rPr>
          <w:rFonts w:ascii="Calibri" w:hAnsi="Calibri" w:cs="Calibri"/>
          <w:sz w:val="21"/>
          <w:szCs w:val="21"/>
        </w:rPr>
        <w:t>|</w:t>
      </w:r>
      <w:r>
        <w:rPr>
          <w:rFonts w:asciiTheme="minorHAnsi" w:hAnsiTheme="minorHAnsi" w:cstheme="minorHAnsi"/>
          <w:sz w:val="21"/>
          <w:szCs w:val="21"/>
        </w:rPr>
        <w:t xml:space="preserve"> R.R. Donnelley, De Pere, WI</w:t>
      </w:r>
    </w:p>
    <w:p w14:paraId="4E644786" w14:textId="77777777" w:rsidR="00F9225F" w:rsidRPr="00B0544D" w:rsidRDefault="00F9225F" w:rsidP="003E39F3">
      <w:pPr>
        <w:suppressAutoHyphens/>
        <w:spacing w:after="0" w:line="240" w:lineRule="auto"/>
        <w:jc w:val="both"/>
        <w:rPr>
          <w:rFonts w:eastAsia="Times New Roman" w:cstheme="minorHAnsi"/>
          <w:spacing w:val="-2"/>
          <w:sz w:val="12"/>
          <w:szCs w:val="12"/>
        </w:rPr>
      </w:pPr>
    </w:p>
    <w:p w14:paraId="0AE4473A" w14:textId="3C02DE23" w:rsidR="009646A3" w:rsidRPr="00A727E1" w:rsidRDefault="009646A3" w:rsidP="003E39F3">
      <w:pPr>
        <w:pBdr>
          <w:bottom w:val="single" w:sz="12" w:space="1" w:color="auto"/>
        </w:pBdr>
        <w:shd w:val="clear" w:color="auto" w:fill="D9E2F3" w:themeFill="accent1" w:themeFillTint="33"/>
        <w:spacing w:after="0" w:line="240" w:lineRule="auto"/>
        <w:rPr>
          <w:b/>
          <w:bCs/>
          <w:sz w:val="21"/>
          <w:szCs w:val="21"/>
        </w:rPr>
      </w:pPr>
      <w:r w:rsidRPr="00A727E1">
        <w:rPr>
          <w:b/>
          <w:bCs/>
          <w:sz w:val="21"/>
          <w:szCs w:val="21"/>
        </w:rPr>
        <w:t>EDUCATION</w:t>
      </w:r>
      <w:r w:rsidR="005A5A78" w:rsidRPr="00A727E1">
        <w:rPr>
          <w:b/>
          <w:bCs/>
          <w:sz w:val="21"/>
          <w:szCs w:val="21"/>
        </w:rPr>
        <w:t xml:space="preserve"> </w:t>
      </w:r>
      <w:r w:rsidR="001B7C92" w:rsidRPr="00A727E1">
        <w:rPr>
          <w:rFonts w:cstheme="minorHAnsi"/>
          <w:b/>
          <w:bCs/>
          <w:sz w:val="21"/>
          <w:szCs w:val="21"/>
        </w:rPr>
        <w:t>|</w:t>
      </w:r>
      <w:r w:rsidR="001B7C92">
        <w:rPr>
          <w:rFonts w:cstheme="minorHAnsi"/>
          <w:b/>
          <w:bCs/>
          <w:sz w:val="21"/>
          <w:szCs w:val="21"/>
        </w:rPr>
        <w:t xml:space="preserve"> CERTIFICATION</w:t>
      </w:r>
      <w:r w:rsidR="00E4509C">
        <w:rPr>
          <w:rFonts w:cstheme="minorHAnsi"/>
          <w:b/>
          <w:bCs/>
          <w:sz w:val="21"/>
          <w:szCs w:val="21"/>
        </w:rPr>
        <w:t xml:space="preserve"> </w:t>
      </w:r>
      <w:r w:rsidR="00E4509C" w:rsidRPr="00A727E1">
        <w:rPr>
          <w:rFonts w:cstheme="minorHAnsi"/>
          <w:b/>
          <w:bCs/>
          <w:sz w:val="21"/>
          <w:szCs w:val="21"/>
        </w:rPr>
        <w:t>|</w:t>
      </w:r>
      <w:r w:rsidR="001B7C92">
        <w:rPr>
          <w:rFonts w:cstheme="minorHAnsi"/>
          <w:b/>
          <w:bCs/>
          <w:sz w:val="21"/>
          <w:szCs w:val="21"/>
        </w:rPr>
        <w:t xml:space="preserve"> </w:t>
      </w:r>
      <w:r w:rsidR="00E4509C">
        <w:rPr>
          <w:rFonts w:cstheme="minorHAnsi"/>
          <w:b/>
          <w:bCs/>
          <w:sz w:val="21"/>
          <w:szCs w:val="21"/>
        </w:rPr>
        <w:t xml:space="preserve">TRAINING </w:t>
      </w:r>
      <w:r w:rsidR="00E4509C" w:rsidRPr="00A727E1">
        <w:rPr>
          <w:rFonts w:cstheme="minorHAnsi"/>
          <w:b/>
          <w:bCs/>
          <w:sz w:val="21"/>
          <w:szCs w:val="21"/>
        </w:rPr>
        <w:t>|</w:t>
      </w:r>
      <w:r w:rsidR="00E4509C">
        <w:rPr>
          <w:rFonts w:cstheme="minorHAnsi"/>
          <w:b/>
          <w:bCs/>
          <w:sz w:val="21"/>
          <w:szCs w:val="21"/>
        </w:rPr>
        <w:t xml:space="preserve"> MILITARY SERVICE </w:t>
      </w:r>
    </w:p>
    <w:p w14:paraId="728D3FBA" w14:textId="77777777" w:rsidR="009646A3" w:rsidRPr="00B0544D" w:rsidRDefault="009646A3" w:rsidP="003E39F3">
      <w:pPr>
        <w:tabs>
          <w:tab w:val="right" w:pos="10620"/>
        </w:tabs>
        <w:spacing w:after="0" w:line="240" w:lineRule="auto"/>
        <w:jc w:val="both"/>
        <w:rPr>
          <w:b/>
          <w:bCs/>
          <w:sz w:val="12"/>
          <w:szCs w:val="12"/>
        </w:rPr>
      </w:pPr>
    </w:p>
    <w:bookmarkEnd w:id="3"/>
    <w:p w14:paraId="59816DCA" w14:textId="4FF17B5F" w:rsidR="00E4509C" w:rsidRDefault="00B0544D" w:rsidP="00BE2D35">
      <w:pPr>
        <w:tabs>
          <w:tab w:val="left" w:pos="360"/>
          <w:tab w:val="left" w:pos="720"/>
          <w:tab w:val="left" w:pos="1080"/>
        </w:tabs>
        <w:spacing w:after="0" w:line="240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Associate in science</w:t>
      </w:r>
      <w:r w:rsidR="00E4509C">
        <w:rPr>
          <w:rFonts w:ascii="Calibri" w:hAnsi="Calibri" w:cs="Calibri"/>
          <w:b/>
          <w:bCs/>
          <w:sz w:val="21"/>
          <w:szCs w:val="21"/>
        </w:rPr>
        <w:t xml:space="preserve"> (A.S.), Microcomputer Specialist</w:t>
      </w:r>
      <w:r w:rsidR="00E4509C" w:rsidRPr="00E4509C">
        <w:rPr>
          <w:rFonts w:ascii="Calibri" w:hAnsi="Calibri" w:cs="Calibri"/>
          <w:sz w:val="21"/>
          <w:szCs w:val="21"/>
        </w:rPr>
        <w:t xml:space="preserve"> |</w:t>
      </w:r>
      <w:r w:rsidR="00E4509C" w:rsidRPr="00C91E59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E4509C">
        <w:rPr>
          <w:rFonts w:ascii="Calibri" w:hAnsi="Calibri" w:cs="Calibri"/>
          <w:sz w:val="21"/>
          <w:szCs w:val="21"/>
        </w:rPr>
        <w:t>Northeast Wisconsin Technical College, Green Bay, WI</w:t>
      </w:r>
    </w:p>
    <w:p w14:paraId="1B4A0881" w14:textId="3FFF30E0" w:rsidR="00E4509C" w:rsidRDefault="00E4509C" w:rsidP="00BE2D35">
      <w:pPr>
        <w:tabs>
          <w:tab w:val="left" w:pos="360"/>
          <w:tab w:val="left" w:pos="720"/>
          <w:tab w:val="left" w:pos="1080"/>
        </w:tabs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E4509C">
        <w:rPr>
          <w:rFonts w:ascii="Calibri" w:hAnsi="Calibri" w:cs="Calibri"/>
          <w:b/>
          <w:bCs/>
          <w:sz w:val="21"/>
          <w:szCs w:val="21"/>
        </w:rPr>
        <w:t>Certification:</w:t>
      </w:r>
      <w:r>
        <w:rPr>
          <w:rFonts w:ascii="Calibri" w:hAnsi="Calibri" w:cs="Calibri"/>
          <w:sz w:val="21"/>
          <w:szCs w:val="21"/>
        </w:rPr>
        <w:t xml:space="preserve"> ScrumMaster</w:t>
      </w:r>
    </w:p>
    <w:p w14:paraId="1E656076" w14:textId="4B605E48" w:rsidR="005C79FB" w:rsidRDefault="00E4509C" w:rsidP="00BE2D35">
      <w:pPr>
        <w:spacing w:after="0" w:line="256" w:lineRule="auto"/>
      </w:pPr>
      <w:r w:rsidRPr="00E4509C">
        <w:rPr>
          <w:rFonts w:ascii="Calibri" w:hAnsi="Calibri" w:cs="Calibri"/>
          <w:b/>
          <w:bCs/>
          <w:sz w:val="21"/>
          <w:szCs w:val="21"/>
        </w:rPr>
        <w:t xml:space="preserve">Training: </w:t>
      </w:r>
      <w:r>
        <w:t>Scrum Alliance</w:t>
      </w:r>
    </w:p>
    <w:p w14:paraId="74090D10" w14:textId="5CC9886F" w:rsidR="00E4509C" w:rsidRDefault="00E4509C" w:rsidP="00BE2D35">
      <w:pPr>
        <w:spacing w:after="0" w:line="256" w:lineRule="auto"/>
        <w:rPr>
          <w:rFonts w:cstheme="minorHAnsi"/>
          <w:sz w:val="21"/>
          <w:szCs w:val="21"/>
        </w:rPr>
      </w:pPr>
      <w:r w:rsidRPr="00E4509C">
        <w:rPr>
          <w:b/>
          <w:bCs/>
        </w:rPr>
        <w:t>Military Service:</w:t>
      </w:r>
      <w:r>
        <w:t xml:space="preserve"> </w:t>
      </w:r>
      <w:r>
        <w:rPr>
          <w:rFonts w:cstheme="minorHAnsi"/>
          <w:sz w:val="21"/>
          <w:szCs w:val="21"/>
        </w:rPr>
        <w:t>Boiler Technician 3</w:t>
      </w:r>
      <w:r>
        <w:rPr>
          <w:rFonts w:cstheme="minorHAnsi"/>
          <w:sz w:val="21"/>
          <w:szCs w:val="21"/>
          <w:vertAlign w:val="superscript"/>
        </w:rPr>
        <w:t>rd</w:t>
      </w:r>
      <w:r>
        <w:rPr>
          <w:rFonts w:cstheme="minorHAnsi"/>
          <w:sz w:val="21"/>
          <w:szCs w:val="21"/>
        </w:rPr>
        <w:t xml:space="preserve"> Class Petty Officer, US Navy</w:t>
      </w:r>
    </w:p>
    <w:p w14:paraId="5A469693" w14:textId="77777777" w:rsidR="00BE2D35" w:rsidRPr="00B0544D" w:rsidRDefault="00BE2D35" w:rsidP="00BE2D35">
      <w:pPr>
        <w:spacing w:after="0" w:line="256" w:lineRule="auto"/>
        <w:rPr>
          <w:sz w:val="12"/>
          <w:szCs w:val="12"/>
          <w:u w:val="single"/>
        </w:rPr>
      </w:pPr>
    </w:p>
    <w:p w14:paraId="720C314B" w14:textId="512ADD4E" w:rsidR="00FA7A1E" w:rsidRPr="00A727E1" w:rsidRDefault="00FA7A1E" w:rsidP="00FA7A1E">
      <w:pPr>
        <w:pBdr>
          <w:bottom w:val="single" w:sz="12" w:space="1" w:color="auto"/>
        </w:pBdr>
        <w:shd w:val="clear" w:color="auto" w:fill="D9E2F3" w:themeFill="accent1" w:themeFillTint="33"/>
        <w:spacing w:after="0" w:line="24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TECHNICAL SKILLS</w:t>
      </w:r>
    </w:p>
    <w:p w14:paraId="2A0959B7" w14:textId="77777777" w:rsidR="00F2578B" w:rsidRPr="00B0544D" w:rsidRDefault="00F2578B" w:rsidP="00F2578B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12"/>
          <w:szCs w:val="12"/>
        </w:rPr>
      </w:pPr>
    </w:p>
    <w:p w14:paraId="58E3E711" w14:textId="01ECECC0" w:rsidR="00E7526D" w:rsidRDefault="003304C8" w:rsidP="00E7526D">
      <w:pPr>
        <w:tabs>
          <w:tab w:val="left" w:pos="360"/>
          <w:tab w:val="left" w:pos="720"/>
          <w:tab w:val="left" w:pos="1080"/>
        </w:tabs>
        <w:spacing w:after="0" w:line="240" w:lineRule="auto"/>
      </w:pPr>
      <w:r>
        <w:rPr>
          <w:rStyle w:val="Strong"/>
        </w:rPr>
        <w:t>Application Development:</w:t>
      </w:r>
      <w:r>
        <w:t xml:space="preserve"> C#, .NET, VB.NET, ASP.NET, Object-Oriented Programming (OOP)</w:t>
      </w:r>
      <w:r>
        <w:br/>
      </w:r>
      <w:r w:rsidR="00E7526D">
        <w:rPr>
          <w:rStyle w:val="Strong"/>
        </w:rPr>
        <w:t>Automation &amp; Scripting:</w:t>
      </w:r>
      <w:r w:rsidR="00E7526D">
        <w:t xml:space="preserve"> WinBatch, VBScript</w:t>
      </w:r>
      <w:r w:rsidR="00E7526D">
        <w:br/>
      </w:r>
      <w:r w:rsidR="00E7526D">
        <w:rPr>
          <w:rStyle w:val="Strong"/>
        </w:rPr>
        <w:t>Collaboration &amp; Tools:</w:t>
      </w:r>
      <w:r w:rsidR="00E7526D">
        <w:t xml:space="preserve"> Jira</w:t>
      </w:r>
    </w:p>
    <w:p w14:paraId="3950CEBF" w14:textId="79432D6E" w:rsidR="00CB6403" w:rsidRPr="008D7E04" w:rsidRDefault="003304C8">
      <w:pPr>
        <w:tabs>
          <w:tab w:val="left" w:pos="360"/>
          <w:tab w:val="left" w:pos="720"/>
          <w:tab w:val="left" w:pos="1080"/>
        </w:tabs>
        <w:spacing w:after="0" w:line="240" w:lineRule="auto"/>
        <w:rPr>
          <w:rFonts w:cstheme="minorHAnsi"/>
          <w:b/>
          <w:bCs/>
          <w:sz w:val="21"/>
          <w:szCs w:val="21"/>
        </w:rPr>
      </w:pPr>
      <w:r>
        <w:rPr>
          <w:rStyle w:val="Strong"/>
        </w:rPr>
        <w:t>Databases &amp; Data Management:</w:t>
      </w:r>
      <w:r>
        <w:t xml:space="preserve"> Microsoft SQL Server, T-SQL, Stored Procedures, SSIS, Informix</w:t>
      </w:r>
      <w:r>
        <w:br/>
      </w:r>
      <w:r w:rsidR="00E7526D">
        <w:rPr>
          <w:rStyle w:val="Strong"/>
        </w:rPr>
        <w:t>Enterprise &amp; Legacy Systems:</w:t>
      </w:r>
      <w:r w:rsidR="00E7526D">
        <w:t xml:space="preserve"> ERP Systems, Legacy System Modernization </w:t>
      </w:r>
      <w:r w:rsidR="00E7526D">
        <w:br/>
      </w:r>
      <w:r w:rsidR="00E7526D">
        <w:rPr>
          <w:rStyle w:val="Strong"/>
        </w:rPr>
        <w:t>Operating Environments:</w:t>
      </w:r>
      <w:r w:rsidR="00E7526D">
        <w:t xml:space="preserve"> Windows-Based Enterprise Systems</w:t>
      </w:r>
      <w:r w:rsidR="00E7526D">
        <w:br/>
      </w:r>
      <w:r>
        <w:rPr>
          <w:rStyle w:val="Strong"/>
        </w:rPr>
        <w:t>Reporting &amp; Integration:</w:t>
      </w:r>
      <w:r>
        <w:t xml:space="preserve"> SQL Reporting, Data Transformation</w:t>
      </w:r>
      <w:r>
        <w:br/>
      </w:r>
      <w:r w:rsidR="00E7526D">
        <w:rPr>
          <w:rStyle w:val="Strong"/>
        </w:rPr>
        <w:t>Web &amp; API Technologies:</w:t>
      </w:r>
      <w:r w:rsidR="00E7526D">
        <w:t xml:space="preserve"> REST APIs, SOAP Web Services, XML, COM</w:t>
      </w:r>
      <w:r w:rsidR="00E7526D">
        <w:br/>
      </w:r>
    </w:p>
    <w:sectPr w:rsidR="00CB6403" w:rsidRPr="008D7E04" w:rsidSect="008D7E04">
      <w:headerReference w:type="default" r:id="rId8"/>
      <w:footerReference w:type="default" r:id="rId9"/>
      <w:pgSz w:w="12240" w:h="15840"/>
      <w:pgMar w:top="547" w:right="792" w:bottom="540" w:left="792" w:header="540" w:footer="25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15BB" w14:textId="77777777" w:rsidR="00CD5659" w:rsidRDefault="00CD5659" w:rsidP="009646A3">
      <w:pPr>
        <w:spacing w:after="0" w:line="240" w:lineRule="auto"/>
      </w:pPr>
      <w:r>
        <w:separator/>
      </w:r>
    </w:p>
  </w:endnote>
  <w:endnote w:type="continuationSeparator" w:id="0">
    <w:p w14:paraId="067CC285" w14:textId="77777777" w:rsidR="00CD5659" w:rsidRDefault="00CD5659" w:rsidP="00964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6FF0B" w14:textId="77777777" w:rsidR="009646A3" w:rsidRPr="009646A3" w:rsidRDefault="009646A3" w:rsidP="0082146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171CC" w14:textId="77777777" w:rsidR="00CD5659" w:rsidRDefault="00CD5659" w:rsidP="009646A3">
      <w:pPr>
        <w:spacing w:after="0" w:line="240" w:lineRule="auto"/>
      </w:pPr>
      <w:r>
        <w:separator/>
      </w:r>
    </w:p>
  </w:footnote>
  <w:footnote w:type="continuationSeparator" w:id="0">
    <w:p w14:paraId="7638BC26" w14:textId="77777777" w:rsidR="00CD5659" w:rsidRDefault="00CD5659" w:rsidP="00964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A261D" w14:textId="3FEFFEF2" w:rsidR="009646A3" w:rsidRDefault="00E4509C" w:rsidP="002D2AAB">
    <w:pPr>
      <w:pStyle w:val="Header"/>
      <w:pBdr>
        <w:bottom w:val="single" w:sz="24" w:space="1" w:color="auto"/>
      </w:pBdr>
      <w:shd w:val="clear" w:color="auto" w:fill="D9E2F3" w:themeFill="accent1" w:themeFillTint="33"/>
      <w:tabs>
        <w:tab w:val="clear" w:pos="9360"/>
        <w:tab w:val="right" w:pos="10530"/>
      </w:tabs>
      <w:rPr>
        <w:b/>
        <w:bCs/>
        <w:noProof/>
        <w:sz w:val="18"/>
        <w:szCs w:val="18"/>
      </w:rPr>
    </w:pPr>
    <w:r>
      <w:rPr>
        <w:color w:val="002060"/>
        <w:sz w:val="36"/>
        <w:szCs w:val="36"/>
      </w:rPr>
      <w:t xml:space="preserve">Patrick </w:t>
    </w:r>
    <w:r w:rsidR="00B81886">
      <w:rPr>
        <w:color w:val="002060"/>
        <w:sz w:val="36"/>
        <w:szCs w:val="36"/>
      </w:rPr>
      <w:t xml:space="preserve">R. </w:t>
    </w:r>
    <w:r>
      <w:rPr>
        <w:color w:val="002060"/>
        <w:sz w:val="36"/>
        <w:szCs w:val="36"/>
      </w:rPr>
      <w:t xml:space="preserve">Porter </w:t>
    </w:r>
    <w:r w:rsidR="009646A3" w:rsidRPr="003B6E86">
      <w:rPr>
        <w:sz w:val="36"/>
        <w:szCs w:val="36"/>
      </w:rPr>
      <w:t>|</w:t>
    </w:r>
    <w:r w:rsidR="001B7C92">
      <w:t xml:space="preserve"> </w:t>
    </w:r>
    <w:hyperlink r:id="rId1" w:history="1">
      <w:r w:rsidRPr="004338DB">
        <w:rPr>
          <w:rStyle w:val="Hyperlink"/>
        </w:rPr>
        <w:t>rigamonk@gmail.com</w:t>
      </w:r>
    </w:hyperlink>
    <w:r>
      <w:tab/>
    </w:r>
    <w:r w:rsidR="00581CFB">
      <w:rPr>
        <w:sz w:val="18"/>
        <w:szCs w:val="18"/>
      </w:rPr>
      <w:tab/>
    </w:r>
    <w:r w:rsidR="009B7A2A" w:rsidRPr="009B7A2A">
      <w:rPr>
        <w:color w:val="7F7F7F" w:themeColor="background1" w:themeShade="7F"/>
        <w:spacing w:val="60"/>
        <w:sz w:val="18"/>
        <w:szCs w:val="18"/>
      </w:rPr>
      <w:t>Page</w:t>
    </w:r>
    <w:r w:rsidR="009B7A2A" w:rsidRPr="009B7A2A">
      <w:rPr>
        <w:sz w:val="18"/>
        <w:szCs w:val="18"/>
      </w:rPr>
      <w:t xml:space="preserve"> | </w:t>
    </w:r>
    <w:r w:rsidR="009B7A2A" w:rsidRPr="009B7A2A">
      <w:rPr>
        <w:sz w:val="18"/>
        <w:szCs w:val="18"/>
      </w:rPr>
      <w:fldChar w:fldCharType="begin"/>
    </w:r>
    <w:r w:rsidR="009B7A2A" w:rsidRPr="009B7A2A">
      <w:rPr>
        <w:sz w:val="18"/>
        <w:szCs w:val="18"/>
      </w:rPr>
      <w:instrText xml:space="preserve"> PAGE   \* MERGEFORMAT </w:instrText>
    </w:r>
    <w:r w:rsidR="009B7A2A" w:rsidRPr="009B7A2A">
      <w:rPr>
        <w:sz w:val="18"/>
        <w:szCs w:val="18"/>
      </w:rPr>
      <w:fldChar w:fldCharType="separate"/>
    </w:r>
    <w:r w:rsidR="009B7A2A" w:rsidRPr="009B7A2A">
      <w:rPr>
        <w:b/>
        <w:bCs/>
        <w:noProof/>
        <w:sz w:val="18"/>
        <w:szCs w:val="18"/>
      </w:rPr>
      <w:t>1</w:t>
    </w:r>
    <w:r w:rsidR="009B7A2A" w:rsidRPr="009B7A2A">
      <w:rPr>
        <w:b/>
        <w:bCs/>
        <w:noProof/>
        <w:sz w:val="18"/>
        <w:szCs w:val="18"/>
      </w:rPr>
      <w:fldChar w:fldCharType="end"/>
    </w:r>
  </w:p>
  <w:p w14:paraId="7E3C8C61" w14:textId="77777777" w:rsidR="002D2AAB" w:rsidRPr="00DB01D7" w:rsidRDefault="002D2AAB" w:rsidP="002D2AAB">
    <w:pPr>
      <w:pStyle w:val="Header"/>
      <w:shd w:val="clear" w:color="auto" w:fill="FFFFFF" w:themeFill="background1"/>
      <w:tabs>
        <w:tab w:val="clear" w:pos="9360"/>
        <w:tab w:val="right" w:pos="10530"/>
      </w:tabs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6A1"/>
    <w:multiLevelType w:val="hybridMultilevel"/>
    <w:tmpl w:val="408A4626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D34782"/>
    <w:multiLevelType w:val="hybridMultilevel"/>
    <w:tmpl w:val="093E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8089A"/>
    <w:multiLevelType w:val="multilevel"/>
    <w:tmpl w:val="6914C46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070F750B"/>
    <w:multiLevelType w:val="hybridMultilevel"/>
    <w:tmpl w:val="E6BC59C0"/>
    <w:lvl w:ilvl="0" w:tplc="F00813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60900"/>
    <w:multiLevelType w:val="hybridMultilevel"/>
    <w:tmpl w:val="DF485EB6"/>
    <w:lvl w:ilvl="0" w:tplc="5A5025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AF6116"/>
    <w:multiLevelType w:val="hybridMultilevel"/>
    <w:tmpl w:val="4A5C41D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266643"/>
    <w:multiLevelType w:val="hybridMultilevel"/>
    <w:tmpl w:val="AA1A59D4"/>
    <w:lvl w:ilvl="0" w:tplc="ADF28F9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6351F6"/>
    <w:multiLevelType w:val="hybridMultilevel"/>
    <w:tmpl w:val="0666D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102473"/>
    <w:multiLevelType w:val="hybridMultilevel"/>
    <w:tmpl w:val="0DDADA80"/>
    <w:lvl w:ilvl="0" w:tplc="F00813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20DDF"/>
    <w:multiLevelType w:val="hybridMultilevel"/>
    <w:tmpl w:val="A7CE3328"/>
    <w:lvl w:ilvl="0" w:tplc="5A50257C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0EED57B4"/>
    <w:multiLevelType w:val="hybridMultilevel"/>
    <w:tmpl w:val="ACD86CF8"/>
    <w:lvl w:ilvl="0" w:tplc="F00813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F14299"/>
    <w:multiLevelType w:val="hybridMultilevel"/>
    <w:tmpl w:val="84FC5854"/>
    <w:lvl w:ilvl="0" w:tplc="F008131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0E96AB2"/>
    <w:multiLevelType w:val="hybridMultilevel"/>
    <w:tmpl w:val="09C87D52"/>
    <w:lvl w:ilvl="0" w:tplc="12ACCDE6">
      <w:numFmt w:val="bullet"/>
      <w:lvlText w:val=""/>
      <w:lvlJc w:val="left"/>
      <w:pPr>
        <w:ind w:left="300" w:hanging="300"/>
      </w:pPr>
      <w:rPr>
        <w:rFonts w:ascii="Marlett" w:eastAsia="Marlett" w:hAnsi="Marlett" w:cs="Marlett" w:hint="default"/>
        <w:b w:val="0"/>
        <w:bCs w:val="0"/>
        <w:i w:val="0"/>
        <w:iCs w:val="0"/>
        <w:spacing w:val="0"/>
        <w:w w:val="100"/>
        <w:position w:val="-6"/>
        <w:sz w:val="20"/>
        <w:szCs w:val="20"/>
        <w:lang w:val="en-US" w:eastAsia="en-US" w:bidi="ar-SA"/>
      </w:rPr>
    </w:lvl>
    <w:lvl w:ilvl="1" w:tplc="90F4607E">
      <w:numFmt w:val="bullet"/>
      <w:lvlText w:val="•"/>
      <w:lvlJc w:val="left"/>
      <w:pPr>
        <w:ind w:left="1242" w:hanging="300"/>
      </w:pPr>
      <w:rPr>
        <w:rFonts w:hint="default"/>
        <w:lang w:val="en-US" w:eastAsia="en-US" w:bidi="ar-SA"/>
      </w:rPr>
    </w:lvl>
    <w:lvl w:ilvl="2" w:tplc="3620FB24">
      <w:numFmt w:val="bullet"/>
      <w:lvlText w:val="•"/>
      <w:lvlJc w:val="left"/>
      <w:pPr>
        <w:ind w:left="2184" w:hanging="300"/>
      </w:pPr>
      <w:rPr>
        <w:rFonts w:hint="default"/>
        <w:lang w:val="en-US" w:eastAsia="en-US" w:bidi="ar-SA"/>
      </w:rPr>
    </w:lvl>
    <w:lvl w:ilvl="3" w:tplc="2FE2539A">
      <w:numFmt w:val="bullet"/>
      <w:lvlText w:val="•"/>
      <w:lvlJc w:val="left"/>
      <w:pPr>
        <w:ind w:left="3126" w:hanging="300"/>
      </w:pPr>
      <w:rPr>
        <w:rFonts w:hint="default"/>
        <w:lang w:val="en-US" w:eastAsia="en-US" w:bidi="ar-SA"/>
      </w:rPr>
    </w:lvl>
    <w:lvl w:ilvl="4" w:tplc="B2D05C5E">
      <w:numFmt w:val="bullet"/>
      <w:lvlText w:val="•"/>
      <w:lvlJc w:val="left"/>
      <w:pPr>
        <w:ind w:left="4068" w:hanging="300"/>
      </w:pPr>
      <w:rPr>
        <w:rFonts w:hint="default"/>
        <w:lang w:val="en-US" w:eastAsia="en-US" w:bidi="ar-SA"/>
      </w:rPr>
    </w:lvl>
    <w:lvl w:ilvl="5" w:tplc="F14ED6FC">
      <w:numFmt w:val="bullet"/>
      <w:lvlText w:val="•"/>
      <w:lvlJc w:val="left"/>
      <w:pPr>
        <w:ind w:left="5010" w:hanging="300"/>
      </w:pPr>
      <w:rPr>
        <w:rFonts w:hint="default"/>
        <w:lang w:val="en-US" w:eastAsia="en-US" w:bidi="ar-SA"/>
      </w:rPr>
    </w:lvl>
    <w:lvl w:ilvl="6" w:tplc="2EEA2724">
      <w:numFmt w:val="bullet"/>
      <w:lvlText w:val="•"/>
      <w:lvlJc w:val="left"/>
      <w:pPr>
        <w:ind w:left="5952" w:hanging="300"/>
      </w:pPr>
      <w:rPr>
        <w:rFonts w:hint="default"/>
        <w:lang w:val="en-US" w:eastAsia="en-US" w:bidi="ar-SA"/>
      </w:rPr>
    </w:lvl>
    <w:lvl w:ilvl="7" w:tplc="E2CC4ADE">
      <w:numFmt w:val="bullet"/>
      <w:lvlText w:val="•"/>
      <w:lvlJc w:val="left"/>
      <w:pPr>
        <w:ind w:left="6894" w:hanging="300"/>
      </w:pPr>
      <w:rPr>
        <w:rFonts w:hint="default"/>
        <w:lang w:val="en-US" w:eastAsia="en-US" w:bidi="ar-SA"/>
      </w:rPr>
    </w:lvl>
    <w:lvl w:ilvl="8" w:tplc="9B185974">
      <w:numFmt w:val="bullet"/>
      <w:lvlText w:val="•"/>
      <w:lvlJc w:val="left"/>
      <w:pPr>
        <w:ind w:left="7836" w:hanging="300"/>
      </w:pPr>
      <w:rPr>
        <w:rFonts w:hint="default"/>
        <w:lang w:val="en-US" w:eastAsia="en-US" w:bidi="ar-SA"/>
      </w:rPr>
    </w:lvl>
  </w:abstractNum>
  <w:abstractNum w:abstractNumId="13" w15:restartNumberingAfterBreak="0">
    <w:nsid w:val="11FE788D"/>
    <w:multiLevelType w:val="hybridMultilevel"/>
    <w:tmpl w:val="07C8C40A"/>
    <w:lvl w:ilvl="0" w:tplc="5A5025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3234C7C"/>
    <w:multiLevelType w:val="hybridMultilevel"/>
    <w:tmpl w:val="0986B27E"/>
    <w:lvl w:ilvl="0" w:tplc="5A50257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32818F3"/>
    <w:multiLevelType w:val="hybridMultilevel"/>
    <w:tmpl w:val="21D67E3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2AC0505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24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8007C3"/>
    <w:multiLevelType w:val="hybridMultilevel"/>
    <w:tmpl w:val="8832603E"/>
    <w:lvl w:ilvl="0" w:tplc="F008131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9A74023"/>
    <w:multiLevelType w:val="hybridMultilevel"/>
    <w:tmpl w:val="65E6B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32066D"/>
    <w:multiLevelType w:val="hybridMultilevel"/>
    <w:tmpl w:val="293AFA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8417A6"/>
    <w:multiLevelType w:val="hybridMultilevel"/>
    <w:tmpl w:val="D9BA6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4E05E0"/>
    <w:multiLevelType w:val="hybridMultilevel"/>
    <w:tmpl w:val="3420308A"/>
    <w:lvl w:ilvl="0" w:tplc="ADF28F9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1150C9"/>
    <w:multiLevelType w:val="hybridMultilevel"/>
    <w:tmpl w:val="8F6482FC"/>
    <w:lvl w:ilvl="0" w:tplc="ADF28F9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B900C58A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60A2AE08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143D24"/>
    <w:multiLevelType w:val="hybridMultilevel"/>
    <w:tmpl w:val="835A9BF0"/>
    <w:lvl w:ilvl="0" w:tplc="C780F7E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4DC4B27"/>
    <w:multiLevelType w:val="hybridMultilevel"/>
    <w:tmpl w:val="A52E4E00"/>
    <w:lvl w:ilvl="0" w:tplc="5A50257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B330E6D"/>
    <w:multiLevelType w:val="multilevel"/>
    <w:tmpl w:val="FBF484C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8B59F4"/>
    <w:multiLevelType w:val="hybridMultilevel"/>
    <w:tmpl w:val="C4F475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DB95EC3"/>
    <w:multiLevelType w:val="hybridMultilevel"/>
    <w:tmpl w:val="51688CBC"/>
    <w:lvl w:ilvl="0" w:tplc="ADF28F9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460F4E"/>
    <w:multiLevelType w:val="hybridMultilevel"/>
    <w:tmpl w:val="BD3647C2"/>
    <w:lvl w:ilvl="0" w:tplc="5A5025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2727A32"/>
    <w:multiLevelType w:val="hybridMultilevel"/>
    <w:tmpl w:val="669E4266"/>
    <w:lvl w:ilvl="0" w:tplc="F00813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493394"/>
    <w:multiLevelType w:val="hybridMultilevel"/>
    <w:tmpl w:val="D9EA86D8"/>
    <w:lvl w:ilvl="0" w:tplc="7554BACC">
      <w:numFmt w:val="bullet"/>
      <w:lvlText w:val=""/>
      <w:lvlJc w:val="left"/>
      <w:pPr>
        <w:ind w:left="300" w:hanging="300"/>
      </w:pPr>
      <w:rPr>
        <w:rFonts w:ascii="Marlett" w:eastAsia="Marlett" w:hAnsi="Marlett" w:cs="Marlett" w:hint="default"/>
        <w:b w:val="0"/>
        <w:bCs w:val="0"/>
        <w:i w:val="0"/>
        <w:iCs w:val="0"/>
        <w:spacing w:val="0"/>
        <w:w w:val="100"/>
        <w:position w:val="-6"/>
        <w:sz w:val="20"/>
        <w:szCs w:val="20"/>
        <w:lang w:val="en-US" w:eastAsia="en-US" w:bidi="ar-SA"/>
      </w:rPr>
    </w:lvl>
    <w:lvl w:ilvl="1" w:tplc="C2F0FB78">
      <w:numFmt w:val="bullet"/>
      <w:lvlText w:val="•"/>
      <w:lvlJc w:val="left"/>
      <w:pPr>
        <w:ind w:left="1242" w:hanging="300"/>
      </w:pPr>
      <w:rPr>
        <w:rFonts w:hint="default"/>
        <w:lang w:val="en-US" w:eastAsia="en-US" w:bidi="ar-SA"/>
      </w:rPr>
    </w:lvl>
    <w:lvl w:ilvl="2" w:tplc="D3E82B34">
      <w:numFmt w:val="bullet"/>
      <w:lvlText w:val="•"/>
      <w:lvlJc w:val="left"/>
      <w:pPr>
        <w:ind w:left="2184" w:hanging="300"/>
      </w:pPr>
      <w:rPr>
        <w:rFonts w:hint="default"/>
        <w:lang w:val="en-US" w:eastAsia="en-US" w:bidi="ar-SA"/>
      </w:rPr>
    </w:lvl>
    <w:lvl w:ilvl="3" w:tplc="DA48805E">
      <w:numFmt w:val="bullet"/>
      <w:lvlText w:val="•"/>
      <w:lvlJc w:val="left"/>
      <w:pPr>
        <w:ind w:left="3126" w:hanging="300"/>
      </w:pPr>
      <w:rPr>
        <w:rFonts w:hint="default"/>
        <w:lang w:val="en-US" w:eastAsia="en-US" w:bidi="ar-SA"/>
      </w:rPr>
    </w:lvl>
    <w:lvl w:ilvl="4" w:tplc="0BE6CDA6">
      <w:numFmt w:val="bullet"/>
      <w:lvlText w:val="•"/>
      <w:lvlJc w:val="left"/>
      <w:pPr>
        <w:ind w:left="4068" w:hanging="300"/>
      </w:pPr>
      <w:rPr>
        <w:rFonts w:hint="default"/>
        <w:lang w:val="en-US" w:eastAsia="en-US" w:bidi="ar-SA"/>
      </w:rPr>
    </w:lvl>
    <w:lvl w:ilvl="5" w:tplc="FDA06FEC">
      <w:numFmt w:val="bullet"/>
      <w:lvlText w:val="•"/>
      <w:lvlJc w:val="left"/>
      <w:pPr>
        <w:ind w:left="5010" w:hanging="300"/>
      </w:pPr>
      <w:rPr>
        <w:rFonts w:hint="default"/>
        <w:lang w:val="en-US" w:eastAsia="en-US" w:bidi="ar-SA"/>
      </w:rPr>
    </w:lvl>
    <w:lvl w:ilvl="6" w:tplc="4C26B11C">
      <w:numFmt w:val="bullet"/>
      <w:lvlText w:val="•"/>
      <w:lvlJc w:val="left"/>
      <w:pPr>
        <w:ind w:left="5952" w:hanging="300"/>
      </w:pPr>
      <w:rPr>
        <w:rFonts w:hint="default"/>
        <w:lang w:val="en-US" w:eastAsia="en-US" w:bidi="ar-SA"/>
      </w:rPr>
    </w:lvl>
    <w:lvl w:ilvl="7" w:tplc="1FCE9020">
      <w:numFmt w:val="bullet"/>
      <w:lvlText w:val="•"/>
      <w:lvlJc w:val="left"/>
      <w:pPr>
        <w:ind w:left="6894" w:hanging="300"/>
      </w:pPr>
      <w:rPr>
        <w:rFonts w:hint="default"/>
        <w:lang w:val="en-US" w:eastAsia="en-US" w:bidi="ar-SA"/>
      </w:rPr>
    </w:lvl>
    <w:lvl w:ilvl="8" w:tplc="98D00F12">
      <w:numFmt w:val="bullet"/>
      <w:lvlText w:val="•"/>
      <w:lvlJc w:val="left"/>
      <w:pPr>
        <w:ind w:left="7836" w:hanging="300"/>
      </w:pPr>
      <w:rPr>
        <w:rFonts w:hint="default"/>
        <w:lang w:val="en-US" w:eastAsia="en-US" w:bidi="ar-SA"/>
      </w:rPr>
    </w:lvl>
  </w:abstractNum>
  <w:abstractNum w:abstractNumId="30" w15:restartNumberingAfterBreak="0">
    <w:nsid w:val="34206A59"/>
    <w:multiLevelType w:val="multilevel"/>
    <w:tmpl w:val="691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A35A5"/>
    <w:multiLevelType w:val="hybridMultilevel"/>
    <w:tmpl w:val="82F44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AD09A9"/>
    <w:multiLevelType w:val="hybridMultilevel"/>
    <w:tmpl w:val="83C0CA4A"/>
    <w:lvl w:ilvl="0" w:tplc="ADF28F9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815C0E"/>
    <w:multiLevelType w:val="hybridMultilevel"/>
    <w:tmpl w:val="A240EB28"/>
    <w:lvl w:ilvl="0" w:tplc="5A50257C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4" w15:restartNumberingAfterBreak="0">
    <w:nsid w:val="3A3244D0"/>
    <w:multiLevelType w:val="hybridMultilevel"/>
    <w:tmpl w:val="5B30B96C"/>
    <w:lvl w:ilvl="0" w:tplc="F00813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57338A"/>
    <w:multiLevelType w:val="hybridMultilevel"/>
    <w:tmpl w:val="02723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A13F3E"/>
    <w:multiLevelType w:val="hybridMultilevel"/>
    <w:tmpl w:val="C0BEC36E"/>
    <w:lvl w:ilvl="0" w:tplc="C780F7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D42577"/>
    <w:multiLevelType w:val="hybridMultilevel"/>
    <w:tmpl w:val="C5F01D48"/>
    <w:lvl w:ilvl="0" w:tplc="2AC0505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F21C16"/>
    <w:multiLevelType w:val="hybridMultilevel"/>
    <w:tmpl w:val="345C20C4"/>
    <w:lvl w:ilvl="0" w:tplc="ADF28F9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1D378BD"/>
    <w:multiLevelType w:val="hybridMultilevel"/>
    <w:tmpl w:val="80583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421B"/>
    <w:multiLevelType w:val="hybridMultilevel"/>
    <w:tmpl w:val="EA960CA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C780F7E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8E6373"/>
    <w:multiLevelType w:val="hybridMultilevel"/>
    <w:tmpl w:val="E4CC256C"/>
    <w:lvl w:ilvl="0" w:tplc="7A940B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C02957"/>
    <w:multiLevelType w:val="hybridMultilevel"/>
    <w:tmpl w:val="DD1C24BC"/>
    <w:lvl w:ilvl="0" w:tplc="ADF28F9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9534038"/>
    <w:multiLevelType w:val="hybridMultilevel"/>
    <w:tmpl w:val="C748BF88"/>
    <w:lvl w:ilvl="0" w:tplc="F008131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97006F1"/>
    <w:multiLevelType w:val="hybridMultilevel"/>
    <w:tmpl w:val="0082DC82"/>
    <w:lvl w:ilvl="0" w:tplc="F00813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AF71A36"/>
    <w:multiLevelType w:val="multilevel"/>
    <w:tmpl w:val="E056E0E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6" w15:restartNumberingAfterBreak="0">
    <w:nsid w:val="4C2918FD"/>
    <w:multiLevelType w:val="hybridMultilevel"/>
    <w:tmpl w:val="BA862BDC"/>
    <w:lvl w:ilvl="0" w:tplc="5A50257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4C732D7B"/>
    <w:multiLevelType w:val="multilevel"/>
    <w:tmpl w:val="0CEE8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347C20"/>
    <w:multiLevelType w:val="hybridMultilevel"/>
    <w:tmpl w:val="A1C8EDA4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7A940B5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EF13741"/>
    <w:multiLevelType w:val="hybridMultilevel"/>
    <w:tmpl w:val="F8A2E960"/>
    <w:lvl w:ilvl="0" w:tplc="ADF28F9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B9227F"/>
    <w:multiLevelType w:val="hybridMultilevel"/>
    <w:tmpl w:val="1E10AA50"/>
    <w:lvl w:ilvl="0" w:tplc="ADF28F9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2913F15"/>
    <w:multiLevelType w:val="multilevel"/>
    <w:tmpl w:val="80DC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A55169"/>
    <w:multiLevelType w:val="hybridMultilevel"/>
    <w:tmpl w:val="FE64E4BA"/>
    <w:lvl w:ilvl="0" w:tplc="F00813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AA41A51"/>
    <w:multiLevelType w:val="hybridMultilevel"/>
    <w:tmpl w:val="AD229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AC0396A"/>
    <w:multiLevelType w:val="hybridMultilevel"/>
    <w:tmpl w:val="D074A5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B010751"/>
    <w:multiLevelType w:val="hybridMultilevel"/>
    <w:tmpl w:val="CD642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D7F0CAD"/>
    <w:multiLevelType w:val="hybridMultilevel"/>
    <w:tmpl w:val="5B8A4A2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F008131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43B72F2"/>
    <w:multiLevelType w:val="hybridMultilevel"/>
    <w:tmpl w:val="F0D83888"/>
    <w:lvl w:ilvl="0" w:tplc="C780F7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6D7226C"/>
    <w:multiLevelType w:val="hybridMultilevel"/>
    <w:tmpl w:val="90D4AF6C"/>
    <w:lvl w:ilvl="0" w:tplc="F008131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8816A45"/>
    <w:multiLevelType w:val="hybridMultilevel"/>
    <w:tmpl w:val="62CA5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9DB356A"/>
    <w:multiLevelType w:val="hybridMultilevel"/>
    <w:tmpl w:val="10EA65DE"/>
    <w:lvl w:ilvl="0" w:tplc="5A5025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A17495D"/>
    <w:multiLevelType w:val="hybridMultilevel"/>
    <w:tmpl w:val="5484AEAA"/>
    <w:lvl w:ilvl="0" w:tplc="F00813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A406F7A"/>
    <w:multiLevelType w:val="hybridMultilevel"/>
    <w:tmpl w:val="8AA2D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B421BBF"/>
    <w:multiLevelType w:val="hybridMultilevel"/>
    <w:tmpl w:val="544A1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392811"/>
    <w:multiLevelType w:val="hybridMultilevel"/>
    <w:tmpl w:val="B35A2D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F026769"/>
    <w:multiLevelType w:val="hybridMultilevel"/>
    <w:tmpl w:val="E2C436E8"/>
    <w:lvl w:ilvl="0" w:tplc="5A5025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23A7365"/>
    <w:multiLevelType w:val="hybridMultilevel"/>
    <w:tmpl w:val="DBCEF412"/>
    <w:lvl w:ilvl="0" w:tplc="5A5025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23D5CAC"/>
    <w:multiLevelType w:val="hybridMultilevel"/>
    <w:tmpl w:val="AC3C2A44"/>
    <w:lvl w:ilvl="0" w:tplc="F00813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BD6CC3"/>
    <w:multiLevelType w:val="hybridMultilevel"/>
    <w:tmpl w:val="B874E3E8"/>
    <w:lvl w:ilvl="0" w:tplc="7A940B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CC440C"/>
    <w:multiLevelType w:val="hybridMultilevel"/>
    <w:tmpl w:val="A3406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9F3363F"/>
    <w:multiLevelType w:val="hybridMultilevel"/>
    <w:tmpl w:val="AEF2F7CA"/>
    <w:lvl w:ilvl="0" w:tplc="5A5025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7CA50BA4"/>
    <w:multiLevelType w:val="hybridMultilevel"/>
    <w:tmpl w:val="AACABC9C"/>
    <w:lvl w:ilvl="0" w:tplc="F008131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7D736B10"/>
    <w:multiLevelType w:val="hybridMultilevel"/>
    <w:tmpl w:val="4BB839A4"/>
    <w:lvl w:ilvl="0" w:tplc="C780F7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E706E5F"/>
    <w:multiLevelType w:val="hybridMultilevel"/>
    <w:tmpl w:val="0976781C"/>
    <w:lvl w:ilvl="0" w:tplc="ADF28F9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B65840"/>
    <w:multiLevelType w:val="multilevel"/>
    <w:tmpl w:val="FBF484C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715FB8"/>
    <w:multiLevelType w:val="hybridMultilevel"/>
    <w:tmpl w:val="F28EBEA4"/>
    <w:lvl w:ilvl="0" w:tplc="F008131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2105255">
    <w:abstractNumId w:val="8"/>
  </w:num>
  <w:num w:numId="2" w16cid:durableId="1735469154">
    <w:abstractNumId w:val="75"/>
  </w:num>
  <w:num w:numId="3" w16cid:durableId="59985363">
    <w:abstractNumId w:val="58"/>
  </w:num>
  <w:num w:numId="4" w16cid:durableId="676813692">
    <w:abstractNumId w:val="71"/>
  </w:num>
  <w:num w:numId="5" w16cid:durableId="1698387924">
    <w:abstractNumId w:val="5"/>
  </w:num>
  <w:num w:numId="6" w16cid:durableId="1079906980">
    <w:abstractNumId w:val="54"/>
  </w:num>
  <w:num w:numId="7" w16cid:durableId="243808056">
    <w:abstractNumId w:val="7"/>
  </w:num>
  <w:num w:numId="8" w16cid:durableId="648945044">
    <w:abstractNumId w:val="25"/>
  </w:num>
  <w:num w:numId="9" w16cid:durableId="114254941">
    <w:abstractNumId w:val="21"/>
  </w:num>
  <w:num w:numId="10" w16cid:durableId="662584082">
    <w:abstractNumId w:val="12"/>
  </w:num>
  <w:num w:numId="11" w16cid:durableId="1294825659">
    <w:abstractNumId w:val="29"/>
  </w:num>
  <w:num w:numId="12" w16cid:durableId="1809543342">
    <w:abstractNumId w:val="17"/>
  </w:num>
  <w:num w:numId="13" w16cid:durableId="1451123608">
    <w:abstractNumId w:val="60"/>
  </w:num>
  <w:num w:numId="14" w16cid:durableId="690377700">
    <w:abstractNumId w:val="66"/>
  </w:num>
  <w:num w:numId="15" w16cid:durableId="2073040911">
    <w:abstractNumId w:val="27"/>
  </w:num>
  <w:num w:numId="16" w16cid:durableId="1456631994">
    <w:abstractNumId w:val="65"/>
  </w:num>
  <w:num w:numId="17" w16cid:durableId="1881357409">
    <w:abstractNumId w:val="4"/>
  </w:num>
  <w:num w:numId="18" w16cid:durableId="627206938">
    <w:abstractNumId w:val="9"/>
  </w:num>
  <w:num w:numId="19" w16cid:durableId="1278678457">
    <w:abstractNumId w:val="13"/>
  </w:num>
  <w:num w:numId="20" w16cid:durableId="2067676608">
    <w:abstractNumId w:val="33"/>
  </w:num>
  <w:num w:numId="21" w16cid:durableId="146674460">
    <w:abstractNumId w:val="46"/>
  </w:num>
  <w:num w:numId="22" w16cid:durableId="1160267087">
    <w:abstractNumId w:val="23"/>
  </w:num>
  <w:num w:numId="23" w16cid:durableId="1159926494">
    <w:abstractNumId w:val="14"/>
  </w:num>
  <w:num w:numId="24" w16cid:durableId="115371042">
    <w:abstractNumId w:val="31"/>
  </w:num>
  <w:num w:numId="25" w16cid:durableId="1246647126">
    <w:abstractNumId w:val="70"/>
  </w:num>
  <w:num w:numId="26" w16cid:durableId="1537811534">
    <w:abstractNumId w:val="69"/>
  </w:num>
  <w:num w:numId="27" w16cid:durableId="860703765">
    <w:abstractNumId w:val="18"/>
  </w:num>
  <w:num w:numId="28" w16cid:durableId="1332223127">
    <w:abstractNumId w:val="40"/>
  </w:num>
  <w:num w:numId="29" w16cid:durableId="1486776026">
    <w:abstractNumId w:val="15"/>
  </w:num>
  <w:num w:numId="30" w16cid:durableId="532499092">
    <w:abstractNumId w:val="48"/>
  </w:num>
  <w:num w:numId="31" w16cid:durableId="691805503">
    <w:abstractNumId w:val="41"/>
  </w:num>
  <w:num w:numId="32" w16cid:durableId="258880740">
    <w:abstractNumId w:val="42"/>
  </w:num>
  <w:num w:numId="33" w16cid:durableId="502013480">
    <w:abstractNumId w:val="6"/>
  </w:num>
  <w:num w:numId="34" w16cid:durableId="60565834">
    <w:abstractNumId w:val="30"/>
  </w:num>
  <w:num w:numId="35" w16cid:durableId="116458393">
    <w:abstractNumId w:val="26"/>
  </w:num>
  <w:num w:numId="36" w16cid:durableId="1101343500">
    <w:abstractNumId w:val="32"/>
  </w:num>
  <w:num w:numId="37" w16cid:durableId="2127967709">
    <w:abstractNumId w:val="20"/>
  </w:num>
  <w:num w:numId="38" w16cid:durableId="113136283">
    <w:abstractNumId w:val="49"/>
  </w:num>
  <w:num w:numId="39" w16cid:durableId="694355898">
    <w:abstractNumId w:val="22"/>
  </w:num>
  <w:num w:numId="40" w16cid:durableId="2046099771">
    <w:abstractNumId w:val="37"/>
  </w:num>
  <w:num w:numId="41" w16cid:durableId="1232109425">
    <w:abstractNumId w:val="68"/>
  </w:num>
  <w:num w:numId="42" w16cid:durableId="828443686">
    <w:abstractNumId w:val="11"/>
  </w:num>
  <w:num w:numId="43" w16cid:durableId="1710837517">
    <w:abstractNumId w:val="43"/>
  </w:num>
  <w:num w:numId="44" w16cid:durableId="1877623893">
    <w:abstractNumId w:val="39"/>
  </w:num>
  <w:num w:numId="45" w16cid:durableId="2144883210">
    <w:abstractNumId w:val="1"/>
  </w:num>
  <w:num w:numId="46" w16cid:durableId="2061245379">
    <w:abstractNumId w:val="62"/>
  </w:num>
  <w:num w:numId="47" w16cid:durableId="1724986640">
    <w:abstractNumId w:val="55"/>
  </w:num>
  <w:num w:numId="48" w16cid:durableId="421879963">
    <w:abstractNumId w:val="53"/>
  </w:num>
  <w:num w:numId="49" w16cid:durableId="884222034">
    <w:abstractNumId w:val="38"/>
  </w:num>
  <w:num w:numId="50" w16cid:durableId="1746491857">
    <w:abstractNumId w:val="51"/>
  </w:num>
  <w:num w:numId="51" w16cid:durableId="394934951">
    <w:abstractNumId w:val="59"/>
  </w:num>
  <w:num w:numId="52" w16cid:durableId="1114595559">
    <w:abstractNumId w:val="36"/>
  </w:num>
  <w:num w:numId="53" w16cid:durableId="387724033">
    <w:abstractNumId w:val="57"/>
  </w:num>
  <w:num w:numId="54" w16cid:durableId="662859242">
    <w:abstractNumId w:val="72"/>
  </w:num>
  <w:num w:numId="55" w16cid:durableId="507212454">
    <w:abstractNumId w:val="10"/>
  </w:num>
  <w:num w:numId="56" w16cid:durableId="1917086828">
    <w:abstractNumId w:val="44"/>
  </w:num>
  <w:num w:numId="57" w16cid:durableId="2135517482">
    <w:abstractNumId w:val="56"/>
  </w:num>
  <w:num w:numId="58" w16cid:durableId="292685539">
    <w:abstractNumId w:val="35"/>
  </w:num>
  <w:num w:numId="59" w16cid:durableId="507135732">
    <w:abstractNumId w:val="34"/>
  </w:num>
  <w:num w:numId="60" w16cid:durableId="53164357">
    <w:abstractNumId w:val="67"/>
  </w:num>
  <w:num w:numId="61" w16cid:durableId="558564141">
    <w:abstractNumId w:val="47"/>
  </w:num>
  <w:num w:numId="62" w16cid:durableId="1625500286">
    <w:abstractNumId w:val="64"/>
  </w:num>
  <w:num w:numId="63" w16cid:durableId="8994235">
    <w:abstractNumId w:val="63"/>
  </w:num>
  <w:num w:numId="64" w16cid:durableId="1314792282">
    <w:abstractNumId w:val="74"/>
  </w:num>
  <w:num w:numId="65" w16cid:durableId="1853689770">
    <w:abstractNumId w:val="24"/>
  </w:num>
  <w:num w:numId="66" w16cid:durableId="368728812">
    <w:abstractNumId w:val="52"/>
  </w:num>
  <w:num w:numId="67" w16cid:durableId="41026130">
    <w:abstractNumId w:val="28"/>
  </w:num>
  <w:num w:numId="68" w16cid:durableId="576019240">
    <w:abstractNumId w:val="61"/>
  </w:num>
  <w:num w:numId="69" w16cid:durableId="844366437">
    <w:abstractNumId w:val="3"/>
  </w:num>
  <w:num w:numId="70" w16cid:durableId="116948595">
    <w:abstractNumId w:val="50"/>
  </w:num>
  <w:num w:numId="71" w16cid:durableId="1985160626">
    <w:abstractNumId w:val="45"/>
  </w:num>
  <w:num w:numId="72" w16cid:durableId="12535874">
    <w:abstractNumId w:val="2"/>
  </w:num>
  <w:num w:numId="73" w16cid:durableId="1562400252">
    <w:abstractNumId w:val="73"/>
  </w:num>
  <w:num w:numId="74" w16cid:durableId="460224390">
    <w:abstractNumId w:val="0"/>
  </w:num>
  <w:num w:numId="75" w16cid:durableId="529925564">
    <w:abstractNumId w:val="19"/>
  </w:num>
  <w:num w:numId="76" w16cid:durableId="1817646582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SwsDQzNzcyNTY2NrFU0lEKTi0uzszPAykwNKoFANqTwq4tAAAA"/>
  </w:docVars>
  <w:rsids>
    <w:rsidRoot w:val="009646A3"/>
    <w:rsid w:val="00015077"/>
    <w:rsid w:val="00015897"/>
    <w:rsid w:val="00021E68"/>
    <w:rsid w:val="000328DF"/>
    <w:rsid w:val="00034695"/>
    <w:rsid w:val="0003728B"/>
    <w:rsid w:val="000419C7"/>
    <w:rsid w:val="000424B8"/>
    <w:rsid w:val="00060D6A"/>
    <w:rsid w:val="00065EA6"/>
    <w:rsid w:val="00073D0E"/>
    <w:rsid w:val="00087386"/>
    <w:rsid w:val="00094278"/>
    <w:rsid w:val="00096BE9"/>
    <w:rsid w:val="000B368F"/>
    <w:rsid w:val="000B4DA9"/>
    <w:rsid w:val="000B6D0C"/>
    <w:rsid w:val="000C22BF"/>
    <w:rsid w:val="000C5F87"/>
    <w:rsid w:val="000C61CB"/>
    <w:rsid w:val="000D1394"/>
    <w:rsid w:val="000D7EF3"/>
    <w:rsid w:val="000E1D0A"/>
    <w:rsid w:val="000E4274"/>
    <w:rsid w:val="000E42F9"/>
    <w:rsid w:val="000E52CC"/>
    <w:rsid w:val="00110BCB"/>
    <w:rsid w:val="0011114B"/>
    <w:rsid w:val="001128F0"/>
    <w:rsid w:val="001253F6"/>
    <w:rsid w:val="00131FF6"/>
    <w:rsid w:val="00135F67"/>
    <w:rsid w:val="00144564"/>
    <w:rsid w:val="001602B0"/>
    <w:rsid w:val="0016179F"/>
    <w:rsid w:val="00163A24"/>
    <w:rsid w:val="00166CD1"/>
    <w:rsid w:val="00175DFC"/>
    <w:rsid w:val="00176237"/>
    <w:rsid w:val="00180223"/>
    <w:rsid w:val="00180DE5"/>
    <w:rsid w:val="001822FD"/>
    <w:rsid w:val="00182B46"/>
    <w:rsid w:val="0019254C"/>
    <w:rsid w:val="001A21DF"/>
    <w:rsid w:val="001A3D04"/>
    <w:rsid w:val="001B258A"/>
    <w:rsid w:val="001B43DC"/>
    <w:rsid w:val="001B70F8"/>
    <w:rsid w:val="001B7C92"/>
    <w:rsid w:val="001C197D"/>
    <w:rsid w:val="001C44A5"/>
    <w:rsid w:val="001D2822"/>
    <w:rsid w:val="001E25C6"/>
    <w:rsid w:val="001E52B6"/>
    <w:rsid w:val="001E7AA3"/>
    <w:rsid w:val="001F08D1"/>
    <w:rsid w:val="00215D3B"/>
    <w:rsid w:val="0022366F"/>
    <w:rsid w:val="00227503"/>
    <w:rsid w:val="00230FF5"/>
    <w:rsid w:val="00240C05"/>
    <w:rsid w:val="00241AC1"/>
    <w:rsid w:val="00253CA9"/>
    <w:rsid w:val="00256C69"/>
    <w:rsid w:val="00262DA7"/>
    <w:rsid w:val="002739D3"/>
    <w:rsid w:val="00280E30"/>
    <w:rsid w:val="0029346A"/>
    <w:rsid w:val="00297C70"/>
    <w:rsid w:val="002A6DC0"/>
    <w:rsid w:val="002B2164"/>
    <w:rsid w:val="002B412A"/>
    <w:rsid w:val="002C51C7"/>
    <w:rsid w:val="002D2AAB"/>
    <w:rsid w:val="002D4BFB"/>
    <w:rsid w:val="002E12B7"/>
    <w:rsid w:val="002F20C9"/>
    <w:rsid w:val="00301ED6"/>
    <w:rsid w:val="00311AA4"/>
    <w:rsid w:val="003126FB"/>
    <w:rsid w:val="00312F5F"/>
    <w:rsid w:val="00317C6E"/>
    <w:rsid w:val="003304C8"/>
    <w:rsid w:val="00334546"/>
    <w:rsid w:val="00335C77"/>
    <w:rsid w:val="0034466C"/>
    <w:rsid w:val="003617BC"/>
    <w:rsid w:val="00363DB8"/>
    <w:rsid w:val="00370612"/>
    <w:rsid w:val="00375CA3"/>
    <w:rsid w:val="00393549"/>
    <w:rsid w:val="00395CCE"/>
    <w:rsid w:val="003A0BF0"/>
    <w:rsid w:val="003A281E"/>
    <w:rsid w:val="003A3EAB"/>
    <w:rsid w:val="003A5CB4"/>
    <w:rsid w:val="003A5DDB"/>
    <w:rsid w:val="003B5D65"/>
    <w:rsid w:val="003B699E"/>
    <w:rsid w:val="003B6E86"/>
    <w:rsid w:val="003C01D6"/>
    <w:rsid w:val="003C046D"/>
    <w:rsid w:val="003C404E"/>
    <w:rsid w:val="003C747E"/>
    <w:rsid w:val="003D637F"/>
    <w:rsid w:val="003E318E"/>
    <w:rsid w:val="003E39F3"/>
    <w:rsid w:val="003E44CA"/>
    <w:rsid w:val="00403692"/>
    <w:rsid w:val="0040527F"/>
    <w:rsid w:val="00407D5E"/>
    <w:rsid w:val="00411ABD"/>
    <w:rsid w:val="00424339"/>
    <w:rsid w:val="00425572"/>
    <w:rsid w:val="00431C87"/>
    <w:rsid w:val="0044380C"/>
    <w:rsid w:val="004452DA"/>
    <w:rsid w:val="00447279"/>
    <w:rsid w:val="00452B85"/>
    <w:rsid w:val="00464908"/>
    <w:rsid w:val="004676CF"/>
    <w:rsid w:val="00472F4E"/>
    <w:rsid w:val="00473F9B"/>
    <w:rsid w:val="00480901"/>
    <w:rsid w:val="00481593"/>
    <w:rsid w:val="00482273"/>
    <w:rsid w:val="00485DAD"/>
    <w:rsid w:val="00496642"/>
    <w:rsid w:val="00496BC4"/>
    <w:rsid w:val="004A2D63"/>
    <w:rsid w:val="004B3CA0"/>
    <w:rsid w:val="004C3E60"/>
    <w:rsid w:val="004D61A3"/>
    <w:rsid w:val="004D66F9"/>
    <w:rsid w:val="004E249F"/>
    <w:rsid w:val="004F0215"/>
    <w:rsid w:val="00515679"/>
    <w:rsid w:val="00516EFC"/>
    <w:rsid w:val="0054256D"/>
    <w:rsid w:val="00542A45"/>
    <w:rsid w:val="005432AA"/>
    <w:rsid w:val="00547411"/>
    <w:rsid w:val="005519DE"/>
    <w:rsid w:val="00563668"/>
    <w:rsid w:val="00567210"/>
    <w:rsid w:val="0057755A"/>
    <w:rsid w:val="00577704"/>
    <w:rsid w:val="0058171B"/>
    <w:rsid w:val="00581CFB"/>
    <w:rsid w:val="00583CD8"/>
    <w:rsid w:val="00591936"/>
    <w:rsid w:val="005A10AB"/>
    <w:rsid w:val="005A5A78"/>
    <w:rsid w:val="005A65CF"/>
    <w:rsid w:val="005B22A8"/>
    <w:rsid w:val="005B261B"/>
    <w:rsid w:val="005C1FB6"/>
    <w:rsid w:val="005C5FA2"/>
    <w:rsid w:val="005C79FB"/>
    <w:rsid w:val="005D69C3"/>
    <w:rsid w:val="005F0EFA"/>
    <w:rsid w:val="0060001D"/>
    <w:rsid w:val="006028EB"/>
    <w:rsid w:val="00603287"/>
    <w:rsid w:val="0060539F"/>
    <w:rsid w:val="0061264B"/>
    <w:rsid w:val="0062248B"/>
    <w:rsid w:val="00624B6B"/>
    <w:rsid w:val="0063052B"/>
    <w:rsid w:val="00633E9D"/>
    <w:rsid w:val="00634E30"/>
    <w:rsid w:val="00635362"/>
    <w:rsid w:val="006409D3"/>
    <w:rsid w:val="00640D97"/>
    <w:rsid w:val="006427DF"/>
    <w:rsid w:val="0064406D"/>
    <w:rsid w:val="00644A6E"/>
    <w:rsid w:val="00651EE8"/>
    <w:rsid w:val="0067654B"/>
    <w:rsid w:val="006807F7"/>
    <w:rsid w:val="00680A4C"/>
    <w:rsid w:val="006816E1"/>
    <w:rsid w:val="00685650"/>
    <w:rsid w:val="0069216B"/>
    <w:rsid w:val="006A5C05"/>
    <w:rsid w:val="006A66F7"/>
    <w:rsid w:val="006A6A52"/>
    <w:rsid w:val="006B1F11"/>
    <w:rsid w:val="006B5DC8"/>
    <w:rsid w:val="006B6202"/>
    <w:rsid w:val="006C13F8"/>
    <w:rsid w:val="006C48E4"/>
    <w:rsid w:val="006C517A"/>
    <w:rsid w:val="006D0C97"/>
    <w:rsid w:val="006D4B94"/>
    <w:rsid w:val="006E6530"/>
    <w:rsid w:val="00705899"/>
    <w:rsid w:val="00711AC1"/>
    <w:rsid w:val="00726776"/>
    <w:rsid w:val="00735A84"/>
    <w:rsid w:val="00741FE0"/>
    <w:rsid w:val="007525E5"/>
    <w:rsid w:val="00755698"/>
    <w:rsid w:val="00760B96"/>
    <w:rsid w:val="00764599"/>
    <w:rsid w:val="00767941"/>
    <w:rsid w:val="00772A45"/>
    <w:rsid w:val="00773046"/>
    <w:rsid w:val="00775DB6"/>
    <w:rsid w:val="007771AF"/>
    <w:rsid w:val="00781212"/>
    <w:rsid w:val="00781C1F"/>
    <w:rsid w:val="00784F4F"/>
    <w:rsid w:val="007875ED"/>
    <w:rsid w:val="00791A77"/>
    <w:rsid w:val="00793731"/>
    <w:rsid w:val="00793A99"/>
    <w:rsid w:val="007957A8"/>
    <w:rsid w:val="007A3A23"/>
    <w:rsid w:val="007A4F51"/>
    <w:rsid w:val="007A6051"/>
    <w:rsid w:val="007B695E"/>
    <w:rsid w:val="007C0EA1"/>
    <w:rsid w:val="007C34F2"/>
    <w:rsid w:val="007D1CD4"/>
    <w:rsid w:val="007D4C49"/>
    <w:rsid w:val="007D67AE"/>
    <w:rsid w:val="007D7773"/>
    <w:rsid w:val="007E2C06"/>
    <w:rsid w:val="007F0079"/>
    <w:rsid w:val="00807F4A"/>
    <w:rsid w:val="00811886"/>
    <w:rsid w:val="0081302B"/>
    <w:rsid w:val="008132FA"/>
    <w:rsid w:val="008179C2"/>
    <w:rsid w:val="00821460"/>
    <w:rsid w:val="00821B77"/>
    <w:rsid w:val="008223E9"/>
    <w:rsid w:val="00824493"/>
    <w:rsid w:val="00830042"/>
    <w:rsid w:val="00841467"/>
    <w:rsid w:val="0084237B"/>
    <w:rsid w:val="00847663"/>
    <w:rsid w:val="0085153E"/>
    <w:rsid w:val="00853526"/>
    <w:rsid w:val="0085704F"/>
    <w:rsid w:val="0086311B"/>
    <w:rsid w:val="008633E7"/>
    <w:rsid w:val="00864554"/>
    <w:rsid w:val="00886D46"/>
    <w:rsid w:val="00892116"/>
    <w:rsid w:val="008A385F"/>
    <w:rsid w:val="008A6650"/>
    <w:rsid w:val="008A6F18"/>
    <w:rsid w:val="008D4B32"/>
    <w:rsid w:val="008D5524"/>
    <w:rsid w:val="008D7420"/>
    <w:rsid w:val="008D7E04"/>
    <w:rsid w:val="008F2673"/>
    <w:rsid w:val="008F26E4"/>
    <w:rsid w:val="008F5FA8"/>
    <w:rsid w:val="008F6CBA"/>
    <w:rsid w:val="00903EDC"/>
    <w:rsid w:val="0090743C"/>
    <w:rsid w:val="00912F14"/>
    <w:rsid w:val="00914435"/>
    <w:rsid w:val="009156B3"/>
    <w:rsid w:val="00924FEF"/>
    <w:rsid w:val="00934628"/>
    <w:rsid w:val="00940EAF"/>
    <w:rsid w:val="0094462F"/>
    <w:rsid w:val="00955CFD"/>
    <w:rsid w:val="009640D1"/>
    <w:rsid w:val="009646A3"/>
    <w:rsid w:val="00966484"/>
    <w:rsid w:val="00976827"/>
    <w:rsid w:val="009816E2"/>
    <w:rsid w:val="00982E05"/>
    <w:rsid w:val="00983606"/>
    <w:rsid w:val="00984FA4"/>
    <w:rsid w:val="00990D54"/>
    <w:rsid w:val="00993D20"/>
    <w:rsid w:val="00995E31"/>
    <w:rsid w:val="009A3D63"/>
    <w:rsid w:val="009A5620"/>
    <w:rsid w:val="009A6593"/>
    <w:rsid w:val="009A6F43"/>
    <w:rsid w:val="009A74B2"/>
    <w:rsid w:val="009A7DD2"/>
    <w:rsid w:val="009A7F12"/>
    <w:rsid w:val="009B5374"/>
    <w:rsid w:val="009B7A2A"/>
    <w:rsid w:val="009C1F41"/>
    <w:rsid w:val="009C2CC7"/>
    <w:rsid w:val="009C3B45"/>
    <w:rsid w:val="009C716C"/>
    <w:rsid w:val="009D3077"/>
    <w:rsid w:val="009D54C6"/>
    <w:rsid w:val="009E033C"/>
    <w:rsid w:val="009E5BFC"/>
    <w:rsid w:val="009F3C93"/>
    <w:rsid w:val="00A03812"/>
    <w:rsid w:val="00A03DA6"/>
    <w:rsid w:val="00A059D8"/>
    <w:rsid w:val="00A0610C"/>
    <w:rsid w:val="00A12AD8"/>
    <w:rsid w:val="00A12D82"/>
    <w:rsid w:val="00A177AB"/>
    <w:rsid w:val="00A21768"/>
    <w:rsid w:val="00A24BF3"/>
    <w:rsid w:val="00A26A7B"/>
    <w:rsid w:val="00A31FC0"/>
    <w:rsid w:val="00A402FF"/>
    <w:rsid w:val="00A436E7"/>
    <w:rsid w:val="00A505A0"/>
    <w:rsid w:val="00A5203D"/>
    <w:rsid w:val="00A55B28"/>
    <w:rsid w:val="00A56AB5"/>
    <w:rsid w:val="00A602DC"/>
    <w:rsid w:val="00A61817"/>
    <w:rsid w:val="00A727E1"/>
    <w:rsid w:val="00A7400C"/>
    <w:rsid w:val="00A7425C"/>
    <w:rsid w:val="00A7509B"/>
    <w:rsid w:val="00A93F76"/>
    <w:rsid w:val="00AB34D2"/>
    <w:rsid w:val="00AB7960"/>
    <w:rsid w:val="00AC0F24"/>
    <w:rsid w:val="00AD43DF"/>
    <w:rsid w:val="00AD5222"/>
    <w:rsid w:val="00AF3355"/>
    <w:rsid w:val="00AF39FF"/>
    <w:rsid w:val="00AF63C7"/>
    <w:rsid w:val="00B01933"/>
    <w:rsid w:val="00B0544D"/>
    <w:rsid w:val="00B079EE"/>
    <w:rsid w:val="00B07E03"/>
    <w:rsid w:val="00B26987"/>
    <w:rsid w:val="00B31E24"/>
    <w:rsid w:val="00B37861"/>
    <w:rsid w:val="00B434FB"/>
    <w:rsid w:val="00B514B5"/>
    <w:rsid w:val="00B5450A"/>
    <w:rsid w:val="00B5592E"/>
    <w:rsid w:val="00B6488B"/>
    <w:rsid w:val="00B6599C"/>
    <w:rsid w:val="00B67BFB"/>
    <w:rsid w:val="00B752B4"/>
    <w:rsid w:val="00B81886"/>
    <w:rsid w:val="00B838D1"/>
    <w:rsid w:val="00B94B9A"/>
    <w:rsid w:val="00B954FA"/>
    <w:rsid w:val="00B973DC"/>
    <w:rsid w:val="00BA3EA1"/>
    <w:rsid w:val="00BB0B6D"/>
    <w:rsid w:val="00BB0E46"/>
    <w:rsid w:val="00BD37D7"/>
    <w:rsid w:val="00BE2D35"/>
    <w:rsid w:val="00BE3153"/>
    <w:rsid w:val="00BE3F96"/>
    <w:rsid w:val="00BE5748"/>
    <w:rsid w:val="00BF0748"/>
    <w:rsid w:val="00BF4601"/>
    <w:rsid w:val="00BF5F0F"/>
    <w:rsid w:val="00BF6041"/>
    <w:rsid w:val="00BF6273"/>
    <w:rsid w:val="00BF7B7F"/>
    <w:rsid w:val="00C023B3"/>
    <w:rsid w:val="00C03C20"/>
    <w:rsid w:val="00C053E5"/>
    <w:rsid w:val="00C0695A"/>
    <w:rsid w:val="00C10CC7"/>
    <w:rsid w:val="00C15E31"/>
    <w:rsid w:val="00C2499D"/>
    <w:rsid w:val="00C26FDA"/>
    <w:rsid w:val="00C33385"/>
    <w:rsid w:val="00C34278"/>
    <w:rsid w:val="00C402FC"/>
    <w:rsid w:val="00C44A46"/>
    <w:rsid w:val="00C45CC9"/>
    <w:rsid w:val="00C50908"/>
    <w:rsid w:val="00C54CAB"/>
    <w:rsid w:val="00C71A49"/>
    <w:rsid w:val="00C74680"/>
    <w:rsid w:val="00C87E81"/>
    <w:rsid w:val="00C91E59"/>
    <w:rsid w:val="00CA6A06"/>
    <w:rsid w:val="00CB00D9"/>
    <w:rsid w:val="00CB13AE"/>
    <w:rsid w:val="00CB6403"/>
    <w:rsid w:val="00CC3681"/>
    <w:rsid w:val="00CC7A9E"/>
    <w:rsid w:val="00CD5659"/>
    <w:rsid w:val="00CE1D27"/>
    <w:rsid w:val="00CE2D8B"/>
    <w:rsid w:val="00CF2604"/>
    <w:rsid w:val="00D018E2"/>
    <w:rsid w:val="00D021B9"/>
    <w:rsid w:val="00D146B1"/>
    <w:rsid w:val="00D162D4"/>
    <w:rsid w:val="00D20770"/>
    <w:rsid w:val="00D2234A"/>
    <w:rsid w:val="00D33E99"/>
    <w:rsid w:val="00D37FB5"/>
    <w:rsid w:val="00D40FD5"/>
    <w:rsid w:val="00D44FCC"/>
    <w:rsid w:val="00D470C1"/>
    <w:rsid w:val="00D525E3"/>
    <w:rsid w:val="00D54563"/>
    <w:rsid w:val="00D57AD9"/>
    <w:rsid w:val="00D658AD"/>
    <w:rsid w:val="00D735F0"/>
    <w:rsid w:val="00D80C1B"/>
    <w:rsid w:val="00D836C1"/>
    <w:rsid w:val="00D83CDB"/>
    <w:rsid w:val="00D907D2"/>
    <w:rsid w:val="00D92F2E"/>
    <w:rsid w:val="00D96625"/>
    <w:rsid w:val="00DB01D7"/>
    <w:rsid w:val="00DB024C"/>
    <w:rsid w:val="00DB47D2"/>
    <w:rsid w:val="00DB70C6"/>
    <w:rsid w:val="00DC06B5"/>
    <w:rsid w:val="00DC23D2"/>
    <w:rsid w:val="00DC6A31"/>
    <w:rsid w:val="00DD2C7F"/>
    <w:rsid w:val="00DE5A48"/>
    <w:rsid w:val="00DF20AD"/>
    <w:rsid w:val="00DF34B9"/>
    <w:rsid w:val="00DF710B"/>
    <w:rsid w:val="00E05130"/>
    <w:rsid w:val="00E1223F"/>
    <w:rsid w:val="00E3132F"/>
    <w:rsid w:val="00E35A3D"/>
    <w:rsid w:val="00E4222E"/>
    <w:rsid w:val="00E43A05"/>
    <w:rsid w:val="00E4509C"/>
    <w:rsid w:val="00E51CE5"/>
    <w:rsid w:val="00E52233"/>
    <w:rsid w:val="00E62A8B"/>
    <w:rsid w:val="00E6499D"/>
    <w:rsid w:val="00E64BB3"/>
    <w:rsid w:val="00E72087"/>
    <w:rsid w:val="00E7526D"/>
    <w:rsid w:val="00E7557C"/>
    <w:rsid w:val="00E90CE5"/>
    <w:rsid w:val="00E92AB2"/>
    <w:rsid w:val="00E93B68"/>
    <w:rsid w:val="00E9766C"/>
    <w:rsid w:val="00EA2B1E"/>
    <w:rsid w:val="00EA5098"/>
    <w:rsid w:val="00EA6C3A"/>
    <w:rsid w:val="00EB2041"/>
    <w:rsid w:val="00EC46C4"/>
    <w:rsid w:val="00EC46C6"/>
    <w:rsid w:val="00ED3EDA"/>
    <w:rsid w:val="00EE1957"/>
    <w:rsid w:val="00EE2E98"/>
    <w:rsid w:val="00EE5A22"/>
    <w:rsid w:val="00EE77BA"/>
    <w:rsid w:val="00EF1C15"/>
    <w:rsid w:val="00EF3D44"/>
    <w:rsid w:val="00EF5C74"/>
    <w:rsid w:val="00F01349"/>
    <w:rsid w:val="00F014C2"/>
    <w:rsid w:val="00F01C5F"/>
    <w:rsid w:val="00F01D93"/>
    <w:rsid w:val="00F05372"/>
    <w:rsid w:val="00F1311E"/>
    <w:rsid w:val="00F172DF"/>
    <w:rsid w:val="00F2578B"/>
    <w:rsid w:val="00F2602C"/>
    <w:rsid w:val="00F26336"/>
    <w:rsid w:val="00F35612"/>
    <w:rsid w:val="00F37F68"/>
    <w:rsid w:val="00F40287"/>
    <w:rsid w:val="00F463B1"/>
    <w:rsid w:val="00F50262"/>
    <w:rsid w:val="00F51B9A"/>
    <w:rsid w:val="00F6727F"/>
    <w:rsid w:val="00F71E5E"/>
    <w:rsid w:val="00F778B5"/>
    <w:rsid w:val="00F86FE4"/>
    <w:rsid w:val="00F9225F"/>
    <w:rsid w:val="00FA47A0"/>
    <w:rsid w:val="00FA7A1E"/>
    <w:rsid w:val="00FB15FB"/>
    <w:rsid w:val="00FB71D2"/>
    <w:rsid w:val="00FB7C32"/>
    <w:rsid w:val="00FC75C9"/>
    <w:rsid w:val="00FD4DEF"/>
    <w:rsid w:val="00FE7023"/>
    <w:rsid w:val="00FE70E7"/>
    <w:rsid w:val="00FE76B3"/>
    <w:rsid w:val="00FF022F"/>
    <w:rsid w:val="00FF2A95"/>
    <w:rsid w:val="00F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16A32"/>
  <w15:chartTrackingRefBased/>
  <w15:docId w15:val="{738938B2-D32E-4D69-A7FD-32B95739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2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46A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646A3"/>
    <w:pPr>
      <w:spacing w:after="0" w:line="240" w:lineRule="auto"/>
      <w:ind w:left="720"/>
      <w:contextualSpacing/>
    </w:pPr>
    <w:rPr>
      <w:sz w:val="24"/>
      <w:szCs w:val="24"/>
    </w:rPr>
  </w:style>
  <w:style w:type="paragraph" w:customStyle="1" w:styleId="p1">
    <w:name w:val="p1"/>
    <w:basedOn w:val="Normal"/>
    <w:rsid w:val="009646A3"/>
    <w:pPr>
      <w:spacing w:after="0" w:line="240" w:lineRule="auto"/>
    </w:pPr>
    <w:rPr>
      <w:rFonts w:ascii="Garamond" w:hAnsi="Garamond" w:cs="Times New Roman"/>
      <w:sz w:val="18"/>
      <w:szCs w:val="18"/>
      <w:lang w:eastAsia="zh-TW"/>
    </w:rPr>
  </w:style>
  <w:style w:type="table" w:styleId="TableGrid">
    <w:name w:val="Table Grid"/>
    <w:basedOn w:val="TableNormal"/>
    <w:uiPriority w:val="39"/>
    <w:rsid w:val="00964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646A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4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6A3"/>
  </w:style>
  <w:style w:type="paragraph" w:styleId="Footer">
    <w:name w:val="footer"/>
    <w:basedOn w:val="Normal"/>
    <w:link w:val="FooterChar"/>
    <w:uiPriority w:val="99"/>
    <w:unhideWhenUsed/>
    <w:rsid w:val="00964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6A3"/>
  </w:style>
  <w:style w:type="table" w:styleId="PlainTable4">
    <w:name w:val="Plain Table 4"/>
    <w:basedOn w:val="TableNormal"/>
    <w:uiPriority w:val="44"/>
    <w:rsid w:val="000B36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91936"/>
    <w:rPr>
      <w:color w:val="605E5C"/>
      <w:shd w:val="clear" w:color="auto" w:fill="E1DFDD"/>
    </w:rPr>
  </w:style>
  <w:style w:type="paragraph" w:customStyle="1" w:styleId="FirstCompanyBlock">
    <w:name w:val="First Company Block"/>
    <w:basedOn w:val="Normal"/>
    <w:qFormat/>
    <w:rsid w:val="00447279"/>
    <w:pPr>
      <w:tabs>
        <w:tab w:val="right" w:pos="10800"/>
      </w:tabs>
      <w:spacing w:after="0" w:line="240" w:lineRule="auto"/>
    </w:pPr>
    <w:rPr>
      <w:rFonts w:ascii="Franklin Gothic Book" w:hAnsi="Franklin Gothic Book"/>
      <w:b/>
      <w:bCs/>
      <w:color w:val="50505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10B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0B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10B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B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BC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B7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03DA6"/>
    <w:pPr>
      <w:spacing w:after="0" w:line="240" w:lineRule="auto"/>
    </w:pPr>
    <w:rPr>
      <w:rFonts w:eastAsia="Calibri" w:cs="Times New Roman"/>
      <w:sz w:val="20"/>
      <w:lang w:val="en-GB"/>
    </w:rPr>
  </w:style>
  <w:style w:type="character" w:customStyle="1" w:styleId="cf01">
    <w:name w:val="cf01"/>
    <w:basedOn w:val="DefaultParagraphFont"/>
    <w:rsid w:val="0060539F"/>
    <w:rPr>
      <w:rFonts w:ascii="Segoe UI" w:hAnsi="Segoe UI" w:cs="Segoe UI" w:hint="default"/>
      <w:sz w:val="18"/>
      <w:szCs w:val="18"/>
    </w:rPr>
  </w:style>
  <w:style w:type="character" w:styleId="Strong">
    <w:name w:val="Strong"/>
    <w:basedOn w:val="DefaultParagraphFont"/>
    <w:uiPriority w:val="22"/>
    <w:qFormat/>
    <w:rsid w:val="00096BE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25F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F9225F"/>
    <w:rPr>
      <w:rFonts w:ascii="Arial" w:eastAsia="Arial" w:hAnsi="Arial" w:cs="Arial"/>
      <w:color w:val="666666"/>
      <w:sz w:val="30"/>
      <w:szCs w:val="30"/>
      <w:lang w:val="en"/>
    </w:rPr>
  </w:style>
  <w:style w:type="paragraph" w:styleId="Revision">
    <w:name w:val="Revision"/>
    <w:hidden/>
    <w:uiPriority w:val="99"/>
    <w:semiHidden/>
    <w:rsid w:val="00FA47A0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EF1C15"/>
    <w:pPr>
      <w:widowControl w:val="0"/>
      <w:autoSpaceDE w:val="0"/>
      <w:autoSpaceDN w:val="0"/>
      <w:spacing w:after="0" w:line="240" w:lineRule="auto"/>
      <w:ind w:left="300" w:hanging="300"/>
    </w:pPr>
    <w:rPr>
      <w:rFonts w:ascii="Book Antiqua" w:eastAsia="Book Antiqua" w:hAnsi="Book Antiqua" w:cs="Book Antiqu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F1C15"/>
    <w:rPr>
      <w:rFonts w:ascii="Book Antiqua" w:eastAsia="Book Antiqua" w:hAnsi="Book Antiqua" w:cs="Book Antiqu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6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16501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331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83108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159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95224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59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624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096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455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218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54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rigamon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6B156-2964-4F2A-86B9-14418BC0B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Ann</Manager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</dc:creator>
  <cp:keywords/>
  <dc:description/>
  <cp:lastModifiedBy>Patrick Porter</cp:lastModifiedBy>
  <cp:revision>3</cp:revision>
  <cp:lastPrinted>2025-09-30T17:19:00Z</cp:lastPrinted>
  <dcterms:created xsi:type="dcterms:W3CDTF">2026-01-30T16:19:00Z</dcterms:created>
  <dcterms:modified xsi:type="dcterms:W3CDTF">2026-01-31T13:25:00Z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223a538166d82fddd2c06d9922d792eec4de3ce263c187e25c666803f0ff7fe5</vt:lpwstr>
  </property>
</Properties>
</file>