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8F34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6898427"/>
      <w:r w:rsidRPr="0079658C">
        <w:rPr>
          <w:rFonts w:ascii="Times New Roman" w:hAnsi="Times New Roman" w:cs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69504" behindDoc="0" locked="0" layoutInCell="1" allowOverlap="1" wp14:anchorId="2600DA4E" wp14:editId="09C3A7F3">
            <wp:simplePos x="0" y="0"/>
            <wp:positionH relativeFrom="column">
              <wp:posOffset>1543685</wp:posOffset>
            </wp:positionH>
            <wp:positionV relativeFrom="paragraph">
              <wp:posOffset>9525</wp:posOffset>
            </wp:positionV>
            <wp:extent cx="3040629" cy="723568"/>
            <wp:effectExtent l="19050" t="0" r="7371" b="0"/>
            <wp:wrapNone/>
            <wp:docPr id="6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31" name="2099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614" t="17886" b="25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2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58C">
        <w:rPr>
          <w:rFonts w:ascii="Times New Roman" w:hAnsi="Times New Roman" w:cs="Times New Roman"/>
          <w:sz w:val="24"/>
          <w:szCs w:val="24"/>
        </w:rPr>
        <w:tab/>
      </w:r>
      <w:r w:rsidRPr="0079658C">
        <w:rPr>
          <w:rFonts w:ascii="Times New Roman" w:hAnsi="Times New Roman" w:cs="Times New Roman"/>
          <w:sz w:val="24"/>
          <w:szCs w:val="24"/>
        </w:rPr>
        <w:tab/>
      </w:r>
    </w:p>
    <w:p w14:paraId="7189915C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58C">
        <w:rPr>
          <w:rFonts w:ascii="Times New Roman" w:hAnsi="Times New Roman" w:cs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70528" behindDoc="0" locked="0" layoutInCell="1" allowOverlap="1" wp14:anchorId="320ECD53" wp14:editId="7CE7BDE5">
            <wp:simplePos x="0" y="0"/>
            <wp:positionH relativeFrom="column">
              <wp:posOffset>27940</wp:posOffset>
            </wp:positionH>
            <wp:positionV relativeFrom="paragraph">
              <wp:posOffset>-494665</wp:posOffset>
            </wp:positionV>
            <wp:extent cx="911225" cy="1089025"/>
            <wp:effectExtent l="19050" t="0" r="3175" b="0"/>
            <wp:wrapNone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30" name="2096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6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9A5D99" w14:textId="77777777" w:rsidR="00BB153F" w:rsidRPr="0079658C" w:rsidRDefault="00BB153F" w:rsidP="00BB153F">
      <w:pPr>
        <w:pStyle w:val="Sinespaciado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059511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452E4" w14:textId="4ED79CC9" w:rsidR="00BB153F" w:rsidRPr="0079658C" w:rsidRDefault="00BB153F" w:rsidP="00722BF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58C">
        <w:rPr>
          <w:rFonts w:ascii="Times New Roman" w:hAnsi="Times New Roman" w:cs="Times New Roman"/>
          <w:b/>
          <w:sz w:val="24"/>
          <w:szCs w:val="24"/>
        </w:rPr>
        <w:t>“</w:t>
      </w:r>
      <w:r w:rsidR="0094446C">
        <w:rPr>
          <w:rFonts w:ascii="Times New Roman" w:hAnsi="Times New Roman" w:cs="Times New Roman"/>
          <w:b/>
          <w:sz w:val="24"/>
          <w:szCs w:val="24"/>
        </w:rPr>
        <w:t>PDF PAGINA WEB</w:t>
      </w:r>
      <w:r w:rsidRPr="0079658C">
        <w:rPr>
          <w:rFonts w:ascii="Times New Roman" w:hAnsi="Times New Roman" w:cs="Times New Roman"/>
          <w:b/>
          <w:sz w:val="24"/>
          <w:szCs w:val="24"/>
        </w:rPr>
        <w:t>”</w:t>
      </w:r>
    </w:p>
    <w:p w14:paraId="1A9CDA49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6ED3C0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58C">
        <w:rPr>
          <w:rFonts w:ascii="Times New Roman" w:hAnsi="Times New Roman" w:cs="Times New Roman"/>
          <w:b/>
          <w:sz w:val="24"/>
          <w:szCs w:val="24"/>
        </w:rPr>
        <w:t xml:space="preserve">RESPONSABLE: </w:t>
      </w:r>
    </w:p>
    <w:p w14:paraId="4CBE2D30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58C">
        <w:rPr>
          <w:rFonts w:ascii="Times New Roman" w:hAnsi="Times New Roman" w:cs="Times New Roman"/>
          <w:b/>
          <w:sz w:val="24"/>
          <w:szCs w:val="24"/>
        </w:rPr>
        <w:t>ROGER HUMBERTO BAIRES MIRANDA</w:t>
      </w:r>
    </w:p>
    <w:p w14:paraId="36D86C5F" w14:textId="77777777" w:rsidR="00BB153F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23B80" w14:textId="77777777" w:rsidR="00BB153F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NUMERO DE LISTA:</w:t>
      </w:r>
    </w:p>
    <w:p w14:paraId="61715FCF" w14:textId="76BDDFE5" w:rsidR="00BB153F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6D434734" w14:textId="77777777" w:rsidR="00C717B0" w:rsidRPr="0079658C" w:rsidRDefault="00C717B0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919984" w14:textId="0EDAB0D0" w:rsidR="00BB153F" w:rsidRDefault="00BB153F" w:rsidP="00C717B0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58C">
        <w:rPr>
          <w:rFonts w:ascii="Times New Roman" w:hAnsi="Times New Roman" w:cs="Times New Roman"/>
          <w:b/>
          <w:sz w:val="24"/>
          <w:szCs w:val="24"/>
        </w:rPr>
        <w:t>MATERIA:</w:t>
      </w:r>
    </w:p>
    <w:p w14:paraId="47BB28A1" w14:textId="09420A6C" w:rsidR="00BB153F" w:rsidRDefault="0094446C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INFORMATICA</w:t>
      </w:r>
    </w:p>
    <w:p w14:paraId="428F6ECA" w14:textId="77777777" w:rsidR="00722BFF" w:rsidRDefault="00722BF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1293DC" w14:textId="77777777" w:rsidR="00BB153F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GRADO:</w:t>
      </w:r>
    </w:p>
    <w:p w14:paraId="4DBF43ED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1º AÑO DE BACHILLERATO GENERAL</w:t>
      </w:r>
    </w:p>
    <w:p w14:paraId="3D9DAF3E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58B6B0" w14:textId="03462056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58C">
        <w:rPr>
          <w:rFonts w:ascii="Times New Roman" w:hAnsi="Times New Roman" w:cs="Times New Roman"/>
          <w:b/>
          <w:sz w:val="24"/>
          <w:szCs w:val="24"/>
        </w:rPr>
        <w:t>DOCENTE:</w:t>
      </w:r>
      <w:r w:rsidRPr="0079658C">
        <w:rPr>
          <w:rFonts w:ascii="Times New Roman" w:hAnsi="Times New Roman" w:cs="Times New Roman"/>
          <w:b/>
          <w:sz w:val="24"/>
          <w:szCs w:val="24"/>
        </w:rPr>
        <w:br/>
        <w:t xml:space="preserve">LIC. </w:t>
      </w:r>
      <w:r w:rsidR="0094446C">
        <w:rPr>
          <w:rFonts w:ascii="Times New Roman" w:hAnsi="Times New Roman" w:cs="Times New Roman"/>
          <w:b/>
          <w:sz w:val="24"/>
          <w:szCs w:val="24"/>
        </w:rPr>
        <w:t>JAVIER OMAR SANTOS HERNANDEZ</w:t>
      </w:r>
    </w:p>
    <w:p w14:paraId="17655DA0" w14:textId="490F8F33" w:rsidR="00BB153F" w:rsidRDefault="00BB153F" w:rsidP="00BB153F">
      <w:pPr>
        <w:pStyle w:val="Sinespaciado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4F5745C" w14:textId="77777777" w:rsidR="00C717B0" w:rsidRDefault="00C717B0" w:rsidP="00BB153F">
      <w:pPr>
        <w:pStyle w:val="Sinespaciado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C574E1" w14:textId="77777777" w:rsidR="00BB153F" w:rsidRPr="0079658C" w:rsidRDefault="00BB153F" w:rsidP="00BB153F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58C">
        <w:rPr>
          <w:rFonts w:ascii="Times New Roman" w:hAnsi="Times New Roman" w:cs="Times New Roman"/>
          <w:b/>
          <w:sz w:val="24"/>
          <w:szCs w:val="24"/>
        </w:rPr>
        <w:t>USULUTÁN</w:t>
      </w:r>
    </w:p>
    <w:p w14:paraId="26571E6C" w14:textId="655B4684" w:rsidR="00F920DC" w:rsidRDefault="000F5A13" w:rsidP="008B18FE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</w:t>
      </w:r>
      <w:r w:rsidR="00B75F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53F" w:rsidRPr="0079658C">
        <w:rPr>
          <w:rFonts w:ascii="Times New Roman" w:hAnsi="Times New Roman" w:cs="Times New Roman"/>
          <w:b/>
          <w:sz w:val="24"/>
          <w:szCs w:val="24"/>
        </w:rPr>
        <w:t>2023</w:t>
      </w:r>
      <w:bookmarkEnd w:id="0"/>
    </w:p>
    <w:p w14:paraId="79AD1449" w14:textId="6A946FAF" w:rsidR="008B18FE" w:rsidRDefault="008B18FE" w:rsidP="008B18FE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Desarrollo web</w:t>
      </w:r>
    </w:p>
    <w:p w14:paraId="5B8D7CAA" w14:textId="5DF47BC5" w:rsidR="008B18FE" w:rsidRDefault="008B18FE" w:rsidP="008B18FE">
      <w:pPr>
        <w:pStyle w:val="Sinespaciado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9B8E6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>Se conoce como desarrollo web al proceso de crear y mantener un sitio web que sea funcional en internet, a través de diferentes lenguajes de programación, según el modelo y la parte de la página que corresponda. Cada sitio tiene una URL única que lo distingue de los demás en la red informática mundial.</w:t>
      </w:r>
    </w:p>
    <w:p w14:paraId="0287073B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2D1457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8FE">
        <w:rPr>
          <w:rFonts w:ascii="Times New Roman" w:hAnsi="Times New Roman" w:cs="Times New Roman"/>
          <w:b/>
          <w:sz w:val="24"/>
          <w:szCs w:val="24"/>
        </w:rPr>
        <w:t xml:space="preserve">Un sitio web puede clasificarse de diferentes formas. Para cuestiones de desarrollo web principalmente se divide en dos partes. </w:t>
      </w:r>
    </w:p>
    <w:p w14:paraId="0972000A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782D1D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/>
          <w:sz w:val="24"/>
          <w:szCs w:val="24"/>
        </w:rPr>
        <w:t>Frontend</w:t>
      </w:r>
      <w:r w:rsidRPr="008B18FE">
        <w:rPr>
          <w:rFonts w:ascii="Times New Roman" w:hAnsi="Times New Roman" w:cs="Times New Roman"/>
          <w:bCs/>
          <w:sz w:val="24"/>
          <w:szCs w:val="24"/>
        </w:rPr>
        <w:t xml:space="preserve">. Es la parte que interactúa con el usuario, tanto en imagen como en función. Por ello está íntimamente relacionada con la experiencia del usuario (UX) y la interfaz de usuario (IU). </w:t>
      </w:r>
    </w:p>
    <w:p w14:paraId="1E679531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/>
          <w:sz w:val="24"/>
          <w:szCs w:val="24"/>
        </w:rPr>
        <w:t>Backend</w:t>
      </w:r>
      <w:r w:rsidRPr="008B18FE">
        <w:rPr>
          <w:rFonts w:ascii="Times New Roman" w:hAnsi="Times New Roman" w:cs="Times New Roman"/>
          <w:bCs/>
          <w:sz w:val="24"/>
          <w:szCs w:val="24"/>
        </w:rPr>
        <w:t>. Se refiere a la parte que está en contacto directo con el servidor; es donde se aplica el código de programación para crear la estructura. Permanece en un segundo plano a cargo de la accesibilidad, actualización, bases de datos y cambios del sitio.</w:t>
      </w:r>
    </w:p>
    <w:p w14:paraId="06D342C2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>Más adelante te mostraremos cuáles son los lenguajes de programación más usados para cada una de estas dos partes.</w:t>
      </w:r>
    </w:p>
    <w:p w14:paraId="71B4CAAA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CFD2D2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8FE">
        <w:rPr>
          <w:rFonts w:ascii="Times New Roman" w:hAnsi="Times New Roman" w:cs="Times New Roman"/>
          <w:b/>
          <w:sz w:val="24"/>
          <w:szCs w:val="24"/>
        </w:rPr>
        <w:t>Diferencia entre diseño y desarrollo web</w:t>
      </w:r>
    </w:p>
    <w:p w14:paraId="22D78DE5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>Una vez definido el frontend y el backend es más sencillo distinguir la diferencia entre ambos conceptos. El diseño web está relacionado con el frontend, pues se encarga de definir la apariencia estética del sitio web.</w:t>
      </w:r>
    </w:p>
    <w:p w14:paraId="426B483B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BEE88F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 xml:space="preserve">Los diseñadores web se enfocan en crear la apariencia y la experiencia del usuario en el sitio, utilizando una paleta de colores y herramientas como Adobe Photoshop, Sketch o Figma. En específico, se centran en aspectos como la imagen, gama de colores, cómo se verá el contenido, incluyendo texto, videos, fotografías, iconos, botones, menús, barras y demás elementos. Su objetivo es que el sitio sea fácil de entender y usar. </w:t>
      </w:r>
    </w:p>
    <w:p w14:paraId="3EEC89B8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6C3488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>Por otro lado, el desarrollo web va de la mano del backend. Se asegura de que el código que sostiene la estructura sea funcional y a su vez lógico. También se hace cargo de la gestión de contenido y la base de datos de la web.</w:t>
      </w:r>
    </w:p>
    <w:p w14:paraId="39281355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7A7A1F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>Se refiere a la parte técnica de la construcción del sitio web. Los desarrolladores web se enfocan en la codificación y programación del sitio web utilizando lenguajes como HTML, CSS, JavaScript y otros. Su objetivo es que el sitio responda correctamente a las interacciones que realice el usuario en él y concretar un stack tecnológico adecuado.</w:t>
      </w:r>
    </w:p>
    <w:p w14:paraId="62ABD3B9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E63F96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8FE">
        <w:rPr>
          <w:rFonts w:ascii="Times New Roman" w:hAnsi="Times New Roman" w:cs="Times New Roman"/>
          <w:bCs/>
          <w:sz w:val="24"/>
          <w:szCs w:val="24"/>
        </w:rPr>
        <w:t>El diseño web corresponde a un sentido visual, ya que define la apariencia de cada una de las páginas que integren un sitio web, desde los iconos hasta imágenes o videos. Por su parte, el desarrollo web funge como un traductor del diseño para configurarlo en un lenguaje que entienda la red. El desarrollo web se enfoca en lo funcional; podrías tener un sitio navegable y útil aunque podría carecer de estética visual; por eso es tan importante que estas dos actividades se conjuguen.</w:t>
      </w:r>
    </w:p>
    <w:p w14:paraId="40226676" w14:textId="77777777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3D11A2" w14:textId="03A2C7CF" w:rsidR="008B18FE" w:rsidRPr="008B18FE" w:rsidRDefault="008B18FE" w:rsidP="008B18FE">
      <w:pPr>
        <w:pStyle w:val="Sinespaciado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8B18FE" w:rsidRPr="008B18FE" w:rsidSect="00565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49"/>
    <w:rsid w:val="000F5A13"/>
    <w:rsid w:val="00296387"/>
    <w:rsid w:val="002B7235"/>
    <w:rsid w:val="00353BF7"/>
    <w:rsid w:val="003F1EAA"/>
    <w:rsid w:val="00411B18"/>
    <w:rsid w:val="00495A49"/>
    <w:rsid w:val="00496370"/>
    <w:rsid w:val="004B2119"/>
    <w:rsid w:val="0056527D"/>
    <w:rsid w:val="005973EB"/>
    <w:rsid w:val="00633A96"/>
    <w:rsid w:val="006F3C80"/>
    <w:rsid w:val="00722BFF"/>
    <w:rsid w:val="007834A4"/>
    <w:rsid w:val="007B2D79"/>
    <w:rsid w:val="007B6DE1"/>
    <w:rsid w:val="007E4D1C"/>
    <w:rsid w:val="008319B4"/>
    <w:rsid w:val="008B18FE"/>
    <w:rsid w:val="008B26A4"/>
    <w:rsid w:val="008D744F"/>
    <w:rsid w:val="0094446C"/>
    <w:rsid w:val="00947CF3"/>
    <w:rsid w:val="009E0844"/>
    <w:rsid w:val="00AD165F"/>
    <w:rsid w:val="00B75FD0"/>
    <w:rsid w:val="00BB153F"/>
    <w:rsid w:val="00BF4426"/>
    <w:rsid w:val="00C717B0"/>
    <w:rsid w:val="00E00593"/>
    <w:rsid w:val="00E308A0"/>
    <w:rsid w:val="00EE6288"/>
    <w:rsid w:val="00F9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E0D0"/>
  <w15:docId w15:val="{57564911-9E50-4BF8-A320-9452D70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7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Roger Baires</cp:lastModifiedBy>
  <cp:revision>3</cp:revision>
  <dcterms:created xsi:type="dcterms:W3CDTF">2023-06-15T02:30:00Z</dcterms:created>
  <dcterms:modified xsi:type="dcterms:W3CDTF">2023-06-15T02:30:00Z</dcterms:modified>
</cp:coreProperties>
</file>