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Ubuntu" w:hAnsi="Ubuntu"/>
          <w:sz w:val="32"/>
          <w:szCs w:val="32"/>
        </w:rPr>
        <w:t>1.</w:t>
      </w:r>
    </w:p>
    <w:p>
      <w:pPr>
        <w:pStyle w:val="Normal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Entities: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Driver(</w:t>
      </w:r>
      <w:r>
        <w:rPr>
          <w:rFonts w:ascii="Ubuntu" w:hAnsi="Ubuntu"/>
          <w:b/>
          <w:bCs/>
          <w:sz w:val="24"/>
          <w:szCs w:val="24"/>
        </w:rPr>
        <w:t>Employee number</w:t>
      </w:r>
      <w:r>
        <w:rPr>
          <w:rFonts w:ascii="Ubuntu" w:hAnsi="Ubuntu"/>
          <w:b w:val="false"/>
          <w:bCs w:val="false"/>
          <w:sz w:val="24"/>
          <w:szCs w:val="24"/>
        </w:rPr>
        <w:t>, name, adress, phone number)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Bus(</w:t>
      </w:r>
      <w:r>
        <w:rPr>
          <w:rFonts w:ascii="Ubuntu" w:hAnsi="Ubuntu"/>
          <w:b/>
          <w:bCs/>
          <w:sz w:val="24"/>
          <w:szCs w:val="24"/>
        </w:rPr>
        <w:t>Registration number</w:t>
      </w:r>
      <w:r>
        <w:rPr>
          <w:rFonts w:ascii="Ubuntu" w:hAnsi="Ubuntu"/>
          <w:b w:val="false"/>
          <w:bCs w:val="false"/>
          <w:sz w:val="24"/>
          <w:szCs w:val="24"/>
        </w:rPr>
        <w:t>, number of passengers, decks)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Route(</w:t>
      </w:r>
      <w:r>
        <w:rPr>
          <w:rFonts w:ascii="Ubuntu" w:hAnsi="Ubuntu"/>
          <w:b/>
          <w:bCs/>
          <w:sz w:val="24"/>
          <w:szCs w:val="24"/>
        </w:rPr>
        <w:t>Route number</w:t>
      </w:r>
      <w:r>
        <w:rPr>
          <w:rFonts w:ascii="Ubuntu" w:hAnsi="Ubuntu"/>
          <w:b w:val="false"/>
          <w:bCs w:val="false"/>
          <w:sz w:val="24"/>
          <w:szCs w:val="24"/>
        </w:rPr>
        <w:t>, average passengers a day)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Town(name)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Garage()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Stage()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2.</w:t>
      </w:r>
    </w:p>
    <w:p>
      <w:pPr>
        <w:pStyle w:val="Normal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Relationships</w:t>
      </w:r>
      <w:r>
        <w:rPr>
          <w:rFonts w:ascii="Ubuntu" w:hAnsi="Ubuntu"/>
          <w:b/>
          <w:bCs/>
          <w:sz w:val="28"/>
          <w:szCs w:val="28"/>
        </w:rPr>
        <w:t>:</w:t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Drivers allocated to a Stage</w:t>
        <w:tab/>
        <w:t>many to one</w:t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Buses drive a Route</w:t>
        <w:tab/>
        <w:tab/>
        <w:t>many to one</w:t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Route has Stages</w:t>
        <w:tab/>
        <w:tab/>
        <w:tab/>
        <w:t>one to many</w:t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Town has a Garage</w:t>
        <w:tab/>
        <w:tab/>
        <w:tab/>
        <w:t>one to one optional</w:t>
        <w:tab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Stages go through towns</w:t>
        <w:tab/>
        <w:tab/>
        <w:t>many to many</w:t>
        <w:tab/>
        <w:tab/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4"/>
          <w:szCs w:val="24"/>
        </w:rPr>
        <w:t>Garage has buses</w:t>
        <w:tab/>
        <w:tab/>
        <w:tab/>
        <w:t>one to many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2725" cy="3719195"/>
            <wp:effectExtent l="0" t="0" r="0" b="0"/>
            <wp:wrapSquare wrapText="largest"/>
            <wp:docPr id="1" name="Myn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n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sz w:val="32"/>
          <w:szCs w:val="32"/>
        </w:rPr>
        <w:t>3/4.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1187450</wp:posOffset>
            </wp:positionH>
            <wp:positionV relativeFrom="paragraph">
              <wp:posOffset>68580</wp:posOffset>
            </wp:positionV>
            <wp:extent cx="4067810" cy="3423920"/>
            <wp:effectExtent l="0" t="0" r="0" b="0"/>
            <wp:wrapSquare wrapText="largest"/>
            <wp:docPr id="2" name="Myn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n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sz w:val="32"/>
          <w:szCs w:val="32"/>
        </w:rPr>
        <w:t>5/6.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7.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DROP DATABASE IF EXISTS 2109013290_bus_db;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DATABASE 2109013290_bus_db;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USE 2109013290_bus_db;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#Route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route 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route_number INT PRIMARY KEY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average_passengers INT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#Stage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stage(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stage_ID INT PRIMARY KEY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route_number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#Aðkomulyklar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CONSTRAINT route_number_FK FOREIGN KEY (route_number) REFERENCES route(route_number)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#Towns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towns(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town_ID INT PRIMARY KEY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town_name VARCHAR(40) NOT NULL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#Go Through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go_through 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stage_ID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town_ID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#Aðkomulyklar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CONSTRAINT stage_ID_FK FOREIGN KEY (stage_ID) REFERENCES stage (stage_ID),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CONSTRAINT town_ID_FK FOREIGN KEY (town_ID) REFERENCES towns (town_ID)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#Garage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garage(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garage_ID INT PRIMARY KEY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town_ID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#Aðkomulyklar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CONSTRAINT town_ID_FK2 FOREIGN KEY (town_ID) REFERENCES towns(town_ID)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#Buses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buses(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registration_number INT PRIMARY KEY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number_of_passengers INT,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decks INT(1),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route_number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garage_ID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#Aðkomulyklar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CONSTRAINT route_number_FK2 FOREIGN KEY (route_number) REFERENCES route(route_number),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CONSTRAINT garage_ID_FK FOREIGN KEY (garage_ID) REFERENCES garage(garage_ID)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#Drivers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drivers(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employee_number INT PRIMARY KEY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first_name VARCHAR(20)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last_name VARCHAR(20)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phone_number INT,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stage_ID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#Aðkomulyklar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CONSTRAINT stage_ID_FK2 FOREIGN KEY (stage_ID) REFERENCES stage(stage_ID)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#Adressess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CREATE TABLE adressess(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employee_number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ab/>
        <w:t>city VARCHAR(40)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street VARCHAR(50)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zipcode INT NOT NULL,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#Aðkomulyklar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 xml:space="preserve">    </w:t>
      </w:r>
      <w:r>
        <w:rPr>
          <w:rFonts w:ascii="Ubuntu" w:hAnsi="Ubuntu"/>
          <w:b w:val="false"/>
          <w:bCs w:val="false"/>
          <w:sz w:val="20"/>
          <w:szCs w:val="20"/>
        </w:rPr>
        <w:t>CONSTRAINT employee_number_FK FOREIGN KEY (employee_number) REFERENCES drivers(employee_number)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  <w:t>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s-I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is-IS" w:eastAsia="zh-CN" w:bidi="hi-IN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3</Pages>
  <Words>287</Words>
  <Characters>1915</Characters>
  <CharactersWithSpaces>2284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2018-09-11T08:38:57Z</dcterms:created>
  <dc:creator/>
  <dc:description/>
  <dc:language>is-IS</dc:language>
  <cp:lastModifiedBy/>
  <dcterms:modified xsi:type="dcterms:W3CDTF">2018-09-11T09:03:15Z</dcterms:modified>
  <cp:revision>1</cp:revision>
  <dc:subject/>
  <dc:title/>
</cp:coreProperties>
</file>