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246" w:rsidRPr="00BA43CF" w:rsidRDefault="003C5050" w:rsidP="0072524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08</w:t>
      </w:r>
      <w:r w:rsidR="00B70D17">
        <w:rPr>
          <w:b/>
          <w:sz w:val="36"/>
          <w:szCs w:val="36"/>
          <w:u w:val="single"/>
        </w:rPr>
        <w:t xml:space="preserve"> Æfingarverkefni - strengir</w:t>
      </w:r>
    </w:p>
    <w:p w:rsidR="00DC10D2" w:rsidRDefault="00DC10D2" w:rsidP="00DC10D2">
      <w:pPr>
        <w:rPr>
          <w:rFonts w:ascii="Arial" w:hAnsi="Arial" w:cs="Arial"/>
          <w:sz w:val="24"/>
          <w:szCs w:val="24"/>
        </w:rPr>
      </w:pPr>
    </w:p>
    <w:p w:rsidR="00DC10D2" w:rsidRDefault="00DC10D2" w:rsidP="007C71EF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Búðu til forrit með valmynd fyrir verkefnin hér að neðan.</w:t>
      </w:r>
    </w:p>
    <w:p w:rsidR="00B82823" w:rsidRPr="00B82823" w:rsidRDefault="00B82823" w:rsidP="007C71E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82823">
        <w:rPr>
          <w:rFonts w:ascii="Arial" w:hAnsi="Arial" w:cs="Arial"/>
          <w:sz w:val="24"/>
          <w:szCs w:val="24"/>
        </w:rPr>
        <w:t>Notum while-lykkju til þess</w:t>
      </w:r>
    </w:p>
    <w:p w:rsidR="00DC10D2" w:rsidRDefault="00DC10D2" w:rsidP="007C71EF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Forritið á ekki að hætta keyrslu fyrr en notandi velur að hætta.</w:t>
      </w:r>
      <w:r w:rsidR="00C63918">
        <w:rPr>
          <w:rFonts w:ascii="Arial" w:hAnsi="Arial" w:cs="Arial"/>
          <w:sz w:val="24"/>
          <w:szCs w:val="24"/>
        </w:rPr>
        <w:t xml:space="preserve"> </w:t>
      </w:r>
      <w:r w:rsidR="00C63918" w:rsidRPr="00C63918">
        <w:rPr>
          <w:rFonts w:ascii="Arial" w:hAnsi="Arial" w:cs="Arial"/>
          <w:b/>
          <w:sz w:val="24"/>
          <w:szCs w:val="24"/>
        </w:rPr>
        <w:t>Það er liður númer 5.</w:t>
      </w:r>
    </w:p>
    <w:p w:rsidR="00DC10D2" w:rsidRDefault="00DC10D2" w:rsidP="007C71EF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Valmyndin á að birtast í hverri umferð.Forritið fer í viðkomandi verkefni hér fyrir neðan eftir því hvað notandi velur að keyra.</w:t>
      </w:r>
    </w:p>
    <w:p w:rsidR="00434F34" w:rsidRPr="00C900FE" w:rsidRDefault="00434F34" w:rsidP="00286481">
      <w:pPr>
        <w:spacing w:line="276" w:lineRule="auto"/>
        <w:rPr>
          <w:rFonts w:ascii="Arial" w:hAnsi="Arial" w:cs="Arial"/>
          <w:sz w:val="24"/>
          <w:szCs w:val="24"/>
        </w:rPr>
      </w:pPr>
    </w:p>
    <w:p w:rsidR="00434F34" w:rsidRDefault="007315B2" w:rsidP="00434F34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Verkefni 1</w:t>
      </w:r>
      <w:r w:rsidR="00B70D17">
        <w:rPr>
          <w:rFonts w:ascii="Arial" w:hAnsi="Arial" w:cs="Arial"/>
          <w:b/>
          <w:bCs/>
          <w:sz w:val="24"/>
          <w:szCs w:val="24"/>
        </w:rPr>
        <w:t>: Lengsta orðið</w:t>
      </w:r>
    </w:p>
    <w:p w:rsidR="00434F34" w:rsidRDefault="002608B4" w:rsidP="00434F34">
      <w:pPr>
        <w:spacing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Búið til forrit sem biður um tvö nöfn. Forritið á að finna hvort nafnið er lengra og birta fyrsta og síðasta staf í því orði.</w:t>
      </w:r>
    </w:p>
    <w:p w:rsidR="00DC10D2" w:rsidRPr="002546BF" w:rsidRDefault="00DC10D2" w:rsidP="00434F34">
      <w:pPr>
        <w:spacing w:line="276" w:lineRule="auto"/>
        <w:rPr>
          <w:rFonts w:ascii="Arial" w:hAnsi="Arial" w:cs="Arial"/>
          <w:sz w:val="24"/>
          <w:szCs w:val="24"/>
        </w:rPr>
      </w:pPr>
    </w:p>
    <w:p w:rsidR="00DC10D2" w:rsidRPr="00BA6378" w:rsidRDefault="00DC10D2" w:rsidP="00DC10D2">
      <w:pPr>
        <w:spacing w:line="276" w:lineRule="au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Verkefni 2</w:t>
      </w:r>
      <w:r w:rsidRPr="00BA6378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7242EC">
        <w:rPr>
          <w:rFonts w:ascii="Arial" w:hAnsi="Arial" w:cs="Arial"/>
          <w:b/>
          <w:bCs/>
          <w:sz w:val="24"/>
          <w:szCs w:val="24"/>
        </w:rPr>
        <w:t>Random tölur</w:t>
      </w:r>
    </w:p>
    <w:p w:rsidR="00C63918" w:rsidRDefault="00B70D17" w:rsidP="00DC10D2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Búðu til forrit sem tekur inn nafn notanda og skilar því út aftur á eftirfarandi hátt</w:t>
      </w:r>
      <w:r w:rsidR="007242EC">
        <w:rPr>
          <w:rFonts w:ascii="Arial" w:hAnsi="Arial" w:cs="Arial"/>
          <w:sz w:val="24"/>
          <w:szCs w:val="24"/>
        </w:rPr>
        <w:t>.</w:t>
      </w:r>
    </w:p>
    <w:p w:rsidR="00DC10D2" w:rsidRDefault="00B70D17" w:rsidP="00C6391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Allir stafir stórir</w:t>
      </w:r>
    </w:p>
    <w:p w:rsidR="00B70D17" w:rsidRDefault="00B70D17" w:rsidP="00B70D1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Allir stafir litlir</w:t>
      </w:r>
    </w:p>
    <w:p w:rsidR="00B70D17" w:rsidRPr="00C63918" w:rsidRDefault="00B70D17" w:rsidP="00B70D1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B70D17">
        <w:rPr>
          <w:rFonts w:ascii="Arial" w:hAnsi="Arial" w:cs="Arial"/>
          <w:sz w:val="24"/>
          <w:szCs w:val="24"/>
        </w:rPr>
        <w:t>Í stað einhvers ákveðins stafs sem notandi velur á að koma @ merki</w:t>
      </w:r>
    </w:p>
    <w:p w:rsidR="00C63918" w:rsidRDefault="00B70D17" w:rsidP="00B70D1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Dæmi: notandi slær inn nafnið Sigga Siggadóttir. Notandi velur að í stað g eigi að koma @ merki </w:t>
      </w:r>
    </w:p>
    <w:p w:rsidR="00B70D17" w:rsidRPr="00C63918" w:rsidRDefault="00B70D17" w:rsidP="00B70D17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Forritið ykkar prentar  þá út Si@@a Si@@adóttir</w:t>
      </w:r>
    </w:p>
    <w:p w:rsidR="0076519D" w:rsidRDefault="0076519D" w:rsidP="00DC10D2">
      <w:pPr>
        <w:spacing w:line="276" w:lineRule="auto"/>
        <w:rPr>
          <w:rFonts w:ascii="Arial" w:hAnsi="Arial" w:cs="Arial"/>
          <w:sz w:val="24"/>
          <w:szCs w:val="24"/>
        </w:rPr>
      </w:pPr>
    </w:p>
    <w:p w:rsidR="0076519D" w:rsidRPr="00BA6378" w:rsidRDefault="0076519D" w:rsidP="0076519D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Verkefni 3</w:t>
      </w:r>
      <w:r w:rsidRPr="00BA6378">
        <w:rPr>
          <w:rFonts w:ascii="Arial" w:hAnsi="Arial" w:cs="Arial"/>
          <w:b/>
          <w:bCs/>
          <w:sz w:val="24"/>
          <w:szCs w:val="24"/>
        </w:rPr>
        <w:t xml:space="preserve">: </w:t>
      </w:r>
      <w:r w:rsidR="00B70D17">
        <w:rPr>
          <w:rFonts w:ascii="Arial" w:hAnsi="Arial" w:cs="Arial"/>
          <w:b/>
          <w:bCs/>
          <w:sz w:val="24"/>
          <w:szCs w:val="24"/>
        </w:rPr>
        <w:t>Að telja orð</w:t>
      </w:r>
    </w:p>
    <w:p w:rsidR="00C63918" w:rsidRDefault="007242EC" w:rsidP="0076519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Búðu til forrit </w:t>
      </w:r>
      <w:r w:rsidR="00B70D17">
        <w:rPr>
          <w:rFonts w:ascii="Arial" w:hAnsi="Arial" w:cs="Arial"/>
          <w:sz w:val="24"/>
          <w:szCs w:val="24"/>
        </w:rPr>
        <w:t>sem tekur inn streng frá notanda forritið á síðan að skrifa út hversu mörg orð eru í strengnum.</w:t>
      </w:r>
      <w:r w:rsidR="002608B4">
        <w:rPr>
          <w:rFonts w:ascii="Arial" w:hAnsi="Arial" w:cs="Arial"/>
          <w:sz w:val="24"/>
          <w:szCs w:val="24"/>
        </w:rPr>
        <w:t xml:space="preserve"> Notið for lykkju.</w:t>
      </w:r>
    </w:p>
    <w:p w:rsidR="00B70D17" w:rsidRDefault="00B70D17" w:rsidP="0076519D">
      <w:pPr>
        <w:spacing w:line="276" w:lineRule="auto"/>
        <w:rPr>
          <w:rFonts w:ascii="Arial" w:hAnsi="Arial" w:cs="Arial"/>
          <w:sz w:val="24"/>
          <w:szCs w:val="24"/>
        </w:rPr>
      </w:pPr>
    </w:p>
    <w:p w:rsidR="007315B2" w:rsidRDefault="0076519D" w:rsidP="007315B2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Verkefni 4</w:t>
      </w:r>
      <w:r w:rsidR="007315B2" w:rsidRPr="00BA6378">
        <w:rPr>
          <w:rFonts w:ascii="Arial" w:hAnsi="Arial" w:cs="Arial"/>
          <w:b/>
          <w:bCs/>
          <w:sz w:val="24"/>
          <w:szCs w:val="24"/>
        </w:rPr>
        <w:t>:</w:t>
      </w:r>
      <w:r w:rsidR="007315B2">
        <w:rPr>
          <w:rFonts w:ascii="Arial" w:hAnsi="Arial" w:cs="Arial"/>
          <w:b/>
          <w:bCs/>
          <w:sz w:val="24"/>
          <w:szCs w:val="24"/>
        </w:rPr>
        <w:t xml:space="preserve"> </w:t>
      </w:r>
      <w:r w:rsidR="00B70D17">
        <w:rPr>
          <w:rFonts w:ascii="Arial" w:hAnsi="Arial" w:cs="Arial"/>
          <w:b/>
          <w:bCs/>
          <w:sz w:val="24"/>
          <w:szCs w:val="24"/>
        </w:rPr>
        <w:t>Afturábak</w:t>
      </w:r>
    </w:p>
    <w:p w:rsidR="00791AE0" w:rsidRDefault="00B70D17" w:rsidP="007315B2">
      <w:pPr>
        <w:spacing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Búðu til forrit þar sem notandi getur slegið inn setningu. Forritið á síðan að prenta setninguna út öfuga.  </w:t>
      </w:r>
    </w:p>
    <w:p w:rsidR="007C71EF" w:rsidRPr="00791AE0" w:rsidRDefault="00B70D17" w:rsidP="00791AE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Cs/>
          <w:sz w:val="24"/>
          <w:szCs w:val="24"/>
        </w:rPr>
      </w:pPr>
      <w:r w:rsidRPr="00791AE0">
        <w:rPr>
          <w:rFonts w:ascii="Arial" w:hAnsi="Arial" w:cs="Arial"/>
          <w:bCs/>
          <w:sz w:val="24"/>
          <w:szCs w:val="24"/>
        </w:rPr>
        <w:t>Þetta er gaman yrði þá namag re atteÞ</w:t>
      </w:r>
    </w:p>
    <w:p w:rsidR="007C71EF" w:rsidRPr="007C71EF" w:rsidRDefault="007C71EF" w:rsidP="007315B2">
      <w:pPr>
        <w:spacing w:line="276" w:lineRule="auto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Verkefni 5</w:t>
      </w:r>
      <w:r w:rsidRPr="00BA6378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Hætta</w:t>
      </w:r>
    </w:p>
    <w:p w:rsidR="00B7188D" w:rsidRPr="00B7188D" w:rsidRDefault="00B7188D" w:rsidP="00B7188D">
      <w:pPr>
        <w:tabs>
          <w:tab w:val="left" w:pos="5235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bookmarkStart w:id="0" w:name="_GoBack"/>
      <w:r w:rsidRPr="00B7188D">
        <w:rPr>
          <w:rFonts w:ascii="Arial" w:hAnsi="Arial" w:cs="Arial"/>
          <w:sz w:val="24"/>
          <w:szCs w:val="24"/>
        </w:rPr>
        <w:t>Sláðu inn setningu Forritið á ekki að hætta keyrslu fyrr en notandi velur að hætta. Það er liður númer 5.</w:t>
      </w:r>
    </w:p>
    <w:p w:rsidR="00DA238B" w:rsidRDefault="00B7188D" w:rsidP="00B7188D">
      <w:pPr>
        <w:tabs>
          <w:tab w:val="left" w:pos="5235"/>
        </w:tabs>
        <w:spacing w:line="276" w:lineRule="auto"/>
        <w:rPr>
          <w:rFonts w:ascii="Arial" w:hAnsi="Arial" w:cs="Arial"/>
          <w:sz w:val="24"/>
          <w:szCs w:val="24"/>
        </w:rPr>
      </w:pPr>
      <w:r w:rsidRPr="00B7188D">
        <w:rPr>
          <w:rFonts w:ascii="Arial" w:hAnsi="Arial" w:cs="Arial"/>
          <w:sz w:val="24"/>
          <w:szCs w:val="24"/>
        </w:rPr>
        <w:t>Valmyndin á að birtast í hverri umferð.Forritið fer í viðkomandi verkefni hér fyrir neðan eftir því hvað notandi velur að keyra.</w:t>
      </w:r>
      <w:bookmarkEnd w:id="0"/>
    </w:p>
    <w:sectPr w:rsidR="00DA23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783" w:rsidRDefault="006D5783" w:rsidP="00434F34">
      <w:pPr>
        <w:spacing w:after="0" w:line="240" w:lineRule="auto"/>
      </w:pPr>
      <w:r>
        <w:separator/>
      </w:r>
    </w:p>
  </w:endnote>
  <w:endnote w:type="continuationSeparator" w:id="0">
    <w:p w:rsidR="006D5783" w:rsidRDefault="006D5783" w:rsidP="00434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1AB" w:rsidRDefault="009F31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1AB" w:rsidRDefault="009F31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1AB" w:rsidRDefault="009F31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783" w:rsidRDefault="006D5783" w:rsidP="00434F34">
      <w:pPr>
        <w:spacing w:after="0" w:line="240" w:lineRule="auto"/>
      </w:pPr>
      <w:r>
        <w:separator/>
      </w:r>
    </w:p>
  </w:footnote>
  <w:footnote w:type="continuationSeparator" w:id="0">
    <w:p w:rsidR="006D5783" w:rsidRDefault="006D5783" w:rsidP="00434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1AB" w:rsidRDefault="009F31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F07" w:rsidRPr="00B82823" w:rsidRDefault="009F31AB" w:rsidP="00434F34">
    <w:pPr>
      <w:pStyle w:val="Header"/>
      <w:rPr>
        <w:b/>
        <w:sz w:val="18"/>
        <w:szCs w:val="18"/>
      </w:rPr>
    </w:pPr>
    <w:r>
      <w:rPr>
        <w:b/>
        <w:sz w:val="18"/>
        <w:szCs w:val="18"/>
      </w:rPr>
      <w:t>Tækniskólinn</w:t>
    </w:r>
    <w:r>
      <w:rPr>
        <w:b/>
        <w:sz w:val="18"/>
        <w:szCs w:val="18"/>
      </w:rPr>
      <w:tab/>
      <w:t>FOR1AU05</w:t>
    </w:r>
    <w:r w:rsidR="00B82823" w:rsidRPr="00B82823">
      <w:rPr>
        <w:b/>
        <w:sz w:val="18"/>
        <w:szCs w:val="18"/>
      </w:rPr>
      <w:t xml:space="preserve">TÖ </w:t>
    </w:r>
    <w:r w:rsidR="00B82823" w:rsidRPr="00B82823">
      <w:rPr>
        <w:b/>
        <w:sz w:val="18"/>
        <w:szCs w:val="18"/>
      </w:rPr>
      <w:tab/>
      <w:t>H2016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1AB" w:rsidRDefault="009F31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4A47"/>
    <w:multiLevelType w:val="hybridMultilevel"/>
    <w:tmpl w:val="9FDAE78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731A9"/>
    <w:multiLevelType w:val="hybridMultilevel"/>
    <w:tmpl w:val="A63E21D8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6A271E"/>
    <w:multiLevelType w:val="hybridMultilevel"/>
    <w:tmpl w:val="C3C60256"/>
    <w:lvl w:ilvl="0" w:tplc="040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481"/>
    <w:rsid w:val="00240C8E"/>
    <w:rsid w:val="002608B4"/>
    <w:rsid w:val="00286481"/>
    <w:rsid w:val="002950F6"/>
    <w:rsid w:val="00312B16"/>
    <w:rsid w:val="003C5050"/>
    <w:rsid w:val="00434F34"/>
    <w:rsid w:val="005959DA"/>
    <w:rsid w:val="006552F5"/>
    <w:rsid w:val="006D5783"/>
    <w:rsid w:val="007242EC"/>
    <w:rsid w:val="00725246"/>
    <w:rsid w:val="007315B2"/>
    <w:rsid w:val="0076519D"/>
    <w:rsid w:val="00791AE0"/>
    <w:rsid w:val="007C71EF"/>
    <w:rsid w:val="00803056"/>
    <w:rsid w:val="009D5746"/>
    <w:rsid w:val="009F31AB"/>
    <w:rsid w:val="00AD56C6"/>
    <w:rsid w:val="00AE3ACF"/>
    <w:rsid w:val="00B70D17"/>
    <w:rsid w:val="00B7188D"/>
    <w:rsid w:val="00B82823"/>
    <w:rsid w:val="00B902A7"/>
    <w:rsid w:val="00BC477C"/>
    <w:rsid w:val="00C63918"/>
    <w:rsid w:val="00C73622"/>
    <w:rsid w:val="00CF5C9B"/>
    <w:rsid w:val="00D75F23"/>
    <w:rsid w:val="00DA238B"/>
    <w:rsid w:val="00DC10D2"/>
    <w:rsid w:val="00E13A20"/>
    <w:rsid w:val="00E2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BAC79"/>
  <w15:chartTrackingRefBased/>
  <w15:docId w15:val="{9B708926-6092-4A8C-94CB-2B662F350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481"/>
    <w:rPr>
      <w:noProof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481"/>
    <w:rPr>
      <w:noProof/>
      <w:lang w:val="is-IS"/>
    </w:rPr>
  </w:style>
  <w:style w:type="paragraph" w:styleId="Footer">
    <w:name w:val="footer"/>
    <w:basedOn w:val="Normal"/>
    <w:link w:val="FooterChar"/>
    <w:uiPriority w:val="99"/>
    <w:unhideWhenUsed/>
    <w:rsid w:val="00434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F34"/>
    <w:rPr>
      <w:noProof/>
      <w:lang w:val="is-IS"/>
    </w:rPr>
  </w:style>
  <w:style w:type="paragraph" w:styleId="ListParagraph">
    <w:name w:val="List Paragraph"/>
    <w:basedOn w:val="Normal"/>
    <w:uiPriority w:val="34"/>
    <w:qFormat/>
    <w:rsid w:val="00B82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Snorri Emilsson;Sigríður Sturlaugsdóttir</dc:creator>
  <cp:keywords/>
  <dc:description/>
  <cp:lastModifiedBy>Hrólfur Gylfason</cp:lastModifiedBy>
  <cp:revision>4</cp:revision>
  <dcterms:created xsi:type="dcterms:W3CDTF">2017-10-23T15:26:00Z</dcterms:created>
  <dcterms:modified xsi:type="dcterms:W3CDTF">2017-10-23T16:38:00Z</dcterms:modified>
</cp:coreProperties>
</file>