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>import math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>val=""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>while val !="5":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print("---------Valmynd-----------")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print("1: Þriðja veldi")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print("2: Langhlið þríhyrnings")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print("3: Mismunur, algildi (e. absolute value)")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print("4: Ummál og flatarmál hrings og rúmmál kúlu")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print("5: Hætta")</w:t>
      </w:r>
    </w:p>
    <w:p w:rsidR="00423AAF" w:rsidRPr="00423AAF" w:rsidRDefault="00423AAF" w:rsidP="0042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s-IS"/>
        </w:rPr>
      </w:pPr>
      <w:r w:rsidRPr="00423AAF">
        <w:rPr>
          <w:rFonts w:ascii="Arial" w:eastAsia="Times New Roman" w:hAnsi="Arial" w:cs="Arial"/>
          <w:color w:val="000000"/>
          <w:sz w:val="28"/>
          <w:szCs w:val="28"/>
          <w:lang w:eastAsia="is-IS"/>
        </w:rPr>
        <w:t xml:space="preserve">    print("----------------------------------")</w:t>
      </w:r>
    </w:p>
    <w:p w:rsidR="00992243" w:rsidRPr="00423AAF" w:rsidRDefault="0099224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92243" w:rsidRPr="00423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AF"/>
    <w:rsid w:val="00423AAF"/>
    <w:rsid w:val="009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96F01-4A3D-44EE-8547-5D5F7E7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AF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2017-10-12T14:02:00Z</dcterms:created>
  <dcterms:modified xsi:type="dcterms:W3CDTF">2017-10-12T14:03:00Z</dcterms:modified>
</cp:coreProperties>
</file>