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E1" w:rsidRPr="00F60BF6" w:rsidRDefault="005E7703" w:rsidP="00F60BF6">
      <w:pPr>
        <w:jc w:val="center"/>
        <w:rPr>
          <w:b/>
          <w:sz w:val="40"/>
          <w:szCs w:val="40"/>
          <w:u w:val="single"/>
        </w:rPr>
      </w:pPr>
      <w:r w:rsidRPr="00F60BF6">
        <w:rPr>
          <w:b/>
          <w:sz w:val="40"/>
          <w:szCs w:val="40"/>
          <w:u w:val="single"/>
        </w:rPr>
        <w:t>Æfingaverkefni  föll 1</w:t>
      </w:r>
    </w:p>
    <w:p w:rsidR="005E7703" w:rsidRDefault="005E7703">
      <w:r>
        <w:t>Föll er</w:t>
      </w:r>
      <w:r w:rsidR="00532A39">
        <w:t>u</w:t>
      </w:r>
      <w:r>
        <w:t xml:space="preserve"> mikið notuð í öllum foritunarmálum. Aðal kostur fall er að þegar búið er að gera fall þá er auðvelt að nota það oftar en </w:t>
      </w:r>
      <w:r w:rsidR="00FD7C4A">
        <w:t>einu sinni með því að kalla á</w:t>
      </w:r>
      <w:r>
        <w:t xml:space="preserve"> </w:t>
      </w:r>
      <w:r w:rsidR="00532A39">
        <w:t>fallið. Skoðum einfalt fall:</w:t>
      </w:r>
    </w:p>
    <w:p w:rsidR="00D53D2E" w:rsidRPr="00D53D2E" w:rsidRDefault="00326BFF" w:rsidP="00D53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t># def þýðir að þetta er fall</w:t>
      </w:r>
      <w:r w:rsidR="00D53D2E" w:rsidRPr="00D53D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t xml:space="preserve"> og heiti fal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t>lsins er heimur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br/>
        <w:t xml:space="preserve"># öll föll </w:t>
      </w:r>
      <w:r w:rsidR="00D53D2E" w:rsidRPr="00D53D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t xml:space="preserve">enda á():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t>oft eru gildi inn í sviganum svokallaðar færibreytur</w:t>
      </w:r>
      <w:r w:rsidR="00D53D2E" w:rsidRPr="00D53D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br/>
      </w:r>
      <w:r w:rsidR="00D53D2E" w:rsidRPr="00D53D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 xml:space="preserve">def </w:t>
      </w:r>
      <w:r w:rsidR="00D53D2E" w:rsidRPr="00D53D2E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heimur():</w:t>
      </w:r>
      <w:r w:rsidR="00D53D2E" w:rsidRPr="00D53D2E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br/>
        <w:t xml:space="preserve">    </w:t>
      </w:r>
      <w:r w:rsidR="00D53D2E" w:rsidRPr="00D53D2E">
        <w:rPr>
          <w:rFonts w:ascii="Courier New" w:eastAsia="Times New Roman" w:hAnsi="Courier New" w:cs="Courier New"/>
          <w:color w:val="000080"/>
          <w:sz w:val="20"/>
          <w:szCs w:val="20"/>
          <w:lang w:eastAsia="is-IS"/>
        </w:rPr>
        <w:t>print</w:t>
      </w:r>
      <w:r w:rsidR="00D53D2E" w:rsidRPr="00D53D2E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(</w:t>
      </w:r>
      <w:r w:rsidR="00D53D2E" w:rsidRPr="00D53D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s-IS"/>
        </w:rPr>
        <w:t>"Halló heimur"</w:t>
      </w:r>
      <w:r w:rsidR="00D53D2E" w:rsidRPr="00D53D2E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) </w:t>
      </w:r>
      <w:r w:rsidR="00D53D2E" w:rsidRPr="00D53D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t># þetta er það sem skrifast út þegar kallað er á fallið</w:t>
      </w:r>
      <w:r w:rsidR="00D53D2E" w:rsidRPr="00D53D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br/>
        <w:t xml:space="preserve"># hér endar fallið   </w:t>
      </w:r>
      <w:r w:rsidR="00D53D2E" w:rsidRPr="00D53D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br/>
      </w:r>
      <w:r w:rsidR="00D53D2E" w:rsidRPr="00D53D2E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heimur()</w:t>
      </w:r>
      <w:r w:rsidR="00D53D2E" w:rsidRPr="00D53D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s-IS"/>
        </w:rPr>
        <w:t># hér er kallað á fallið</w:t>
      </w:r>
    </w:p>
    <w:p w:rsidR="00532A39" w:rsidRDefault="00326BFF">
      <w:r>
        <w:t>Skoðum fall sem tekur með sér gildi :</w:t>
      </w:r>
    </w:p>
    <w:p w:rsidR="00FE598F" w:rsidRDefault="00FE598F" w:rsidP="00FE598F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fallið fullnafn með tvær færibreytur(parametra)fornafn og eftirnafn</w:t>
      </w:r>
    </w:p>
    <w:p w:rsidR="00FE598F" w:rsidRDefault="00FE598F" w:rsidP="00FE598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fulltnafn(fornafn,eftirnafn):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(fornafn+</w:t>
      </w:r>
      <w:r>
        <w:rPr>
          <w:b/>
          <w:bCs/>
          <w:color w:val="008080"/>
        </w:rPr>
        <w:t>" "</w:t>
      </w:r>
      <w:r>
        <w:rPr>
          <w:color w:val="000000"/>
        </w:rPr>
        <w:t>+eftirnafn)</w:t>
      </w:r>
    </w:p>
    <w:p w:rsidR="00576676" w:rsidRDefault="00FE598F" w:rsidP="00FE598F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#þegar kallað er á fallið verður að setja inn </w:t>
      </w:r>
      <w:r w:rsidR="00E87AC0">
        <w:rPr>
          <w:i/>
          <w:iCs/>
          <w:color w:val="808080"/>
        </w:rPr>
        <w:t xml:space="preserve">tvær breytur inn í </w:t>
      </w:r>
    </w:p>
    <w:p w:rsidR="00FE598F" w:rsidRDefault="00576676" w:rsidP="00FE598F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#svigann færibreytur arguments</w:t>
      </w:r>
      <w:r w:rsidR="00D21B8B">
        <w:rPr>
          <w:i/>
          <w:iCs/>
          <w:color w:val="808080"/>
        </w:rPr>
        <w:t xml:space="preserve"> hér eru færibreyturnar strengir</w:t>
      </w:r>
      <w:r w:rsidR="00FE598F">
        <w:rPr>
          <w:color w:val="000000"/>
        </w:rPr>
        <w:br/>
        <w:t>fulltnafn(</w:t>
      </w:r>
      <w:r w:rsidR="00FE598F">
        <w:rPr>
          <w:b/>
          <w:bCs/>
          <w:color w:val="008080"/>
        </w:rPr>
        <w:t>"Konráð"</w:t>
      </w:r>
      <w:r w:rsidR="00FE598F">
        <w:rPr>
          <w:color w:val="000000"/>
        </w:rPr>
        <w:t>,</w:t>
      </w:r>
      <w:r w:rsidR="00FE598F">
        <w:rPr>
          <w:b/>
          <w:bCs/>
          <w:color w:val="008080"/>
        </w:rPr>
        <w:t>"Guðmundsson"</w:t>
      </w:r>
      <w:r w:rsidR="00FE598F">
        <w:rPr>
          <w:color w:val="000000"/>
        </w:rPr>
        <w:t>)</w:t>
      </w:r>
    </w:p>
    <w:p w:rsidR="00C61883" w:rsidRDefault="00C61883"/>
    <w:p w:rsidR="00326BFF" w:rsidRDefault="00D21B8B">
      <w:r>
        <w:t>Færibtreytur geta líka verið tölur dæmi:</w:t>
      </w:r>
    </w:p>
    <w:p w:rsidR="00D21B8B" w:rsidRDefault="00D21B8B" w:rsidP="00D21B8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summa(tala1,tala2,tala3):</w:t>
      </w:r>
      <w:r w:rsidRPr="00D21B8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# fall með 3 færibreytum tölum</w:t>
      </w:r>
    </w:p>
    <w:p w:rsidR="00D21B8B" w:rsidRDefault="00D21B8B" w:rsidP="00D21B8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sum=tala1+tala2+tala3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"Summa talnanna er = "</w:t>
      </w:r>
      <w:r>
        <w:rPr>
          <w:color w:val="000000"/>
        </w:rPr>
        <w:t>,sum)</w:t>
      </w:r>
    </w:p>
    <w:p w:rsidR="00D21B8B" w:rsidRDefault="00D21B8B" w:rsidP="00D21B8B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fallið endar</w:t>
      </w:r>
      <w:r>
        <w:rPr>
          <w:color w:val="000000"/>
        </w:rPr>
        <w:br/>
        <w:t>summa(</w:t>
      </w:r>
      <w:r>
        <w:rPr>
          <w:color w:val="0000FF"/>
        </w:rPr>
        <w:t>12</w:t>
      </w:r>
      <w:r>
        <w:rPr>
          <w:color w:val="000000"/>
        </w:rPr>
        <w:t>,</w:t>
      </w:r>
      <w:r>
        <w:rPr>
          <w:color w:val="0000FF"/>
        </w:rPr>
        <w:t>2,3</w:t>
      </w:r>
      <w:r>
        <w:rPr>
          <w:color w:val="000000"/>
        </w:rPr>
        <w:t>)</w:t>
      </w:r>
      <w:r w:rsidRPr="00D21B8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# kallað í fallið</w:t>
      </w:r>
    </w:p>
    <w:p w:rsidR="00D21B8B" w:rsidRDefault="00D21B8B"/>
    <w:p w:rsidR="00C61883" w:rsidRDefault="00C61883">
      <w:r>
        <w:t>Það er líka hægt að gera þetta svona:</w:t>
      </w:r>
    </w:p>
    <w:p w:rsidR="00156493" w:rsidRDefault="00C61883" w:rsidP="00C61883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color w:val="000000"/>
        </w:rPr>
        <w:t>t1=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"Sláðu inn tölu 1"</w:t>
      </w:r>
      <w:r>
        <w:rPr>
          <w:color w:val="000000"/>
        </w:rPr>
        <w:t>))</w:t>
      </w:r>
      <w:r>
        <w:rPr>
          <w:color w:val="000000"/>
        </w:rPr>
        <w:br/>
        <w:t>t2=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"Sláðu inn tölu 2"</w:t>
      </w:r>
      <w:r>
        <w:rPr>
          <w:color w:val="000000"/>
        </w:rPr>
        <w:t>))</w:t>
      </w:r>
      <w:r>
        <w:rPr>
          <w:color w:val="000000"/>
        </w:rPr>
        <w:br/>
        <w:t>t3=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"Sláðu inn tölu 3"</w:t>
      </w:r>
      <w:r>
        <w:rPr>
          <w:color w:val="000000"/>
        </w:rPr>
        <w:t>))</w:t>
      </w:r>
      <w:r>
        <w:rPr>
          <w:color w:val="000000"/>
        </w:rPr>
        <w:br/>
        <w:t>summa(t1,t2,t3)</w:t>
      </w:r>
      <w:r w:rsidRPr="00C61883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# kallað í fallið</w:t>
      </w:r>
    </w:p>
    <w:p w:rsidR="00156493" w:rsidRDefault="00156493" w:rsidP="00C61883">
      <w:pPr>
        <w:pStyle w:val="HTMLPreformatted"/>
        <w:shd w:val="clear" w:color="auto" w:fill="FFFFFF"/>
        <w:rPr>
          <w:i/>
          <w:iCs/>
          <w:color w:val="808080"/>
        </w:rPr>
      </w:pPr>
    </w:p>
    <w:p w:rsidR="001E09EE" w:rsidRDefault="001E09EE" w:rsidP="00C61883">
      <w:pPr>
        <w:pStyle w:val="HTMLPreformatted"/>
        <w:shd w:val="clear" w:color="auto" w:fill="FFFFFF"/>
        <w:rPr>
          <w:i/>
          <w:iCs/>
          <w:color w:val="808080"/>
        </w:rPr>
      </w:pPr>
    </w:p>
    <w:p w:rsidR="001E09EE" w:rsidRDefault="001E09EE" w:rsidP="001E09EE">
      <w:r>
        <w:t xml:space="preserve">Hægt er að hafa sjálfgefið (e. </w:t>
      </w:r>
      <w:proofErr w:type="spellStart"/>
      <w:r>
        <w:t>default</w:t>
      </w:r>
      <w:proofErr w:type="spellEnd"/>
      <w:r>
        <w:t>) gildi í færibreytu þegar fallið er skilgreint</w:t>
      </w:r>
      <w:r>
        <w:t>:</w:t>
      </w:r>
    </w:p>
    <w:p w:rsidR="001E09EE" w:rsidRDefault="001E09EE" w:rsidP="001E09EE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 w:rsidR="003F35BD">
        <w:rPr>
          <w:color w:val="000000"/>
        </w:rPr>
        <w:t>tala</w:t>
      </w:r>
      <w:r>
        <w:rPr>
          <w:color w:val="000000"/>
        </w:rPr>
        <w:t>(tala1</w:t>
      </w:r>
      <w:r>
        <w:rPr>
          <w:color w:val="000000"/>
        </w:rPr>
        <w:t xml:space="preserve"> = 10</w:t>
      </w:r>
      <w:r>
        <w:rPr>
          <w:color w:val="000000"/>
        </w:rPr>
        <w:t>):</w:t>
      </w:r>
      <w:r w:rsidRPr="00D21B8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# fall með 1 </w:t>
      </w:r>
      <w:r>
        <w:rPr>
          <w:i/>
          <w:iCs/>
          <w:color w:val="808080"/>
        </w:rPr>
        <w:t>tölu</w:t>
      </w:r>
      <w:r>
        <w:rPr>
          <w:i/>
          <w:iCs/>
          <w:color w:val="808080"/>
        </w:rPr>
        <w:t xml:space="preserve"> færibreytu og sjálfgefið gildi 10</w:t>
      </w:r>
    </w:p>
    <w:p w:rsidR="001E09EE" w:rsidRDefault="001E09EE" w:rsidP="001E09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tala1 != 10: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t xml:space="preserve">Talan sem </w:t>
      </w:r>
      <w:proofErr w:type="spellStart"/>
      <w:r>
        <w:rPr>
          <w:b/>
          <w:bCs/>
          <w:color w:val="008080"/>
        </w:rPr>
        <w:t>þú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slóst</w:t>
      </w:r>
      <w:proofErr w:type="spellEnd"/>
      <w:r>
        <w:rPr>
          <w:b/>
          <w:bCs/>
          <w:color w:val="008080"/>
        </w:rPr>
        <w:t xml:space="preserve"> inn er</w:t>
      </w:r>
      <w:r>
        <w:rPr>
          <w:b/>
          <w:bCs/>
          <w:color w:val="008080"/>
        </w:rPr>
        <w:t xml:space="preserve"> = "</w:t>
      </w:r>
      <w:r>
        <w:rPr>
          <w:color w:val="000000"/>
        </w:rPr>
        <w:t>, tala1</w:t>
      </w:r>
      <w:r>
        <w:rPr>
          <w:color w:val="000000"/>
        </w:rPr>
        <w:t>)</w:t>
      </w:r>
    </w:p>
    <w:p w:rsidR="001E09EE" w:rsidRDefault="001E09EE" w:rsidP="001E09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"Talan er = "</w:t>
      </w:r>
      <w:r>
        <w:rPr>
          <w:color w:val="000000"/>
        </w:rPr>
        <w:t>, tala1)</w:t>
      </w:r>
    </w:p>
    <w:p w:rsidR="001E09EE" w:rsidRDefault="001E09EE" w:rsidP="001E09E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fallið endar</w:t>
      </w:r>
      <w:r>
        <w:rPr>
          <w:color w:val="000000"/>
        </w:rPr>
        <w:br/>
      </w:r>
    </w:p>
    <w:p w:rsidR="001E09EE" w:rsidRDefault="001E09EE" w:rsidP="001E09EE">
      <w:pPr>
        <w:pStyle w:val="HTMLPreformatted"/>
        <w:shd w:val="clear" w:color="auto" w:fill="FFFFFF"/>
        <w:rPr>
          <w:color w:val="000000"/>
        </w:rPr>
      </w:pPr>
    </w:p>
    <w:p w:rsidR="008C00C2" w:rsidRDefault="00E80A35" w:rsidP="00C6188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Hannið eftir</w:t>
      </w:r>
      <w:r w:rsidR="008C00C2">
        <w:rPr>
          <w:color w:val="000000"/>
        </w:rPr>
        <w:t>far</w:t>
      </w:r>
      <w:r w:rsidR="00FD7C4A">
        <w:rPr>
          <w:color w:val="000000"/>
        </w:rPr>
        <w:t>an</w:t>
      </w:r>
      <w:r w:rsidR="008C00C2">
        <w:rPr>
          <w:color w:val="000000"/>
        </w:rPr>
        <w:t xml:space="preserve">di </w:t>
      </w:r>
      <w:proofErr w:type="spellStart"/>
      <w:r w:rsidR="008C00C2">
        <w:rPr>
          <w:color w:val="000000"/>
        </w:rPr>
        <w:t>föll</w:t>
      </w:r>
      <w:proofErr w:type="spellEnd"/>
    </w:p>
    <w:p w:rsidR="008C00C2" w:rsidRDefault="008C00C2" w:rsidP="007A24A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Fall sem nefnist brandari og skrifar út brandara í hvert skipti sem kallað er á það</w:t>
      </w:r>
      <w:r w:rsidR="00732D91">
        <w:rPr>
          <w:color w:val="000000"/>
        </w:rPr>
        <w:t>.</w:t>
      </w:r>
    </w:p>
    <w:p w:rsidR="008C00C2" w:rsidRDefault="008C00C2" w:rsidP="007A24A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Fall sem nefnist brandarar </w:t>
      </w:r>
      <w:r w:rsidR="009C7DA2">
        <w:rPr>
          <w:color w:val="000000"/>
        </w:rPr>
        <w:t>og hefur heiltölu færibreytu</w:t>
      </w:r>
      <w:r>
        <w:rPr>
          <w:color w:val="000000"/>
        </w:rPr>
        <w:t xml:space="preserve"> 1,2 eða 3.Það eiga svo að koma mismunandi brandarar eftir hvaða tala er valin sem færibreyta.</w:t>
      </w:r>
    </w:p>
    <w:p w:rsidR="00C61883" w:rsidRDefault="007A24AC" w:rsidP="00EA7FB1">
      <w:pPr>
        <w:pStyle w:val="HTMLPreformatted"/>
        <w:numPr>
          <w:ilvl w:val="0"/>
          <w:numId w:val="1"/>
        </w:numPr>
        <w:shd w:val="clear" w:color="auto" w:fill="FFFFFF"/>
      </w:pPr>
      <w:r w:rsidRPr="0026108E">
        <w:rPr>
          <w:color w:val="000000"/>
        </w:rPr>
        <w:t>Fall sem tekur inn strengjabreytu (kyn). Biðið notandann að slá inn kyn. Ef slegið er inn kk þá skrifast á skjáinn „þú ert karlmaður“ ef skrifað er kvk þá prentast út</w:t>
      </w:r>
      <w:r w:rsidR="00E5772B" w:rsidRPr="0026108E">
        <w:rPr>
          <w:color w:val="000000"/>
        </w:rPr>
        <w:t xml:space="preserve"> „þú ert kvennmaður“ annars skr</w:t>
      </w:r>
      <w:r w:rsidR="00FD7C4A" w:rsidRPr="0026108E">
        <w:rPr>
          <w:color w:val="000000"/>
        </w:rPr>
        <w:t>i</w:t>
      </w:r>
      <w:r w:rsidR="00E5772B" w:rsidRPr="0026108E">
        <w:rPr>
          <w:color w:val="000000"/>
        </w:rPr>
        <w:t>fast út þetta kyn þekki ég ekki.</w:t>
      </w:r>
      <w:r w:rsidR="00187D70" w:rsidRPr="0026108E">
        <w:rPr>
          <w:color w:val="000000"/>
        </w:rPr>
        <w:t xml:space="preserve">Hafið aðferðina þannig að ef engin færibreyta er sett </w:t>
      </w:r>
      <w:r w:rsidR="00D61A86" w:rsidRPr="0026108E">
        <w:rPr>
          <w:color w:val="000000"/>
        </w:rPr>
        <w:t>inn</w:t>
      </w:r>
      <w:r w:rsidR="001E09EE" w:rsidRPr="0026108E">
        <w:rPr>
          <w:color w:val="000000"/>
        </w:rPr>
        <w:t xml:space="preserve"> í</w:t>
      </w:r>
      <w:r w:rsidR="00D61A86" w:rsidRPr="0026108E">
        <w:rPr>
          <w:color w:val="000000"/>
        </w:rPr>
        <w:t xml:space="preserve"> sviga birtist </w:t>
      </w:r>
      <w:r w:rsidR="00732D91" w:rsidRPr="0026108E">
        <w:rPr>
          <w:color w:val="000000"/>
        </w:rPr>
        <w:t>„</w:t>
      </w:r>
      <w:r w:rsidR="00D61A86" w:rsidRPr="0026108E">
        <w:rPr>
          <w:color w:val="000000"/>
        </w:rPr>
        <w:t>þetta kyn þekki ég ekki</w:t>
      </w:r>
      <w:r w:rsidR="00732D91" w:rsidRPr="0026108E">
        <w:rPr>
          <w:color w:val="000000"/>
        </w:rPr>
        <w:t>“</w:t>
      </w:r>
      <w:r w:rsidR="00D61A86" w:rsidRPr="0026108E">
        <w:rPr>
          <w:color w:val="000000"/>
        </w:rPr>
        <w:t>.</w:t>
      </w:r>
      <w:bookmarkStart w:id="0" w:name="_GoBack"/>
      <w:bookmarkEnd w:id="0"/>
    </w:p>
    <w:sectPr w:rsidR="00C61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D17CA"/>
    <w:multiLevelType w:val="hybridMultilevel"/>
    <w:tmpl w:val="B38A608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03"/>
    <w:rsid w:val="00156493"/>
    <w:rsid w:val="00187D70"/>
    <w:rsid w:val="001E09EE"/>
    <w:rsid w:val="0026108E"/>
    <w:rsid w:val="00326BFF"/>
    <w:rsid w:val="003F35BD"/>
    <w:rsid w:val="00532A39"/>
    <w:rsid w:val="00576676"/>
    <w:rsid w:val="005E7703"/>
    <w:rsid w:val="00732D91"/>
    <w:rsid w:val="007A24AC"/>
    <w:rsid w:val="008C00C2"/>
    <w:rsid w:val="009C7DA2"/>
    <w:rsid w:val="00C61883"/>
    <w:rsid w:val="00D21B8B"/>
    <w:rsid w:val="00D53D2E"/>
    <w:rsid w:val="00D61A86"/>
    <w:rsid w:val="00E5772B"/>
    <w:rsid w:val="00E80A35"/>
    <w:rsid w:val="00E87AC0"/>
    <w:rsid w:val="00ED5FC6"/>
    <w:rsid w:val="00F14F5A"/>
    <w:rsid w:val="00F60BF6"/>
    <w:rsid w:val="00FD7C4A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BCB40-93F5-463C-A48D-F5F9A48A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3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D2E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Snorri Emilsson</cp:lastModifiedBy>
  <cp:revision>6</cp:revision>
  <dcterms:created xsi:type="dcterms:W3CDTF">2017-01-18T12:09:00Z</dcterms:created>
  <dcterms:modified xsi:type="dcterms:W3CDTF">2017-01-30T14:05:00Z</dcterms:modified>
</cp:coreProperties>
</file>