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CF" w:rsidRPr="00F71121" w:rsidRDefault="00D97162" w:rsidP="00F668CF">
      <w:pPr>
        <w:jc w:val="center"/>
        <w:rPr>
          <w:rFonts w:cstheme="minorHAnsi"/>
          <w:sz w:val="44"/>
          <w:szCs w:val="44"/>
        </w:rPr>
      </w:pPr>
      <w:r w:rsidRPr="00F71121">
        <w:rPr>
          <w:rFonts w:cstheme="minorHAnsi"/>
          <w:sz w:val="44"/>
          <w:szCs w:val="44"/>
        </w:rPr>
        <w:t>Kjörbókalisti</w:t>
      </w:r>
    </w:p>
    <w:p w:rsidR="00F71121" w:rsidRPr="00F71121" w:rsidRDefault="00F71121" w:rsidP="00D97162">
      <w:pPr>
        <w:rPr>
          <w:i/>
        </w:rPr>
      </w:pPr>
      <w:r>
        <w:t xml:space="preserve">Adolf Smári. 2017. </w:t>
      </w:r>
      <w:r w:rsidRPr="00F71121">
        <w:rPr>
          <w:i/>
        </w:rPr>
        <w:t>Um lífspeki ABBA eða Tolteka (Eða líf mitt sem Olof Palme).</w:t>
      </w:r>
    </w:p>
    <w:p w:rsidR="00F71121" w:rsidRDefault="00F71121" w:rsidP="00D97162">
      <w:r>
        <w:t xml:space="preserve">Arnaldur Indriðason. 2016. </w:t>
      </w:r>
      <w:r>
        <w:rPr>
          <w:i/>
        </w:rPr>
        <w:t xml:space="preserve">Petsamo. </w:t>
      </w:r>
    </w:p>
    <w:p w:rsidR="00F71121" w:rsidRDefault="00F71121" w:rsidP="00D97162">
      <w:pPr>
        <w:rPr>
          <w:i/>
        </w:rPr>
      </w:pPr>
      <w:r>
        <w:t xml:space="preserve">Ármann Jakobsson. 2017. </w:t>
      </w:r>
      <w:r>
        <w:rPr>
          <w:i/>
        </w:rPr>
        <w:t xml:space="preserve">Brotamynd. </w:t>
      </w:r>
    </w:p>
    <w:p w:rsidR="00F71121" w:rsidRPr="00F71121" w:rsidRDefault="00F71121" w:rsidP="00D97162">
      <w:r>
        <w:t xml:space="preserve">Ása Marin. 2016. </w:t>
      </w:r>
      <w:r>
        <w:rPr>
          <w:i/>
        </w:rPr>
        <w:t xml:space="preserve">Og aftur deyr hún. </w:t>
      </w:r>
    </w:p>
    <w:p w:rsidR="00F71121" w:rsidRDefault="00F71121" w:rsidP="00D97162">
      <w:r>
        <w:t xml:space="preserve">Birna Anna Björnsdóttir. 2017. </w:t>
      </w:r>
      <w:r>
        <w:rPr>
          <w:i/>
        </w:rPr>
        <w:t xml:space="preserve">Perlan. </w:t>
      </w:r>
    </w:p>
    <w:p w:rsidR="00F71121" w:rsidRPr="00F71121" w:rsidRDefault="00F71121" w:rsidP="00D97162">
      <w:r>
        <w:t xml:space="preserve">Dagur Hjartason. 2016. </w:t>
      </w:r>
      <w:r>
        <w:rPr>
          <w:i/>
        </w:rPr>
        <w:t xml:space="preserve">Síðasta ástarjátningin. </w:t>
      </w:r>
    </w:p>
    <w:p w:rsidR="00F71121" w:rsidRDefault="00F71121">
      <w:r>
        <w:t xml:space="preserve">Elísa Jóhannsdóttir. 2017. </w:t>
      </w:r>
      <w:r>
        <w:rPr>
          <w:i/>
        </w:rPr>
        <w:t xml:space="preserve">Er ekki allt í lagi með þig? </w:t>
      </w:r>
    </w:p>
    <w:p w:rsidR="00F71121" w:rsidRDefault="00F71121" w:rsidP="00D97162">
      <w:r>
        <w:t xml:space="preserve">Friðrika Benónýsdóttir. 2017. </w:t>
      </w:r>
      <w:r>
        <w:rPr>
          <w:i/>
        </w:rPr>
        <w:t xml:space="preserve">Vályndi. </w:t>
      </w:r>
    </w:p>
    <w:p w:rsidR="00F71121" w:rsidRDefault="00F71121" w:rsidP="00D97162">
      <w:pPr>
        <w:rPr>
          <w:i/>
        </w:rPr>
      </w:pPr>
      <w:r>
        <w:t xml:space="preserve">Gerður Kristný. 2017. </w:t>
      </w:r>
      <w:r>
        <w:rPr>
          <w:i/>
        </w:rPr>
        <w:t xml:space="preserve">Smartís. </w:t>
      </w:r>
    </w:p>
    <w:p w:rsidR="00F71121" w:rsidRPr="00F71121" w:rsidRDefault="00F71121" w:rsidP="00D97162">
      <w:r>
        <w:t xml:space="preserve">Guðrún Eva Mínverudóttir. 2016. </w:t>
      </w:r>
      <w:r w:rsidRPr="00F71121">
        <w:rPr>
          <w:i/>
        </w:rPr>
        <w:t>Skegg Raspútíns</w:t>
      </w:r>
      <w:r>
        <w:t xml:space="preserve">. </w:t>
      </w:r>
    </w:p>
    <w:p w:rsidR="00F71121" w:rsidRDefault="00F71121" w:rsidP="00D97162">
      <w:pPr>
        <w:rPr>
          <w:i/>
        </w:rPr>
      </w:pPr>
      <w:r>
        <w:t xml:space="preserve">Halldór Armand Ásgeirsson. 2017. </w:t>
      </w:r>
      <w:r>
        <w:rPr>
          <w:i/>
        </w:rPr>
        <w:t xml:space="preserve">Aftur og aftur. </w:t>
      </w:r>
    </w:p>
    <w:p w:rsidR="00FB5A4E" w:rsidRDefault="00FB5A4E" w:rsidP="00D97162">
      <w:r w:rsidRPr="00FB5A4E">
        <w:t>Jónas Reynir Gunnarsson: 2017.</w:t>
      </w:r>
      <w:r>
        <w:rPr>
          <w:i/>
        </w:rPr>
        <w:t xml:space="preserve"> Millilending.</w:t>
      </w:r>
    </w:p>
    <w:p w:rsidR="00F71121" w:rsidRPr="00D97162" w:rsidRDefault="00F71121" w:rsidP="00D97162">
      <w:r>
        <w:t xml:space="preserve">Jónína Leósdóttir. 2017. </w:t>
      </w:r>
      <w:r w:rsidRPr="00D97162">
        <w:rPr>
          <w:i/>
        </w:rPr>
        <w:t>Stúlkan sem enginn saknaði: Eddumál.</w:t>
      </w:r>
      <w:r>
        <w:t xml:space="preserve"> </w:t>
      </w:r>
    </w:p>
    <w:p w:rsidR="00F71121" w:rsidRDefault="00F71121" w:rsidP="00D97162">
      <w:r>
        <w:t xml:space="preserve">Kristín Marja Baldursdóttir. 2017. </w:t>
      </w:r>
      <w:r>
        <w:rPr>
          <w:i/>
        </w:rPr>
        <w:t xml:space="preserve">Svartalogn. </w:t>
      </w:r>
    </w:p>
    <w:p w:rsidR="00F71121" w:rsidRPr="00E91127" w:rsidRDefault="00F71121" w:rsidP="00D97162">
      <w:r>
        <w:t xml:space="preserve">Lilja Sigurðardóttir. </w:t>
      </w:r>
      <w:r>
        <w:rPr>
          <w:i/>
        </w:rPr>
        <w:t xml:space="preserve">2015. </w:t>
      </w:r>
      <w:r w:rsidRPr="00E91127">
        <w:rPr>
          <w:i/>
        </w:rPr>
        <w:t>Gildran</w:t>
      </w:r>
      <w:r>
        <w:t xml:space="preserve">. </w:t>
      </w:r>
    </w:p>
    <w:p w:rsidR="00F71121" w:rsidRPr="00F71121" w:rsidRDefault="00F71121" w:rsidP="00D97162">
      <w:pPr>
        <w:rPr>
          <w:i/>
        </w:rPr>
      </w:pPr>
      <w:r>
        <w:t xml:space="preserve">Lilja Sigurðardóttir. 2016. </w:t>
      </w:r>
      <w:r>
        <w:rPr>
          <w:i/>
        </w:rPr>
        <w:t>Netið</w:t>
      </w:r>
    </w:p>
    <w:p w:rsidR="00F71121" w:rsidRDefault="00F71121" w:rsidP="00D97162">
      <w:pPr>
        <w:rPr>
          <w:i/>
        </w:rPr>
      </w:pPr>
      <w:r>
        <w:t xml:space="preserve">Lilja Sigurðardóttir. 2017. </w:t>
      </w:r>
      <w:r>
        <w:rPr>
          <w:i/>
        </w:rPr>
        <w:t xml:space="preserve">Búrið. </w:t>
      </w:r>
    </w:p>
    <w:p w:rsidR="00F71121" w:rsidRPr="00E91127" w:rsidRDefault="00F71121" w:rsidP="00D97162">
      <w:pPr>
        <w:rPr>
          <w:i/>
        </w:rPr>
      </w:pPr>
      <w:r>
        <w:t xml:space="preserve">Ólafur Jóhann Ólafsson. 2016. </w:t>
      </w:r>
      <w:r>
        <w:rPr>
          <w:i/>
        </w:rPr>
        <w:t xml:space="preserve">Endurkoman. </w:t>
      </w:r>
    </w:p>
    <w:p w:rsidR="00F71121" w:rsidRPr="00F71121" w:rsidRDefault="00F71121" w:rsidP="00D97162">
      <w:r>
        <w:t xml:space="preserve">Ragnar Jónasson. 2016. </w:t>
      </w:r>
      <w:r>
        <w:rPr>
          <w:i/>
        </w:rPr>
        <w:t xml:space="preserve">Snjóblinda. </w:t>
      </w:r>
    </w:p>
    <w:p w:rsidR="00F71121" w:rsidRDefault="00F71121" w:rsidP="00D97162">
      <w:r>
        <w:t xml:space="preserve">Ragnar Jónsson. 2017. </w:t>
      </w:r>
      <w:r>
        <w:rPr>
          <w:i/>
        </w:rPr>
        <w:t xml:space="preserve">Mistur. </w:t>
      </w:r>
    </w:p>
    <w:p w:rsidR="00F71121" w:rsidRDefault="00F71121">
      <w:pPr>
        <w:rPr>
          <w:i/>
        </w:rPr>
      </w:pPr>
      <w:r>
        <w:t xml:space="preserve">Ragnheiður Eyjólfsdóttir. 2016. </w:t>
      </w:r>
      <w:r>
        <w:rPr>
          <w:i/>
        </w:rPr>
        <w:t>Skuggasaga: Undirheimar.</w:t>
      </w:r>
    </w:p>
    <w:p w:rsidR="00F71121" w:rsidRDefault="00F71121">
      <w:r>
        <w:t xml:space="preserve">Ragnhildur Hólmgeirsdóttir. 2016. </w:t>
      </w:r>
      <w:r>
        <w:rPr>
          <w:i/>
        </w:rPr>
        <w:t xml:space="preserve">Koparborgin. </w:t>
      </w:r>
    </w:p>
    <w:p w:rsidR="00F71121" w:rsidRDefault="00F71121" w:rsidP="00D97162">
      <w:pPr>
        <w:rPr>
          <w:i/>
        </w:rPr>
      </w:pPr>
      <w:r>
        <w:t xml:space="preserve">Valur Gunnarsson. 2017. </w:t>
      </w:r>
      <w:r>
        <w:rPr>
          <w:i/>
        </w:rPr>
        <w:t xml:space="preserve">Örninn og Fálkinn. </w:t>
      </w:r>
    </w:p>
    <w:p w:rsidR="00F71121" w:rsidRDefault="00F71121" w:rsidP="00D97162">
      <w:r>
        <w:t xml:space="preserve">Yrsa Sigurðardóttir. 2017. </w:t>
      </w:r>
      <w:r>
        <w:rPr>
          <w:i/>
        </w:rPr>
        <w:t xml:space="preserve">Aflausn. </w:t>
      </w:r>
    </w:p>
    <w:p w:rsidR="00F71121" w:rsidRPr="00D97162" w:rsidRDefault="00F71121">
      <w:r>
        <w:t xml:space="preserve">Þorgrímur Kári Snævarr. 2016. </w:t>
      </w:r>
      <w:r>
        <w:rPr>
          <w:i/>
        </w:rPr>
        <w:t xml:space="preserve">Skögla.  </w:t>
      </w:r>
    </w:p>
    <w:p w:rsidR="00F71121" w:rsidRDefault="00F71121" w:rsidP="00D97162">
      <w:r>
        <w:t xml:space="preserve">Þórarinn Leifsson. 2017. </w:t>
      </w:r>
      <w:r>
        <w:rPr>
          <w:i/>
        </w:rPr>
        <w:t xml:space="preserve">Kaldakol. </w:t>
      </w:r>
    </w:p>
    <w:sectPr w:rsidR="00F71121" w:rsidSect="00C71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66E" w:rsidRDefault="00D1566E" w:rsidP="00F668CF">
      <w:pPr>
        <w:spacing w:after="0" w:line="240" w:lineRule="auto"/>
      </w:pPr>
      <w:r>
        <w:separator/>
      </w:r>
    </w:p>
  </w:endnote>
  <w:endnote w:type="continuationSeparator" w:id="0">
    <w:p w:rsidR="00D1566E" w:rsidRDefault="00D1566E" w:rsidP="00F6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4E" w:rsidRDefault="00FB5A4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4E" w:rsidRDefault="00FB5A4E" w:rsidP="00FB5A4E">
    <w:pPr>
      <w:pStyle w:val="Footer"/>
      <w:tabs>
        <w:tab w:val="clear" w:pos="4536"/>
        <w:tab w:val="clear" w:pos="9072"/>
        <w:tab w:val="left" w:pos="3168"/>
      </w:tabs>
    </w:pPr>
    <w:r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4E" w:rsidRDefault="00FB5A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66E" w:rsidRDefault="00D1566E" w:rsidP="00F668CF">
      <w:pPr>
        <w:spacing w:after="0" w:line="240" w:lineRule="auto"/>
      </w:pPr>
      <w:r>
        <w:separator/>
      </w:r>
    </w:p>
  </w:footnote>
  <w:footnote w:type="continuationSeparator" w:id="0">
    <w:p w:rsidR="00D1566E" w:rsidRDefault="00D1566E" w:rsidP="00F66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4E" w:rsidRDefault="00FB5A4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8CF" w:rsidRPr="00FB5A4E" w:rsidRDefault="00F668CF" w:rsidP="00FB5A4E">
    <w:pPr>
      <w:pStyle w:val="Header"/>
      <w:tabs>
        <w:tab w:val="clear" w:pos="4536"/>
        <w:tab w:val="clear" w:pos="9072"/>
        <w:tab w:val="left" w:pos="7182"/>
      </w:tabs>
    </w:pPr>
    <w:r w:rsidRPr="000E1436">
      <w:rPr>
        <w:rFonts w:ascii="Calibri" w:hAnsi="Calibri" w:cs="Tahoma"/>
        <w:color w:val="000000"/>
        <w:lang w:val="en-US"/>
      </w:rPr>
      <w:drawing>
        <wp:inline distT="0" distB="0" distL="0" distR="0" wp14:anchorId="13793C27" wp14:editId="2D0571CC">
          <wp:extent cx="1129553" cy="312917"/>
          <wp:effectExtent l="0" t="0" r="0" b="0"/>
          <wp:docPr id="1" name="Picture 1" descr="http://postur.2t.is/exchange/DJS/Inbox/RE: N%C3%A1mskei%C3%B0 %C3%AD bo%C3%B0i.EML/image001.jpg/C58EA28C-18C0-4a97-9AF2-036E93DDAFB3/image001.jpg?attach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ostur.2t.is/exchange/DJS/Inbox/RE: N%C3%A1mskei%C3%B0 %C3%AD bo%C3%B0i.EML/image001.jpg/C58EA28C-18C0-4a97-9AF2-036E93DDAFB3/image001.jpg?attach=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32" cy="3177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4E" w:rsidRDefault="00FB5A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CF"/>
    <w:rsid w:val="0003429C"/>
    <w:rsid w:val="00045D60"/>
    <w:rsid w:val="00327787"/>
    <w:rsid w:val="003C324C"/>
    <w:rsid w:val="00462993"/>
    <w:rsid w:val="004B40A9"/>
    <w:rsid w:val="005D6C8B"/>
    <w:rsid w:val="00656F7F"/>
    <w:rsid w:val="00797686"/>
    <w:rsid w:val="008632DB"/>
    <w:rsid w:val="008E39BB"/>
    <w:rsid w:val="009B10D3"/>
    <w:rsid w:val="009D1291"/>
    <w:rsid w:val="009E3332"/>
    <w:rsid w:val="00BD7848"/>
    <w:rsid w:val="00C305F6"/>
    <w:rsid w:val="00C71794"/>
    <w:rsid w:val="00D1566E"/>
    <w:rsid w:val="00D97162"/>
    <w:rsid w:val="00E91127"/>
    <w:rsid w:val="00F668CF"/>
    <w:rsid w:val="00F71121"/>
    <w:rsid w:val="00FB5A4E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8C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8CF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66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C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66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CF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8CF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8C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8CF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66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C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66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CF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8CF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Tækniskólinn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Katrín J. Svavarsdóttir</dc:creator>
  <cp:lastModifiedBy>Katrin Svavarsdottir</cp:lastModifiedBy>
  <cp:revision>2</cp:revision>
  <cp:lastPrinted>2014-01-29T13:18:00Z</cp:lastPrinted>
  <dcterms:created xsi:type="dcterms:W3CDTF">2018-01-23T17:43:00Z</dcterms:created>
  <dcterms:modified xsi:type="dcterms:W3CDTF">2018-01-23T17:43:00Z</dcterms:modified>
</cp:coreProperties>
</file>