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Endurkvæmni(Recursion)</w:t>
      </w:r>
    </w:p>
    <w:p>
      <w:pPr>
        <w:pStyle w:val="Normal"/>
        <w:rPr/>
      </w:pPr>
      <w:r>
        <w:rPr/>
        <w:t>Þegar talað er um recursion föll í forritun er verið að tala um föll sem kalla í sjá sig.  Skoðum  dæmi um þetta:</w:t>
      </w:r>
    </w:p>
    <w:p>
      <w:pPr>
        <w:pStyle w:val="Normal"/>
        <w:rPr/>
      </w:pPr>
      <w:r>
        <w:rPr/>
        <w:drawing>
          <wp:inline distT="0" distB="0" distL="0" distR="6985">
            <wp:extent cx="4831715" cy="16021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Þegar við köllum á þetta fall með tölunni 4 mun fallið kalla á sjálft sig aftur og aftur með minnkandi tölu þar til talan er komin niður í 1. Þá skilar fallið ekki sjálfum sér heldur tölunni 1. Þannig stoppa lykkjan. Skoðum þetta myndrænt.</w:t>
      </w:r>
    </w:p>
    <w:p>
      <w:pPr>
        <w:pStyle w:val="Normal"/>
        <w:rPr/>
      </w:pPr>
      <w:r>
        <w:rPr/>
        <w:drawing>
          <wp:inline distT="0" distB="6985" distL="0" distR="6350">
            <wp:extent cx="4584700" cy="12700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Annað gott dæmi um notkun á endurknæmu falli(recursive function) er Fibonacci röð. Dæmi:</w:t>
      </w:r>
    </w:p>
    <w:p>
      <w:pPr>
        <w:pStyle w:val="Normal"/>
        <w:rPr/>
      </w:pPr>
      <w:r>
        <w:rPr/>
        <w:drawing>
          <wp:inline distT="0" distB="0" distL="0" distR="0">
            <wp:extent cx="2825750" cy="177927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Úttak:</w:t>
      </w:r>
    </w:p>
    <w:p>
      <w:pPr>
        <w:pStyle w:val="Normal"/>
        <w:rPr/>
      </w:pPr>
      <w:r>
        <w:rPr/>
        <w:drawing>
          <wp:inline distT="0" distB="0" distL="0" distR="3810">
            <wp:extent cx="1673225" cy="15716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Æfingadæmi 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443865</wp:posOffset>
            </wp:positionV>
            <wp:extent cx="3111500" cy="1390650"/>
            <wp:effectExtent l="0" t="0" r="0" b="0"/>
            <wp:wrapTight wrapText="bothSides">
              <wp:wrapPolygon edited="0">
                <wp:start x="-31" y="0"/>
                <wp:lineTo x="-31" y="21234"/>
                <wp:lineTo x="21399" y="21234"/>
                <wp:lineTo x="21399" y="0"/>
                <wp:lineTo x="-31" y="0"/>
              </wp:wrapPolygon>
            </wp:wrapTight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innið heildarsummu allra talna upp að tölu sem tekin er inn sem færibreyta. Notið afturkvæmt fall. Dæmi um lausn.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Finnið summu allar oddatalna upp að tölu sem tekin er inn sem færibreyta. Notið afturkvæmt fall.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s-I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38de"/>
    <w:rPr>
      <w:rFonts w:ascii="Tahoma" w:hAnsi="Tahoma" w:cs="Tahoma"/>
      <w:sz w:val="16"/>
      <w:szCs w:val="16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38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LibreOffice/6.0.6.2$Linux_X86_64 LibreOffice_project/00m0$Build-2</Application>
  <Pages>2</Pages>
  <Words>120</Words>
  <Characters>579</Characters>
  <CharactersWithSpaces>692</CharactersWithSpaces>
  <Paragraphs>12</Paragraphs>
  <Company>Taekniskolinn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2017-09-26T12:41:00Z</dcterms:created>
  <dc:creator>Konráð Guðmundsson</dc:creator>
  <dc:description/>
  <dc:language>is-IS</dc:language>
  <cp:lastModifiedBy/>
  <dcterms:modified xsi:type="dcterms:W3CDTF">2018-10-31T09:12:26Z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Taekniskolinn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