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A3" w:rsidRPr="00EA6BC2" w:rsidRDefault="00B437A3" w:rsidP="00B437A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Skilaverkefni 1</w:t>
      </w:r>
    </w:p>
    <w:p w:rsidR="00B437A3" w:rsidRDefault="00B437A3" w:rsidP="00B437A3">
      <w:pPr>
        <w:pStyle w:val="ListParagraph"/>
        <w:numPr>
          <w:ilvl w:val="0"/>
          <w:numId w:val="1"/>
        </w:numPr>
        <w:spacing w:after="0"/>
      </w:pPr>
      <w:r w:rsidRPr="00FB5183">
        <w:t>Hannið</w:t>
      </w:r>
      <w:r>
        <w:t xml:space="preserve"> forrit sem hefur dictionary sem heldur utan um nöfn og símanúmer(10 nöfn). Nafn sem </w:t>
      </w:r>
      <w:r w:rsidRPr="00663CBD">
        <w:rPr>
          <w:i/>
        </w:rPr>
        <w:t>key</w:t>
      </w:r>
      <w:r>
        <w:t xml:space="preserve"> og símanúmer sem </w:t>
      </w:r>
      <w:r w:rsidRPr="00663CBD">
        <w:rPr>
          <w:i/>
        </w:rPr>
        <w:t>value</w:t>
      </w:r>
      <w:r>
        <w:t xml:space="preserve">. 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Leyfið notanda að biðja um símanúmer eftir nafni. Ef nafnið finnst ekki á að birtast textinn:“Þetta nafn er ekki til í skránni“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Leyfið notanda að bæta við nafni og símanúmeri í dictionary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Leyfið notanda að eyða út nafni og símanúmeri úr dictonary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Leyfið notanda að breyta símanúmeri hjá því nafni sem hann vill.</w:t>
      </w:r>
    </w:p>
    <w:p w:rsidR="00B437A3" w:rsidRDefault="00B437A3" w:rsidP="00B437A3">
      <w:pPr>
        <w:pStyle w:val="ListParagraph"/>
        <w:autoSpaceDE w:val="0"/>
        <w:autoSpaceDN w:val="0"/>
        <w:adjustRightInd w:val="0"/>
        <w:spacing w:after="120" w:line="360" w:lineRule="auto"/>
      </w:pPr>
    </w:p>
    <w:p w:rsidR="00B437A3" w:rsidRDefault="00B437A3" w:rsidP="00B437A3">
      <w:pPr>
        <w:pStyle w:val="ListParagraph"/>
        <w:numPr>
          <w:ilvl w:val="0"/>
          <w:numId w:val="1"/>
        </w:numPr>
        <w:spacing w:after="0"/>
      </w:pPr>
      <w:r>
        <w:t>Hannið forrit sem spyr notanda hve margir eru skráðir í hópinn FOR1TÖ05CU.Þá spyr forritið um nöfn þátttakenda og setur í strengjalista. Raðið síðan listanum eftir stafrófsröð  og birtið eitt nafn í línu . Gerið síðan það sama fyrir hópinn GSÖ1TÖ05AU.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Raðið báðum listunum í stafrófsröð og prentið þá út eitt nafn í hverri línu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Birtið nöfn nemenda sem eru skráðir í báða hópana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Skrifið út hvor hópurinn er stærri</w:t>
      </w:r>
    </w:p>
    <w:p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Færið tvo öftustu nemendurnar úr FOR1TÖ05CU yfir í GSÖ1TÖ05AU</w:t>
      </w:r>
    </w:p>
    <w:p w:rsidR="00B437A3" w:rsidRDefault="00B437A3" w:rsidP="00766697">
      <w:pPr>
        <w:spacing w:after="0"/>
      </w:pPr>
    </w:p>
    <w:p w:rsidR="00766697" w:rsidRDefault="00766697" w:rsidP="00766697">
      <w:pPr>
        <w:pStyle w:val="ListParagraph"/>
        <w:numPr>
          <w:ilvl w:val="0"/>
          <w:numId w:val="1"/>
        </w:numPr>
        <w:spacing w:after="0"/>
      </w:pPr>
      <w:r>
        <w:t>Notaðu skrána “lykilord.txt“ sem fylgir verkefninu.  Hannaðu forrit sem biður notanda um nafn og lykilorð og athugar hvort það sé í skránni eða ekki</w:t>
      </w:r>
    </w:p>
    <w:p w:rsidR="00766697" w:rsidRDefault="00766697" w:rsidP="00766697">
      <w:pPr>
        <w:pStyle w:val="ListParagraph"/>
        <w:numPr>
          <w:ilvl w:val="1"/>
          <w:numId w:val="1"/>
        </w:numPr>
        <w:spacing w:after="0"/>
      </w:pPr>
      <w:r>
        <w:t>Ef nafn og lykilorð er í skránni á að skrifast út á skjáinn –VELKOMIN</w:t>
      </w:r>
    </w:p>
    <w:p w:rsidR="00766697" w:rsidRDefault="00766697" w:rsidP="00766697">
      <w:pPr>
        <w:pStyle w:val="ListParagraph"/>
        <w:numPr>
          <w:ilvl w:val="1"/>
          <w:numId w:val="1"/>
        </w:numPr>
        <w:spacing w:after="0"/>
      </w:pPr>
      <w:r>
        <w:t xml:space="preserve">Ef nafn og lykilorð passar ekki saman bæði eða annað er í skránni þá á að skrifast út – RANGT </w:t>
      </w:r>
    </w:p>
    <w:p w:rsidR="00766697" w:rsidRDefault="00766697" w:rsidP="00766697">
      <w:pPr>
        <w:pStyle w:val="ListParagraph"/>
        <w:numPr>
          <w:ilvl w:val="1"/>
          <w:numId w:val="1"/>
        </w:numPr>
        <w:spacing w:after="0"/>
      </w:pPr>
      <w:r>
        <w:t>Ef hvorki nafn né lykilorð er í skránni á að skrifast út – EKKI TIL</w:t>
      </w:r>
    </w:p>
    <w:p w:rsidR="00867DA0" w:rsidRDefault="00867DA0" w:rsidP="00867DA0"/>
    <w:p w:rsidR="00867DA0" w:rsidRDefault="00867DA0" w:rsidP="00867DA0">
      <w:pPr>
        <w:pStyle w:val="ListParagraph"/>
        <w:numPr>
          <w:ilvl w:val="0"/>
          <w:numId w:val="1"/>
        </w:numPr>
      </w:pPr>
      <w:r>
        <w:t>Lesið inn streng eða nafn. Vinnið þannig með strenginn að h</w:t>
      </w:r>
      <w:r w:rsidR="00C5215C">
        <w:t>ann víxlar alltaf tveim stöfum ef aðeins er einn stafur eftir í strengnum er hann látinn vera. Setja alla stafi í hástafi</w:t>
      </w:r>
    </w:p>
    <w:p w:rsidR="00867DA0" w:rsidRDefault="00867DA0" w:rsidP="00867DA0">
      <w:pPr>
        <w:ind w:left="708"/>
      </w:pPr>
      <w:r>
        <w:t>Dæmi:</w:t>
      </w:r>
      <w:r w:rsidR="00C5215C">
        <w:t xml:space="preserve"> kjartan verður JKRAATN</w:t>
      </w:r>
    </w:p>
    <w:p w:rsidR="00B27F95" w:rsidRDefault="00B27F95" w:rsidP="00867DA0">
      <w:pPr>
        <w:ind w:left="708"/>
      </w:pPr>
      <w:bookmarkStart w:id="0" w:name="_GoBack"/>
      <w:r>
        <w:t xml:space="preserve">Svo þarf að vera hægt að afkóða strenginn aftur </w:t>
      </w:r>
      <w:r>
        <w:sym w:font="Wingdings" w:char="F04A"/>
      </w:r>
      <w:bookmarkEnd w:id="0"/>
    </w:p>
    <w:sectPr w:rsidR="00B2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355"/>
    <w:multiLevelType w:val="hybridMultilevel"/>
    <w:tmpl w:val="9A6A64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D5A"/>
    <w:multiLevelType w:val="hybridMultilevel"/>
    <w:tmpl w:val="0E6819C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7DDC"/>
    <w:multiLevelType w:val="hybridMultilevel"/>
    <w:tmpl w:val="9FFE80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A3"/>
    <w:rsid w:val="00391988"/>
    <w:rsid w:val="00766697"/>
    <w:rsid w:val="00860A38"/>
    <w:rsid w:val="00867DA0"/>
    <w:rsid w:val="00B27F95"/>
    <w:rsid w:val="00B437A3"/>
    <w:rsid w:val="00C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7934D-3976-4B8A-AD0E-3023D06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2017-08-29T11:19:00Z</dcterms:created>
  <dcterms:modified xsi:type="dcterms:W3CDTF">2017-08-29T11:19:00Z</dcterms:modified>
</cp:coreProperties>
</file>