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309" w:rsidRDefault="006A656B"/>
    <w:p w:rsidR="007200B6" w:rsidRDefault="007200B6">
      <w:pPr>
        <w:rPr>
          <w:color w:val="FF0000"/>
        </w:rPr>
      </w:pPr>
      <w:r w:rsidRPr="007200B6">
        <w:rPr>
          <w:color w:val="FF0000"/>
        </w:rPr>
        <w:t>Munið að setja athugasemdir og merkja öll skjöl með nafni og dagsetningu.</w:t>
      </w:r>
    </w:p>
    <w:p w:rsidR="00C30915" w:rsidRPr="007200B6" w:rsidRDefault="00687F3D">
      <w:pPr>
        <w:rPr>
          <w:color w:val="FF0000"/>
        </w:rPr>
      </w:pPr>
      <w:r>
        <w:rPr>
          <w:color w:val="FF0000"/>
        </w:rPr>
        <w:t>Verkefnið inniheldur 6</w:t>
      </w:r>
      <w:r w:rsidR="00C30915">
        <w:rPr>
          <w:color w:val="FF0000"/>
        </w:rPr>
        <w:t xml:space="preserve"> liði</w:t>
      </w:r>
      <w:r w:rsidR="000D65AA">
        <w:rPr>
          <w:color w:val="FF0000"/>
        </w:rPr>
        <w:t xml:space="preserve"> auk kveðju til notanda og tíma þegar hætt er</w:t>
      </w:r>
      <w:r w:rsidR="00C30915">
        <w:rPr>
          <w:color w:val="FF0000"/>
        </w:rPr>
        <w:t>.</w:t>
      </w:r>
    </w:p>
    <w:p w:rsidR="004427DA" w:rsidRDefault="004427DA">
      <w:r>
        <w:t xml:space="preserve">Búið til nýtt verkefni skil_2 með tveimur pythonskjölum, nefnið þau skil2_foll og skil2_test. </w:t>
      </w:r>
    </w:p>
    <w:p w:rsidR="00CE542D" w:rsidRDefault="00CE542D">
      <w:r w:rsidRPr="008111A2">
        <w:rPr>
          <w:b/>
        </w:rPr>
        <w:t>Setjið öll föll í skil2_foll</w:t>
      </w:r>
      <w:r w:rsidR="00C23DB3" w:rsidRPr="008111A2">
        <w:rPr>
          <w:b/>
        </w:rPr>
        <w:t>.</w:t>
      </w:r>
      <w:r w:rsidR="00C23DB3">
        <w:br/>
      </w:r>
      <w:r w:rsidR="00C23DB3" w:rsidRPr="008111A2">
        <w:rPr>
          <w:b/>
        </w:rPr>
        <w:t>Notið skjalið skil2_test fyrir prófanir.</w:t>
      </w:r>
      <w:r>
        <w:br/>
        <w:t xml:space="preserve">Setjið </w:t>
      </w:r>
      <w:r w:rsidR="00936E34">
        <w:t xml:space="preserve"> </w:t>
      </w:r>
      <w:r w:rsidRPr="00C23DB3">
        <w:rPr>
          <w:rFonts w:ascii="Consolas" w:hAnsi="Consolas" w:cs="Consolas"/>
        </w:rPr>
        <w:t xml:space="preserve">from skil2_foll </w:t>
      </w:r>
      <w:r w:rsidR="00936E34">
        <w:rPr>
          <w:rFonts w:ascii="Consolas" w:hAnsi="Consolas" w:cs="Consolas"/>
        </w:rPr>
        <w:t xml:space="preserve">import </w:t>
      </w:r>
      <w:r w:rsidRPr="00C23DB3">
        <w:rPr>
          <w:rFonts w:ascii="Consolas" w:hAnsi="Consolas" w:cs="Consolas"/>
        </w:rPr>
        <w:t>*</w:t>
      </w:r>
      <w:r>
        <w:t xml:space="preserve"> </w:t>
      </w:r>
      <w:r w:rsidR="00936E34">
        <w:t xml:space="preserve"> </w:t>
      </w:r>
      <w:bookmarkStart w:id="0" w:name="_GoBack"/>
      <w:bookmarkEnd w:id="0"/>
      <w:r>
        <w:t>efst í skil2_test</w:t>
      </w:r>
      <w:r w:rsidR="00C23DB3">
        <w:t>.</w:t>
      </w:r>
      <w:r w:rsidR="00C23DB3">
        <w:br/>
        <w:t>Spyrjið notanda að nafni.</w:t>
      </w:r>
      <w:r w:rsidR="00C23DB3">
        <w:br/>
        <w:t>Setjið upp valmynd</w:t>
      </w:r>
      <w:r w:rsidR="00B91C73">
        <w:t xml:space="preserve"> sem</w:t>
      </w:r>
      <w:r w:rsidR="00C23DB3">
        <w:t xml:space="preserve"> prófar hvert fall fyrir sig eftir því hvaða liður er valinn. </w:t>
      </w:r>
      <w:r w:rsidR="00C23DB3">
        <w:br/>
        <w:t>Notið villumeðhöndlun þannig að ef eitthvað klikkar þá krassar forritið ekki</w:t>
      </w:r>
      <w:r w:rsidR="00B91C73">
        <w:t xml:space="preserve"> (ath . líka fyrir valmynd)</w:t>
      </w:r>
      <w:r w:rsidR="00C23DB3">
        <w:t>.</w:t>
      </w:r>
      <w:r w:rsidR="00C23DB3">
        <w:br/>
      </w:r>
      <w:r w:rsidR="00C23DB3">
        <w:rPr>
          <w:b/>
        </w:rPr>
        <w:t>Þegar notandi velur</w:t>
      </w:r>
      <w:r w:rsidR="00C23DB3" w:rsidRPr="00C23DB3">
        <w:rPr>
          <w:b/>
        </w:rPr>
        <w:t xml:space="preserve"> að hætta í prófunum er honum þakkað fyrir með nafni og sagt hvað klukkan er á þeirri stundu.</w:t>
      </w:r>
    </w:p>
    <w:p w:rsidR="00557534" w:rsidRDefault="004427DA" w:rsidP="00557534">
      <w:pPr>
        <w:pStyle w:val="ListParagraph"/>
        <w:numPr>
          <w:ilvl w:val="0"/>
          <w:numId w:val="1"/>
        </w:numPr>
      </w:pPr>
      <w:r>
        <w:t>Langhlið</w:t>
      </w:r>
      <w:r w:rsidR="00557534">
        <w:t>:</w:t>
      </w:r>
      <w:r w:rsidR="00557534">
        <w:br/>
        <w:t>Fallið</w:t>
      </w:r>
      <w:r>
        <w:t xml:space="preserve"> </w:t>
      </w:r>
      <w:r w:rsidR="00C23DB3" w:rsidRPr="00204B24">
        <w:rPr>
          <w:b/>
        </w:rPr>
        <w:t>langhlid</w:t>
      </w:r>
      <w:r w:rsidR="00C23DB3">
        <w:t xml:space="preserve"> </w:t>
      </w:r>
      <w:r>
        <w:t>tekur við tveimur færibreytum fyrir hlið a og hlið b</w:t>
      </w:r>
      <w:r w:rsidR="00830DDC">
        <w:t xml:space="preserve"> á rétthyrndum þríhyrning</w:t>
      </w:r>
      <w:r>
        <w:t xml:space="preserve">, fallið reiknar síðan hlið c og skilar niðurstöðunni. </w:t>
      </w:r>
      <w:r w:rsidR="00C23DB3">
        <w:br/>
      </w:r>
      <w:r w:rsidR="00C23DB3" w:rsidRPr="008111A2">
        <w:rPr>
          <w:b/>
        </w:rPr>
        <w:t>Prófun:</w:t>
      </w:r>
      <w:r w:rsidR="00C23DB3">
        <w:t xml:space="preserve"> Biðjið notan</w:t>
      </w:r>
      <w:r w:rsidR="00557534">
        <w:t xml:space="preserve">da um tvær kommutölur, kallið í langhlid og birtið </w:t>
      </w:r>
      <w:r w:rsidR="00B91C73">
        <w:t xml:space="preserve">niðurstöðuna. </w:t>
      </w:r>
      <w:r w:rsidR="00557534">
        <w:t>Þetta er endurtekið þar til notandinn slær inn mínustölu sem hlið a.</w:t>
      </w:r>
      <w:r w:rsidR="00557534">
        <w:br/>
      </w:r>
      <w:r w:rsidR="00557534">
        <w:br/>
        <w:t>Dæmi um úttak:</w:t>
      </w:r>
      <w:r w:rsidR="00557534">
        <w:br/>
      </w:r>
      <w:r w:rsidR="00B91C73">
        <w:rPr>
          <w:noProof/>
          <w:lang w:eastAsia="is-IS"/>
        </w:rPr>
        <w:drawing>
          <wp:inline distT="0" distB="0" distL="0" distR="0" wp14:anchorId="7280C6F3" wp14:editId="515D3A48">
            <wp:extent cx="3262579" cy="133194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579" cy="133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C73">
        <w:br/>
      </w:r>
    </w:p>
    <w:p w:rsidR="00830DDC" w:rsidRDefault="00557534" w:rsidP="00830DDC">
      <w:pPr>
        <w:pStyle w:val="ListParagraph"/>
        <w:numPr>
          <w:ilvl w:val="0"/>
          <w:numId w:val="1"/>
        </w:numPr>
      </w:pPr>
      <w:r>
        <w:t>Tala er margfeldi af</w:t>
      </w:r>
      <w:r w:rsidR="00830DDC" w:rsidRPr="001E7127">
        <w:t>:</w:t>
      </w:r>
      <w:r>
        <w:br/>
        <w:t xml:space="preserve">Fallið </w:t>
      </w:r>
      <w:r w:rsidRPr="00204B24">
        <w:rPr>
          <w:b/>
        </w:rPr>
        <w:t>margfeldi_af</w:t>
      </w:r>
      <w:r w:rsidR="00830DDC">
        <w:t xml:space="preserve"> tekur við tveimur tölum og athugar hvort seinni talan er margfeldi af þeirri fyrri, ef svo er ekki skilar fallið False en annars True.</w:t>
      </w:r>
      <w:r>
        <w:br/>
      </w:r>
      <w:r w:rsidRPr="008111A2">
        <w:rPr>
          <w:b/>
        </w:rPr>
        <w:t>Prófun:</w:t>
      </w:r>
      <w:r>
        <w:t xml:space="preserve"> Biðjið notandan um 2 heiltölur, kallið í margfeldi_af og birtið setningu sem segir hvort seinni talan er margfeldi af þeirri fyrri eða ekki. </w:t>
      </w:r>
      <w:r w:rsidR="008111A2">
        <w:t>Þetta er endurtekið þar til notandinn slær inn 0 sem fyrri tölu.</w:t>
      </w:r>
      <w:r w:rsidR="008111A2">
        <w:br/>
      </w:r>
      <w:r w:rsidR="008111A2">
        <w:br/>
        <w:t>Dæmi um úttak:</w:t>
      </w:r>
      <w:r w:rsidR="008111A2">
        <w:br/>
      </w:r>
      <w:r w:rsidR="00B91C73">
        <w:rPr>
          <w:noProof/>
          <w:lang w:eastAsia="is-IS"/>
        </w:rPr>
        <w:drawing>
          <wp:inline distT="0" distB="0" distL="0" distR="0" wp14:anchorId="5A5ECC4A" wp14:editId="01D00A07">
            <wp:extent cx="2465222" cy="15841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836" cy="15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C73">
        <w:br/>
      </w:r>
    </w:p>
    <w:p w:rsidR="00830DDC" w:rsidRDefault="008111A2" w:rsidP="00830DDC">
      <w:pPr>
        <w:pStyle w:val="ListParagraph"/>
        <w:numPr>
          <w:ilvl w:val="0"/>
          <w:numId w:val="1"/>
        </w:numPr>
      </w:pPr>
      <w:r>
        <w:lastRenderedPageBreak/>
        <w:t>Ferningur úr stjö</w:t>
      </w:r>
      <w:r w:rsidR="00830DDC">
        <w:t>rnum</w:t>
      </w:r>
      <w:r w:rsidR="00830DDC" w:rsidRPr="001E7127">
        <w:t>:</w:t>
      </w:r>
      <w:r w:rsidR="00830DDC">
        <w:br/>
      </w:r>
      <w:r w:rsidR="008F5B22">
        <w:t>Fallið</w:t>
      </w:r>
      <w:r w:rsidRPr="008111A2">
        <w:t xml:space="preserve"> </w:t>
      </w:r>
      <w:r w:rsidRPr="00204B24">
        <w:rPr>
          <w:b/>
        </w:rPr>
        <w:t>ferningur_ur_stjornum</w:t>
      </w:r>
      <w:r w:rsidR="008F5B22">
        <w:t xml:space="preserve"> tekur við heiltölu sem segir til um hliðarstærð fernings, þá birtir fallið ferning úr stjörnum af þeirri stærð (jafn margara stjörnur í</w:t>
      </w:r>
      <w:r>
        <w:t xml:space="preserve"> hverri</w:t>
      </w:r>
      <w:r w:rsidR="008F5B22">
        <w:t xml:space="preserve"> röð og raðir)</w:t>
      </w:r>
      <w:r w:rsidR="00687F3D">
        <w:t>.</w:t>
      </w:r>
      <w:r>
        <w:br/>
      </w:r>
      <w:r w:rsidRPr="00204B24">
        <w:rPr>
          <w:b/>
        </w:rPr>
        <w:t>Prófun:</w:t>
      </w:r>
      <w:r>
        <w:t xml:space="preserve"> T</w:t>
      </w:r>
      <w:r w:rsidR="00204B24">
        <w:t>ekið er</w:t>
      </w:r>
      <w:r>
        <w:t xml:space="preserve"> við heiltö</w:t>
      </w:r>
      <w:r w:rsidR="00204B24">
        <w:t>lu frá notanda fyrir hlið og</w:t>
      </w:r>
      <w:r>
        <w:t xml:space="preserve"> fallið prenta</w:t>
      </w:r>
      <w:r w:rsidR="00204B24">
        <w:t>r</w:t>
      </w:r>
      <w:r>
        <w:t xml:space="preserve"> </w:t>
      </w:r>
      <w:r w:rsidR="00204B24">
        <w:t>stjörnuferninginn.</w:t>
      </w:r>
      <w:r w:rsidR="00204B24">
        <w:br/>
      </w:r>
      <w:r w:rsidR="00204B24">
        <w:br/>
        <w:t>Dæmi um úttak:</w:t>
      </w:r>
      <w:r w:rsidR="00204B24">
        <w:br/>
      </w:r>
      <w:r w:rsidR="00B91C73">
        <w:rPr>
          <w:noProof/>
          <w:lang w:eastAsia="is-IS"/>
        </w:rPr>
        <w:drawing>
          <wp:inline distT="0" distB="0" distL="0" distR="0" wp14:anchorId="1AEDD2EB" wp14:editId="30C14FD3">
            <wp:extent cx="2062886" cy="184355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456" cy="18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C73">
        <w:br/>
      </w:r>
    </w:p>
    <w:p w:rsidR="001E7127" w:rsidRDefault="00204B24" w:rsidP="00CD21C4">
      <w:pPr>
        <w:pStyle w:val="ListParagraph"/>
        <w:numPr>
          <w:ilvl w:val="0"/>
          <w:numId w:val="1"/>
        </w:numPr>
        <w:spacing w:line="276" w:lineRule="auto"/>
      </w:pPr>
      <w:r>
        <w:t xml:space="preserve">Slétt </w:t>
      </w:r>
      <w:r w:rsidR="007200B6">
        <w:t>tala:</w:t>
      </w:r>
      <w:r w:rsidR="007200B6">
        <w:br/>
        <w:t xml:space="preserve">Fallið </w:t>
      </w:r>
      <w:r w:rsidRPr="00204B24">
        <w:rPr>
          <w:b/>
        </w:rPr>
        <w:t>er_slett_tala</w:t>
      </w:r>
      <w:r>
        <w:t xml:space="preserve"> </w:t>
      </w:r>
      <w:r w:rsidR="007200B6">
        <w:t>notar afgangsvirkjann (%) til að finna út hvort heiltala sem það fær sent er slétt tala. Fallið skilar True ef talan er slétt en annars False.</w:t>
      </w:r>
      <w:r>
        <w:br/>
      </w:r>
      <w:r w:rsidRPr="00204B24">
        <w:rPr>
          <w:b/>
        </w:rPr>
        <w:t>Prófun:</w:t>
      </w:r>
      <w:r>
        <w:t xml:space="preserve"> Tekið er við heiltölu þar til slegið er inn 0 og birt hvort talan er slétt eða oddatala.</w:t>
      </w:r>
      <w:r>
        <w:br/>
      </w:r>
      <w:r>
        <w:br/>
        <w:t>Dæmi um úttak:</w:t>
      </w:r>
      <w:r>
        <w:br/>
      </w:r>
      <w:r w:rsidR="00CD21C4">
        <w:rPr>
          <w:noProof/>
          <w:lang w:eastAsia="is-IS"/>
        </w:rPr>
        <w:drawing>
          <wp:inline distT="0" distB="0" distL="0" distR="0" wp14:anchorId="125C0B7C" wp14:editId="1D84381F">
            <wp:extent cx="2409825" cy="1150290"/>
            <wp:effectExtent l="19050" t="19050" r="952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645" cy="1182663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D21C4">
        <w:br/>
      </w:r>
    </w:p>
    <w:p w:rsidR="007200B6" w:rsidRDefault="00204B24" w:rsidP="00830DDC">
      <w:pPr>
        <w:pStyle w:val="ListParagraph"/>
        <w:numPr>
          <w:ilvl w:val="0"/>
          <w:numId w:val="1"/>
        </w:numPr>
      </w:pPr>
      <w:r>
        <w:t xml:space="preserve">Flatramál </w:t>
      </w:r>
      <w:r w:rsidR="007200B6">
        <w:t>hrings:</w:t>
      </w:r>
      <w:r w:rsidR="007200B6">
        <w:br/>
      </w:r>
      <w:r w:rsidR="00B91C73">
        <w:t>Biðjið um radíus hrings,</w:t>
      </w:r>
      <w:r>
        <w:t xml:space="preserve"> notið f</w:t>
      </w:r>
      <w:r w:rsidR="007200B6">
        <w:t xml:space="preserve">allið </w:t>
      </w:r>
      <w:r w:rsidRPr="00204B24">
        <w:rPr>
          <w:b/>
        </w:rPr>
        <w:t>flatramal_hrings</w:t>
      </w:r>
      <w:r>
        <w:t xml:space="preserve"> til að reikna</w:t>
      </w:r>
      <w:r w:rsidR="00B91C73">
        <w:t xml:space="preserve"> flatarmáli hans þar til slegin er inn mínustala</w:t>
      </w:r>
      <w:r w:rsidR="00B91C73" w:rsidRPr="00B91C73">
        <w:t xml:space="preserve"> </w:t>
      </w:r>
      <w:r w:rsidR="00B91C73">
        <w:t>og birtið niðurstöðuna með tveimu</w:t>
      </w:r>
      <w:r w:rsidR="000E62FF">
        <w:t>r aukastöfum fyrir aftan kommu.</w:t>
      </w:r>
      <w:r w:rsidR="00B91C73">
        <w:br/>
      </w:r>
      <w:r w:rsidR="00B91C73">
        <w:br/>
        <w:t>Dæmi um úttak</w:t>
      </w:r>
      <w:r w:rsidR="0008760F">
        <w:t xml:space="preserve"> (ath, hér er ekki takmarkað við 2 aukastafi)</w:t>
      </w:r>
      <w:r w:rsidR="00B91C73">
        <w:t>:</w:t>
      </w:r>
      <w:r w:rsidR="00B91C73">
        <w:br/>
      </w:r>
      <w:r w:rsidR="00B91C73">
        <w:rPr>
          <w:noProof/>
          <w:lang w:eastAsia="is-IS"/>
        </w:rPr>
        <w:drawing>
          <wp:inline distT="0" distB="0" distL="0" distR="0" wp14:anchorId="3ACAAC63" wp14:editId="0C441F5F">
            <wp:extent cx="2670048" cy="102227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1512" cy="102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3D" w:rsidRDefault="00687F3D" w:rsidP="00687F3D">
      <w:pPr>
        <w:pStyle w:val="ListParagraph"/>
      </w:pPr>
    </w:p>
    <w:p w:rsidR="00687F3D" w:rsidRPr="00687F3D" w:rsidRDefault="00687F3D" w:rsidP="00687F3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687F3D">
        <w:rPr>
          <w:rFonts w:ascii="Calibri" w:hAnsi="Calibri" w:cs="Calibri"/>
          <w:color w:val="000000"/>
          <w:shd w:val="clear" w:color="auto" w:fill="FFFFFF"/>
        </w:rPr>
        <w:t>Bank, bank, hver er þar?</w:t>
      </w:r>
    </w:p>
    <w:p w:rsidR="004427DA" w:rsidRDefault="00687F3D" w:rsidP="00687F3D">
      <w:pPr>
        <w:pStyle w:val="ListParagraph"/>
      </w:pPr>
      <w:r w:rsidRPr="00687F3D">
        <w:rPr>
          <w:rFonts w:ascii="Calibri" w:hAnsi="Calibri" w:cs="Calibri"/>
          <w:color w:val="000000"/>
          <w:shd w:val="clear" w:color="auto" w:fill="FFFFFF"/>
        </w:rPr>
        <w:t xml:space="preserve">Fallið </w:t>
      </w:r>
      <w:r w:rsidRPr="00687F3D">
        <w:rPr>
          <w:rFonts w:ascii="Calibri" w:hAnsi="Calibri" w:cs="Calibri"/>
          <w:b/>
          <w:color w:val="000000"/>
          <w:shd w:val="clear" w:color="auto" w:fill="FFFFFF"/>
        </w:rPr>
        <w:t>bank_bank</w:t>
      </w:r>
      <w:r w:rsidRPr="00687F3D">
        <w:rPr>
          <w:rFonts w:ascii="Calibri" w:hAnsi="Calibri" w:cs="Calibri"/>
          <w:color w:val="000000"/>
          <w:shd w:val="clear" w:color="auto" w:fill="FFFFFF"/>
        </w:rPr>
        <w:t xml:space="preserve"> tekur við breytunni sekundur og birtir strenginn </w:t>
      </w:r>
      <w:r w:rsidRPr="00687F3D">
        <w:rPr>
          <w:rFonts w:ascii="Calibri" w:hAnsi="Calibri" w:cs="Calibri"/>
          <w:i/>
          <w:color w:val="000000"/>
          <w:shd w:val="clear" w:color="auto" w:fill="FFFFFF"/>
        </w:rPr>
        <w:t>bank</w:t>
      </w:r>
      <w:r w:rsidRPr="00687F3D">
        <w:rPr>
          <w:rFonts w:ascii="Calibri" w:hAnsi="Calibri" w:cs="Calibri"/>
          <w:color w:val="000000"/>
          <w:shd w:val="clear" w:color="auto" w:fill="FFFFFF"/>
        </w:rPr>
        <w:t xml:space="preserve"> á 0.2 sekúndna fresti í eins margar sekúndur og breytan segir til um.</w:t>
      </w:r>
      <w:r w:rsidRPr="00687F3D">
        <w:rPr>
          <w:rFonts w:ascii="Calibri" w:hAnsi="Calibri" w:cs="Calibri"/>
          <w:color w:val="000000"/>
          <w:shd w:val="clear" w:color="auto" w:fill="FFFFFF"/>
        </w:rPr>
        <w:br/>
      </w:r>
      <w:r w:rsidRPr="00687F3D">
        <w:rPr>
          <w:rFonts w:ascii="Calibri" w:hAnsi="Calibri" w:cs="Calibri"/>
          <w:b/>
          <w:color w:val="000000"/>
          <w:shd w:val="clear" w:color="auto" w:fill="FFFFFF"/>
        </w:rPr>
        <w:t>Prófun:</w:t>
      </w:r>
      <w:r w:rsidRPr="00687F3D">
        <w:rPr>
          <w:rFonts w:ascii="Calibri" w:hAnsi="Calibri" w:cs="Calibri"/>
          <w:color w:val="000000"/>
          <w:shd w:val="clear" w:color="auto" w:fill="FFFFFF"/>
        </w:rPr>
        <w:t xml:space="preserve"> Tekið er inn tala, fallið keyrt og þegar það hefur skilað stjórninni til baka birtist „Hver er þar?“</w:t>
      </w:r>
    </w:p>
    <w:sectPr w:rsidR="004427D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56B" w:rsidRDefault="006A656B" w:rsidP="004427DA">
      <w:pPr>
        <w:spacing w:after="0" w:line="240" w:lineRule="auto"/>
      </w:pPr>
      <w:r>
        <w:separator/>
      </w:r>
    </w:p>
  </w:endnote>
  <w:endnote w:type="continuationSeparator" w:id="0">
    <w:p w:rsidR="006A656B" w:rsidRDefault="006A656B" w:rsidP="0044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56B" w:rsidRDefault="006A656B" w:rsidP="004427DA">
      <w:pPr>
        <w:spacing w:after="0" w:line="240" w:lineRule="auto"/>
      </w:pPr>
      <w:r>
        <w:separator/>
      </w:r>
    </w:p>
  </w:footnote>
  <w:footnote w:type="continuationSeparator" w:id="0">
    <w:p w:rsidR="006A656B" w:rsidRDefault="006A656B" w:rsidP="0044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7DA" w:rsidRDefault="004427DA" w:rsidP="004427DA">
    <w:pPr>
      <w:pStyle w:val="Header"/>
    </w:pPr>
    <w:r>
      <w:t>Tækniskólinn</w:t>
    </w:r>
  </w:p>
  <w:p w:rsidR="004427DA" w:rsidRDefault="004427DA" w:rsidP="004427DA">
    <w:pPr>
      <w:pStyle w:val="Header"/>
      <w:jc w:val="center"/>
    </w:pPr>
    <w:r>
      <w:t>FOR2TÖ05CU – Skilaverkefni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4381E"/>
    <w:multiLevelType w:val="hybridMultilevel"/>
    <w:tmpl w:val="A71EAA72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DA"/>
    <w:rsid w:val="0008760F"/>
    <w:rsid w:val="000D65AA"/>
    <w:rsid w:val="000E62FF"/>
    <w:rsid w:val="001E7127"/>
    <w:rsid w:val="00204B24"/>
    <w:rsid w:val="002D2F9E"/>
    <w:rsid w:val="002E459A"/>
    <w:rsid w:val="00341256"/>
    <w:rsid w:val="004427DA"/>
    <w:rsid w:val="00460FAE"/>
    <w:rsid w:val="00557534"/>
    <w:rsid w:val="00687F3D"/>
    <w:rsid w:val="006A656B"/>
    <w:rsid w:val="007200B6"/>
    <w:rsid w:val="008111A2"/>
    <w:rsid w:val="00830DDC"/>
    <w:rsid w:val="008F5B22"/>
    <w:rsid w:val="00936E34"/>
    <w:rsid w:val="00A21902"/>
    <w:rsid w:val="00A3728E"/>
    <w:rsid w:val="00B91C73"/>
    <w:rsid w:val="00BE7773"/>
    <w:rsid w:val="00C23DB3"/>
    <w:rsid w:val="00C30915"/>
    <w:rsid w:val="00CD21C4"/>
    <w:rsid w:val="00CE542D"/>
    <w:rsid w:val="00EB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53764"/>
  <w15:chartTrackingRefBased/>
  <w15:docId w15:val="{598AED29-E5F6-4C94-BD4D-7710123A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7DA"/>
  </w:style>
  <w:style w:type="paragraph" w:styleId="Footer">
    <w:name w:val="footer"/>
    <w:basedOn w:val="Normal"/>
    <w:link w:val="FooterChar"/>
    <w:uiPriority w:val="99"/>
    <w:unhideWhenUsed/>
    <w:rsid w:val="00442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7DA"/>
  </w:style>
  <w:style w:type="paragraph" w:styleId="ListParagraph">
    <w:name w:val="List Paragraph"/>
    <w:basedOn w:val="Normal"/>
    <w:uiPriority w:val="34"/>
    <w:qFormat/>
    <w:rsid w:val="00442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</dc:creator>
  <cp:keywords/>
  <dc:description/>
  <cp:lastModifiedBy>Konráð Guðmundsson</cp:lastModifiedBy>
  <cp:revision>13</cp:revision>
  <dcterms:created xsi:type="dcterms:W3CDTF">2017-09-11T14:03:00Z</dcterms:created>
  <dcterms:modified xsi:type="dcterms:W3CDTF">2017-09-15T09:17:00Z</dcterms:modified>
</cp:coreProperties>
</file>