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9BBC" w14:textId="77777777" w:rsidR="00183419" w:rsidRPr="001A24CF" w:rsidRDefault="000D1B1F" w:rsidP="000D1B1F">
      <w:pPr>
        <w:jc w:val="center"/>
        <w:rPr>
          <w:b/>
          <w:sz w:val="25"/>
          <w:szCs w:val="25"/>
        </w:rPr>
      </w:pPr>
      <w:r w:rsidRPr="001A24CF">
        <w:rPr>
          <w:b/>
          <w:sz w:val="25"/>
          <w:szCs w:val="25"/>
        </w:rPr>
        <w:t xml:space="preserve">How Wesley Can Get Involved with the Following Jesus Group Community </w:t>
      </w:r>
    </w:p>
    <w:p w14:paraId="64C073B4" w14:textId="77777777" w:rsidR="000D1B1F" w:rsidRPr="001A24CF" w:rsidRDefault="000D1B1F" w:rsidP="000D1B1F">
      <w:pPr>
        <w:jc w:val="center"/>
        <w:rPr>
          <w:b/>
          <w:sz w:val="25"/>
          <w:szCs w:val="25"/>
        </w:rPr>
      </w:pPr>
    </w:p>
    <w:p w14:paraId="4623BCB2" w14:textId="77777777" w:rsidR="001A24CF" w:rsidRPr="001A24CF" w:rsidRDefault="001A24CF" w:rsidP="001A24CF">
      <w:pPr>
        <w:rPr>
          <w:b/>
          <w:sz w:val="25"/>
          <w:szCs w:val="25"/>
        </w:rPr>
      </w:pPr>
      <w:r w:rsidRPr="001A24CF">
        <w:rPr>
          <w:b/>
          <w:sz w:val="25"/>
          <w:szCs w:val="25"/>
        </w:rPr>
        <w:t>What is the Following Jesus Group</w:t>
      </w:r>
    </w:p>
    <w:p w14:paraId="640ADF9D" w14:textId="77777777" w:rsidR="001A24CF" w:rsidRPr="001A24CF" w:rsidRDefault="001A24CF" w:rsidP="001A24CF">
      <w:pPr>
        <w:rPr>
          <w:sz w:val="25"/>
          <w:szCs w:val="25"/>
        </w:rPr>
      </w:pPr>
      <w:r w:rsidRPr="001A24CF">
        <w:rPr>
          <w:sz w:val="25"/>
          <w:szCs w:val="25"/>
        </w:rPr>
        <w:t>The Following Jesus group is a community group that meets Sundays at Genesis Church for lunch and Bible study discussion. The group was founded to facilitate an atmosphere where community members could get together to learn and discuss what it means to follow Jesus in an inviting and casual atmosphere. The curriculum is designed to engage people in diverse levels of biblical understanding in too deep conversations about Jesus through studying the scripture.</w:t>
      </w:r>
    </w:p>
    <w:p w14:paraId="103179E8" w14:textId="77777777" w:rsidR="001A24CF" w:rsidRPr="001A24CF" w:rsidRDefault="001A24CF" w:rsidP="001A24CF">
      <w:pPr>
        <w:rPr>
          <w:b/>
          <w:sz w:val="25"/>
          <w:szCs w:val="25"/>
        </w:rPr>
      </w:pPr>
    </w:p>
    <w:p w14:paraId="551E7406" w14:textId="77777777" w:rsidR="001A24CF" w:rsidRPr="001A24CF" w:rsidRDefault="001A24CF" w:rsidP="001A24CF">
      <w:pPr>
        <w:rPr>
          <w:b/>
          <w:sz w:val="25"/>
          <w:szCs w:val="25"/>
        </w:rPr>
      </w:pPr>
      <w:r w:rsidRPr="001A24CF">
        <w:rPr>
          <w:b/>
          <w:sz w:val="25"/>
          <w:szCs w:val="25"/>
        </w:rPr>
        <w:t xml:space="preserve">The Needs of the Group </w:t>
      </w:r>
    </w:p>
    <w:p w14:paraId="0C55F39B" w14:textId="77777777" w:rsidR="001A24CF" w:rsidRPr="001A24CF" w:rsidRDefault="001A24CF" w:rsidP="001A24CF">
      <w:pPr>
        <w:rPr>
          <w:sz w:val="25"/>
          <w:szCs w:val="25"/>
        </w:rPr>
      </w:pPr>
      <w:r w:rsidRPr="001A24CF">
        <w:rPr>
          <w:sz w:val="25"/>
          <w:szCs w:val="25"/>
        </w:rPr>
        <w:t>The Following Jesus group is made up of a very diverse representation of the community, the common denominator of the group is, that it is made of people who long to be feed both physically and spiritually. Most of the group members long for an understanding of Jesus, a community that excepts them as they are, and long for quality friendships. With all that said the goal of the ideas on this document aims to achieve these needs.</w:t>
      </w:r>
    </w:p>
    <w:p w14:paraId="586F4A96" w14:textId="77777777" w:rsidR="001A24CF" w:rsidRPr="001A24CF" w:rsidRDefault="001A24CF" w:rsidP="001A24CF">
      <w:pPr>
        <w:rPr>
          <w:b/>
          <w:sz w:val="25"/>
          <w:szCs w:val="25"/>
        </w:rPr>
      </w:pPr>
    </w:p>
    <w:p w14:paraId="408D4F0F" w14:textId="77777777" w:rsidR="001A24CF" w:rsidRPr="001A24CF" w:rsidRDefault="001A24CF" w:rsidP="001A24CF">
      <w:pPr>
        <w:rPr>
          <w:b/>
          <w:sz w:val="25"/>
          <w:szCs w:val="25"/>
        </w:rPr>
      </w:pPr>
      <w:r w:rsidRPr="001A24CF">
        <w:rPr>
          <w:b/>
          <w:sz w:val="25"/>
          <w:szCs w:val="25"/>
        </w:rPr>
        <w:t>Idea One the Prayer Group Model:</w:t>
      </w:r>
    </w:p>
    <w:p w14:paraId="081EC1E0" w14:textId="77777777" w:rsidR="001A24CF" w:rsidRPr="001A24CF" w:rsidRDefault="001A24CF" w:rsidP="001A24CF">
      <w:pPr>
        <w:rPr>
          <w:sz w:val="25"/>
          <w:szCs w:val="25"/>
        </w:rPr>
      </w:pPr>
      <w:r w:rsidRPr="001A24CF">
        <w:rPr>
          <w:b/>
          <w:sz w:val="25"/>
          <w:szCs w:val="25"/>
        </w:rPr>
        <w:t xml:space="preserve"> </w:t>
      </w:r>
      <w:r w:rsidRPr="001A24CF">
        <w:rPr>
          <w:sz w:val="25"/>
          <w:szCs w:val="25"/>
        </w:rPr>
        <w:t>This concept is about fostering a sense of community and building meaningful friendships with members of the community. Students and community members who sign up for the program are put into small Groups of 3-5 who meet as a prayer group on a weekly, biweekly, or monthly bases for the duration of the school year. During prayer groups members meet to socialize and maybe do an activity if they like, they talk about how they are and then spend time in group prayer. This model is very personal and very Wesleyan.</w:t>
      </w:r>
    </w:p>
    <w:p w14:paraId="1F007689" w14:textId="77777777" w:rsidR="001A24CF" w:rsidRPr="001A24CF" w:rsidRDefault="001A24CF" w:rsidP="001A24CF">
      <w:pPr>
        <w:rPr>
          <w:b/>
          <w:sz w:val="25"/>
          <w:szCs w:val="25"/>
        </w:rPr>
      </w:pPr>
    </w:p>
    <w:p w14:paraId="6FD0162C" w14:textId="77777777" w:rsidR="001A24CF" w:rsidRPr="001A24CF" w:rsidRDefault="001A24CF" w:rsidP="001A24CF">
      <w:pPr>
        <w:rPr>
          <w:b/>
          <w:sz w:val="25"/>
          <w:szCs w:val="25"/>
        </w:rPr>
      </w:pPr>
      <w:r w:rsidRPr="001A24CF">
        <w:rPr>
          <w:b/>
          <w:sz w:val="25"/>
          <w:szCs w:val="25"/>
        </w:rPr>
        <w:t xml:space="preserve">Idea Two the Prayer Partner Model:       </w:t>
      </w:r>
    </w:p>
    <w:p w14:paraId="1CEF7CDD" w14:textId="77777777" w:rsidR="001A24CF" w:rsidRPr="001A24CF" w:rsidRDefault="001A24CF" w:rsidP="001A24CF">
      <w:pPr>
        <w:rPr>
          <w:sz w:val="25"/>
          <w:szCs w:val="25"/>
        </w:rPr>
      </w:pPr>
      <w:r w:rsidRPr="001A24CF">
        <w:rPr>
          <w:sz w:val="25"/>
          <w:szCs w:val="25"/>
        </w:rPr>
        <w:t>Each student is paired with a member of the community they are to get to know and do activities with on a weekly, biweekly or monthly bases. The students are to call and pray with their community member on a regular basis, this model is also very personal.</w:t>
      </w:r>
    </w:p>
    <w:p w14:paraId="2A95ECE6" w14:textId="77777777" w:rsidR="001A24CF" w:rsidRPr="001A24CF" w:rsidRDefault="001A24CF" w:rsidP="001A24CF">
      <w:pPr>
        <w:rPr>
          <w:b/>
          <w:sz w:val="25"/>
          <w:szCs w:val="25"/>
        </w:rPr>
      </w:pPr>
    </w:p>
    <w:p w14:paraId="54ADF963" w14:textId="77777777" w:rsidR="001A24CF" w:rsidRPr="001A24CF" w:rsidRDefault="001A24CF" w:rsidP="001A24CF">
      <w:pPr>
        <w:rPr>
          <w:b/>
          <w:sz w:val="25"/>
          <w:szCs w:val="25"/>
        </w:rPr>
      </w:pPr>
      <w:r w:rsidRPr="001A24CF">
        <w:rPr>
          <w:b/>
          <w:sz w:val="25"/>
          <w:szCs w:val="25"/>
        </w:rPr>
        <w:t xml:space="preserve">Idea Three the Community Event Model:   </w:t>
      </w:r>
    </w:p>
    <w:p w14:paraId="31452FE5" w14:textId="77777777" w:rsidR="001A24CF" w:rsidRPr="001A24CF" w:rsidRDefault="001A24CF" w:rsidP="001A24CF">
      <w:pPr>
        <w:rPr>
          <w:sz w:val="25"/>
          <w:szCs w:val="25"/>
        </w:rPr>
      </w:pPr>
      <w:r w:rsidRPr="001A24CF">
        <w:rPr>
          <w:sz w:val="25"/>
          <w:szCs w:val="25"/>
        </w:rPr>
        <w:t>In this model, the Wesley foundation students come together to plan, sponsor, and serve fun events for the community on a monthly or bi-monthly bases. The events should be simple, cost-effective, and fun for the c</w:t>
      </w:r>
      <w:r w:rsidRPr="001A24CF">
        <w:rPr>
          <w:sz w:val="25"/>
          <w:szCs w:val="25"/>
        </w:rPr>
        <w:softHyphen/>
      </w:r>
      <w:r w:rsidRPr="001A24CF">
        <w:rPr>
          <w:sz w:val="25"/>
          <w:szCs w:val="25"/>
        </w:rPr>
        <w:softHyphen/>
      </w:r>
      <w:r w:rsidRPr="001A24CF">
        <w:rPr>
          <w:sz w:val="25"/>
          <w:szCs w:val="25"/>
        </w:rPr>
        <w:t>ommunity (example</w:t>
      </w:r>
      <w:bookmarkStart w:id="0" w:name="_GoBack"/>
      <w:bookmarkEnd w:id="0"/>
      <w:r w:rsidRPr="001A24CF">
        <w:rPr>
          <w:sz w:val="25"/>
          <w:szCs w:val="25"/>
        </w:rPr>
        <w:t xml:space="preserve">s: block party, game night, movie night) This idea lets people feel excepted into the community and teaches them that following Jesus can be fun. </w:t>
      </w:r>
    </w:p>
    <w:p w14:paraId="464B315E" w14:textId="77777777" w:rsidR="001A24CF" w:rsidRPr="001A24CF" w:rsidRDefault="001A24CF" w:rsidP="001A24CF">
      <w:pPr>
        <w:rPr>
          <w:b/>
          <w:sz w:val="25"/>
          <w:szCs w:val="25"/>
        </w:rPr>
      </w:pPr>
    </w:p>
    <w:p w14:paraId="4DB1C06F" w14:textId="77777777" w:rsidR="001A24CF" w:rsidRPr="001A24CF" w:rsidRDefault="001A24CF" w:rsidP="001A24CF">
      <w:pPr>
        <w:rPr>
          <w:b/>
          <w:sz w:val="25"/>
          <w:szCs w:val="25"/>
        </w:rPr>
      </w:pPr>
      <w:r w:rsidRPr="001A24CF">
        <w:rPr>
          <w:b/>
          <w:sz w:val="25"/>
          <w:szCs w:val="25"/>
        </w:rPr>
        <w:t xml:space="preserve">Thank you for your time and consideration blessings on your Journey!    </w:t>
      </w:r>
    </w:p>
    <w:p w14:paraId="373041A2" w14:textId="77777777" w:rsidR="00DB26F3" w:rsidRPr="001A24CF" w:rsidRDefault="00DB26F3" w:rsidP="000D1B1F">
      <w:pPr>
        <w:rPr>
          <w:b/>
          <w:sz w:val="28"/>
          <w:szCs w:val="28"/>
        </w:rPr>
      </w:pPr>
      <w:r w:rsidRPr="001A24CF">
        <w:rPr>
          <w:b/>
          <w:sz w:val="28"/>
          <w:szCs w:val="28"/>
        </w:rPr>
        <w:t xml:space="preserve"> </w:t>
      </w:r>
    </w:p>
    <w:sectPr w:rsidR="00DB26F3" w:rsidRPr="001A24CF" w:rsidSect="0085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F"/>
    <w:rsid w:val="000D1B1F"/>
    <w:rsid w:val="00165424"/>
    <w:rsid w:val="001A24CF"/>
    <w:rsid w:val="00857C80"/>
    <w:rsid w:val="008F3E2E"/>
    <w:rsid w:val="00936AC3"/>
    <w:rsid w:val="00DB26F3"/>
    <w:rsid w:val="00EF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C0F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420</Words>
  <Characters>1952</Characters>
  <Application>Microsoft Macintosh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hollyroomsburg@gmail.com</dc:creator>
  <cp:keywords/>
  <dc:description/>
  <cp:lastModifiedBy>hollyroomsburg@gmail.com</cp:lastModifiedBy>
  <cp:revision>1</cp:revision>
  <dcterms:created xsi:type="dcterms:W3CDTF">2018-08-16T21:48:00Z</dcterms:created>
  <dcterms:modified xsi:type="dcterms:W3CDTF">2018-08-16T22:35:00Z</dcterms:modified>
</cp:coreProperties>
</file>