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8202" w14:textId="57789EB5" w:rsidR="00172419" w:rsidRDefault="00740513" w:rsidP="00740513">
      <w:r>
        <w:t>RHEL Red Hat System Administration I</w:t>
      </w:r>
    </w:p>
    <w:p w14:paraId="496D5AF2" w14:textId="283CAC61" w:rsidR="00740513" w:rsidRDefault="00793203" w:rsidP="00740513">
      <w:r>
        <w:t xml:space="preserve">[student@workstation ~]$   </w:t>
      </w:r>
      <w:r w:rsidR="00BB2CE1">
        <w:tab/>
      </w:r>
      <w:r>
        <w:t>$ - indicates you are logged in as NORMAL user</w:t>
      </w:r>
      <w:r w:rsidR="00693D23">
        <w:t>.</w:t>
      </w:r>
    </w:p>
    <w:p w14:paraId="70080EAB" w14:textId="2485488A" w:rsidR="004F261B" w:rsidRDefault="00BB2CE1" w:rsidP="00740513">
      <w:r>
        <w:t>[root@workstation ~]#</w:t>
      </w:r>
      <w:r>
        <w:tab/>
      </w:r>
      <w:r>
        <w:tab/>
        <w:t># - indicates you are logged in as ROOT</w:t>
      </w:r>
      <w:r w:rsidR="00692F60">
        <w:t xml:space="preserve"> user</w:t>
      </w:r>
      <w:r w:rsidR="00693D23">
        <w:t>.</w:t>
      </w:r>
    </w:p>
    <w:p w14:paraId="0ADDBEDA" w14:textId="405D2C1B" w:rsidR="00793203" w:rsidRDefault="00675496" w:rsidP="00740513">
      <w:r>
        <w:t>~</w:t>
      </w:r>
      <w:r>
        <w:tab/>
      </w:r>
      <w:r>
        <w:tab/>
      </w:r>
      <w:r>
        <w:tab/>
      </w:r>
      <w:r>
        <w:tab/>
        <w:t>Home directory</w:t>
      </w:r>
    </w:p>
    <w:p w14:paraId="21ADC3DC" w14:textId="43BD15FF" w:rsidR="00BC3A57" w:rsidRDefault="00A97103" w:rsidP="00740513">
      <w:r>
        <w:t>c</w:t>
      </w:r>
      <w:r w:rsidR="00BC3A57">
        <w:t>ommand  [option(s)] [arguments]</w:t>
      </w:r>
    </w:p>
    <w:p w14:paraId="4801B1B3" w14:textId="3E8107C6" w:rsidR="00E74E18" w:rsidRDefault="00BA10DA" w:rsidP="00740513">
      <w:r>
        <w:t>clear – CTRL-L</w:t>
      </w:r>
    </w:p>
    <w:p w14:paraId="77140766" w14:textId="7DD26824" w:rsidR="00D86346" w:rsidRDefault="00D86346" w:rsidP="00740513">
      <w:r>
        <w:t>exit – CTRL-D</w:t>
      </w:r>
    </w:p>
    <w:p w14:paraId="0BF23514" w14:textId="29FCDBBB" w:rsidR="00126B09" w:rsidRDefault="00126B09" w:rsidP="000C11E7">
      <w:pPr>
        <w:ind w:left="2880" w:hanging="2880"/>
      </w:pPr>
      <w:r>
        <w:t>bind -P | grep -</w:t>
      </w:r>
      <w:r w:rsidR="00434FD6">
        <w:t>i clear</w:t>
      </w:r>
      <w:r w:rsidR="000C11E7">
        <w:tab/>
        <w:t>BIND are BASH buit-in commands</w:t>
      </w:r>
      <w:r w:rsidR="000C11E7">
        <w:br/>
        <w:t xml:space="preserve">bind -P – capitol -P is display read line function names and bindings in </w:t>
      </w:r>
      <w:r w:rsidR="000C11E7">
        <w:br/>
        <w:t>such a way that they can be re-read.</w:t>
      </w:r>
      <w:r w:rsidR="000C11E7">
        <w:br/>
        <w:t>grep – print lines that match patterns. -i = ignore case</w:t>
      </w:r>
    </w:p>
    <w:p w14:paraId="0F707B75" w14:textId="77777777" w:rsidR="00D86346" w:rsidRDefault="00D86346" w:rsidP="00740513"/>
    <w:p w14:paraId="36093556" w14:textId="675B039E" w:rsidR="00E74E18" w:rsidRDefault="00E74E18" w:rsidP="00740513">
      <w:r>
        <w:t>Kata:</w:t>
      </w:r>
    </w:p>
    <w:p w14:paraId="5F017066" w14:textId="2A6E4D45" w:rsidR="00BF0AAF" w:rsidRDefault="00E74E18" w:rsidP="00740513">
      <w:r>
        <w:t>ls</w:t>
      </w:r>
      <w:r w:rsidR="002C682D">
        <w:tab/>
      </w:r>
      <w:r w:rsidR="002C682D">
        <w:tab/>
      </w:r>
      <w:r w:rsidR="002C682D">
        <w:tab/>
      </w:r>
      <w:r w:rsidR="002C682D">
        <w:tab/>
        <w:t>[list directory contents]</w:t>
      </w:r>
    </w:p>
    <w:p w14:paraId="29A6B29F" w14:textId="0F849767" w:rsidR="00E74E18" w:rsidRDefault="00BF0AAF" w:rsidP="00740513">
      <w:r>
        <w:t>ls -lh</w:t>
      </w:r>
      <w:r w:rsidR="00E74E18">
        <w:t xml:space="preserve"> </w:t>
      </w:r>
      <w:r w:rsidR="002C682D">
        <w:tab/>
      </w:r>
      <w:r w:rsidR="002C682D">
        <w:tab/>
      </w:r>
      <w:r w:rsidR="002C682D">
        <w:tab/>
      </w:r>
      <w:r w:rsidR="002C682D">
        <w:tab/>
        <w:t>[l – long list format, h – human readable]</w:t>
      </w:r>
    </w:p>
    <w:p w14:paraId="6CB10A1B" w14:textId="392AF25F" w:rsidR="0003297B" w:rsidRDefault="00CF1852" w:rsidP="00740513">
      <w:r>
        <w:t>ls -la</w:t>
      </w:r>
      <w:r>
        <w:tab/>
      </w:r>
      <w:r>
        <w:tab/>
      </w:r>
      <w:r>
        <w:tab/>
      </w:r>
      <w:r>
        <w:tab/>
        <w:t>[l – long list format, -a -all -do not ignore entries starting with . ]</w:t>
      </w:r>
    </w:p>
    <w:p w14:paraId="34CD0A00" w14:textId="74041994" w:rsidR="00191E0C" w:rsidRDefault="00B4428B" w:rsidP="00740513">
      <w:r>
        <w:t>ls -lh /usr</w:t>
      </w:r>
      <w:r>
        <w:tab/>
      </w:r>
      <w:r>
        <w:tab/>
      </w:r>
      <w:r>
        <w:tab/>
        <w:t xml:space="preserve">[ /usr </w:t>
      </w:r>
      <w:r w:rsidR="00B07B6C">
        <w:t>–</w:t>
      </w:r>
      <w:r>
        <w:t xml:space="preserve"> directory</w:t>
      </w:r>
      <w:r w:rsidR="00B07B6C">
        <w:t xml:space="preserve"> ]</w:t>
      </w:r>
    </w:p>
    <w:p w14:paraId="5C562A17" w14:textId="39961648" w:rsidR="00B07B6C" w:rsidRDefault="004A506D" w:rsidP="00740513">
      <w:r>
        <w:t xml:space="preserve">ls </w:t>
      </w:r>
      <w:r w:rsidR="00E4396E">
        <w:t>--</w:t>
      </w:r>
      <w:r>
        <w:t>all</w:t>
      </w:r>
      <w:r>
        <w:tab/>
      </w:r>
      <w:r>
        <w:tab/>
      </w:r>
      <w:r>
        <w:tab/>
      </w:r>
      <w:r>
        <w:tab/>
        <w:t>[</w:t>
      </w:r>
      <w:r w:rsidR="00E4396E">
        <w:t>--all same as -a  run in shell ]</w:t>
      </w:r>
    </w:p>
    <w:p w14:paraId="4DE1976E" w14:textId="1FCF951C" w:rsidR="00270F97" w:rsidRDefault="00270F97" w:rsidP="00740513">
      <w:r>
        <w:t>ls -all</w:t>
      </w:r>
      <w:r w:rsidR="00F823E7">
        <w:tab/>
      </w:r>
      <w:r w:rsidR="00F823E7">
        <w:tab/>
      </w:r>
      <w:r w:rsidR="00F823E7">
        <w:tab/>
      </w:r>
      <w:r w:rsidR="00F823E7">
        <w:tab/>
        <w:t>[Different presentation of output, but same output ]</w:t>
      </w:r>
    </w:p>
    <w:p w14:paraId="79981435" w14:textId="0B9619C1" w:rsidR="00E4224D" w:rsidRDefault="00C03FC9" w:rsidP="00740513">
      <w:r>
        <w:t>Chapter 2.2</w:t>
      </w:r>
      <w:r w:rsidR="006B161E">
        <w:t xml:space="preserve"> [continued] 20230309</w:t>
      </w:r>
    </w:p>
    <w:p w14:paraId="2047B17B" w14:textId="77777777" w:rsidR="00191E0C" w:rsidRPr="00740513" w:rsidRDefault="00191E0C" w:rsidP="00740513"/>
    <w:sectPr w:rsidR="00191E0C" w:rsidRPr="0074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1CC5"/>
    <w:multiLevelType w:val="multilevel"/>
    <w:tmpl w:val="EF84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CD060A"/>
    <w:multiLevelType w:val="multilevel"/>
    <w:tmpl w:val="C3E8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A974B9"/>
    <w:multiLevelType w:val="multilevel"/>
    <w:tmpl w:val="3BA0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0B2FC6"/>
    <w:multiLevelType w:val="multilevel"/>
    <w:tmpl w:val="D176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D052FF"/>
    <w:multiLevelType w:val="hybridMultilevel"/>
    <w:tmpl w:val="D3C82658"/>
    <w:lvl w:ilvl="0" w:tplc="195663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963B2"/>
    <w:multiLevelType w:val="multilevel"/>
    <w:tmpl w:val="DCF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453937"/>
    <w:multiLevelType w:val="multilevel"/>
    <w:tmpl w:val="86E4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423D6A"/>
    <w:multiLevelType w:val="multilevel"/>
    <w:tmpl w:val="A484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1413096">
    <w:abstractNumId w:val="4"/>
  </w:num>
  <w:num w:numId="2" w16cid:durableId="2075422894">
    <w:abstractNumId w:val="1"/>
  </w:num>
  <w:num w:numId="3" w16cid:durableId="232157970">
    <w:abstractNumId w:val="5"/>
  </w:num>
  <w:num w:numId="4" w16cid:durableId="1387144398">
    <w:abstractNumId w:val="6"/>
  </w:num>
  <w:num w:numId="5" w16cid:durableId="579753443">
    <w:abstractNumId w:val="7"/>
  </w:num>
  <w:num w:numId="6" w16cid:durableId="884216465">
    <w:abstractNumId w:val="2"/>
  </w:num>
  <w:num w:numId="7" w16cid:durableId="111750134">
    <w:abstractNumId w:val="0"/>
  </w:num>
  <w:num w:numId="8" w16cid:durableId="743259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79"/>
    <w:rsid w:val="00027AED"/>
    <w:rsid w:val="000323B8"/>
    <w:rsid w:val="0003297B"/>
    <w:rsid w:val="00093AB7"/>
    <w:rsid w:val="000C11E7"/>
    <w:rsid w:val="00126B09"/>
    <w:rsid w:val="001348F9"/>
    <w:rsid w:val="00172419"/>
    <w:rsid w:val="00191E0C"/>
    <w:rsid w:val="001F3753"/>
    <w:rsid w:val="00270F97"/>
    <w:rsid w:val="002769CB"/>
    <w:rsid w:val="002C682D"/>
    <w:rsid w:val="00434FD6"/>
    <w:rsid w:val="004A506D"/>
    <w:rsid w:val="004F261B"/>
    <w:rsid w:val="00675496"/>
    <w:rsid w:val="00692F60"/>
    <w:rsid w:val="00693D23"/>
    <w:rsid w:val="006B161E"/>
    <w:rsid w:val="006B62B1"/>
    <w:rsid w:val="00740513"/>
    <w:rsid w:val="00742223"/>
    <w:rsid w:val="00793203"/>
    <w:rsid w:val="0097794C"/>
    <w:rsid w:val="00A97103"/>
    <w:rsid w:val="00AF34CB"/>
    <w:rsid w:val="00B07B6C"/>
    <w:rsid w:val="00B4428B"/>
    <w:rsid w:val="00BA10DA"/>
    <w:rsid w:val="00BB2CE1"/>
    <w:rsid w:val="00BC3A57"/>
    <w:rsid w:val="00BF0AAF"/>
    <w:rsid w:val="00C03FC9"/>
    <w:rsid w:val="00CF1852"/>
    <w:rsid w:val="00D03A8B"/>
    <w:rsid w:val="00D5204F"/>
    <w:rsid w:val="00D86346"/>
    <w:rsid w:val="00D9773F"/>
    <w:rsid w:val="00E4224D"/>
    <w:rsid w:val="00E4396E"/>
    <w:rsid w:val="00E74E18"/>
    <w:rsid w:val="00EB7722"/>
    <w:rsid w:val="00F47079"/>
    <w:rsid w:val="00F8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A485"/>
  <w15:chartTrackingRefBased/>
  <w15:docId w15:val="{6151E1FD-7AA6-4B0F-A764-8295EA8D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2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2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24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A8B"/>
    <w:pPr>
      <w:ind w:left="720"/>
      <w:contextualSpacing/>
    </w:pPr>
  </w:style>
  <w:style w:type="table" w:styleId="TableGrid">
    <w:name w:val="Table Grid"/>
    <w:basedOn w:val="TableNormal"/>
    <w:uiPriority w:val="39"/>
    <w:rsid w:val="0003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4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24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2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2419"/>
    <w:rPr>
      <w:i/>
      <w:iCs/>
    </w:rPr>
  </w:style>
  <w:style w:type="character" w:customStyle="1" w:styleId="term">
    <w:name w:val="term"/>
    <w:basedOn w:val="DefaultParagraphFont"/>
    <w:rsid w:val="00172419"/>
  </w:style>
  <w:style w:type="character" w:styleId="Strong">
    <w:name w:val="Strong"/>
    <w:basedOn w:val="DefaultParagraphFont"/>
    <w:uiPriority w:val="22"/>
    <w:qFormat/>
    <w:rsid w:val="0017241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724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24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24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241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ection">
    <w:name w:val="section"/>
    <w:basedOn w:val="DefaultParagraphFont"/>
    <w:rsid w:val="00172419"/>
  </w:style>
  <w:style w:type="character" w:styleId="Hyperlink">
    <w:name w:val="Hyperlink"/>
    <w:basedOn w:val="DefaultParagraphFont"/>
    <w:uiPriority w:val="99"/>
    <w:semiHidden/>
    <w:unhideWhenUsed/>
    <w:rsid w:val="00172419"/>
    <w:rPr>
      <w:color w:val="0000FF"/>
      <w:u w:val="single"/>
    </w:rPr>
  </w:style>
  <w:style w:type="paragraph" w:customStyle="1" w:styleId="Title1">
    <w:name w:val="Title1"/>
    <w:basedOn w:val="Normal"/>
    <w:rsid w:val="00172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4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1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3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1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520897">
                  <w:marLeft w:val="720"/>
                  <w:marRight w:val="720"/>
                  <w:marTop w:val="225"/>
                  <w:marBottom w:val="225"/>
                  <w:divBdr>
                    <w:top w:val="single" w:sz="6" w:space="11" w:color="9FCBD1"/>
                    <w:left w:val="single" w:sz="6" w:space="23" w:color="9FCBD1"/>
                    <w:bottom w:val="single" w:sz="6" w:space="11" w:color="9FCBD1"/>
                    <w:right w:val="single" w:sz="6" w:space="11" w:color="9FCBD1"/>
                  </w:divBdr>
                </w:div>
              </w:divsChild>
            </w:div>
            <w:div w:id="234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5552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6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1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5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9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4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43</cp:revision>
  <dcterms:created xsi:type="dcterms:W3CDTF">2022-12-05T16:08:00Z</dcterms:created>
  <dcterms:modified xsi:type="dcterms:W3CDTF">2023-03-10T03:39:00Z</dcterms:modified>
</cp:coreProperties>
</file>