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C3A8F" w14:textId="77777777" w:rsidR="008C6217" w:rsidRDefault="008C6217" w:rsidP="00872E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601E775" w14:textId="77777777" w:rsidR="008C6217" w:rsidRDefault="008C6217" w:rsidP="00872E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D5A75EF" w14:textId="77777777" w:rsidR="008C6217" w:rsidRDefault="008C6217" w:rsidP="00872E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BA6389" w14:textId="77777777" w:rsidR="008C6217" w:rsidRDefault="008C6217" w:rsidP="00872E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0B40398" w14:textId="70E721A6" w:rsidR="00A92515" w:rsidRDefault="00E12B51" w:rsidP="00872E0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WEEK 0</w:t>
      </w:r>
      <w:r w:rsidR="00E035AB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E035A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92515">
        <w:rPr>
          <w:rFonts w:ascii="Times New Roman" w:hAnsi="Times New Roman" w:cs="Times New Roman"/>
          <w:b/>
          <w:bCs/>
          <w:sz w:val="24"/>
          <w:szCs w:val="24"/>
        </w:rPr>
        <w:t>HOMEWORK 0</w:t>
      </w:r>
      <w:r w:rsidR="00E035AB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A92515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</w:p>
    <w:p w14:paraId="0AC87403" w14:textId="51F01D90" w:rsidR="008C6217" w:rsidRDefault="00A92515" w:rsidP="00872E0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92515">
        <w:rPr>
          <w:rFonts w:ascii="Times New Roman" w:hAnsi="Times New Roman" w:cs="Times New Roman"/>
          <w:b/>
          <w:bCs/>
          <w:sz w:val="24"/>
          <w:szCs w:val="24"/>
        </w:rPr>
        <w:t xml:space="preserve">AWS </w:t>
      </w:r>
      <w:r w:rsidR="00E035AB">
        <w:rPr>
          <w:rFonts w:ascii="Times New Roman" w:hAnsi="Times New Roman" w:cs="Times New Roman"/>
          <w:b/>
          <w:bCs/>
          <w:sz w:val="24"/>
          <w:szCs w:val="24"/>
        </w:rPr>
        <w:t>S3 BUCKETS &amp; CLOUD9</w:t>
      </w:r>
    </w:p>
    <w:p w14:paraId="1E80F418" w14:textId="542107DF" w:rsidR="008C6217" w:rsidRDefault="008C6217" w:rsidP="00872E0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62C63D" w14:textId="77777777" w:rsidR="008C6217" w:rsidRDefault="008C6217" w:rsidP="00872E0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6217">
        <w:rPr>
          <w:rFonts w:ascii="Times New Roman" w:hAnsi="Times New Roman" w:cs="Times New Roman"/>
          <w:sz w:val="24"/>
          <w:szCs w:val="24"/>
        </w:rPr>
        <w:t>Hommy</w:t>
      </w:r>
      <w:r>
        <w:rPr>
          <w:rFonts w:ascii="Times New Roman" w:hAnsi="Times New Roman" w:cs="Times New Roman"/>
          <w:sz w:val="24"/>
          <w:szCs w:val="24"/>
        </w:rPr>
        <w:t xml:space="preserve"> Rosado</w:t>
      </w:r>
    </w:p>
    <w:p w14:paraId="1062D519" w14:textId="77777777" w:rsidR="008C6217" w:rsidRDefault="008C6217" w:rsidP="00872E0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Science, UMGC</w:t>
      </w:r>
    </w:p>
    <w:p w14:paraId="55982947" w14:textId="5AC547CD" w:rsidR="008C6217" w:rsidRDefault="008C6217" w:rsidP="00872E0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SDEV </w:t>
      </w:r>
      <w:r w:rsidR="00A92515">
        <w:rPr>
          <w:rFonts w:ascii="Times New Roman" w:hAnsi="Times New Roman" w:cs="Times New Roman"/>
          <w:sz w:val="24"/>
          <w:szCs w:val="24"/>
        </w:rPr>
        <w:t>400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A92515" w:rsidRPr="00A92515">
        <w:rPr>
          <w:rFonts w:ascii="Times New Roman" w:hAnsi="Times New Roman" w:cs="Times New Roman"/>
          <w:sz w:val="24"/>
          <w:szCs w:val="24"/>
        </w:rPr>
        <w:t>Sec</w:t>
      </w:r>
      <w:r w:rsidR="00A92515">
        <w:rPr>
          <w:rFonts w:ascii="Times New Roman" w:hAnsi="Times New Roman" w:cs="Times New Roman"/>
          <w:sz w:val="24"/>
          <w:szCs w:val="24"/>
        </w:rPr>
        <w:t xml:space="preserve">ure </w:t>
      </w:r>
      <w:r w:rsidR="00A92515" w:rsidRPr="00A92515">
        <w:rPr>
          <w:rFonts w:ascii="Times New Roman" w:hAnsi="Times New Roman" w:cs="Times New Roman"/>
          <w:sz w:val="24"/>
          <w:szCs w:val="24"/>
        </w:rPr>
        <w:t>Pro</w:t>
      </w:r>
      <w:r w:rsidR="00A92515">
        <w:rPr>
          <w:rFonts w:ascii="Times New Roman" w:hAnsi="Times New Roman" w:cs="Times New Roman"/>
          <w:sz w:val="24"/>
          <w:szCs w:val="24"/>
        </w:rPr>
        <w:t>gramming in the C</w:t>
      </w:r>
      <w:r w:rsidR="00A92515" w:rsidRPr="00A92515">
        <w:rPr>
          <w:rFonts w:ascii="Times New Roman" w:hAnsi="Times New Roman" w:cs="Times New Roman"/>
          <w:sz w:val="24"/>
          <w:szCs w:val="24"/>
        </w:rPr>
        <w:t>loud</w:t>
      </w:r>
    </w:p>
    <w:p w14:paraId="08B2FD56" w14:textId="50FADB8C" w:rsidR="008C6217" w:rsidRDefault="00872E0C" w:rsidP="00872E0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Mr. </w:t>
      </w:r>
      <w:r w:rsidR="00A92515">
        <w:rPr>
          <w:rFonts w:ascii="Times New Roman" w:hAnsi="Times New Roman" w:cs="Times New Roman"/>
          <w:sz w:val="24"/>
          <w:szCs w:val="24"/>
        </w:rPr>
        <w:t>Craig Poma</w:t>
      </w:r>
    </w:p>
    <w:p w14:paraId="335E52B4" w14:textId="2193B9E3" w:rsidR="00F27BEA" w:rsidRPr="00F27BEA" w:rsidRDefault="00A92515" w:rsidP="00872E0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May</w:t>
      </w:r>
      <w:r w:rsidR="008C6217">
        <w:rPr>
          <w:rFonts w:ascii="Times New Roman" w:hAnsi="Times New Roman" w:cs="Times New Roman"/>
          <w:sz w:val="24"/>
          <w:szCs w:val="24"/>
        </w:rPr>
        <w:t xml:space="preserve"> </w:t>
      </w:r>
      <w:r w:rsidR="00D81F67">
        <w:rPr>
          <w:rFonts w:ascii="Times New Roman" w:hAnsi="Times New Roman" w:cs="Times New Roman"/>
          <w:sz w:val="24"/>
          <w:szCs w:val="24"/>
        </w:rPr>
        <w:t>30</w:t>
      </w:r>
      <w:r w:rsidR="008C6217">
        <w:rPr>
          <w:rFonts w:ascii="Times New Roman" w:hAnsi="Times New Roman" w:cs="Times New Roman"/>
          <w:sz w:val="24"/>
          <w:szCs w:val="24"/>
        </w:rPr>
        <w:t>, 20</w:t>
      </w:r>
      <w:r>
        <w:rPr>
          <w:rFonts w:ascii="Times New Roman" w:hAnsi="Times New Roman" w:cs="Times New Roman"/>
          <w:sz w:val="24"/>
          <w:szCs w:val="24"/>
        </w:rPr>
        <w:t>23</w:t>
      </w:r>
      <w:r w:rsidR="00DD3A26" w:rsidRPr="00F27BE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FE10CD" w14:textId="77777777" w:rsidR="00F27BEA" w:rsidRPr="00F27BEA" w:rsidRDefault="00F27BEA" w:rsidP="00872E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27BEA">
        <w:rPr>
          <w:rFonts w:ascii="Times New Roman" w:hAnsi="Times New Roman" w:cs="Times New Roman"/>
          <w:sz w:val="24"/>
          <w:szCs w:val="24"/>
        </w:rPr>
        <w:br w:type="page"/>
      </w:r>
    </w:p>
    <w:p w14:paraId="2E5E33E3" w14:textId="60ACE733" w:rsidR="003A6783" w:rsidRDefault="00646FE3" w:rsidP="00952D2C">
      <w:pPr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646FE3"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</w:p>
    <w:p w14:paraId="6769E055" w14:textId="70443512" w:rsidR="00646FE3" w:rsidRPr="007A4D92" w:rsidRDefault="00646FE3" w:rsidP="00952D2C">
      <w:pPr>
        <w:spacing w:line="480" w:lineRule="auto"/>
        <w:ind w:left="720" w:hanging="720"/>
        <w:rPr>
          <w:rFonts w:ascii="Times New Roman" w:hAnsi="Times New Roman" w:cs="Times New Roman"/>
          <w:b/>
          <w:bCs/>
          <w:sz w:val="24"/>
          <w:szCs w:val="24"/>
        </w:rPr>
      </w:pPr>
      <w:r w:rsidRPr="007A4D92">
        <w:rPr>
          <w:rFonts w:ascii="Times New Roman" w:hAnsi="Times New Roman" w:cs="Times New Roman"/>
          <w:b/>
          <w:bCs/>
          <w:sz w:val="24"/>
          <w:szCs w:val="24"/>
        </w:rPr>
        <w:t>Section One: AWS S3 Bucket Tasks</w:t>
      </w:r>
    </w:p>
    <w:p w14:paraId="33FF24F3" w14:textId="1937E3E8" w:rsidR="005127A4" w:rsidRPr="005127A4" w:rsidRDefault="005127A4" w:rsidP="005127A4">
      <w:pPr>
        <w:spacing w:after="0" w:line="480" w:lineRule="auto"/>
        <w:ind w:left="270" w:hanging="270"/>
        <w:rPr>
          <w:rFonts w:ascii="Times New Roman" w:hAnsi="Times New Roman" w:cs="Times New Roman"/>
          <w:sz w:val="24"/>
          <w:szCs w:val="24"/>
        </w:rPr>
      </w:pPr>
      <w:r w:rsidRPr="005127A4">
        <w:rPr>
          <w:rFonts w:ascii="Times New Roman" w:hAnsi="Times New Roman" w:cs="Times New Roman"/>
          <w:sz w:val="24"/>
          <w:szCs w:val="24"/>
        </w:rPr>
        <w:t xml:space="preserve">1. </w:t>
      </w:r>
      <w:r w:rsidR="008C4EA6">
        <w:rPr>
          <w:rFonts w:ascii="Times New Roman" w:hAnsi="Times New Roman" w:cs="Times New Roman"/>
          <w:sz w:val="24"/>
          <w:szCs w:val="24"/>
        </w:rPr>
        <w:t>Homework Task</w:t>
      </w:r>
      <w:r w:rsidR="00DE4046">
        <w:rPr>
          <w:rFonts w:ascii="Times New Roman" w:hAnsi="Times New Roman" w:cs="Times New Roman"/>
          <w:sz w:val="24"/>
          <w:szCs w:val="24"/>
        </w:rPr>
        <w:t xml:space="preserve"> 1</w:t>
      </w:r>
      <w:r w:rsidR="008C4EA6">
        <w:rPr>
          <w:rFonts w:ascii="Times New Roman" w:hAnsi="Times New Roman" w:cs="Times New Roman"/>
          <w:sz w:val="24"/>
          <w:szCs w:val="24"/>
        </w:rPr>
        <w:t>:</w:t>
      </w:r>
      <w:r w:rsidR="008C4EA6" w:rsidRPr="008C4EA6">
        <w:t xml:space="preserve"> </w:t>
      </w:r>
      <w:r w:rsidR="008C4EA6" w:rsidRPr="008C4EA6">
        <w:rPr>
          <w:rFonts w:ascii="Times New Roman" w:hAnsi="Times New Roman" w:cs="Times New Roman"/>
          <w:sz w:val="24"/>
          <w:szCs w:val="24"/>
        </w:rPr>
        <w:t>Create two (2) S3 buckets with DNS-compliant names of your choice. In each of the buckets creates 2 folders.</w:t>
      </w:r>
      <w:r w:rsidR="008C4EA6">
        <w:rPr>
          <w:rFonts w:ascii="Times New Roman" w:hAnsi="Times New Roman" w:cs="Times New Roman"/>
          <w:sz w:val="24"/>
          <w:szCs w:val="24"/>
        </w:rPr>
        <w:t xml:space="preserve"> </w:t>
      </w:r>
      <w:r w:rsidRPr="005127A4">
        <w:rPr>
          <w:rFonts w:ascii="Times New Roman" w:hAnsi="Times New Roman" w:cs="Times New Roman"/>
          <w:sz w:val="24"/>
          <w:szCs w:val="24"/>
        </w:rPr>
        <w:t>The following</w:t>
      </w:r>
      <w:r>
        <w:rPr>
          <w:rFonts w:ascii="Times New Roman" w:hAnsi="Times New Roman" w:cs="Times New Roman"/>
          <w:sz w:val="24"/>
          <w:szCs w:val="24"/>
        </w:rPr>
        <w:t xml:space="preserve"> Figures 1 - 3</w:t>
      </w:r>
      <w:r w:rsidRPr="005127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demonstrates the use of the</w:t>
      </w:r>
      <w:r w:rsidRPr="005127A4">
        <w:rPr>
          <w:rFonts w:ascii="Times New Roman" w:hAnsi="Times New Roman" w:cs="Times New Roman"/>
          <w:sz w:val="24"/>
          <w:szCs w:val="24"/>
        </w:rPr>
        <w:t xml:space="preserve"> AWS Management Console</w:t>
      </w:r>
      <w:r>
        <w:rPr>
          <w:rFonts w:ascii="Times New Roman" w:hAnsi="Times New Roman" w:cs="Times New Roman"/>
          <w:sz w:val="24"/>
          <w:szCs w:val="24"/>
        </w:rPr>
        <w:t xml:space="preserve"> listing</w:t>
      </w:r>
      <w:r w:rsidRPr="005127A4">
        <w:rPr>
          <w:rFonts w:ascii="Times New Roman" w:hAnsi="Times New Roman" w:cs="Times New Roman"/>
          <w:sz w:val="24"/>
          <w:szCs w:val="24"/>
        </w:rPr>
        <w:t xml:space="preserve"> two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27A4">
        <w:rPr>
          <w:rFonts w:ascii="Times New Roman" w:hAnsi="Times New Roman" w:cs="Times New Roman"/>
          <w:sz w:val="24"/>
          <w:szCs w:val="24"/>
        </w:rPr>
        <w:t>DNS-compliant</w:t>
      </w:r>
      <w:r>
        <w:rPr>
          <w:rFonts w:ascii="Times New Roman" w:hAnsi="Times New Roman" w:cs="Times New Roman"/>
          <w:sz w:val="24"/>
          <w:szCs w:val="24"/>
        </w:rPr>
        <w:t>ly named</w:t>
      </w:r>
      <w:r w:rsidRPr="005127A4">
        <w:rPr>
          <w:rFonts w:ascii="Times New Roman" w:hAnsi="Times New Roman" w:cs="Times New Roman"/>
          <w:sz w:val="24"/>
          <w:szCs w:val="24"/>
        </w:rPr>
        <w:t xml:space="preserve"> S3buckets:</w:t>
      </w:r>
      <w:r w:rsidR="008C4EA6">
        <w:rPr>
          <w:rFonts w:ascii="Times New Roman" w:hAnsi="Times New Roman" w:cs="Times New Roman"/>
          <w:sz w:val="24"/>
          <w:szCs w:val="24"/>
        </w:rPr>
        <w:t xml:space="preserve"> </w:t>
      </w:r>
      <w:r w:rsidR="008C4EA6">
        <w:rPr>
          <w:rFonts w:ascii="Times New Roman" w:hAnsi="Times New Roman" w:cs="Times New Roman"/>
          <w:sz w:val="24"/>
          <w:szCs w:val="24"/>
        </w:rPr>
        <w:br/>
      </w:r>
    </w:p>
    <w:p w14:paraId="319F2475" w14:textId="47AEEB89" w:rsidR="00001FA5" w:rsidRDefault="00345410" w:rsidP="00001FA5">
      <w:pPr>
        <w:keepNext/>
        <w:spacing w:line="480" w:lineRule="auto"/>
        <w:ind w:left="720" w:hanging="720"/>
      </w:pPr>
      <w:r>
        <w:rPr>
          <w:noProof/>
        </w:rPr>
        <w:drawing>
          <wp:inline distT="0" distB="0" distL="0" distR="0" wp14:anchorId="1C8EC6C1" wp14:editId="09F6EEDF">
            <wp:extent cx="5943600" cy="1223010"/>
            <wp:effectExtent l="19050" t="19050" r="19050" b="15240"/>
            <wp:docPr id="12510370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37038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988FC" w14:textId="21E9F828" w:rsidR="00001FA5" w:rsidRDefault="00001FA5" w:rsidP="00001FA5">
      <w:pPr>
        <w:pStyle w:val="Caption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1</w:t>
        </w:r>
      </w:fldSimple>
      <w:r>
        <w:t>:</w:t>
      </w:r>
      <w:r w:rsidR="0046323F">
        <w:t xml:space="preserve"> The above graphic demonstrates the </w:t>
      </w:r>
      <w:r w:rsidR="00345410">
        <w:t>creation of 2 S3 Buckets with DNS-compliant names ending in alpha and beta</w:t>
      </w:r>
      <w:r w:rsidR="0046323F">
        <w:t>.</w:t>
      </w:r>
    </w:p>
    <w:p w14:paraId="695A5370" w14:textId="7B9A44DB" w:rsidR="0001515D" w:rsidRDefault="00A32764" w:rsidP="0001515D">
      <w:pPr>
        <w:keepNext/>
        <w:spacing w:line="480" w:lineRule="auto"/>
        <w:ind w:left="720" w:hanging="720"/>
      </w:pPr>
      <w:r>
        <w:rPr>
          <w:noProof/>
        </w:rPr>
        <w:drawing>
          <wp:inline distT="0" distB="0" distL="0" distR="0" wp14:anchorId="68506D08" wp14:editId="33F62E0B">
            <wp:extent cx="4913194" cy="1828800"/>
            <wp:effectExtent l="19050" t="19050" r="20955" b="19050"/>
            <wp:docPr id="31067698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76986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3194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6FAAC3" w14:textId="6969D1EF" w:rsidR="00FE5F13" w:rsidRDefault="0001515D" w:rsidP="0001515D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</w:t>
        </w:r>
      </w:fldSimple>
      <w:r>
        <w:t>: The above graphic demonstrates</w:t>
      </w:r>
      <w:r w:rsidR="0046323F">
        <w:t xml:space="preserve"> the</w:t>
      </w:r>
      <w:r w:rsidR="00A32764">
        <w:t xml:space="preserve"> successful creation of two folders (Jobs &amp; Support) having been created in the S3 Bucket ending in alpha</w:t>
      </w:r>
      <w:r w:rsidR="0046323F">
        <w:t>.</w:t>
      </w:r>
    </w:p>
    <w:p w14:paraId="0D591547" w14:textId="7E65FD0E" w:rsidR="0001515D" w:rsidRDefault="00165AA0" w:rsidP="0001515D">
      <w:pPr>
        <w:keepNext/>
        <w:spacing w:line="480" w:lineRule="auto"/>
        <w:ind w:left="720" w:hanging="720"/>
      </w:pPr>
      <w:r>
        <w:rPr>
          <w:noProof/>
        </w:rPr>
        <w:lastRenderedPageBreak/>
        <w:drawing>
          <wp:inline distT="0" distB="0" distL="0" distR="0" wp14:anchorId="29A9FFE4" wp14:editId="56DDEB0D">
            <wp:extent cx="4974591" cy="1828800"/>
            <wp:effectExtent l="19050" t="19050" r="16510" b="19050"/>
            <wp:docPr id="9193792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79203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4591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D9EAC" w14:textId="1BC246CF" w:rsidR="00FE5F13" w:rsidRDefault="0001515D" w:rsidP="0001515D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3</w:t>
        </w:r>
      </w:fldSimple>
      <w:r>
        <w:t xml:space="preserve">: The </w:t>
      </w:r>
      <w:r w:rsidR="00165AA0">
        <w:t>above graphic demonstrates the successful creation of two folders (Jobs &amp; Support) having been created in the S3 Bucket ending in beta</w:t>
      </w:r>
      <w:r>
        <w:t>.</w:t>
      </w:r>
    </w:p>
    <w:p w14:paraId="526A402A" w14:textId="3F78200E" w:rsidR="005127A4" w:rsidRPr="005127A4" w:rsidRDefault="005127A4" w:rsidP="005127A4">
      <w:pPr>
        <w:keepNext/>
        <w:spacing w:line="480" w:lineRule="auto"/>
        <w:ind w:left="180" w:hanging="180"/>
        <w:rPr>
          <w:rFonts w:ascii="Times New Roman" w:hAnsi="Times New Roman" w:cs="Times New Roman"/>
          <w:sz w:val="24"/>
          <w:szCs w:val="24"/>
        </w:rPr>
      </w:pPr>
      <w:r w:rsidRPr="005127A4">
        <w:rPr>
          <w:rFonts w:ascii="Times New Roman" w:hAnsi="Times New Roman" w:cs="Times New Roman"/>
          <w:sz w:val="24"/>
          <w:szCs w:val="24"/>
        </w:rPr>
        <w:t xml:space="preserve">2. </w:t>
      </w:r>
      <w:r w:rsidR="00DE4046" w:rsidRPr="00DE4046">
        <w:rPr>
          <w:rFonts w:ascii="Times New Roman" w:hAnsi="Times New Roman" w:cs="Times New Roman"/>
          <w:sz w:val="24"/>
          <w:szCs w:val="24"/>
        </w:rPr>
        <w:t xml:space="preserve">Homework Task 1: Copy 2 files (or your choice) to each of the 2 folders you created for your S3 bucket. </w:t>
      </w:r>
      <w:r w:rsidRPr="00DE4046">
        <w:rPr>
          <w:rFonts w:ascii="Times New Roman" w:hAnsi="Times New Roman" w:cs="Times New Roman"/>
          <w:sz w:val="24"/>
          <w:szCs w:val="24"/>
        </w:rPr>
        <w:t>The following Figures</w:t>
      </w:r>
      <w:r w:rsidRPr="005127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5127A4">
        <w:rPr>
          <w:rFonts w:ascii="Times New Roman" w:hAnsi="Times New Roman" w:cs="Times New Roman"/>
          <w:sz w:val="24"/>
          <w:szCs w:val="24"/>
        </w:rPr>
        <w:t xml:space="preserve"> - 3 </w:t>
      </w:r>
      <w:r w:rsidR="00551091" w:rsidRPr="005127A4">
        <w:rPr>
          <w:rFonts w:ascii="Times New Roman" w:hAnsi="Times New Roman" w:cs="Times New Roman"/>
          <w:sz w:val="24"/>
          <w:szCs w:val="24"/>
        </w:rPr>
        <w:t>demonstrate</w:t>
      </w:r>
      <w:r w:rsidRPr="005127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5127A4">
        <w:rPr>
          <w:rFonts w:ascii="Times New Roman" w:hAnsi="Times New Roman" w:cs="Times New Roman"/>
          <w:sz w:val="24"/>
          <w:szCs w:val="24"/>
        </w:rPr>
        <w:t>AWS Management Console</w:t>
      </w:r>
      <w:r>
        <w:rPr>
          <w:rFonts w:ascii="Times New Roman" w:hAnsi="Times New Roman" w:cs="Times New Roman"/>
          <w:sz w:val="24"/>
          <w:szCs w:val="24"/>
        </w:rPr>
        <w:t xml:space="preserve"> listing</w:t>
      </w:r>
      <w:r w:rsidRPr="005127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specified number of</w:t>
      </w:r>
      <w:r w:rsidRPr="005127A4">
        <w:rPr>
          <w:rFonts w:ascii="Times New Roman" w:hAnsi="Times New Roman" w:cs="Times New Roman"/>
          <w:sz w:val="24"/>
          <w:szCs w:val="24"/>
        </w:rPr>
        <w:t xml:space="preserve"> files to each of the </w:t>
      </w:r>
      <w:r>
        <w:rPr>
          <w:rFonts w:ascii="Times New Roman" w:hAnsi="Times New Roman" w:cs="Times New Roman"/>
          <w:sz w:val="24"/>
          <w:szCs w:val="24"/>
        </w:rPr>
        <w:t>S3 bucket</w:t>
      </w:r>
      <w:r w:rsidRPr="005127A4">
        <w:rPr>
          <w:rFonts w:ascii="Times New Roman" w:hAnsi="Times New Roman" w:cs="Times New Roman"/>
          <w:sz w:val="24"/>
          <w:szCs w:val="24"/>
        </w:rPr>
        <w:t xml:space="preserve"> folders </w:t>
      </w:r>
      <w:r>
        <w:rPr>
          <w:rFonts w:ascii="Times New Roman" w:hAnsi="Times New Roman" w:cs="Times New Roman"/>
          <w:sz w:val="24"/>
          <w:szCs w:val="24"/>
        </w:rPr>
        <w:t>created in step 1</w:t>
      </w:r>
      <w:r w:rsidRPr="005127A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9D9498" w14:textId="223B2795" w:rsidR="0001515D" w:rsidRDefault="000E2EB3" w:rsidP="0001515D">
      <w:pPr>
        <w:keepNext/>
        <w:spacing w:line="480" w:lineRule="auto"/>
        <w:ind w:left="720" w:hanging="720"/>
      </w:pPr>
      <w:r>
        <w:rPr>
          <w:noProof/>
        </w:rPr>
        <w:drawing>
          <wp:inline distT="0" distB="0" distL="0" distR="0" wp14:anchorId="6DB9B10E" wp14:editId="6387488C">
            <wp:extent cx="5430701" cy="1828800"/>
            <wp:effectExtent l="19050" t="19050" r="17780" b="19050"/>
            <wp:docPr id="16038942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94258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0701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8A7049" w14:textId="18CBA76F" w:rsidR="00FE5F13" w:rsidRDefault="0001515D" w:rsidP="0001515D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4</w:t>
        </w:r>
      </w:fldSimple>
      <w:r>
        <w:t xml:space="preserve">: The </w:t>
      </w:r>
      <w:r w:rsidR="000E2EB3">
        <w:t>above graphic demonstrates the successful addition of two items in the S3 Bucket ending in alpha folder Jobs</w:t>
      </w:r>
      <w:r>
        <w:t>.</w:t>
      </w:r>
    </w:p>
    <w:p w14:paraId="11725FA3" w14:textId="77777777" w:rsidR="009E3DAE" w:rsidRDefault="009E3DAE" w:rsidP="009E3DAE">
      <w:pPr>
        <w:keepNext/>
      </w:pPr>
      <w:r>
        <w:rPr>
          <w:noProof/>
        </w:rPr>
        <w:drawing>
          <wp:inline distT="0" distB="0" distL="0" distR="0" wp14:anchorId="191F8A1B" wp14:editId="273EAF12">
            <wp:extent cx="5943600" cy="1716405"/>
            <wp:effectExtent l="19050" t="19050" r="19050" b="17145"/>
            <wp:docPr id="14889736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73668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920464" w14:textId="02D4349B" w:rsidR="009E3DAE" w:rsidRDefault="009E3DAE" w:rsidP="009E3DAE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5</w:t>
        </w:r>
      </w:fldSimple>
      <w:r>
        <w:t xml:space="preserve">: </w:t>
      </w:r>
      <w:r w:rsidRPr="0053273A">
        <w:t xml:space="preserve">The above graphic demonstrates the successful addition of two items in the S3 Bucket ending in alpha folder </w:t>
      </w:r>
      <w:r>
        <w:t>Support</w:t>
      </w:r>
      <w:r w:rsidRPr="0053273A">
        <w:t>.</w:t>
      </w:r>
    </w:p>
    <w:p w14:paraId="3C932191" w14:textId="77777777" w:rsidR="008879E8" w:rsidRDefault="00C663CE" w:rsidP="008879E8">
      <w:pPr>
        <w:keepNext/>
        <w:spacing w:line="480" w:lineRule="auto"/>
        <w:ind w:left="720" w:hanging="720"/>
      </w:pPr>
      <w:r>
        <w:rPr>
          <w:noProof/>
        </w:rPr>
        <w:lastRenderedPageBreak/>
        <w:drawing>
          <wp:inline distT="0" distB="0" distL="0" distR="0" wp14:anchorId="0D0D39A1" wp14:editId="732B131A">
            <wp:extent cx="5461892" cy="1828800"/>
            <wp:effectExtent l="19050" t="19050" r="24765" b="19050"/>
            <wp:docPr id="88427170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1704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1892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E1E4C" w14:textId="49829199" w:rsidR="009E3DAE" w:rsidRDefault="008879E8" w:rsidP="008879E8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6</w:t>
        </w:r>
      </w:fldSimple>
      <w:r>
        <w:t xml:space="preserve">: </w:t>
      </w:r>
      <w:r w:rsidRPr="003D6D91">
        <w:t>The above graphic demonstrates the successful addition of two items in the S3 Bucket ending in beta folder Jobs.</w:t>
      </w:r>
    </w:p>
    <w:p w14:paraId="1FB27BCA" w14:textId="77777777" w:rsidR="008879E8" w:rsidRDefault="008879E8" w:rsidP="008879E8">
      <w:pPr>
        <w:keepNext/>
        <w:spacing w:line="480" w:lineRule="auto"/>
        <w:ind w:left="720" w:hanging="720"/>
      </w:pPr>
    </w:p>
    <w:p w14:paraId="0AD56464" w14:textId="77777777" w:rsidR="008879E8" w:rsidRDefault="00616A6A" w:rsidP="008879E8">
      <w:pPr>
        <w:keepNext/>
      </w:pPr>
      <w:r>
        <w:rPr>
          <w:noProof/>
        </w:rPr>
        <w:drawing>
          <wp:inline distT="0" distB="0" distL="0" distR="0" wp14:anchorId="28AB6AA6" wp14:editId="480C7D99">
            <wp:extent cx="5461892" cy="1828800"/>
            <wp:effectExtent l="19050" t="19050" r="24765" b="19050"/>
            <wp:docPr id="6219942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94223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1892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D29E4" w14:textId="51DD97FF" w:rsidR="009E3DAE" w:rsidRDefault="008879E8" w:rsidP="008879E8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7</w:t>
        </w:r>
      </w:fldSimple>
      <w:r>
        <w:t xml:space="preserve">: </w:t>
      </w:r>
      <w:r w:rsidRPr="00DB4A81">
        <w:t>The above graphic demonstrates the successful addition of two items in the S3 Bucket ending in beta folder Support.</w:t>
      </w:r>
    </w:p>
    <w:p w14:paraId="2410FA80" w14:textId="3D597A96" w:rsidR="007A4D92" w:rsidRPr="001F3BCF" w:rsidRDefault="007A4D92" w:rsidP="001F3BCF">
      <w:pPr>
        <w:spacing w:line="480" w:lineRule="auto"/>
        <w:ind w:left="720" w:hanging="720"/>
        <w:rPr>
          <w:rFonts w:ascii="Times New Roman" w:hAnsi="Times New Roman" w:cs="Times New Roman"/>
          <w:b/>
          <w:bCs/>
          <w:sz w:val="24"/>
          <w:szCs w:val="24"/>
        </w:rPr>
      </w:pPr>
      <w:r w:rsidRPr="007A4D92">
        <w:rPr>
          <w:rFonts w:ascii="Times New Roman" w:hAnsi="Times New Roman" w:cs="Times New Roman"/>
          <w:b/>
          <w:bCs/>
          <w:sz w:val="24"/>
          <w:szCs w:val="24"/>
        </w:rPr>
        <w:t xml:space="preserve">Section </w:t>
      </w:r>
      <w:r>
        <w:rPr>
          <w:rFonts w:ascii="Times New Roman" w:hAnsi="Times New Roman" w:cs="Times New Roman"/>
          <w:b/>
          <w:bCs/>
          <w:sz w:val="24"/>
          <w:szCs w:val="24"/>
        </w:rPr>
        <w:t>Two</w:t>
      </w:r>
      <w:r w:rsidRPr="007A4D92">
        <w:rPr>
          <w:rFonts w:ascii="Times New Roman" w:hAnsi="Times New Roman" w:cs="Times New Roman"/>
          <w:b/>
          <w:bCs/>
          <w:sz w:val="24"/>
          <w:szCs w:val="24"/>
        </w:rPr>
        <w:t xml:space="preserve">: AWS S3 </w:t>
      </w:r>
      <w:r>
        <w:rPr>
          <w:rFonts w:ascii="Times New Roman" w:hAnsi="Times New Roman" w:cs="Times New Roman"/>
          <w:b/>
          <w:bCs/>
          <w:sz w:val="24"/>
          <w:szCs w:val="24"/>
        </w:rPr>
        <w:t>Application Menu</w:t>
      </w:r>
    </w:p>
    <w:p w14:paraId="5D207014" w14:textId="7C22A1B5" w:rsidR="00616A6A" w:rsidRDefault="006752FE" w:rsidP="009E3D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efforts to produce ease of</w:t>
      </w:r>
      <w:r w:rsidR="00F40E7B">
        <w:rPr>
          <w:rFonts w:ascii="Times New Roman" w:hAnsi="Times New Roman" w:cs="Times New Roman"/>
          <w:sz w:val="24"/>
          <w:szCs w:val="24"/>
        </w:rPr>
        <w:t xml:space="preserve"> navigation, the application </w:t>
      </w:r>
      <w:r>
        <w:rPr>
          <w:rFonts w:ascii="Times New Roman" w:hAnsi="Times New Roman" w:cs="Times New Roman"/>
          <w:sz w:val="24"/>
          <w:szCs w:val="24"/>
        </w:rPr>
        <w:t>implements</w:t>
      </w:r>
      <w:r w:rsidR="00F40E7B">
        <w:rPr>
          <w:rFonts w:ascii="Times New Roman" w:hAnsi="Times New Roman" w:cs="Times New Roman"/>
          <w:sz w:val="24"/>
          <w:szCs w:val="24"/>
        </w:rPr>
        <w:t xml:space="preserve"> two menus: the first menu (main_menu</w:t>
      </w:r>
      <w:r w:rsidR="003012FD">
        <w:rPr>
          <w:rFonts w:ascii="Times New Roman" w:hAnsi="Times New Roman" w:cs="Times New Roman"/>
          <w:sz w:val="24"/>
          <w:szCs w:val="24"/>
        </w:rPr>
        <w:t xml:space="preserve"> function</w:t>
      </w:r>
      <w:r w:rsidR="00F40E7B">
        <w:rPr>
          <w:rFonts w:ascii="Times New Roman" w:hAnsi="Times New Roman" w:cs="Times New Roman"/>
          <w:sz w:val="24"/>
          <w:szCs w:val="24"/>
        </w:rPr>
        <w:t>) provides the user with options relating to the S3 Buckets (List, Create, and Delete), the second menu (sub_menu</w:t>
      </w:r>
      <w:r w:rsidR="001353E5">
        <w:rPr>
          <w:rFonts w:ascii="Times New Roman" w:hAnsi="Times New Roman" w:cs="Times New Roman"/>
          <w:sz w:val="24"/>
          <w:szCs w:val="24"/>
        </w:rPr>
        <w:t xml:space="preserve"> function</w:t>
      </w:r>
      <w:r w:rsidR="00F40E7B">
        <w:rPr>
          <w:rFonts w:ascii="Times New Roman" w:hAnsi="Times New Roman" w:cs="Times New Roman"/>
          <w:sz w:val="24"/>
          <w:szCs w:val="24"/>
        </w:rPr>
        <w:t>) provides the user with actions to be implemented on S3 Buckets (Add to, Delete from, Copy to, Download, and an option to return to the main_menu</w:t>
      </w:r>
      <w:r w:rsidR="009F5B6D">
        <w:rPr>
          <w:rFonts w:ascii="Times New Roman" w:hAnsi="Times New Roman" w:cs="Times New Roman"/>
          <w:sz w:val="24"/>
          <w:szCs w:val="24"/>
        </w:rPr>
        <w:t xml:space="preserve"> function</w:t>
      </w:r>
      <w:r w:rsidR="00F40E7B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0FABF239" w14:textId="77777777" w:rsidR="00E61CAB" w:rsidRDefault="006752FE" w:rsidP="009E3D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Each of the Menu options invoke individual functions. </w:t>
      </w:r>
    </w:p>
    <w:p w14:paraId="6711E017" w14:textId="2434C57D" w:rsidR="00E61CAB" w:rsidRDefault="00E61CAB" w:rsidP="009E3D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main menu allows the user to select from the following options:</w:t>
      </w:r>
    </w:p>
    <w:p w14:paraId="4D093B4B" w14:textId="080BC204" w:rsidR="00E61CAB" w:rsidRDefault="00E61CAB" w:rsidP="00E61C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all present S3 Buckets</w:t>
      </w:r>
      <w:r w:rsidR="00145B3D">
        <w:rPr>
          <w:rFonts w:ascii="Times New Roman" w:hAnsi="Times New Roman" w:cs="Times New Roman"/>
          <w:sz w:val="24"/>
          <w:szCs w:val="24"/>
        </w:rPr>
        <w:t xml:space="preserve"> (See Figure x)</w:t>
      </w:r>
    </w:p>
    <w:p w14:paraId="02317D94" w14:textId="04D3D118" w:rsidR="00E61CAB" w:rsidRDefault="00E61CAB" w:rsidP="00E61C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an S3 Bucket</w:t>
      </w:r>
    </w:p>
    <w:p w14:paraId="55B614D3" w14:textId="1963D371" w:rsidR="00E61CAB" w:rsidRDefault="00E61CAB" w:rsidP="00E61C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an existing S3 Bucket</w:t>
      </w:r>
    </w:p>
    <w:p w14:paraId="6DDE6642" w14:textId="07DD3708" w:rsidR="00E61CAB" w:rsidRDefault="00E61CAB" w:rsidP="00E61C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Perform secondary actions listed in a sub-menu </w:t>
      </w:r>
      <w:r w:rsidR="00145B3D">
        <w:rPr>
          <w:rFonts w:ascii="Times New Roman" w:hAnsi="Times New Roman" w:cs="Times New Roman"/>
          <w:sz w:val="24"/>
          <w:szCs w:val="24"/>
        </w:rPr>
        <w:t>(See Figure x)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BC56A95" w14:textId="4311C5C2" w:rsidR="00E61CAB" w:rsidRDefault="00E61CAB" w:rsidP="00E61CA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items to a specified S3 Bucket</w:t>
      </w:r>
    </w:p>
    <w:p w14:paraId="62A3460C" w14:textId="094A848A" w:rsidR="00E61CAB" w:rsidRDefault="00E61CAB" w:rsidP="00E61CA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Delete items from a specified S3 Bucket</w:t>
      </w:r>
    </w:p>
    <w:p w14:paraId="355C8662" w14:textId="1BEF6AD0" w:rsidR="00E61CAB" w:rsidRDefault="00E61CAB" w:rsidP="00E61CA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items from a specified to another specified S3 Bucket</w:t>
      </w:r>
    </w:p>
    <w:p w14:paraId="468AA951" w14:textId="29A48F37" w:rsidR="00E61CAB" w:rsidRDefault="00E61CAB" w:rsidP="00E61CA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items from a specified S3 Bucket</w:t>
      </w:r>
    </w:p>
    <w:p w14:paraId="72D079ED" w14:textId="36895260" w:rsidR="00E61CAB" w:rsidRDefault="00E61CAB" w:rsidP="00E61CA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to the Main Menu</w:t>
      </w:r>
    </w:p>
    <w:p w14:paraId="5EBB1E63" w14:textId="62960906" w:rsidR="00E61CAB" w:rsidRDefault="00E61CAB" w:rsidP="00E61CA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Exit the application</w:t>
      </w:r>
    </w:p>
    <w:p w14:paraId="7994EA86" w14:textId="3C252791" w:rsidR="00511688" w:rsidRPr="00511688" w:rsidRDefault="00E61CAB" w:rsidP="009E3D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Exit the application</w:t>
      </w:r>
    </w:p>
    <w:p w14:paraId="48C46B1A" w14:textId="77777777" w:rsidR="00145B3D" w:rsidRDefault="00145B3D" w:rsidP="00145B3D">
      <w:pPr>
        <w:keepNext/>
      </w:pPr>
      <w:r>
        <w:rPr>
          <w:noProof/>
        </w:rPr>
        <w:drawing>
          <wp:inline distT="0" distB="0" distL="0" distR="0" wp14:anchorId="4F97A80F" wp14:editId="608CC600">
            <wp:extent cx="2806699" cy="1047023"/>
            <wp:effectExtent l="0" t="0" r="0" b="1270"/>
            <wp:docPr id="110823504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35040" name="Picture 1" descr="A screenshot of a computer program&#10;&#10;Description automatically generated with medium confidence"/>
                    <pic:cNvPicPr/>
                  </pic:nvPicPr>
                  <pic:blipFill rotWithShape="1">
                    <a:blip r:embed="rId14"/>
                    <a:srcRect b="66073"/>
                    <a:stretch/>
                  </pic:blipFill>
                  <pic:spPr bwMode="auto">
                    <a:xfrm>
                      <a:off x="0" y="0"/>
                      <a:ext cx="2806844" cy="1047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07B60" w14:textId="05C4FEE3" w:rsidR="00145B3D" w:rsidRDefault="00145B3D" w:rsidP="00145B3D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8</w:t>
        </w:r>
      </w:fldSimple>
      <w:r>
        <w:t>: Main console menu.</w:t>
      </w:r>
    </w:p>
    <w:p w14:paraId="2BA83A9F" w14:textId="77777777" w:rsidR="00145B3D" w:rsidRDefault="00145B3D" w:rsidP="00145B3D">
      <w:pPr>
        <w:keepNext/>
      </w:pPr>
      <w:r>
        <w:rPr>
          <w:noProof/>
        </w:rPr>
        <w:drawing>
          <wp:inline distT="0" distB="0" distL="0" distR="0" wp14:anchorId="1B1C63AB" wp14:editId="22894D83">
            <wp:extent cx="2806065" cy="1333209"/>
            <wp:effectExtent l="0" t="0" r="0" b="635"/>
            <wp:docPr id="164464218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42187" name="Picture 1" descr="A screenshot of a computer program&#10;&#10;Description automatically generated with medium confidence"/>
                    <pic:cNvPicPr/>
                  </pic:nvPicPr>
                  <pic:blipFill rotWithShape="1">
                    <a:blip r:embed="rId14"/>
                    <a:srcRect t="44783" b="12007"/>
                    <a:stretch/>
                  </pic:blipFill>
                  <pic:spPr bwMode="auto">
                    <a:xfrm>
                      <a:off x="0" y="0"/>
                      <a:ext cx="2806844" cy="133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DB4E5" w14:textId="1B5063AB" w:rsidR="00145B3D" w:rsidRDefault="00145B3D" w:rsidP="00145B3D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9</w:t>
        </w:r>
      </w:fldSimple>
      <w:r>
        <w:t>: Sub console menu.</w:t>
      </w:r>
    </w:p>
    <w:p w14:paraId="69D21717" w14:textId="0759CB6C" w:rsidR="006752FE" w:rsidRDefault="006752FE" w:rsidP="009E3D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reviews each of the individual functions:</w:t>
      </w:r>
    </w:p>
    <w:p w14:paraId="0FC7E973" w14:textId="25FA9C72" w:rsidR="000D5D68" w:rsidRDefault="00740754" w:rsidP="009F45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list_buckets:</w:t>
      </w:r>
      <w:r>
        <w:rPr>
          <w:rFonts w:ascii="Times New Roman" w:hAnsi="Times New Roman" w:cs="Times New Roman"/>
          <w:sz w:val="24"/>
          <w:szCs w:val="24"/>
        </w:rPr>
        <w:br/>
        <w:t xml:space="preserve">This function performs an iteration through </w:t>
      </w:r>
      <w:r w:rsidR="00911D21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current S3 Buckets</w:t>
      </w:r>
      <w:r w:rsidR="00911D21">
        <w:rPr>
          <w:rFonts w:ascii="Times New Roman" w:hAnsi="Times New Roman" w:cs="Times New Roman"/>
          <w:sz w:val="24"/>
          <w:szCs w:val="24"/>
        </w:rPr>
        <w:t xml:space="preserve"> and produces an updated list of S3 Buckets</w:t>
      </w:r>
      <w:r>
        <w:rPr>
          <w:rFonts w:ascii="Times New Roman" w:hAnsi="Times New Roman" w:cs="Times New Roman"/>
          <w:sz w:val="24"/>
          <w:szCs w:val="24"/>
        </w:rPr>
        <w:t>.</w:t>
      </w:r>
      <w:r w:rsidR="000E3A99">
        <w:rPr>
          <w:rFonts w:ascii="Times New Roman" w:hAnsi="Times New Roman" w:cs="Times New Roman"/>
          <w:sz w:val="24"/>
          <w:szCs w:val="24"/>
        </w:rPr>
        <w:t xml:space="preserve"> </w:t>
      </w:r>
      <w:r w:rsidR="000D5D68"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0"/>
        <w:gridCol w:w="2143"/>
        <w:gridCol w:w="2259"/>
        <w:gridCol w:w="2058"/>
      </w:tblGrid>
      <w:tr w:rsidR="00814C67" w14:paraId="3B6D7B48" w14:textId="77777777" w:rsidTr="000D5D68">
        <w:tc>
          <w:tcPr>
            <w:tcW w:w="2337" w:type="dxa"/>
          </w:tcPr>
          <w:p w14:paraId="7A248263" w14:textId="17973A94" w:rsidR="000D5D68" w:rsidRPr="000D5D68" w:rsidRDefault="000D5D68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2337" w:type="dxa"/>
          </w:tcPr>
          <w:p w14:paraId="65AB12A3" w14:textId="7160B144" w:rsidR="000D5D68" w:rsidRPr="000D5D68" w:rsidRDefault="003706F6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  <w:tc>
          <w:tcPr>
            <w:tcW w:w="2338" w:type="dxa"/>
          </w:tcPr>
          <w:p w14:paraId="6EF6EF06" w14:textId="5D0B2B1C" w:rsidR="000D5D68" w:rsidRPr="000D5D68" w:rsidRDefault="00661784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338" w:type="dxa"/>
          </w:tcPr>
          <w:p w14:paraId="123CA408" w14:textId="3C8BE25A" w:rsidR="000D5D68" w:rsidRPr="000D5D68" w:rsidRDefault="00D23F47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814C67" w14:paraId="2B43C680" w14:textId="77777777" w:rsidTr="000D5D68">
        <w:tc>
          <w:tcPr>
            <w:tcW w:w="2337" w:type="dxa"/>
          </w:tcPr>
          <w:p w14:paraId="721F51B8" w14:textId="7A998A16" w:rsidR="000D5D68" w:rsidRPr="000D5D68" w:rsidRDefault="000D5D68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list_buckets</w:t>
            </w:r>
            <w:r w:rsidR="002447E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="006441BB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2337" w:type="dxa"/>
          </w:tcPr>
          <w:p w14:paraId="368EF482" w14:textId="50CA9BB3" w:rsidR="000D5D68" w:rsidRPr="000D5D68" w:rsidRDefault="00793435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function lists all S3 Buckets. Region set was not specified in instructions.</w:t>
            </w:r>
          </w:p>
        </w:tc>
        <w:tc>
          <w:tcPr>
            <w:tcW w:w="2338" w:type="dxa"/>
          </w:tcPr>
          <w:p w14:paraId="3A2A4ACA" w14:textId="77777777" w:rsidR="00814C67" w:rsidRDefault="00814C67" w:rsidP="00814C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One:</w:t>
            </w:r>
          </w:p>
          <w:p w14:paraId="2F34DA08" w14:textId="1FFBAFD0" w:rsidR="009A6AD7" w:rsidRPr="00814C67" w:rsidRDefault="009A6AD7" w:rsidP="00814C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From the main menu, option 1 was selected generating the output of all Buckets </w:t>
            </w:r>
          </w:p>
          <w:p w14:paraId="3D411C4E" w14:textId="77777777" w:rsidR="00814C67" w:rsidRDefault="00814C67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9B7575" w14:textId="77777777" w:rsidR="00814C67" w:rsidRDefault="00814C67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two:</w:t>
            </w:r>
          </w:p>
          <w:p w14:paraId="7CD904EE" w14:textId="77777777" w:rsidR="00814C67" w:rsidRDefault="00814C67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new bucket was created [kentuckybucket].</w:t>
            </w:r>
          </w:p>
          <w:p w14:paraId="2C9F07D0" w14:textId="054C11FC" w:rsidR="00CC4D8C" w:rsidRPr="00814C67" w:rsidRDefault="00CC4D8C" w:rsidP="00CC4D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(See Figure </w:t>
            </w:r>
            <w:r w:rsidR="00145B3D">
              <w:rPr>
                <w:rFonts w:ascii="Times New Roman" w:hAnsi="Times New Roman" w:cs="Times New Roman"/>
                <w:sz w:val="24"/>
                <w:szCs w:val="24"/>
              </w:rPr>
              <w:t>10, 11</w:t>
            </w: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546F206" w14:textId="260F2F4D" w:rsidR="00CC4D8C" w:rsidRPr="000D5D68" w:rsidRDefault="00CC4D8C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2DBF9F01" w14:textId="22A98201" w:rsidR="000D5D68" w:rsidRPr="000D5D68" w:rsidRDefault="003D3410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008B68A3" w14:textId="77777777" w:rsidR="008879E8" w:rsidRDefault="00814C67" w:rsidP="008879E8">
      <w:pPr>
        <w:pStyle w:val="ListParagraph"/>
        <w:keepNext/>
      </w:pPr>
      <w:r w:rsidRPr="00814C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51EABA" wp14:editId="7513137D">
            <wp:extent cx="2971953" cy="2095608"/>
            <wp:effectExtent l="19050" t="19050" r="19050" b="19050"/>
            <wp:docPr id="131744228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42282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2095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147FC" w14:textId="40546D0D" w:rsidR="00814C67" w:rsidRDefault="008879E8" w:rsidP="008879E8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10</w:t>
        </w:r>
      </w:fldSimple>
      <w:r>
        <w:t>: list_buckets function results.</w:t>
      </w:r>
    </w:p>
    <w:p w14:paraId="256362F8" w14:textId="77777777" w:rsidR="008879E8" w:rsidRDefault="00814C67" w:rsidP="008879E8">
      <w:pPr>
        <w:pStyle w:val="ListParagraph"/>
        <w:keepNext/>
      </w:pPr>
      <w:r>
        <w:rPr>
          <w:noProof/>
        </w:rPr>
        <w:drawing>
          <wp:inline distT="0" distB="0" distL="0" distR="0" wp14:anchorId="75E9494A" wp14:editId="05DF044C">
            <wp:extent cx="2971800" cy="1075038"/>
            <wp:effectExtent l="0" t="0" r="0" b="0"/>
            <wp:docPr id="164599467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94677" name="Picture 1" descr="A picture containing text, screenshot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949E" w14:textId="6E2FBFC7" w:rsidR="009A6AD7" w:rsidRPr="008879E8" w:rsidRDefault="008879E8" w:rsidP="008879E8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11</w:t>
        </w:r>
      </w:fldSimple>
      <w:r>
        <w:t>: list_buckets function updated results reflecting new bucket.</w:t>
      </w:r>
    </w:p>
    <w:p w14:paraId="6D451B4B" w14:textId="77777777" w:rsidR="000E3A99" w:rsidRDefault="000E3A99" w:rsidP="000E3A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BBB3D5" w14:textId="3D1D7803" w:rsidR="00090AD5" w:rsidRDefault="006752FE" w:rsidP="009F45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F4537">
        <w:rPr>
          <w:rFonts w:ascii="Times New Roman" w:hAnsi="Times New Roman" w:cs="Times New Roman"/>
          <w:sz w:val="24"/>
          <w:szCs w:val="24"/>
        </w:rPr>
        <w:t>create_bucket:</w:t>
      </w:r>
      <w:r w:rsidR="004A6712">
        <w:rPr>
          <w:rFonts w:ascii="Times New Roman" w:hAnsi="Times New Roman" w:cs="Times New Roman"/>
          <w:sz w:val="24"/>
          <w:szCs w:val="24"/>
        </w:rPr>
        <w:br/>
        <w:t xml:space="preserve">This function implements a while statement to evaluate </w:t>
      </w:r>
      <w:r w:rsidR="00ED5B1D">
        <w:rPr>
          <w:rFonts w:ascii="Times New Roman" w:hAnsi="Times New Roman" w:cs="Times New Roman"/>
          <w:sz w:val="24"/>
          <w:szCs w:val="24"/>
        </w:rPr>
        <w:t xml:space="preserve">various user inputs to create a new S3 Bucket. Validation is performed on </w:t>
      </w:r>
      <w:r w:rsidR="00F47E81">
        <w:rPr>
          <w:rFonts w:ascii="Times New Roman" w:hAnsi="Times New Roman" w:cs="Times New Roman"/>
          <w:sz w:val="24"/>
          <w:szCs w:val="24"/>
        </w:rPr>
        <w:t>first_name, and last_name input values</w:t>
      </w:r>
      <w:r w:rsidR="00ED5B1D">
        <w:rPr>
          <w:rFonts w:ascii="Times New Roman" w:hAnsi="Times New Roman" w:cs="Times New Roman"/>
          <w:sz w:val="24"/>
          <w:szCs w:val="24"/>
        </w:rPr>
        <w:t>, to include Yes / No validation on initial user prompt for continued desire to create an S3 Bucket.</w:t>
      </w:r>
    </w:p>
    <w:p w14:paraId="4EA63863" w14:textId="77777777" w:rsidR="003D3410" w:rsidRDefault="003D3410" w:rsidP="003D34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12"/>
        <w:gridCol w:w="2159"/>
        <w:gridCol w:w="2192"/>
        <w:gridCol w:w="2067"/>
      </w:tblGrid>
      <w:tr w:rsidR="003D3410" w14:paraId="2C63F652" w14:textId="77777777" w:rsidTr="00D36628">
        <w:tc>
          <w:tcPr>
            <w:tcW w:w="2337" w:type="dxa"/>
          </w:tcPr>
          <w:p w14:paraId="59CE1823" w14:textId="77777777" w:rsidR="003D3410" w:rsidRPr="000D5D68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2337" w:type="dxa"/>
          </w:tcPr>
          <w:p w14:paraId="5280DF50" w14:textId="77777777" w:rsidR="003D3410" w:rsidRPr="000D5D68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  <w:tc>
          <w:tcPr>
            <w:tcW w:w="2338" w:type="dxa"/>
          </w:tcPr>
          <w:p w14:paraId="3503EFC8" w14:textId="77777777" w:rsidR="003D3410" w:rsidRPr="000D5D68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338" w:type="dxa"/>
          </w:tcPr>
          <w:p w14:paraId="73129ED3" w14:textId="77777777" w:rsidR="003D3410" w:rsidRPr="000D5D68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3D3410" w14:paraId="5C1C253D" w14:textId="77777777" w:rsidTr="00D36628">
        <w:tc>
          <w:tcPr>
            <w:tcW w:w="2337" w:type="dxa"/>
          </w:tcPr>
          <w:p w14:paraId="11ED7066" w14:textId="49EC31E5" w:rsidR="003D3410" w:rsidRPr="000D5D68" w:rsidRDefault="00713CE1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3D3410">
              <w:rPr>
                <w:rFonts w:ascii="Times New Roman" w:hAnsi="Times New Roman" w:cs="Times New Roman"/>
                <w:sz w:val="24"/>
                <w:szCs w:val="24"/>
              </w:rPr>
              <w:t>reate_bucket()</w:t>
            </w:r>
            <w:r w:rsidR="003D3410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2337" w:type="dxa"/>
          </w:tcPr>
          <w:p w14:paraId="5CFDACE7" w14:textId="19FBDD7C" w:rsidR="003D3410" w:rsidRPr="000D5D68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This function </w:t>
            </w:r>
            <w:r w:rsidR="00671C6D">
              <w:rPr>
                <w:rFonts w:ascii="Times New Roman" w:hAnsi="Times New Roman" w:cs="Times New Roman"/>
                <w:sz w:val="24"/>
                <w:szCs w:val="24"/>
              </w:rPr>
              <w:t>creates a new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S3 Buckets</w:t>
            </w:r>
            <w:r w:rsidR="00671C6D">
              <w:rPr>
                <w:rFonts w:ascii="Times New Roman" w:hAnsi="Times New Roman" w:cs="Times New Roman"/>
                <w:sz w:val="24"/>
                <w:szCs w:val="24"/>
              </w:rPr>
              <w:t xml:space="preserve"> and concatenates “umgc” information and a six digit string of random numbers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2338" w:type="dxa"/>
          </w:tcPr>
          <w:p w14:paraId="0ADF0E6F" w14:textId="77777777" w:rsidR="003D3410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One:</w:t>
            </w:r>
          </w:p>
          <w:p w14:paraId="2A397D1C" w14:textId="401CA9C9" w:rsidR="003D3410" w:rsidRPr="00814C67" w:rsidRDefault="001C3E0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per guidance, [</w:t>
            </w:r>
            <w:r w:rsidRPr="001C3E0A">
              <w:rPr>
                <w:rFonts w:ascii="Times New Roman" w:hAnsi="Times New Roman" w:cs="Times New Roman"/>
                <w:sz w:val="24"/>
                <w:szCs w:val="24"/>
              </w:rPr>
              <w:t>jimrobertson-321921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 was used as an example.</w:t>
            </w:r>
          </w:p>
          <w:p w14:paraId="46D7224D" w14:textId="7B83FE24" w:rsidR="003D3410" w:rsidRPr="00814C67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(See Figure </w:t>
            </w:r>
            <w:r w:rsidR="001C3E0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5B3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64BAD54" w14:textId="77777777" w:rsidR="003D3410" w:rsidRPr="000D5D68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604542AF" w14:textId="77777777" w:rsidR="003D3410" w:rsidRPr="000D5D68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3005193E" w14:textId="77777777" w:rsidR="003D3410" w:rsidRDefault="003D3410" w:rsidP="003D34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EE4448" w14:textId="77777777" w:rsidR="008879E8" w:rsidRDefault="001C3E0A" w:rsidP="008879E8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7F933745" wp14:editId="28C26E67">
            <wp:extent cx="3257717" cy="2730640"/>
            <wp:effectExtent l="0" t="0" r="0" b="0"/>
            <wp:docPr id="9010255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25558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12A4" w14:textId="05B79649" w:rsidR="00EA44A5" w:rsidRDefault="008879E8" w:rsidP="008879E8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12</w:t>
        </w:r>
      </w:fldSimple>
      <w:r>
        <w:t xml:space="preserve">: </w:t>
      </w:r>
      <w:r w:rsidRPr="00396023">
        <w:t>create_bucket function results</w:t>
      </w:r>
      <w:r>
        <w:t xml:space="preserve"> demonstrating the addition of a new bucket meeting the homework requirement concatenated with the class code information</w:t>
      </w:r>
      <w:r w:rsidRPr="00396023">
        <w:t>.</w:t>
      </w:r>
    </w:p>
    <w:p w14:paraId="00568433" w14:textId="5015CB09" w:rsidR="00722B78" w:rsidRDefault="00297761" w:rsidP="00EA1D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add_items_buckets:</w:t>
      </w:r>
      <w:r w:rsidR="00026E18">
        <w:rPr>
          <w:rFonts w:ascii="Times New Roman" w:hAnsi="Times New Roman" w:cs="Times New Roman"/>
          <w:sz w:val="24"/>
          <w:szCs w:val="24"/>
        </w:rPr>
        <w:br/>
        <w:t xml:space="preserve">This function </w:t>
      </w:r>
      <w:r w:rsidR="00735349">
        <w:rPr>
          <w:rFonts w:ascii="Times New Roman" w:hAnsi="Times New Roman" w:cs="Times New Roman"/>
          <w:sz w:val="24"/>
          <w:szCs w:val="24"/>
        </w:rPr>
        <w:t xml:space="preserve">allows </w:t>
      </w:r>
      <w:r w:rsidR="00026E18">
        <w:rPr>
          <w:rFonts w:ascii="Times New Roman" w:hAnsi="Times New Roman" w:cs="Times New Roman"/>
          <w:sz w:val="24"/>
          <w:szCs w:val="24"/>
        </w:rPr>
        <w:t>the user to select from the existing list of S3 Buckets, then identifying objects to add to the S3 Bucket.</w:t>
      </w:r>
      <w:r w:rsidR="00D55E43"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12"/>
        <w:gridCol w:w="2069"/>
        <w:gridCol w:w="2202"/>
        <w:gridCol w:w="2047"/>
      </w:tblGrid>
      <w:tr w:rsidR="007302FF" w14:paraId="5B521472" w14:textId="77777777" w:rsidTr="00D36628">
        <w:tc>
          <w:tcPr>
            <w:tcW w:w="2337" w:type="dxa"/>
          </w:tcPr>
          <w:p w14:paraId="121A3F7E" w14:textId="77777777" w:rsidR="00722B78" w:rsidRPr="000D5D68" w:rsidRDefault="00722B78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2337" w:type="dxa"/>
          </w:tcPr>
          <w:p w14:paraId="140289A3" w14:textId="77777777" w:rsidR="00722B78" w:rsidRPr="000D5D68" w:rsidRDefault="00722B78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  <w:tc>
          <w:tcPr>
            <w:tcW w:w="2338" w:type="dxa"/>
          </w:tcPr>
          <w:p w14:paraId="4066F149" w14:textId="77777777" w:rsidR="00722B78" w:rsidRPr="000D5D68" w:rsidRDefault="00722B78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338" w:type="dxa"/>
          </w:tcPr>
          <w:p w14:paraId="48435CF6" w14:textId="77777777" w:rsidR="00722B78" w:rsidRPr="000D5D68" w:rsidRDefault="00722B78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7302FF" w14:paraId="1357CA96" w14:textId="77777777" w:rsidTr="00D36628">
        <w:tc>
          <w:tcPr>
            <w:tcW w:w="2337" w:type="dxa"/>
          </w:tcPr>
          <w:p w14:paraId="76E73366" w14:textId="227D5392" w:rsidR="00722B78" w:rsidRPr="000D5D68" w:rsidRDefault="007302FF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add_items_buckets()</w:t>
            </w:r>
          </w:p>
        </w:tc>
        <w:tc>
          <w:tcPr>
            <w:tcW w:w="2337" w:type="dxa"/>
          </w:tcPr>
          <w:p w14:paraId="1EABD607" w14:textId="4421A5C5" w:rsidR="00722B78" w:rsidRPr="000D5D68" w:rsidRDefault="00722B78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This function </w:t>
            </w:r>
            <w:r w:rsidR="00713CE1">
              <w:rPr>
                <w:rFonts w:ascii="Times New Roman" w:hAnsi="Times New Roman" w:cs="Times New Roman"/>
                <w:sz w:val="24"/>
                <w:szCs w:val="24"/>
              </w:rPr>
              <w:t>adds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new </w:t>
            </w:r>
            <w:r w:rsidR="00713CE1">
              <w:rPr>
                <w:rFonts w:ascii="Times New Roman" w:hAnsi="Times New Roman" w:cs="Times New Roman"/>
                <w:sz w:val="24"/>
                <w:szCs w:val="24"/>
              </w:rPr>
              <w:t xml:space="preserve">item to a specified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S3 Bucket</w:t>
            </w:r>
            <w:r w:rsidR="00713CE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38" w:type="dxa"/>
          </w:tcPr>
          <w:p w14:paraId="05430D50" w14:textId="77777777" w:rsidR="00713CE1" w:rsidRDefault="00713CE1" w:rsidP="00713C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One:</w:t>
            </w:r>
          </w:p>
          <w:p w14:paraId="786277D9" w14:textId="6C26902B" w:rsidR="00713CE1" w:rsidRDefault="00713CE1" w:rsidP="00713C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variable was set to the file name </w:t>
            </w:r>
            <w:r w:rsidR="00443892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="00443892" w:rsidRPr="00920CAC">
              <w:rPr>
                <w:rFonts w:ascii="Times New Roman" w:hAnsi="Times New Roman" w:cs="Times New Roman"/>
                <w:sz w:val="24"/>
                <w:szCs w:val="24"/>
              </w:rPr>
              <w:t>testfile_01.txt</w:t>
            </w:r>
            <w:r w:rsidR="00443892">
              <w:rPr>
                <w:rFonts w:ascii="Times New Roman" w:hAnsi="Times New Roman" w:cs="Times New Roman"/>
                <w:sz w:val="24"/>
                <w:szCs w:val="24"/>
              </w:rPr>
              <w:t xml:space="preserve">]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and </w:t>
            </w:r>
            <w:r w:rsidR="00443892">
              <w:rPr>
                <w:rFonts w:ascii="Times New Roman" w:hAnsi="Times New Roman" w:cs="Times New Roman"/>
                <w:sz w:val="24"/>
                <w:szCs w:val="24"/>
              </w:rPr>
              <w:t xml:space="preserve">application prompts the user for 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location of </w:t>
            </w:r>
            <w:r w:rsidR="00443892">
              <w:rPr>
                <w:rFonts w:ascii="Times New Roman" w:hAnsi="Times New Roman" w:cs="Times New Roman"/>
                <w:sz w:val="24"/>
                <w:szCs w:val="24"/>
              </w:rPr>
              <w:t xml:space="preserve">which bucket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file </w:t>
            </w:r>
            <w:r w:rsidR="00443892">
              <w:rPr>
                <w:rFonts w:ascii="Times New Roman" w:hAnsi="Times New Roman" w:cs="Times New Roman"/>
                <w:sz w:val="24"/>
                <w:szCs w:val="24"/>
              </w:rPr>
              <w:t>should be added.</w:t>
            </w:r>
          </w:p>
          <w:p w14:paraId="749CAC1A" w14:textId="77777777" w:rsidR="00713CE1" w:rsidRPr="00814C67" w:rsidRDefault="00713CE1" w:rsidP="00713C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figures demonstrate a success message in the console, and a before and after of the Management Console showing the new file.</w:t>
            </w:r>
          </w:p>
          <w:p w14:paraId="4F14CDBE" w14:textId="281BED1E" w:rsidR="00722B78" w:rsidRDefault="00713CE1" w:rsidP="00713C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(See Figure </w:t>
            </w:r>
            <w:r w:rsidR="00AF29D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="00145B3D">
              <w:rPr>
                <w:rFonts w:ascii="Times New Roman" w:hAnsi="Times New Roman" w:cs="Times New Roman"/>
                <w:sz w:val="24"/>
                <w:szCs w:val="24"/>
              </w:rPr>
              <w:t>-15</w:t>
            </w: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304A9FF" w14:textId="59E162C3" w:rsidR="00713CE1" w:rsidRPr="000D5D68" w:rsidRDefault="00713CE1" w:rsidP="00713CE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04FA59E8" w14:textId="77777777" w:rsidR="00722B78" w:rsidRPr="000D5D68" w:rsidRDefault="00722B78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4B0B01F2" w14:textId="77777777" w:rsidR="00722B78" w:rsidRDefault="00722B78" w:rsidP="00722B78">
      <w:pPr>
        <w:rPr>
          <w:rFonts w:ascii="Times New Roman" w:hAnsi="Times New Roman" w:cs="Times New Roman"/>
          <w:sz w:val="24"/>
          <w:szCs w:val="24"/>
        </w:rPr>
      </w:pPr>
    </w:p>
    <w:p w14:paraId="74589BDB" w14:textId="77777777" w:rsidR="00CD57DD" w:rsidRDefault="00F86439" w:rsidP="00CD57DD">
      <w:pPr>
        <w:keepNext/>
      </w:pPr>
      <w:r>
        <w:rPr>
          <w:noProof/>
        </w:rPr>
        <w:lastRenderedPageBreak/>
        <w:drawing>
          <wp:inline distT="0" distB="0" distL="0" distR="0" wp14:anchorId="58833BA5" wp14:editId="7427B0B2">
            <wp:extent cx="3657600" cy="1490785"/>
            <wp:effectExtent l="19050" t="19050" r="19050" b="14605"/>
            <wp:docPr id="17652955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95512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90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952D3" w14:textId="13684528" w:rsidR="00F86439" w:rsidRDefault="00CD57DD" w:rsidP="00CD57DD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13</w:t>
        </w:r>
      </w:fldSimple>
      <w:r>
        <w:t>: add</w:t>
      </w:r>
      <w:r w:rsidR="008879E8">
        <w:t>_items_buckets function figure prior to the addition of the testfile_01.txt file.</w:t>
      </w:r>
    </w:p>
    <w:p w14:paraId="6A69BF9B" w14:textId="77777777" w:rsidR="00CD57DD" w:rsidRDefault="00CD57DD" w:rsidP="00CD57DD">
      <w:pPr>
        <w:keepNext/>
      </w:pPr>
      <w:r>
        <w:rPr>
          <w:noProof/>
        </w:rPr>
        <w:drawing>
          <wp:inline distT="0" distB="0" distL="0" distR="0" wp14:anchorId="2DECE13D" wp14:editId="0723C7CC">
            <wp:extent cx="2743200" cy="3935895"/>
            <wp:effectExtent l="0" t="0" r="0" b="7620"/>
            <wp:docPr id="45554386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43867" name="Picture 1" descr="A screen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3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C0E5" w14:textId="35660A88" w:rsidR="00F86439" w:rsidRDefault="00CD57DD" w:rsidP="00CD57DD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14</w:t>
        </w:r>
      </w:fldSimple>
      <w:r>
        <w:t xml:space="preserve">: </w:t>
      </w:r>
      <w:r w:rsidR="008879E8" w:rsidRPr="008879E8">
        <w:t xml:space="preserve">add_items_buckets function </w:t>
      </w:r>
      <w:r w:rsidR="008879E8">
        <w:t>console demonstrating the successful upload</w:t>
      </w:r>
      <w:r w:rsidR="008879E8" w:rsidRPr="008879E8">
        <w:t xml:space="preserve"> of the testfile_01.txt file</w:t>
      </w:r>
      <w:r w:rsidR="008879E8">
        <w:t>.</w:t>
      </w:r>
    </w:p>
    <w:p w14:paraId="10E3D26D" w14:textId="77777777" w:rsidR="00CD57DD" w:rsidRDefault="00CD57DD" w:rsidP="00CD57DD">
      <w:pPr>
        <w:keepNext/>
      </w:pPr>
      <w:r>
        <w:rPr>
          <w:noProof/>
        </w:rPr>
        <w:drawing>
          <wp:inline distT="0" distB="0" distL="0" distR="0" wp14:anchorId="014514E8" wp14:editId="5C9999E5">
            <wp:extent cx="3657600" cy="1273517"/>
            <wp:effectExtent l="19050" t="19050" r="19050" b="22225"/>
            <wp:docPr id="191991880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18809" name="Picture 1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73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F2EA9" w14:textId="3B9A51F1" w:rsidR="00F86439" w:rsidRPr="00722B78" w:rsidRDefault="00CD57DD" w:rsidP="00CD57DD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15</w:t>
        </w:r>
      </w:fldSimple>
      <w:r>
        <w:t xml:space="preserve">: </w:t>
      </w:r>
      <w:r w:rsidR="008879E8" w:rsidRPr="008879E8">
        <w:t xml:space="preserve">add_items_buckets function </w:t>
      </w:r>
      <w:r w:rsidR="008879E8">
        <w:t>AWS Management C</w:t>
      </w:r>
      <w:r w:rsidR="008879E8" w:rsidRPr="008879E8">
        <w:t xml:space="preserve">onsole demonstrating the successful </w:t>
      </w:r>
      <w:r w:rsidR="008879E8">
        <w:t>addition</w:t>
      </w:r>
      <w:r w:rsidR="008879E8" w:rsidRPr="008879E8">
        <w:t xml:space="preserve"> of the testfile_01.txt file</w:t>
      </w:r>
      <w:r w:rsidR="00905FA2">
        <w:t>.</w:t>
      </w:r>
    </w:p>
    <w:p w14:paraId="684F04C1" w14:textId="017C318D" w:rsidR="00297761" w:rsidRDefault="00297761" w:rsidP="009F45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delete_items_buckets:</w:t>
      </w:r>
      <w:r w:rsidR="00026E18">
        <w:rPr>
          <w:rFonts w:ascii="Times New Roman" w:hAnsi="Times New Roman" w:cs="Times New Roman"/>
          <w:sz w:val="24"/>
          <w:szCs w:val="24"/>
        </w:rPr>
        <w:br/>
        <w:t xml:space="preserve">This function </w:t>
      </w:r>
      <w:r w:rsidR="00735349">
        <w:rPr>
          <w:rFonts w:ascii="Times New Roman" w:hAnsi="Times New Roman" w:cs="Times New Roman"/>
          <w:sz w:val="24"/>
          <w:szCs w:val="24"/>
        </w:rPr>
        <w:t xml:space="preserve">allows </w:t>
      </w:r>
      <w:r w:rsidR="00026E18">
        <w:rPr>
          <w:rFonts w:ascii="Times New Roman" w:hAnsi="Times New Roman" w:cs="Times New Roman"/>
          <w:sz w:val="24"/>
          <w:szCs w:val="24"/>
        </w:rPr>
        <w:t>the user to select from the existing list of S3 Buckets, then identify objects to delete from the S3 Bucket.</w:t>
      </w:r>
      <w:r w:rsidR="00735349">
        <w:rPr>
          <w:rFonts w:ascii="Times New Roman" w:hAnsi="Times New Roman" w:cs="Times New Roman"/>
          <w:sz w:val="24"/>
          <w:szCs w:val="24"/>
        </w:rPr>
        <w:t xml:space="preserve"> The user will be prompted with a secondary fail-safe message.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42"/>
        <w:gridCol w:w="2040"/>
        <w:gridCol w:w="2132"/>
        <w:gridCol w:w="2016"/>
      </w:tblGrid>
      <w:tr w:rsidR="001323FA" w14:paraId="3C2D8B77" w14:textId="77777777" w:rsidTr="00E02855">
        <w:tc>
          <w:tcPr>
            <w:tcW w:w="2442" w:type="dxa"/>
          </w:tcPr>
          <w:p w14:paraId="5A94024B" w14:textId="77777777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2040" w:type="dxa"/>
          </w:tcPr>
          <w:p w14:paraId="7B28ECA8" w14:textId="77777777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  <w:tc>
          <w:tcPr>
            <w:tcW w:w="2132" w:type="dxa"/>
          </w:tcPr>
          <w:p w14:paraId="6C0BDB12" w14:textId="77777777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016" w:type="dxa"/>
          </w:tcPr>
          <w:p w14:paraId="1DE02D10" w14:textId="77777777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1323FA" w14:paraId="259BDC70" w14:textId="77777777" w:rsidTr="00E02855">
        <w:tc>
          <w:tcPr>
            <w:tcW w:w="2442" w:type="dxa"/>
          </w:tcPr>
          <w:p w14:paraId="3A4C271A" w14:textId="6242DD18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delete_items_buckets()</w:t>
            </w:r>
          </w:p>
        </w:tc>
        <w:tc>
          <w:tcPr>
            <w:tcW w:w="2040" w:type="dxa"/>
          </w:tcPr>
          <w:p w14:paraId="1684E63E" w14:textId="3C5FC071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This function deletes an item from a specified S3 Bucket. </w:t>
            </w:r>
          </w:p>
        </w:tc>
        <w:tc>
          <w:tcPr>
            <w:tcW w:w="2132" w:type="dxa"/>
          </w:tcPr>
          <w:p w14:paraId="03818B2E" w14:textId="77777777" w:rsidR="001323FA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One:</w:t>
            </w:r>
          </w:p>
          <w:p w14:paraId="71E0EC13" w14:textId="6AED2D9C" w:rsidR="001323FA" w:rsidRPr="00814C67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application provides the user a list of buckets and their contents, then prompts the user for the full path of the item (object) desired to be deleted. The figures demonstrate a success message in the console, and a before and after of the Management Console confirming the deleted file.</w:t>
            </w:r>
          </w:p>
          <w:p w14:paraId="5CCD855E" w14:textId="2B05F931" w:rsidR="001323FA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(See Figure </w:t>
            </w:r>
            <w:r w:rsidR="00905FA2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="00145B3D">
              <w:rPr>
                <w:rFonts w:ascii="Times New Roman" w:hAnsi="Times New Roman" w:cs="Times New Roman"/>
                <w:sz w:val="24"/>
                <w:szCs w:val="24"/>
              </w:rPr>
              <w:t>-18</w:t>
            </w: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38259B7" w14:textId="77777777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6" w:type="dxa"/>
          </w:tcPr>
          <w:p w14:paraId="4AB890E7" w14:textId="77777777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0C7A7066" w14:textId="36FD92D7" w:rsidR="00E02855" w:rsidRDefault="00386F1C" w:rsidP="00E02855">
      <w:pPr>
        <w:keepNext/>
        <w:ind w:left="360"/>
      </w:pPr>
      <w:r>
        <w:lastRenderedPageBreak/>
        <w:br/>
      </w:r>
      <w:r w:rsidR="00E02855">
        <w:rPr>
          <w:noProof/>
        </w:rPr>
        <w:drawing>
          <wp:inline distT="0" distB="0" distL="0" distR="0" wp14:anchorId="499F5850" wp14:editId="0EB432E3">
            <wp:extent cx="2286000" cy="4086986"/>
            <wp:effectExtent l="19050" t="19050" r="19050" b="27940"/>
            <wp:docPr id="151932966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29665" name="Picture 1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869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1CBB6" w14:textId="4D38352F" w:rsidR="00E53F10" w:rsidRDefault="00E02855" w:rsidP="00E02855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16</w:t>
        </w:r>
      </w:fldSimple>
      <w:r>
        <w:t>: delete_item</w:t>
      </w:r>
      <w:r w:rsidR="00716357">
        <w:t>s_bucket function</w:t>
      </w:r>
      <w:r w:rsidR="00905FA2">
        <w:t xml:space="preserve"> console</w:t>
      </w:r>
      <w:r w:rsidR="00905FA2" w:rsidRPr="00905FA2">
        <w:t xml:space="preserve"> demonstrating the </w:t>
      </w:r>
      <w:r w:rsidR="00905FA2">
        <w:t>deletion</w:t>
      </w:r>
      <w:r w:rsidR="00905FA2" w:rsidRPr="00905FA2">
        <w:t xml:space="preserve"> of the testfile_01.txt file</w:t>
      </w:r>
      <w:r w:rsidR="00A548B6">
        <w:t>.</w:t>
      </w:r>
    </w:p>
    <w:p w14:paraId="00EE528F" w14:textId="77777777" w:rsidR="00905FA2" w:rsidRDefault="00B77D24" w:rsidP="00905FA2">
      <w:pPr>
        <w:keepNext/>
        <w:ind w:left="360"/>
      </w:pPr>
      <w:r>
        <w:rPr>
          <w:noProof/>
        </w:rPr>
        <w:drawing>
          <wp:inline distT="0" distB="0" distL="0" distR="0" wp14:anchorId="44D8F589" wp14:editId="01726021">
            <wp:extent cx="2286000" cy="3162377"/>
            <wp:effectExtent l="19050" t="19050" r="19050" b="19050"/>
            <wp:docPr id="628094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9488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162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64A23" w14:textId="5DF51FAA" w:rsidR="00E53F10" w:rsidRDefault="00905FA2" w:rsidP="00905FA2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17</w:t>
        </w:r>
      </w:fldSimple>
      <w:r>
        <w:t xml:space="preserve">: </w:t>
      </w:r>
      <w:r w:rsidR="00A548B6" w:rsidRPr="00A548B6">
        <w:t xml:space="preserve">delete_items_bucket function console demonstrating the </w:t>
      </w:r>
      <w:r w:rsidR="00A548B6">
        <w:t xml:space="preserve">successful </w:t>
      </w:r>
      <w:r w:rsidR="00A548B6" w:rsidRPr="00A548B6">
        <w:t>deletion of the testfile_01.txt file.</w:t>
      </w:r>
    </w:p>
    <w:p w14:paraId="5C5BCF4E" w14:textId="77777777" w:rsidR="00905FA2" w:rsidRDefault="00175659" w:rsidP="00905FA2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0D3DEEBF" wp14:editId="2E6AB9F7">
            <wp:extent cx="3657600" cy="1195363"/>
            <wp:effectExtent l="19050" t="19050" r="19050" b="24130"/>
            <wp:docPr id="77470707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07075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5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B2C34A" w14:textId="048CC95E" w:rsidR="00B77D24" w:rsidRPr="00E53F10" w:rsidRDefault="00905FA2" w:rsidP="00905FA2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18</w:t>
        </w:r>
      </w:fldSimple>
      <w:r>
        <w:t xml:space="preserve">: </w:t>
      </w:r>
      <w:r w:rsidR="00A548B6" w:rsidRPr="00A548B6">
        <w:t xml:space="preserve">delete_items_bucket function AWS Management Console demonstrating the successful </w:t>
      </w:r>
      <w:r w:rsidR="00A548B6">
        <w:t>deletion</w:t>
      </w:r>
      <w:r w:rsidR="00A548B6" w:rsidRPr="00A548B6">
        <w:t xml:space="preserve"> of the testfile_01.txt file</w:t>
      </w:r>
      <w:r w:rsidR="007B70B2">
        <w:t>.</w:t>
      </w:r>
    </w:p>
    <w:p w14:paraId="47905845" w14:textId="77777777" w:rsidR="00386F1C" w:rsidRPr="00386F1C" w:rsidRDefault="00297761" w:rsidP="00386F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delete_bucket:</w:t>
      </w:r>
      <w:r w:rsidR="00026E18">
        <w:rPr>
          <w:rFonts w:ascii="Times New Roman" w:hAnsi="Times New Roman" w:cs="Times New Roman"/>
          <w:sz w:val="24"/>
          <w:szCs w:val="24"/>
        </w:rPr>
        <w:br/>
        <w:t xml:space="preserve">This function </w:t>
      </w:r>
      <w:r w:rsidR="00735349">
        <w:rPr>
          <w:rFonts w:ascii="Times New Roman" w:hAnsi="Times New Roman" w:cs="Times New Roman"/>
          <w:sz w:val="24"/>
          <w:szCs w:val="24"/>
        </w:rPr>
        <w:t xml:space="preserve">allows </w:t>
      </w:r>
      <w:r w:rsidR="00026E18">
        <w:rPr>
          <w:rFonts w:ascii="Times New Roman" w:hAnsi="Times New Roman" w:cs="Times New Roman"/>
          <w:sz w:val="24"/>
          <w:szCs w:val="24"/>
        </w:rPr>
        <w:t>the user to select from the existing list of S3 Buckets, then identifying the S3 Bucket they seek to delete. The user will be prompted with a secondary fail-safe message.</w:t>
      </w:r>
      <w:r w:rsidR="00D55E43"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42"/>
        <w:gridCol w:w="2040"/>
        <w:gridCol w:w="2132"/>
        <w:gridCol w:w="2016"/>
      </w:tblGrid>
      <w:tr w:rsidR="00386F1C" w14:paraId="26898A7B" w14:textId="77777777" w:rsidTr="00D36628">
        <w:tc>
          <w:tcPr>
            <w:tcW w:w="2442" w:type="dxa"/>
          </w:tcPr>
          <w:p w14:paraId="079730B4" w14:textId="77777777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2040" w:type="dxa"/>
          </w:tcPr>
          <w:p w14:paraId="4E341081" w14:textId="77777777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  <w:tc>
          <w:tcPr>
            <w:tcW w:w="2132" w:type="dxa"/>
          </w:tcPr>
          <w:p w14:paraId="3E69F7A9" w14:textId="77777777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016" w:type="dxa"/>
          </w:tcPr>
          <w:p w14:paraId="024EDD39" w14:textId="77777777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386F1C" w14:paraId="2EC95F95" w14:textId="77777777" w:rsidTr="00D36628">
        <w:tc>
          <w:tcPr>
            <w:tcW w:w="2442" w:type="dxa"/>
          </w:tcPr>
          <w:p w14:paraId="05926210" w14:textId="60966A55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_buckets()</w:t>
            </w:r>
          </w:p>
        </w:tc>
        <w:tc>
          <w:tcPr>
            <w:tcW w:w="2040" w:type="dxa"/>
          </w:tcPr>
          <w:p w14:paraId="5BC8ADF8" w14:textId="3846DA30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This function deletes a specified S3 Bucket. </w:t>
            </w:r>
          </w:p>
        </w:tc>
        <w:tc>
          <w:tcPr>
            <w:tcW w:w="2132" w:type="dxa"/>
          </w:tcPr>
          <w:p w14:paraId="3CC6D8BD" w14:textId="02BDFA82" w:rsidR="00386F1C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r w:rsidR="009D1A62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ne:</w:t>
            </w:r>
          </w:p>
          <w:p w14:paraId="30B097AE" w14:textId="4B377C99" w:rsidR="009D1A62" w:rsidRDefault="009D1A6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Deletion of first bucket.</w:t>
            </w:r>
          </w:p>
          <w:p w14:paraId="32FD3967" w14:textId="77777777" w:rsidR="009D1A62" w:rsidRDefault="009D1A6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6A20A8" w14:textId="764E3D9B" w:rsidR="009D1A62" w:rsidRDefault="009D1A62" w:rsidP="009D1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two:</w:t>
            </w:r>
          </w:p>
          <w:p w14:paraId="3373C418" w14:textId="41EEF691" w:rsidR="009D1A62" w:rsidRDefault="009D1A62" w:rsidP="009D1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Deletion of second bucket.</w:t>
            </w:r>
          </w:p>
          <w:p w14:paraId="27345D04" w14:textId="77777777" w:rsidR="009D1A62" w:rsidRDefault="009D1A6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7595BD" w14:textId="5D2711D1" w:rsidR="00386F1C" w:rsidRPr="00814C67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application provides the user of a list of buckets, then prompts the user for the name of the desired bucket to be deleted. The figures demonstrate a success message in the console, and a before and after of the Management Console confirming the deleted file.</w:t>
            </w:r>
          </w:p>
          <w:p w14:paraId="40FE4DA6" w14:textId="645751E9" w:rsidR="00386F1C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(See Figure </w:t>
            </w:r>
            <w:r w:rsidR="00145B3D">
              <w:rPr>
                <w:rFonts w:ascii="Times New Roman" w:hAnsi="Times New Roman" w:cs="Times New Roman"/>
                <w:sz w:val="24"/>
                <w:szCs w:val="24"/>
              </w:rPr>
              <w:t>19-22</w:t>
            </w: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6F5B8E9" w14:textId="77777777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6" w:type="dxa"/>
          </w:tcPr>
          <w:p w14:paraId="4BC3BA28" w14:textId="77777777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7028F019" w14:textId="77777777" w:rsidR="001D52B4" w:rsidRDefault="001D52B4" w:rsidP="00B36250">
      <w:pPr>
        <w:rPr>
          <w:rFonts w:ascii="Times New Roman" w:hAnsi="Times New Roman" w:cs="Times New Roman"/>
          <w:sz w:val="24"/>
          <w:szCs w:val="24"/>
        </w:rPr>
      </w:pPr>
    </w:p>
    <w:p w14:paraId="6A2E91B1" w14:textId="77777777" w:rsidR="001D52B4" w:rsidRDefault="001D52B4" w:rsidP="001D52B4">
      <w:pPr>
        <w:keepNext/>
      </w:pPr>
      <w:r>
        <w:rPr>
          <w:noProof/>
        </w:rPr>
        <w:lastRenderedPageBreak/>
        <w:drawing>
          <wp:inline distT="0" distB="0" distL="0" distR="0" wp14:anchorId="324BE1F5" wp14:editId="0928B0A4">
            <wp:extent cx="3657600" cy="1427089"/>
            <wp:effectExtent l="19050" t="19050" r="19050" b="20955"/>
            <wp:docPr id="14152395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39595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27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7706A" w14:textId="2052581E" w:rsidR="00B36250" w:rsidRDefault="001D52B4" w:rsidP="001D52B4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19</w:t>
        </w:r>
      </w:fldSimple>
      <w:r>
        <w:t>: delete_buckets function</w:t>
      </w:r>
      <w:r w:rsidR="00330AA7">
        <w:t xml:space="preserve"> </w:t>
      </w:r>
      <w:r w:rsidR="00330AA7" w:rsidRPr="00A548B6">
        <w:t>AWS Management Console demonstrating the</w:t>
      </w:r>
      <w:r w:rsidR="00330AA7">
        <w:t xml:space="preserve"> targeted Buckets for deletion</w:t>
      </w:r>
      <w:r>
        <w:t>.</w:t>
      </w:r>
    </w:p>
    <w:p w14:paraId="3DBA4399" w14:textId="77777777" w:rsidR="0059102B" w:rsidRDefault="0059102B" w:rsidP="0059102B">
      <w:pPr>
        <w:keepNext/>
      </w:pPr>
      <w:r>
        <w:rPr>
          <w:noProof/>
        </w:rPr>
        <w:drawing>
          <wp:inline distT="0" distB="0" distL="0" distR="0" wp14:anchorId="3766E1B6" wp14:editId="00EDE2CE">
            <wp:extent cx="2743200" cy="2334080"/>
            <wp:effectExtent l="0" t="0" r="0" b="9525"/>
            <wp:docPr id="112354477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44772" name="Picture 1" descr="A screenshot of a computer program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7777" w14:textId="4D04E573" w:rsidR="001D52B4" w:rsidRDefault="0059102B" w:rsidP="0059102B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20</w:t>
        </w:r>
      </w:fldSimple>
      <w:r>
        <w:t>: delete_buckets function with successful deletion of bucket test one.</w:t>
      </w:r>
    </w:p>
    <w:p w14:paraId="36356CC8" w14:textId="77777777" w:rsidR="0059102B" w:rsidRDefault="0059102B" w:rsidP="0059102B">
      <w:pPr>
        <w:keepNext/>
      </w:pPr>
      <w:r>
        <w:rPr>
          <w:noProof/>
        </w:rPr>
        <w:lastRenderedPageBreak/>
        <w:drawing>
          <wp:inline distT="0" distB="0" distL="0" distR="0" wp14:anchorId="0A6FC243" wp14:editId="68B4706A">
            <wp:extent cx="5943600" cy="4228465"/>
            <wp:effectExtent l="0" t="0" r="0" b="635"/>
            <wp:docPr id="1900525700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25700" name="Picture 1" descr="A screenshot of a computer scree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BC10" w14:textId="28E4AEAE" w:rsidR="0059102B" w:rsidRDefault="0059102B" w:rsidP="0059102B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21</w:t>
        </w:r>
      </w:fldSimple>
      <w:r>
        <w:t>: delete_buckets function with uncalculated output, but successful deletion of bucket test two.</w:t>
      </w:r>
    </w:p>
    <w:p w14:paraId="34129173" w14:textId="77777777" w:rsidR="002E2E78" w:rsidRDefault="002E2E78" w:rsidP="002E2E78">
      <w:pPr>
        <w:keepNext/>
      </w:pPr>
      <w:r>
        <w:rPr>
          <w:noProof/>
        </w:rPr>
        <w:drawing>
          <wp:inline distT="0" distB="0" distL="0" distR="0" wp14:anchorId="78E6C4CF" wp14:editId="1DFBA835">
            <wp:extent cx="3657600" cy="1273517"/>
            <wp:effectExtent l="19050" t="19050" r="19050" b="22225"/>
            <wp:docPr id="10821868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86882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73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6F8C1E" w14:textId="424FC1D3" w:rsidR="00B36250" w:rsidRPr="00B36250" w:rsidRDefault="002E2E78" w:rsidP="002E2E78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22</w:t>
        </w:r>
      </w:fldSimple>
      <w:r>
        <w:t xml:space="preserve">: delete_buckets function demonstrating </w:t>
      </w:r>
      <w:r w:rsidR="00330AA7">
        <w:t xml:space="preserve">via the AWS Management Console the </w:t>
      </w:r>
      <w:r>
        <w:t>delet</w:t>
      </w:r>
      <w:r w:rsidR="00330AA7">
        <w:t>ion of</w:t>
      </w:r>
      <w:r>
        <w:t xml:space="preserve"> test one and test two buckets.</w:t>
      </w:r>
    </w:p>
    <w:p w14:paraId="4CB11934" w14:textId="6221EA75" w:rsidR="00297761" w:rsidRDefault="00297761" w:rsidP="009F45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copy_items_buckets:</w:t>
      </w:r>
      <w:r w:rsidR="00735349">
        <w:rPr>
          <w:rFonts w:ascii="Times New Roman" w:hAnsi="Times New Roman" w:cs="Times New Roman"/>
          <w:sz w:val="24"/>
          <w:szCs w:val="24"/>
        </w:rPr>
        <w:br/>
        <w:t>This function allows the user to select from the existing list of S3 Buckets identifying the ‘copy from / origin’ to ‘copy to / destination’ S3 Buckets they seek to work with.</w:t>
      </w:r>
      <w:r w:rsidR="00D55E43"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61"/>
        <w:gridCol w:w="1371"/>
        <w:gridCol w:w="4309"/>
        <w:gridCol w:w="1289"/>
      </w:tblGrid>
      <w:tr w:rsidR="00773CDD" w14:paraId="058BFDA7" w14:textId="77777777" w:rsidTr="00D36628">
        <w:tc>
          <w:tcPr>
            <w:tcW w:w="2442" w:type="dxa"/>
          </w:tcPr>
          <w:p w14:paraId="5535176B" w14:textId="77777777" w:rsidR="00773CDD" w:rsidRPr="000D5D68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2040" w:type="dxa"/>
          </w:tcPr>
          <w:p w14:paraId="70D04E91" w14:textId="77777777" w:rsidR="00773CDD" w:rsidRPr="000D5D68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  <w:tc>
          <w:tcPr>
            <w:tcW w:w="2132" w:type="dxa"/>
          </w:tcPr>
          <w:p w14:paraId="026303B2" w14:textId="77777777" w:rsidR="00773CDD" w:rsidRPr="000D5D68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016" w:type="dxa"/>
          </w:tcPr>
          <w:p w14:paraId="2B91703F" w14:textId="77777777" w:rsidR="00773CDD" w:rsidRPr="000D5D68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773CDD" w14:paraId="64B5C44F" w14:textId="77777777" w:rsidTr="00D36628">
        <w:tc>
          <w:tcPr>
            <w:tcW w:w="2442" w:type="dxa"/>
          </w:tcPr>
          <w:p w14:paraId="668EB533" w14:textId="77A3EBD6" w:rsidR="00773CDD" w:rsidRPr="000D5D68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copy_items _buckets()</w:t>
            </w:r>
          </w:p>
        </w:tc>
        <w:tc>
          <w:tcPr>
            <w:tcW w:w="2040" w:type="dxa"/>
          </w:tcPr>
          <w:p w14:paraId="0BCA54F3" w14:textId="06CAC97D" w:rsidR="00773CDD" w:rsidRPr="000D5D68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This function copies an item from 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specified S3 Bucket to another. </w:t>
            </w:r>
          </w:p>
        </w:tc>
        <w:tc>
          <w:tcPr>
            <w:tcW w:w="2132" w:type="dxa"/>
          </w:tcPr>
          <w:p w14:paraId="6C29A592" w14:textId="77777777" w:rsidR="00773CDD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one:</w:t>
            </w:r>
          </w:p>
          <w:p w14:paraId="6AF622E8" w14:textId="535CEDD5" w:rsidR="00773CDD" w:rsidRDefault="00517729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prompted with option to select from which origin / source bucket.</w:t>
            </w:r>
          </w:p>
          <w:p w14:paraId="009A26A0" w14:textId="16D7312B" w:rsidR="00517729" w:rsidRDefault="002527D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All items from within the bucket are listed. The user is then prompted to select the item to copy, then provided a list of buckets to select a destination.</w:t>
            </w:r>
          </w:p>
          <w:p w14:paraId="1061EADE" w14:textId="090C7CC0" w:rsidR="002527D2" w:rsidRDefault="002527D2" w:rsidP="002527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Source: [</w:t>
            </w:r>
            <w:r w:rsidRPr="00D87820">
              <w:rPr>
                <w:rFonts w:ascii="Times New Roman" w:hAnsi="Times New Roman" w:cs="Times New Roman"/>
                <w:sz w:val="24"/>
                <w:szCs w:val="24"/>
              </w:rPr>
              <w:t>edu.umuc.sdev400.hommyrosado.photos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27EFE060" w14:textId="245D452E" w:rsidR="002527D2" w:rsidRDefault="002527D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Item:</w:t>
            </w:r>
          </w:p>
          <w:p w14:paraId="40BD07C7" w14:textId="608910D2" w:rsidR="002527D2" w:rsidRDefault="002527D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Pr="002527D2">
              <w:rPr>
                <w:rFonts w:ascii="Times New Roman" w:hAnsi="Times New Roman" w:cs="Times New Roman"/>
                <w:sz w:val="24"/>
                <w:szCs w:val="24"/>
              </w:rPr>
              <w:t>2017/TESTIMAGE.svg.png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54EC2D20" w14:textId="67A81B0E" w:rsidR="002527D2" w:rsidRDefault="002527D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Destination:</w:t>
            </w:r>
          </w:p>
          <w:p w14:paraId="50A39726" w14:textId="68125BE7" w:rsidR="002527D2" w:rsidRDefault="002527D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Pr="002527D2">
              <w:rPr>
                <w:rFonts w:ascii="Times New Roman" w:hAnsi="Times New Roman" w:cs="Times New Roman"/>
                <w:sz w:val="24"/>
                <w:szCs w:val="24"/>
              </w:rPr>
              <w:t>edu.umuc.sdev400.testbucketmaster-676959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64DF7566" w14:textId="018ACB54" w:rsidR="000F6E73" w:rsidRDefault="000F6E73" w:rsidP="000F6E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(See Figure </w:t>
            </w:r>
            <w:r w:rsidR="000326C5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 w:rsidR="00145B3D">
              <w:rPr>
                <w:rFonts w:ascii="Times New Roman" w:hAnsi="Times New Roman" w:cs="Times New Roman"/>
                <w:sz w:val="24"/>
                <w:szCs w:val="24"/>
              </w:rPr>
              <w:t>-25</w:t>
            </w: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D747621" w14:textId="77777777" w:rsidR="004C760B" w:rsidRDefault="004C760B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8A152F" w14:textId="77777777" w:rsidR="00773CDD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B5EEAB" w14:textId="77777777" w:rsidR="00773CDD" w:rsidRPr="000D5D68" w:rsidRDefault="00773CDD" w:rsidP="000F6E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6" w:type="dxa"/>
          </w:tcPr>
          <w:p w14:paraId="4691DC1B" w14:textId="77777777" w:rsidR="00773CDD" w:rsidRPr="000D5D68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Success</w:t>
            </w:r>
          </w:p>
        </w:tc>
      </w:tr>
    </w:tbl>
    <w:p w14:paraId="61780A6E" w14:textId="77777777" w:rsidR="00773CDD" w:rsidRDefault="00773CDD" w:rsidP="00773C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5F3C08" w14:textId="77777777" w:rsidR="0064317F" w:rsidRDefault="007D6D33" w:rsidP="0064317F">
      <w:pPr>
        <w:pStyle w:val="ListParagraph"/>
        <w:keepNext/>
      </w:pPr>
      <w:r>
        <w:rPr>
          <w:noProof/>
        </w:rPr>
        <w:drawing>
          <wp:inline distT="0" distB="0" distL="0" distR="0" wp14:anchorId="1D011A0C" wp14:editId="3A4C2D14">
            <wp:extent cx="3657600" cy="1532597"/>
            <wp:effectExtent l="19050" t="19050" r="19050" b="10795"/>
            <wp:docPr id="917301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0136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32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9F6A0" w14:textId="198CB69B" w:rsidR="007D6D33" w:rsidRDefault="0064317F" w:rsidP="0064317F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23</w:t>
        </w:r>
      </w:fldSimple>
      <w:r>
        <w:t xml:space="preserve">: </w:t>
      </w:r>
      <w:r w:rsidR="00076782" w:rsidRPr="00076782">
        <w:t xml:space="preserve">copy_items _buckets </w:t>
      </w:r>
      <w:r w:rsidR="00076782">
        <w:t>function above figure demonstrating via the AWS Management Console an empty destination bucket.</w:t>
      </w:r>
    </w:p>
    <w:p w14:paraId="38118E92" w14:textId="77777777" w:rsidR="00076782" w:rsidRDefault="009150F5" w:rsidP="00076782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08C7CD10" wp14:editId="357EECB0">
            <wp:extent cx="3168813" cy="5150115"/>
            <wp:effectExtent l="19050" t="19050" r="12700" b="12700"/>
            <wp:docPr id="579911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1116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5150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A3A12" w14:textId="33A7105F" w:rsidR="007D6D33" w:rsidRDefault="00076782" w:rsidP="00076782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24</w:t>
        </w:r>
      </w:fldSimple>
      <w:r>
        <w:t xml:space="preserve">: </w:t>
      </w:r>
      <w:r w:rsidRPr="00D11D33">
        <w:t>copy_items _buckets function above figure demonstrating via the</w:t>
      </w:r>
      <w:r>
        <w:t xml:space="preserve"> c</w:t>
      </w:r>
      <w:r w:rsidRPr="00D11D33">
        <w:t xml:space="preserve">onsole </w:t>
      </w:r>
      <w:r>
        <w:t>the successful steps taken to identify a source bucket, source file, and copy the file to the target destination bucket</w:t>
      </w:r>
      <w:r w:rsidRPr="00D11D33">
        <w:t>.</w:t>
      </w:r>
    </w:p>
    <w:p w14:paraId="568C6607" w14:textId="77777777" w:rsidR="00076782" w:rsidRDefault="004C760B" w:rsidP="00076782">
      <w:pPr>
        <w:pStyle w:val="ListParagraph"/>
        <w:keepNext/>
      </w:pPr>
      <w:r>
        <w:rPr>
          <w:noProof/>
        </w:rPr>
        <w:drawing>
          <wp:inline distT="0" distB="0" distL="0" distR="0" wp14:anchorId="13381575" wp14:editId="46276B0B">
            <wp:extent cx="5943600" cy="1866900"/>
            <wp:effectExtent l="19050" t="19050" r="19050" b="19050"/>
            <wp:docPr id="5151964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96444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1412E" w14:textId="1E359D21" w:rsidR="004C760B" w:rsidRDefault="00076782" w:rsidP="00076782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25</w:t>
        </w:r>
      </w:fldSimple>
      <w:r>
        <w:t xml:space="preserve">: </w:t>
      </w:r>
      <w:r w:rsidRPr="002B494B">
        <w:t xml:space="preserve">copy_items _buckets function above figure demonstrating via the AWS Management Console </w:t>
      </w:r>
      <w:r>
        <w:t>the successful copy of the target file to the</w:t>
      </w:r>
      <w:r w:rsidRPr="002B494B">
        <w:t xml:space="preserve"> destination bucket.</w:t>
      </w:r>
    </w:p>
    <w:p w14:paraId="4D4F4E08" w14:textId="77777777" w:rsidR="007D6D33" w:rsidRDefault="007D6D33" w:rsidP="00773C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848331" w14:textId="77777777" w:rsidR="007D6D33" w:rsidRDefault="007D6D33" w:rsidP="00773C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2637D8" w14:textId="77777777" w:rsidR="007D6D33" w:rsidRDefault="007D6D33" w:rsidP="00773C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A55BA7" w14:textId="77777777" w:rsidR="00773CDD" w:rsidRDefault="00773CDD" w:rsidP="00773C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6309D7" w14:textId="4930270A" w:rsidR="00297761" w:rsidRDefault="00297761" w:rsidP="009F45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download_items_buckets:</w:t>
      </w:r>
      <w:r w:rsidR="00735349">
        <w:rPr>
          <w:rFonts w:ascii="Times New Roman" w:hAnsi="Times New Roman" w:cs="Times New Roman"/>
          <w:sz w:val="24"/>
          <w:szCs w:val="24"/>
        </w:rPr>
        <w:br/>
        <w:t>This function allows the user to select from the existing list of S3 Buckets, then identify objects to download from the selected S3 Bucket.</w:t>
      </w:r>
      <w:r w:rsidR="00D55E43"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16"/>
        <w:gridCol w:w="1279"/>
        <w:gridCol w:w="3529"/>
        <w:gridCol w:w="1006"/>
      </w:tblGrid>
      <w:tr w:rsidR="0018689E" w14:paraId="61C7ADF9" w14:textId="77777777" w:rsidTr="00381887">
        <w:tc>
          <w:tcPr>
            <w:tcW w:w="2442" w:type="dxa"/>
          </w:tcPr>
          <w:p w14:paraId="24853746" w14:textId="77777777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2040" w:type="dxa"/>
          </w:tcPr>
          <w:p w14:paraId="25A62E61" w14:textId="77777777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  <w:tc>
          <w:tcPr>
            <w:tcW w:w="2132" w:type="dxa"/>
          </w:tcPr>
          <w:p w14:paraId="734E10AF" w14:textId="77777777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016" w:type="dxa"/>
          </w:tcPr>
          <w:p w14:paraId="14E2F46D" w14:textId="77777777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18689E" w14:paraId="5108B578" w14:textId="77777777" w:rsidTr="00381887">
        <w:tc>
          <w:tcPr>
            <w:tcW w:w="2442" w:type="dxa"/>
          </w:tcPr>
          <w:p w14:paraId="446A0206" w14:textId="7A5FDD40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download_items_buckets()</w:t>
            </w:r>
          </w:p>
        </w:tc>
        <w:tc>
          <w:tcPr>
            <w:tcW w:w="2040" w:type="dxa"/>
          </w:tcPr>
          <w:p w14:paraId="31DC6E7B" w14:textId="4D74391B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This function </w:t>
            </w:r>
            <w:r w:rsidR="00AF71FF">
              <w:rPr>
                <w:rFonts w:ascii="Times New Roman" w:hAnsi="Times New Roman" w:cs="Times New Roman"/>
                <w:sz w:val="24"/>
                <w:szCs w:val="24"/>
              </w:rPr>
              <w:t>downloads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 item from a specified S3 Bucket. </w:t>
            </w:r>
          </w:p>
        </w:tc>
        <w:tc>
          <w:tcPr>
            <w:tcW w:w="2132" w:type="dxa"/>
          </w:tcPr>
          <w:p w14:paraId="70873767" w14:textId="77777777" w:rsidR="000C497D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one:</w:t>
            </w:r>
          </w:p>
          <w:p w14:paraId="271E844D" w14:textId="6FBC5CDB" w:rsidR="00C31667" w:rsidRDefault="00C31667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Because I haven’t figured how to show the Buckets and items </w:t>
            </w:r>
            <w:r w:rsidR="0018689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following the buckets, I listed all buckets and objects.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Test case bucket: [</w:t>
            </w:r>
            <w:r w:rsidRPr="00C31667">
              <w:rPr>
                <w:rFonts w:ascii="Times New Roman" w:hAnsi="Times New Roman" w:cs="Times New Roman"/>
                <w:sz w:val="24"/>
                <w:szCs w:val="24"/>
              </w:rPr>
              <w:t>edu.umuc.sdev400.hommyrosado</w:t>
            </w:r>
            <w:r w:rsidR="0018689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31667">
              <w:rPr>
                <w:rFonts w:ascii="Times New Roman" w:hAnsi="Times New Roman" w:cs="Times New Roman"/>
                <w:sz w:val="24"/>
                <w:szCs w:val="24"/>
              </w:rPr>
              <w:t>.photos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3B25548E" w14:textId="158D8730" w:rsidR="00C31667" w:rsidRDefault="00C31667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case file:</w:t>
            </w:r>
          </w:p>
          <w:p w14:paraId="370BA00F" w14:textId="5713A9D1" w:rsidR="000C497D" w:rsidRDefault="001B569E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69E">
              <w:rPr>
                <w:rFonts w:ascii="Times New Roman" w:hAnsi="Times New Roman" w:cs="Times New Roman"/>
                <w:sz w:val="24"/>
                <w:szCs w:val="24"/>
              </w:rPr>
              <w:t xml:space="preserve">2019/2019_upload_doc.txt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0C497D"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(See Figure </w:t>
            </w:r>
            <w:r w:rsidR="005245D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145B3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0C497D" w:rsidRPr="00814C6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40837F0" w14:textId="77777777" w:rsidR="000C497D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56DFE2" w14:textId="77777777" w:rsidR="000C497D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D7B7F1" w14:textId="77777777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6" w:type="dxa"/>
          </w:tcPr>
          <w:p w14:paraId="5BB88665" w14:textId="77777777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41CB04D5" w14:textId="77777777" w:rsidR="000C497D" w:rsidRDefault="000C497D" w:rsidP="000C497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6A5735" w14:textId="77777777" w:rsidR="00E2281C" w:rsidRDefault="001B569E" w:rsidP="00E2281C">
      <w:pPr>
        <w:pStyle w:val="ListParagraph"/>
        <w:keepNext/>
      </w:pPr>
      <w:r>
        <w:rPr>
          <w:noProof/>
        </w:rPr>
        <w:drawing>
          <wp:inline distT="0" distB="0" distL="0" distR="0" wp14:anchorId="65456F4E" wp14:editId="33CBF261">
            <wp:extent cx="3505380" cy="2959252"/>
            <wp:effectExtent l="0" t="0" r="0" b="0"/>
            <wp:docPr id="597137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3759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CDCC" w14:textId="2DA9D653" w:rsidR="001B569E" w:rsidRDefault="00E2281C" w:rsidP="00E2281C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26</w:t>
        </w:r>
      </w:fldSimple>
      <w:r>
        <w:t xml:space="preserve">: </w:t>
      </w:r>
      <w:r w:rsidRPr="00E2281C">
        <w:t>download_items_buckets</w:t>
      </w:r>
      <w:r w:rsidRPr="0087455E">
        <w:t xml:space="preserve"> function above figure demonstrating via the </w:t>
      </w:r>
      <w:r>
        <w:t>c</w:t>
      </w:r>
      <w:r w:rsidRPr="0087455E">
        <w:t xml:space="preserve">onsole </w:t>
      </w:r>
      <w:r>
        <w:t>the successful download of a file</w:t>
      </w:r>
      <w:r w:rsidR="00A53E97">
        <w:t xml:space="preserve"> – and read output of the file</w:t>
      </w:r>
      <w:r w:rsidRPr="0087455E">
        <w:t>.</w:t>
      </w:r>
    </w:p>
    <w:p w14:paraId="1476407D" w14:textId="77777777" w:rsidR="000C497D" w:rsidRDefault="000C497D" w:rsidP="000C497D">
      <w:pPr>
        <w:rPr>
          <w:rFonts w:ascii="Times New Roman" w:hAnsi="Times New Roman" w:cs="Times New Roman"/>
          <w:sz w:val="24"/>
          <w:szCs w:val="24"/>
        </w:rPr>
      </w:pPr>
    </w:p>
    <w:p w14:paraId="2A20D762" w14:textId="77777777" w:rsidR="000C497D" w:rsidRPr="000C497D" w:rsidRDefault="000C497D" w:rsidP="000C497D">
      <w:pPr>
        <w:rPr>
          <w:rFonts w:ascii="Times New Roman" w:hAnsi="Times New Roman" w:cs="Times New Roman"/>
          <w:sz w:val="24"/>
          <w:szCs w:val="24"/>
        </w:rPr>
      </w:pPr>
    </w:p>
    <w:p w14:paraId="217E08E4" w14:textId="6907C307" w:rsidR="006752FE" w:rsidRDefault="00297761" w:rsidP="009F45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exit_application:</w:t>
      </w:r>
      <w:r w:rsidR="00F76C11">
        <w:rPr>
          <w:rFonts w:ascii="Times New Roman" w:hAnsi="Times New Roman" w:cs="Times New Roman"/>
          <w:sz w:val="24"/>
          <w:szCs w:val="24"/>
        </w:rPr>
        <w:br/>
        <w:t>This option is afforded to the user in the Main_menu and the Sub_menu, allowing the user an option to exit the application.</w:t>
      </w:r>
      <w:r w:rsidR="00ED7B2D">
        <w:rPr>
          <w:rFonts w:ascii="Times New Roman" w:hAnsi="Times New Roman" w:cs="Times New Roman"/>
          <w:sz w:val="24"/>
          <w:szCs w:val="24"/>
        </w:rPr>
        <w:t xml:space="preserve"> Exit application function provides the user with timestamp information</w:t>
      </w:r>
      <w:r w:rsidR="00145B3D">
        <w:rPr>
          <w:rFonts w:ascii="Times New Roman" w:hAnsi="Times New Roman" w:cs="Times New Roman"/>
          <w:sz w:val="24"/>
          <w:szCs w:val="24"/>
        </w:rPr>
        <w:t xml:space="preserve"> (See Figure 27)</w:t>
      </w:r>
      <w:r w:rsidR="00ED7B2D">
        <w:rPr>
          <w:rFonts w:ascii="Times New Roman" w:hAnsi="Times New Roman" w:cs="Times New Roman"/>
          <w:sz w:val="24"/>
          <w:szCs w:val="24"/>
        </w:rPr>
        <w:t>.</w:t>
      </w:r>
      <w:r w:rsidR="006752FE" w:rsidRPr="009F4537">
        <w:rPr>
          <w:rFonts w:ascii="Times New Roman" w:hAnsi="Times New Roman" w:cs="Times New Roman"/>
          <w:sz w:val="24"/>
          <w:szCs w:val="24"/>
        </w:rPr>
        <w:br/>
      </w:r>
    </w:p>
    <w:p w14:paraId="1A029D87" w14:textId="77777777" w:rsidR="005245D2" w:rsidRDefault="00142AB4" w:rsidP="005245D2">
      <w:pPr>
        <w:pStyle w:val="ListParagraph"/>
        <w:keepNext/>
      </w:pPr>
      <w:r>
        <w:rPr>
          <w:noProof/>
        </w:rPr>
        <w:drawing>
          <wp:inline distT="0" distB="0" distL="0" distR="0" wp14:anchorId="17F404C0" wp14:editId="0766FAA4">
            <wp:extent cx="3187864" cy="1892397"/>
            <wp:effectExtent l="0" t="0" r="0" b="0"/>
            <wp:docPr id="149112884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28841" name="Picture 1" descr="A screenshot of a computer program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E877" w14:textId="0648EE46" w:rsidR="00136ADB" w:rsidRDefault="005245D2" w:rsidP="005245D2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27</w:t>
        </w:r>
      </w:fldSimple>
      <w:r>
        <w:t>: exit_application function above figure demonstrates the successful output of timestamp information.</w:t>
      </w:r>
    </w:p>
    <w:p w14:paraId="2BE6B018" w14:textId="05DBB0EE" w:rsidR="006752FE" w:rsidRDefault="00E0377E" w:rsidP="009E3D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conclusion, the application achieved a Pylint score of 9.52/10</w:t>
      </w:r>
      <w:r w:rsidR="00532A33">
        <w:rPr>
          <w:rFonts w:ascii="Times New Roman" w:hAnsi="Times New Roman" w:cs="Times New Roman"/>
          <w:sz w:val="24"/>
          <w:szCs w:val="24"/>
        </w:rPr>
        <w:t xml:space="preserve"> (see Figure 28)</w:t>
      </w:r>
      <w:r w:rsidR="000951F9">
        <w:rPr>
          <w:rFonts w:ascii="Times New Roman" w:hAnsi="Times New Roman" w:cs="Times New Roman"/>
          <w:sz w:val="24"/>
          <w:szCs w:val="24"/>
        </w:rPr>
        <w:t>.</w:t>
      </w:r>
    </w:p>
    <w:p w14:paraId="1477BA5F" w14:textId="77777777" w:rsidR="00532A33" w:rsidRDefault="00E0377E" w:rsidP="00532A33">
      <w:pPr>
        <w:keepNext/>
      </w:pPr>
      <w:r>
        <w:rPr>
          <w:noProof/>
        </w:rPr>
        <w:drawing>
          <wp:inline distT="0" distB="0" distL="0" distR="0" wp14:anchorId="1B5E3ED2" wp14:editId="4B58B5BF">
            <wp:extent cx="5943600" cy="1497330"/>
            <wp:effectExtent l="0" t="0" r="0" b="7620"/>
            <wp:docPr id="1433244282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44282" name="Picture 1" descr="A screenshot of a computer screen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E644" w14:textId="0EBA8F43" w:rsidR="002C44E5" w:rsidRPr="009E3DAE" w:rsidRDefault="00532A33" w:rsidP="00532A3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>: This figure demonstrates a passing Pylint score of 9.52/10.</w:t>
      </w:r>
    </w:p>
    <w:sectPr w:rsidR="002C44E5" w:rsidRPr="009E3DAE"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9D827" w14:textId="77777777" w:rsidR="001120B6" w:rsidRDefault="001120B6" w:rsidP="00F27BEA">
      <w:pPr>
        <w:spacing w:after="0" w:line="240" w:lineRule="auto"/>
      </w:pPr>
      <w:r>
        <w:separator/>
      </w:r>
    </w:p>
  </w:endnote>
  <w:endnote w:type="continuationSeparator" w:id="0">
    <w:p w14:paraId="59384EC3" w14:textId="77777777" w:rsidR="001120B6" w:rsidRDefault="001120B6" w:rsidP="00F27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00DC8F" w14:textId="77777777" w:rsidR="001120B6" w:rsidRDefault="001120B6" w:rsidP="00F27BEA">
      <w:pPr>
        <w:spacing w:after="0" w:line="240" w:lineRule="auto"/>
      </w:pPr>
      <w:r>
        <w:separator/>
      </w:r>
    </w:p>
  </w:footnote>
  <w:footnote w:type="continuationSeparator" w:id="0">
    <w:p w14:paraId="5C95FF5D" w14:textId="77777777" w:rsidR="001120B6" w:rsidRDefault="001120B6" w:rsidP="00F27B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2A8EF" w14:textId="46EEEC56" w:rsidR="00F27BEA" w:rsidRPr="00F27BEA" w:rsidRDefault="00E12B51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WEEK 0</w:t>
    </w:r>
    <w:r w:rsidR="00E035AB">
      <w:rPr>
        <w:rFonts w:ascii="Times New Roman" w:hAnsi="Times New Roman" w:cs="Times New Roman"/>
        <w:sz w:val="24"/>
        <w:szCs w:val="24"/>
      </w:rPr>
      <w:t>2</w:t>
    </w:r>
    <w:r>
      <w:rPr>
        <w:rFonts w:ascii="Times New Roman" w:hAnsi="Times New Roman" w:cs="Times New Roman"/>
        <w:sz w:val="24"/>
        <w:szCs w:val="24"/>
      </w:rPr>
      <w:t xml:space="preserve"> </w:t>
    </w:r>
    <w:r w:rsidR="00E035AB">
      <w:rPr>
        <w:rFonts w:ascii="Times New Roman" w:hAnsi="Times New Roman" w:cs="Times New Roman"/>
        <w:sz w:val="24"/>
        <w:szCs w:val="24"/>
      </w:rPr>
      <w:t>HOMEWORK 01</w:t>
    </w:r>
    <w:r>
      <w:rPr>
        <w:rFonts w:ascii="Times New Roman" w:hAnsi="Times New Roman" w:cs="Times New Roman"/>
        <w:sz w:val="24"/>
        <w:szCs w:val="24"/>
      </w:rPr>
      <w:tab/>
    </w:r>
    <w:r w:rsidR="00F27BEA" w:rsidRPr="00F27BEA">
      <w:rPr>
        <w:rFonts w:ascii="Times New Roman" w:hAnsi="Times New Roman" w:cs="Times New Roman"/>
        <w:sz w:val="24"/>
        <w:szCs w:val="24"/>
      </w:rPr>
      <w:tab/>
    </w:r>
    <w:r w:rsidR="00F27BEA" w:rsidRPr="00F27BEA">
      <w:rPr>
        <w:rFonts w:ascii="Times New Roman" w:hAnsi="Times New Roman" w:cs="Times New Roman"/>
        <w:sz w:val="24"/>
        <w:szCs w:val="24"/>
      </w:rPr>
      <w:fldChar w:fldCharType="begin"/>
    </w:r>
    <w:r w:rsidR="00F27BEA" w:rsidRPr="00F27BEA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="00F27BEA" w:rsidRPr="00F27BEA">
      <w:rPr>
        <w:rFonts w:ascii="Times New Roman" w:hAnsi="Times New Roman" w:cs="Times New Roman"/>
        <w:sz w:val="24"/>
        <w:szCs w:val="24"/>
      </w:rPr>
      <w:fldChar w:fldCharType="separate"/>
    </w:r>
    <w:r w:rsidR="00F27BEA" w:rsidRPr="00F27BEA">
      <w:rPr>
        <w:rFonts w:ascii="Times New Roman" w:hAnsi="Times New Roman" w:cs="Times New Roman"/>
        <w:noProof/>
        <w:sz w:val="24"/>
        <w:szCs w:val="24"/>
      </w:rPr>
      <w:t>1</w:t>
    </w:r>
    <w:r w:rsidR="00F27BEA" w:rsidRPr="00F27BEA">
      <w:rPr>
        <w:rFonts w:ascii="Times New Roman" w:hAnsi="Times New Roman" w:cs="Times New Roman"/>
        <w:noProof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C1E96"/>
    <w:multiLevelType w:val="hybridMultilevel"/>
    <w:tmpl w:val="1D861C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BB69A7"/>
    <w:multiLevelType w:val="hybridMultilevel"/>
    <w:tmpl w:val="545A782C"/>
    <w:lvl w:ilvl="0" w:tplc="8DDE21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3D136E"/>
    <w:multiLevelType w:val="hybridMultilevel"/>
    <w:tmpl w:val="C5EA4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25497A"/>
    <w:multiLevelType w:val="hybridMultilevel"/>
    <w:tmpl w:val="90241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B96166"/>
    <w:multiLevelType w:val="hybridMultilevel"/>
    <w:tmpl w:val="1250EF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3962E6"/>
    <w:multiLevelType w:val="hybridMultilevel"/>
    <w:tmpl w:val="6DD2A81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8740840">
    <w:abstractNumId w:val="1"/>
  </w:num>
  <w:num w:numId="2" w16cid:durableId="2063290059">
    <w:abstractNumId w:val="0"/>
  </w:num>
  <w:num w:numId="3" w16cid:durableId="1754544966">
    <w:abstractNumId w:val="5"/>
  </w:num>
  <w:num w:numId="4" w16cid:durableId="551693688">
    <w:abstractNumId w:val="4"/>
  </w:num>
  <w:num w:numId="5" w16cid:durableId="1315840884">
    <w:abstractNumId w:val="3"/>
  </w:num>
  <w:num w:numId="6" w16cid:durableId="3046287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30C"/>
    <w:rsid w:val="00001FA5"/>
    <w:rsid w:val="00005F93"/>
    <w:rsid w:val="0001515D"/>
    <w:rsid w:val="00022C69"/>
    <w:rsid w:val="00026E18"/>
    <w:rsid w:val="000326C5"/>
    <w:rsid w:val="00046810"/>
    <w:rsid w:val="0004796A"/>
    <w:rsid w:val="00060C45"/>
    <w:rsid w:val="00076782"/>
    <w:rsid w:val="00090AD5"/>
    <w:rsid w:val="000951F9"/>
    <w:rsid w:val="00095A61"/>
    <w:rsid w:val="000C497D"/>
    <w:rsid w:val="000D5D68"/>
    <w:rsid w:val="000D5E17"/>
    <w:rsid w:val="000E2EB3"/>
    <w:rsid w:val="000E3A99"/>
    <w:rsid w:val="000E50F0"/>
    <w:rsid w:val="000F486C"/>
    <w:rsid w:val="000F6E73"/>
    <w:rsid w:val="001120B6"/>
    <w:rsid w:val="001323FA"/>
    <w:rsid w:val="001353E5"/>
    <w:rsid w:val="00136ADB"/>
    <w:rsid w:val="0014128A"/>
    <w:rsid w:val="00142AB4"/>
    <w:rsid w:val="00145B3D"/>
    <w:rsid w:val="00161275"/>
    <w:rsid w:val="00165AA0"/>
    <w:rsid w:val="00175659"/>
    <w:rsid w:val="00181763"/>
    <w:rsid w:val="00181D57"/>
    <w:rsid w:val="0018689E"/>
    <w:rsid w:val="001B2812"/>
    <w:rsid w:val="001B569E"/>
    <w:rsid w:val="001C3E0A"/>
    <w:rsid w:val="001D52B4"/>
    <w:rsid w:val="001E23B6"/>
    <w:rsid w:val="001F0C3D"/>
    <w:rsid w:val="001F3BCF"/>
    <w:rsid w:val="002063A3"/>
    <w:rsid w:val="002073B2"/>
    <w:rsid w:val="002447E7"/>
    <w:rsid w:val="002527D2"/>
    <w:rsid w:val="00252F47"/>
    <w:rsid w:val="002676BC"/>
    <w:rsid w:val="00282CF7"/>
    <w:rsid w:val="00283369"/>
    <w:rsid w:val="00293A5D"/>
    <w:rsid w:val="00297761"/>
    <w:rsid w:val="002A2FDF"/>
    <w:rsid w:val="002C44E5"/>
    <w:rsid w:val="002E2E78"/>
    <w:rsid w:val="003012FD"/>
    <w:rsid w:val="00305D02"/>
    <w:rsid w:val="003307F8"/>
    <w:rsid w:val="00330AA7"/>
    <w:rsid w:val="00345410"/>
    <w:rsid w:val="00352917"/>
    <w:rsid w:val="00363999"/>
    <w:rsid w:val="003706F6"/>
    <w:rsid w:val="00386F1C"/>
    <w:rsid w:val="00395779"/>
    <w:rsid w:val="003A2DF6"/>
    <w:rsid w:val="003A6783"/>
    <w:rsid w:val="003B0EA8"/>
    <w:rsid w:val="003C6A29"/>
    <w:rsid w:val="003D3410"/>
    <w:rsid w:val="00403C86"/>
    <w:rsid w:val="0040745D"/>
    <w:rsid w:val="004241AB"/>
    <w:rsid w:val="0043363B"/>
    <w:rsid w:val="00443892"/>
    <w:rsid w:val="00452404"/>
    <w:rsid w:val="0046323F"/>
    <w:rsid w:val="004A6712"/>
    <w:rsid w:val="004C760B"/>
    <w:rsid w:val="00511688"/>
    <w:rsid w:val="005127A4"/>
    <w:rsid w:val="00517729"/>
    <w:rsid w:val="0052129C"/>
    <w:rsid w:val="005245D2"/>
    <w:rsid w:val="005265AB"/>
    <w:rsid w:val="00532A33"/>
    <w:rsid w:val="00540094"/>
    <w:rsid w:val="00543B0E"/>
    <w:rsid w:val="00551091"/>
    <w:rsid w:val="00556202"/>
    <w:rsid w:val="0056010E"/>
    <w:rsid w:val="005641AF"/>
    <w:rsid w:val="0057225A"/>
    <w:rsid w:val="0059102B"/>
    <w:rsid w:val="005A0CAC"/>
    <w:rsid w:val="005A6213"/>
    <w:rsid w:val="005B214B"/>
    <w:rsid w:val="005B2F81"/>
    <w:rsid w:val="005D594B"/>
    <w:rsid w:val="005E4600"/>
    <w:rsid w:val="005E5D94"/>
    <w:rsid w:val="005F43E6"/>
    <w:rsid w:val="00611138"/>
    <w:rsid w:val="00616A6A"/>
    <w:rsid w:val="00634F31"/>
    <w:rsid w:val="0064317F"/>
    <w:rsid w:val="006441BB"/>
    <w:rsid w:val="00646FE3"/>
    <w:rsid w:val="00661784"/>
    <w:rsid w:val="00671C6D"/>
    <w:rsid w:val="006752FE"/>
    <w:rsid w:val="0067730C"/>
    <w:rsid w:val="006B0319"/>
    <w:rsid w:val="006D6501"/>
    <w:rsid w:val="006E05FE"/>
    <w:rsid w:val="00705646"/>
    <w:rsid w:val="00711D96"/>
    <w:rsid w:val="00713CE1"/>
    <w:rsid w:val="00716357"/>
    <w:rsid w:val="00722B78"/>
    <w:rsid w:val="007302FF"/>
    <w:rsid w:val="00735349"/>
    <w:rsid w:val="00740754"/>
    <w:rsid w:val="0075503A"/>
    <w:rsid w:val="00773CDD"/>
    <w:rsid w:val="00793435"/>
    <w:rsid w:val="00794545"/>
    <w:rsid w:val="007A4D92"/>
    <w:rsid w:val="007B70B2"/>
    <w:rsid w:val="007D41B9"/>
    <w:rsid w:val="007D6D33"/>
    <w:rsid w:val="00800828"/>
    <w:rsid w:val="00800EDB"/>
    <w:rsid w:val="008134B3"/>
    <w:rsid w:val="00814C67"/>
    <w:rsid w:val="008654A8"/>
    <w:rsid w:val="00872E0C"/>
    <w:rsid w:val="00877554"/>
    <w:rsid w:val="008879E8"/>
    <w:rsid w:val="00890139"/>
    <w:rsid w:val="00892D6C"/>
    <w:rsid w:val="008A3A2D"/>
    <w:rsid w:val="008B63E5"/>
    <w:rsid w:val="008C4EA6"/>
    <w:rsid w:val="008C6217"/>
    <w:rsid w:val="008F48DD"/>
    <w:rsid w:val="008F5965"/>
    <w:rsid w:val="00905FA2"/>
    <w:rsid w:val="00911D21"/>
    <w:rsid w:val="009150F5"/>
    <w:rsid w:val="00920CAC"/>
    <w:rsid w:val="00950EDD"/>
    <w:rsid w:val="009526A7"/>
    <w:rsid w:val="00952D2C"/>
    <w:rsid w:val="009A6AD7"/>
    <w:rsid w:val="009B424E"/>
    <w:rsid w:val="009D1A62"/>
    <w:rsid w:val="009D64DC"/>
    <w:rsid w:val="009D7730"/>
    <w:rsid w:val="009E3DAE"/>
    <w:rsid w:val="009E666F"/>
    <w:rsid w:val="009F3891"/>
    <w:rsid w:val="009F4537"/>
    <w:rsid w:val="009F5B6D"/>
    <w:rsid w:val="00A30807"/>
    <w:rsid w:val="00A32764"/>
    <w:rsid w:val="00A40C9A"/>
    <w:rsid w:val="00A53E97"/>
    <w:rsid w:val="00A548B6"/>
    <w:rsid w:val="00A63144"/>
    <w:rsid w:val="00A77591"/>
    <w:rsid w:val="00A80ECF"/>
    <w:rsid w:val="00A860C1"/>
    <w:rsid w:val="00A92515"/>
    <w:rsid w:val="00AE02F5"/>
    <w:rsid w:val="00AF29D4"/>
    <w:rsid w:val="00AF71FF"/>
    <w:rsid w:val="00B21387"/>
    <w:rsid w:val="00B36250"/>
    <w:rsid w:val="00B77D24"/>
    <w:rsid w:val="00BA2D18"/>
    <w:rsid w:val="00BB2876"/>
    <w:rsid w:val="00BB720C"/>
    <w:rsid w:val="00BC50DE"/>
    <w:rsid w:val="00BC63A4"/>
    <w:rsid w:val="00BD2D33"/>
    <w:rsid w:val="00BE1ECF"/>
    <w:rsid w:val="00C12E00"/>
    <w:rsid w:val="00C207B4"/>
    <w:rsid w:val="00C22245"/>
    <w:rsid w:val="00C31667"/>
    <w:rsid w:val="00C663CE"/>
    <w:rsid w:val="00C66781"/>
    <w:rsid w:val="00CA402E"/>
    <w:rsid w:val="00CA77C5"/>
    <w:rsid w:val="00CB6096"/>
    <w:rsid w:val="00CB61C4"/>
    <w:rsid w:val="00CC1D22"/>
    <w:rsid w:val="00CC4D8C"/>
    <w:rsid w:val="00CC7D7E"/>
    <w:rsid w:val="00CD1C83"/>
    <w:rsid w:val="00CD57DD"/>
    <w:rsid w:val="00CE2958"/>
    <w:rsid w:val="00CE34DC"/>
    <w:rsid w:val="00CE4F71"/>
    <w:rsid w:val="00D11C07"/>
    <w:rsid w:val="00D21475"/>
    <w:rsid w:val="00D23F47"/>
    <w:rsid w:val="00D5501B"/>
    <w:rsid w:val="00D55E43"/>
    <w:rsid w:val="00D63CF2"/>
    <w:rsid w:val="00D7229F"/>
    <w:rsid w:val="00D81F67"/>
    <w:rsid w:val="00D87820"/>
    <w:rsid w:val="00D936EF"/>
    <w:rsid w:val="00DB3BAA"/>
    <w:rsid w:val="00DD3A26"/>
    <w:rsid w:val="00DE402A"/>
    <w:rsid w:val="00DE4046"/>
    <w:rsid w:val="00DF2BCA"/>
    <w:rsid w:val="00E02855"/>
    <w:rsid w:val="00E035AB"/>
    <w:rsid w:val="00E0377E"/>
    <w:rsid w:val="00E0653F"/>
    <w:rsid w:val="00E12B51"/>
    <w:rsid w:val="00E205CF"/>
    <w:rsid w:val="00E2281C"/>
    <w:rsid w:val="00E26C04"/>
    <w:rsid w:val="00E32866"/>
    <w:rsid w:val="00E32FBC"/>
    <w:rsid w:val="00E41222"/>
    <w:rsid w:val="00E41AB3"/>
    <w:rsid w:val="00E53F10"/>
    <w:rsid w:val="00E61CAB"/>
    <w:rsid w:val="00E9558E"/>
    <w:rsid w:val="00EA1DFC"/>
    <w:rsid w:val="00EA44A5"/>
    <w:rsid w:val="00EA79D5"/>
    <w:rsid w:val="00ED5B1D"/>
    <w:rsid w:val="00ED7B2D"/>
    <w:rsid w:val="00EE2BD7"/>
    <w:rsid w:val="00EE64AE"/>
    <w:rsid w:val="00F140B0"/>
    <w:rsid w:val="00F27BEA"/>
    <w:rsid w:val="00F40E7B"/>
    <w:rsid w:val="00F47E81"/>
    <w:rsid w:val="00F5737D"/>
    <w:rsid w:val="00F57D8E"/>
    <w:rsid w:val="00F76C11"/>
    <w:rsid w:val="00F800BF"/>
    <w:rsid w:val="00F86439"/>
    <w:rsid w:val="00FA0A17"/>
    <w:rsid w:val="00FC796D"/>
    <w:rsid w:val="00FE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3C3AFD"/>
  <w15:chartTrackingRefBased/>
  <w15:docId w15:val="{343DBC9F-1418-48B2-AF8D-FD2FA6D36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A26"/>
    <w:pPr>
      <w:ind w:left="720"/>
      <w:contextualSpacing/>
    </w:pPr>
  </w:style>
  <w:style w:type="paragraph" w:customStyle="1" w:styleId="Default">
    <w:name w:val="Default"/>
    <w:rsid w:val="00DD3A2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27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7BEA"/>
  </w:style>
  <w:style w:type="paragraph" w:styleId="Footer">
    <w:name w:val="footer"/>
    <w:basedOn w:val="Normal"/>
    <w:link w:val="FooterChar"/>
    <w:uiPriority w:val="99"/>
    <w:unhideWhenUsed/>
    <w:rsid w:val="00F27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7BEA"/>
  </w:style>
  <w:style w:type="character" w:styleId="Hyperlink">
    <w:name w:val="Hyperlink"/>
    <w:basedOn w:val="DefaultParagraphFont"/>
    <w:uiPriority w:val="99"/>
    <w:unhideWhenUsed/>
    <w:rsid w:val="003A67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6783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095A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6B03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C4E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8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</TotalTime>
  <Pages>17</Pages>
  <Words>1513</Words>
  <Characters>8629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Hommy Rosado</dc:creator>
  <cp:keywords/>
  <dc:description/>
  <cp:lastModifiedBy>Hommy Rosado</cp:lastModifiedBy>
  <cp:revision>219</cp:revision>
  <dcterms:created xsi:type="dcterms:W3CDTF">2023-01-06T15:12:00Z</dcterms:created>
  <dcterms:modified xsi:type="dcterms:W3CDTF">2023-05-31T02:53:00Z</dcterms:modified>
</cp:coreProperties>
</file>