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4299" w14:textId="77777777" w:rsidR="00466425" w:rsidRPr="00466425" w:rsidRDefault="00466425" w:rsidP="00466425">
      <w:pPr>
        <w:spacing w:after="0" w:line="240" w:lineRule="auto"/>
        <w:textAlignment w:val="baseline"/>
        <w:outlineLvl w:val="1"/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Week 4 Homework 2 </w:t>
      </w:r>
    </w:p>
    <w:p w14:paraId="71B3CED5" w14:textId="77777777" w:rsidR="00466425" w:rsidRPr="00466425" w:rsidRDefault="00466425" w:rsidP="00466425">
      <w:pPr>
        <w:spacing w:after="0" w:line="240" w:lineRule="auto"/>
        <w:textAlignment w:val="baseline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Chelsea Nieves posted May 27, </w:t>
      </w:r>
      <w:proofErr w:type="gramStart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5:50 PM</w:t>
      </w:r>
    </w:p>
    <w:p w14:paraId="1A12A6C2" w14:textId="77777777" w:rsidR="00466425" w:rsidRPr="00466425" w:rsidRDefault="00466425" w:rsidP="00466425">
      <w:pPr>
        <w:spacing w:after="0" w:line="240" w:lineRule="auto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bdr w:val="none" w:sz="0" w:space="0" w:color="auto" w:frame="1"/>
          <w14:ligatures w14:val="none"/>
        </w:rPr>
        <w:t>Subscribe</w:t>
      </w:r>
    </w:p>
    <w:p w14:paraId="5894312C" w14:textId="77777777" w:rsidR="00466425" w:rsidRPr="00466425" w:rsidRDefault="00466425" w:rsidP="00466425">
      <w:pPr>
        <w:spacing w:after="150" w:line="240" w:lineRule="auto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hyperlink r:id="rId5" w:tooltip="Previous: HW 1 file path error" w:history="1">
        <w:r w:rsidRPr="00466425">
          <w:rPr>
            <w:rFonts w:ascii="inherit" w:eastAsia="Times New Roman" w:hAnsi="inherit" w:cs="Times New Roman"/>
            <w:b/>
            <w:bCs/>
            <w:color w:val="0000FF"/>
            <w:spacing w:val="3"/>
            <w:kern w:val="0"/>
            <w:sz w:val="21"/>
            <w:szCs w:val="21"/>
            <w:bdr w:val="none" w:sz="0" w:space="0" w:color="auto" w:frame="1"/>
            <w14:ligatures w14:val="none"/>
          </w:rPr>
          <w:t>Previous</w:t>
        </w:r>
        <w:r w:rsidRPr="00466425">
          <w:rPr>
            <w:rFonts w:ascii="inherit" w:eastAsia="Times New Roman" w:hAnsi="inherit" w:cs="Times New Roman"/>
            <w:b/>
            <w:bCs/>
            <w:color w:val="0000FF"/>
            <w:spacing w:val="3"/>
            <w:kern w:val="0"/>
            <w:sz w:val="29"/>
            <w:szCs w:val="29"/>
            <w:u w:val="single"/>
            <w:bdr w:val="single" w:sz="6" w:space="0" w:color="auto" w:frame="1"/>
            <w14:ligatures w14:val="none"/>
          </w:rPr>
          <w:t> </w:t>
        </w:r>
      </w:hyperlink>
      <w:hyperlink r:id="rId6" w:tooltip="Next: Do I need to submit my &quot;Code&quot;, Python, JSON, CSV, etc along with my PDF/Word Doc Assignment Write up?" w:history="1">
        <w:r w:rsidRPr="00466425">
          <w:rPr>
            <w:rFonts w:ascii="inherit" w:eastAsia="Times New Roman" w:hAnsi="inherit" w:cs="Times New Roman"/>
            <w:b/>
            <w:bCs/>
            <w:color w:val="0000FF"/>
            <w:spacing w:val="3"/>
            <w:kern w:val="0"/>
            <w:sz w:val="21"/>
            <w:szCs w:val="21"/>
            <w:bdr w:val="none" w:sz="0" w:space="0" w:color="auto" w:frame="1"/>
            <w14:ligatures w14:val="none"/>
          </w:rPr>
          <w:t>Next</w:t>
        </w:r>
        <w:r w:rsidRPr="00466425">
          <w:rPr>
            <w:rFonts w:ascii="inherit" w:eastAsia="Times New Roman" w:hAnsi="inherit" w:cs="Times New Roman"/>
            <w:b/>
            <w:bCs/>
            <w:color w:val="0000FF"/>
            <w:spacing w:val="3"/>
            <w:kern w:val="0"/>
            <w:sz w:val="29"/>
            <w:szCs w:val="29"/>
            <w:u w:val="single"/>
            <w:bdr w:val="single" w:sz="6" w:space="0" w:color="auto" w:frame="1"/>
            <w14:ligatures w14:val="none"/>
          </w:rPr>
          <w:t> </w:t>
        </w:r>
      </w:hyperlink>
    </w:p>
    <w:p w14:paraId="482F56E0" w14:textId="77777777" w:rsidR="00466425" w:rsidRPr="00466425" w:rsidRDefault="00466425" w:rsidP="00466425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This page automatically marks posts as read as you scroll.</w:t>
      </w:r>
    </w:p>
    <w:p w14:paraId="5B24ACCF" w14:textId="77777777" w:rsidR="00466425" w:rsidRPr="00466425" w:rsidRDefault="00466425" w:rsidP="00466425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hyperlink r:id="rId7" w:history="1">
        <w:r w:rsidRPr="00466425">
          <w:rPr>
            <w:rFonts w:ascii="Lato" w:eastAsia="Times New Roman" w:hAnsi="Lato" w:cs="Times New Roman"/>
            <w:color w:val="006FBF"/>
            <w:spacing w:val="3"/>
            <w:kern w:val="0"/>
            <w:sz w:val="29"/>
            <w:szCs w:val="29"/>
            <w:u w:val="single"/>
            <w:bdr w:val="none" w:sz="0" w:space="0" w:color="auto" w:frame="1"/>
            <w14:ligatures w14:val="none"/>
          </w:rPr>
          <w:t>Adjust automatic marking as read setting</w:t>
        </w:r>
      </w:hyperlink>
    </w:p>
    <w:p w14:paraId="29066E72" w14:textId="77777777" w:rsidR="00466425" w:rsidRPr="00466425" w:rsidRDefault="00466425" w:rsidP="00466425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Sir,</w:t>
      </w:r>
    </w:p>
    <w:p w14:paraId="76C7DECE" w14:textId="77777777" w:rsidR="00466425" w:rsidRPr="00466425" w:rsidRDefault="00466425" w:rsidP="00466425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I think I'm overthinking this assignment. I </w:t>
      </w:r>
      <w:proofErr w:type="gramStart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am able to</w:t>
      </w:r>
      <w:proofErr w:type="gramEnd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create the table with AWS CLI, but I am unable to create additional attributes. I assume this needs to be done prior to importing items via the JSON file, but I cannot figure out how to create a non-key attribute such as </w:t>
      </w:r>
      <w:proofErr w:type="spellStart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SensorDescription</w:t>
      </w:r>
      <w:proofErr w:type="spellEnd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. If I try to create the additional non-key attributes while creating the table, I get the error, "Number of attributes in </w:t>
      </w:r>
      <w:proofErr w:type="spellStart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KeySchema</w:t>
      </w:r>
      <w:proofErr w:type="spellEnd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does not exactly match number of attributes defined in </w:t>
      </w:r>
      <w:proofErr w:type="spellStart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AttributeDefinitions</w:t>
      </w:r>
      <w:proofErr w:type="spellEnd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." Research has told me that CWI does not expect a user to declare </w:t>
      </w:r>
      <w:proofErr w:type="gramStart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all of</w:t>
      </w:r>
      <w:proofErr w:type="gramEnd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the attributes upon table creation, so I'm at a loss as to what else to do. </w:t>
      </w:r>
    </w:p>
    <w:p w14:paraId="6CBB8B68" w14:textId="77777777" w:rsidR="00466425" w:rsidRPr="00466425" w:rsidRDefault="00466425" w:rsidP="00466425">
      <w:pPr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Best,</w:t>
      </w: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Chelsea</w:t>
      </w:r>
    </w:p>
    <w:p w14:paraId="71DFF74F" w14:textId="77777777" w:rsidR="00466425" w:rsidRPr="00466425" w:rsidRDefault="00466425" w:rsidP="00466425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Reply to Thread</w:t>
      </w:r>
    </w:p>
    <w:p w14:paraId="381F8C82" w14:textId="77777777" w:rsidR="00466425" w:rsidRPr="00466425" w:rsidRDefault="00466425" w:rsidP="00466425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Filter by:</w:t>
      </w:r>
    </w:p>
    <w:p w14:paraId="2D5E25FA" w14:textId="77777777" w:rsidR="00466425" w:rsidRPr="00466425" w:rsidRDefault="00466425" w:rsidP="00466425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All Posts</w:t>
      </w:r>
    </w:p>
    <w:p w14:paraId="0FE3BDFE" w14:textId="77777777" w:rsidR="00466425" w:rsidRPr="00466425" w:rsidRDefault="00466425" w:rsidP="00466425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|</w:t>
      </w:r>
    </w:p>
    <w:p w14:paraId="2EFC6868" w14:textId="77777777" w:rsidR="00466425" w:rsidRPr="00466425" w:rsidRDefault="00466425" w:rsidP="00466425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hyperlink r:id="rId8" w:history="1">
        <w:r w:rsidRPr="00466425">
          <w:rPr>
            <w:rFonts w:ascii="Lato" w:eastAsia="Times New Roman" w:hAnsi="Lato" w:cs="Times New Roman"/>
            <w:color w:val="006FBF"/>
            <w:spacing w:val="3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Clear filters</w:t>
        </w:r>
      </w:hyperlink>
    </w:p>
    <w:p w14:paraId="243E1AED" w14:textId="77777777" w:rsidR="00466425" w:rsidRPr="00466425" w:rsidRDefault="00466425" w:rsidP="004664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6642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D9BB1F6" w14:textId="77777777" w:rsidR="00466425" w:rsidRPr="00466425" w:rsidRDefault="00466425" w:rsidP="00466425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Show:</w:t>
      </w:r>
    </w:p>
    <w:p w14:paraId="59072F97" w14:textId="080EF8DD" w:rsidR="00466425" w:rsidRPr="00466425" w:rsidRDefault="00466425" w:rsidP="00466425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                    </w:t>
      </w: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object w:dxaOrig="1440" w:dyaOrig="1440" w14:anchorId="6BD89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19.05pt;height:17.9pt" o:ole="">
            <v:imagedata r:id="rId9" o:title=""/>
          </v:shape>
          <w:control r:id="rId10" w:name="DefaultOcxName" w:shapeid="_x0000_i1039"/>
        </w:object>
      </w:r>
    </w:p>
    <w:p w14:paraId="03B98C33" w14:textId="77777777" w:rsidR="00466425" w:rsidRPr="00466425" w:rsidRDefault="00466425" w:rsidP="004664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6642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04439ED" w14:textId="77777777" w:rsidR="00466425" w:rsidRPr="00466425" w:rsidRDefault="00466425" w:rsidP="004664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6642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46EF1D1" w14:textId="772B3D72" w:rsidR="00466425" w:rsidRPr="00466425" w:rsidRDefault="00466425" w:rsidP="00466425">
      <w:pPr>
        <w:numPr>
          <w:ilvl w:val="0"/>
          <w:numId w:val="1"/>
        </w:numPr>
        <w:spacing w:after="0" w:line="240" w:lineRule="auto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bdr w:val="none" w:sz="0" w:space="0" w:color="auto" w:frame="1"/>
          <w14:ligatures w14:val="none"/>
        </w:rPr>
        <w:t>View profile card for Chelsea Nieves</w:t>
      </w:r>
      <w:r w:rsidRPr="00466425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6E35B7EA" wp14:editId="52BEA776">
            <wp:extent cx="340360" cy="340360"/>
            <wp:effectExtent l="0" t="0" r="2540" b="2540"/>
            <wp:docPr id="174017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CC06" w14:textId="77777777" w:rsidR="00466425" w:rsidRPr="00466425" w:rsidRDefault="00466425" w:rsidP="00466425">
      <w:pPr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0D82D607" w14:textId="77777777" w:rsidR="00466425" w:rsidRPr="00466425" w:rsidRDefault="00466425" w:rsidP="00466425">
      <w:pPr>
        <w:spacing w:after="0" w:line="240" w:lineRule="auto"/>
        <w:ind w:left="720" w:right="90"/>
        <w:textAlignment w:val="center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466425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Chelsea Nieves</w:t>
      </w:r>
    </w:p>
    <w:p w14:paraId="6F5987D5" w14:textId="77777777" w:rsidR="00466425" w:rsidRPr="00466425" w:rsidRDefault="00466425" w:rsidP="00466425">
      <w:pPr>
        <w:spacing w:after="0" w:line="240" w:lineRule="auto"/>
        <w:ind w:left="720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May 27 at 6:32 PM</w:t>
      </w:r>
    </w:p>
    <w:p w14:paraId="58BCE68C" w14:textId="1BD93AC7" w:rsidR="00466425" w:rsidRPr="00466425" w:rsidRDefault="00466425" w:rsidP="00466425">
      <w:pPr>
        <w:spacing w:after="0" w:line="240" w:lineRule="auto"/>
        <w:ind w:left="720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mc:AlternateContent>
          <mc:Choice Requires="wps">
            <w:drawing>
              <wp:inline distT="0" distB="0" distL="0" distR="0" wp14:anchorId="1DDD859E" wp14:editId="59909CB9">
                <wp:extent cx="304800" cy="304800"/>
                <wp:effectExtent l="0" t="0" r="0" b="0"/>
                <wp:docPr id="1601328649" name="Rectangle 5" descr="Last edited: Saturday, May 27, 2023 7:14 PM ED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9AD2D" id="Rectangle 5" o:spid="_x0000_s1026" alt="Last edited: Saturday, May 27, 2023 7:14 PM ED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E55F8D" w14:textId="77777777" w:rsidR="00466425" w:rsidRPr="00466425" w:rsidRDefault="00466425" w:rsidP="00466425">
      <w:pPr>
        <w:spacing w:after="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Disregard - I guess the JSON does create the attribute as well as assign the item. It may just be a me issue, however I </w:t>
      </w: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 xml:space="preserve">wish that this was made </w:t>
      </w:r>
      <w:proofErr w:type="gramStart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more clear</w:t>
      </w:r>
      <w:proofErr w:type="gramEnd"/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in the instructions or provided documentation. I was trying to create each attribute with CLI prior to assigning an item with a batch JSON file. </w:t>
      </w:r>
    </w:p>
    <w:p w14:paraId="378F8422" w14:textId="77777777" w:rsidR="00466425" w:rsidRPr="00466425" w:rsidRDefault="00466425" w:rsidP="00466425">
      <w:pPr>
        <w:numPr>
          <w:ilvl w:val="1"/>
          <w:numId w:val="1"/>
        </w:numPr>
        <w:spacing w:after="0" w:line="240" w:lineRule="auto"/>
        <w:ind w:left="226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hyperlink r:id="rId12" w:tgtFrame="_blank" w:history="1">
        <w:r w:rsidRPr="00466425">
          <w:rPr>
            <w:rFonts w:ascii="Lato" w:eastAsia="Times New Roman" w:hAnsi="Lato" w:cs="Times New Roman"/>
            <w:color w:val="006FBF"/>
            <w:spacing w:val="3"/>
            <w:kern w:val="0"/>
            <w:sz w:val="29"/>
            <w:szCs w:val="29"/>
            <w:u w:val="single"/>
            <w:bdr w:val="none" w:sz="0" w:space="0" w:color="auto" w:frame="1"/>
            <w14:ligatures w14:val="none"/>
          </w:rPr>
          <w:t>Screenshot 2023-05-27 at 5.30.24 PM.png</w:t>
        </w:r>
      </w:hyperlink>
    </w:p>
    <w:p w14:paraId="17CCD303" w14:textId="77777777" w:rsidR="00466425" w:rsidRPr="00466425" w:rsidRDefault="00466425" w:rsidP="00466425">
      <w:pPr>
        <w:spacing w:after="30" w:line="240" w:lineRule="auto"/>
        <w:ind w:left="2265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14:ligatures w14:val="none"/>
        </w:rPr>
        <w:t>(70.88 KB)</w:t>
      </w:r>
    </w:p>
    <w:p w14:paraId="27C7D895" w14:textId="77777777" w:rsidR="00466425" w:rsidRPr="00466425" w:rsidRDefault="00466425" w:rsidP="00466425">
      <w:pPr>
        <w:spacing w:after="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Reply</w:t>
      </w:r>
    </w:p>
    <w:p w14:paraId="38CC9256" w14:textId="775D85CF" w:rsidR="00466425" w:rsidRPr="00466425" w:rsidRDefault="00466425" w:rsidP="00466425">
      <w:pPr>
        <w:numPr>
          <w:ilvl w:val="0"/>
          <w:numId w:val="1"/>
        </w:numPr>
        <w:spacing w:after="0" w:line="240" w:lineRule="auto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bdr w:val="none" w:sz="0" w:space="0" w:color="auto" w:frame="1"/>
          <w14:ligatures w14:val="none"/>
        </w:rPr>
        <w:t>View profile card for Craig Poma</w:t>
      </w:r>
      <w:r w:rsidRPr="00466425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mc:AlternateContent>
          <mc:Choice Requires="wps">
            <w:drawing>
              <wp:inline distT="0" distB="0" distL="0" distR="0" wp14:anchorId="565BD0BE" wp14:editId="27EAD797">
                <wp:extent cx="340360" cy="340360"/>
                <wp:effectExtent l="0" t="0" r="0" b="0"/>
                <wp:docPr id="205203793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036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039A5" id="Rectangle 4" o:spid="_x0000_s1026" style="width:26.8pt;height: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ZY0gEAAJ4DAAAOAAAAZHJzL2Uyb0RvYy54bWysU9uO0zAQfUfiHyy/06Tdsk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B16CEA7" w14:textId="77777777" w:rsidR="00466425" w:rsidRPr="00466425" w:rsidRDefault="00466425" w:rsidP="00466425">
      <w:pPr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5502953D" w14:textId="77777777" w:rsidR="00466425" w:rsidRPr="00466425" w:rsidRDefault="00466425" w:rsidP="00466425">
      <w:pPr>
        <w:spacing w:after="0" w:line="240" w:lineRule="auto"/>
        <w:ind w:left="720" w:right="90"/>
        <w:textAlignment w:val="center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466425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Craig Poma</w:t>
      </w:r>
    </w:p>
    <w:p w14:paraId="5F242451" w14:textId="77777777" w:rsidR="00466425" w:rsidRPr="00466425" w:rsidRDefault="00466425" w:rsidP="00466425">
      <w:pPr>
        <w:spacing w:after="0" w:line="240" w:lineRule="auto"/>
        <w:ind w:left="720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May 27 at 9:01 PM</w:t>
      </w:r>
    </w:p>
    <w:p w14:paraId="08922B7E" w14:textId="77777777" w:rsidR="00466425" w:rsidRPr="00466425" w:rsidRDefault="00466425" w:rsidP="00466425">
      <w:pPr>
        <w:spacing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Other than the Primary Key all other attributes can be created on the fly in DynamoDB.</w:t>
      </w:r>
    </w:p>
    <w:p w14:paraId="6A9B421C" w14:textId="77777777" w:rsidR="00466425" w:rsidRPr="00466425" w:rsidRDefault="00466425" w:rsidP="00466425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There is another Ask the Professor with a sample JSON and insert from CLI. If you add keys to that JOSN - they will "magically" appear in the DB.</w:t>
      </w:r>
    </w:p>
    <w:p w14:paraId="614414FF" w14:textId="77777777" w:rsidR="00466425" w:rsidRPr="00466425" w:rsidRDefault="00466425" w:rsidP="00466425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Respectfully,</w:t>
      </w:r>
    </w:p>
    <w:p w14:paraId="0BE658E6" w14:textId="77777777" w:rsidR="00466425" w:rsidRPr="00466425" w:rsidRDefault="00466425" w:rsidP="00466425">
      <w:pPr>
        <w:spacing w:before="120" w:after="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Craig Poma</w:t>
      </w: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Adjunct Associate Professor</w:t>
      </w: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hyperlink r:id="rId13" w:history="1">
        <w:r w:rsidRPr="00466425">
          <w:rPr>
            <w:rFonts w:ascii="Lato" w:eastAsia="Times New Roman" w:hAnsi="Lato" w:cs="Times New Roman"/>
            <w:color w:val="0000FF"/>
            <w:spacing w:val="3"/>
            <w:kern w:val="0"/>
            <w:sz w:val="29"/>
            <w:szCs w:val="29"/>
            <w:u w:val="single"/>
            <w14:ligatures w14:val="none"/>
          </w:rPr>
          <w:t>craig.poma@faculty.umgc.edu</w:t>
        </w:r>
      </w:hyperlink>
    </w:p>
    <w:p w14:paraId="1EED365D" w14:textId="77777777" w:rsidR="00466425" w:rsidRPr="00466425" w:rsidRDefault="00466425" w:rsidP="00466425">
      <w:pPr>
        <w:spacing w:after="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Reply</w:t>
      </w:r>
    </w:p>
    <w:p w14:paraId="0D4B5A37" w14:textId="35BE2933" w:rsidR="00466425" w:rsidRPr="00466425" w:rsidRDefault="00466425" w:rsidP="00466425">
      <w:pPr>
        <w:numPr>
          <w:ilvl w:val="0"/>
          <w:numId w:val="1"/>
        </w:numPr>
        <w:spacing w:after="0" w:line="240" w:lineRule="auto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bdr w:val="none" w:sz="0" w:space="0" w:color="auto" w:frame="1"/>
          <w14:ligatures w14:val="none"/>
        </w:rPr>
        <w:t>View profile card for Chelsea Nieves</w:t>
      </w:r>
      <w:r w:rsidRPr="00466425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1B63FAC4" wp14:editId="37EDB825">
            <wp:extent cx="340360" cy="340360"/>
            <wp:effectExtent l="0" t="0" r="2540" b="2540"/>
            <wp:docPr id="849479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ADF3" w14:textId="77777777" w:rsidR="00466425" w:rsidRPr="00466425" w:rsidRDefault="00466425" w:rsidP="00466425">
      <w:pPr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46ADFF12" w14:textId="77777777" w:rsidR="00466425" w:rsidRPr="00466425" w:rsidRDefault="00466425" w:rsidP="00466425">
      <w:pPr>
        <w:spacing w:after="0" w:line="240" w:lineRule="auto"/>
        <w:ind w:left="720" w:right="90"/>
        <w:textAlignment w:val="center"/>
        <w:outlineLvl w:val="2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7"/>
          <w:szCs w:val="27"/>
          <w14:ligatures w14:val="none"/>
        </w:rPr>
      </w:pPr>
      <w:r w:rsidRPr="00466425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7"/>
          <w:szCs w:val="27"/>
          <w14:ligatures w14:val="none"/>
        </w:rPr>
        <w:t>Chelsea Nieves</w:t>
      </w:r>
    </w:p>
    <w:p w14:paraId="1C1F2D6F" w14:textId="77777777" w:rsidR="00466425" w:rsidRPr="00466425" w:rsidRDefault="00466425" w:rsidP="00466425">
      <w:pPr>
        <w:spacing w:after="0" w:line="240" w:lineRule="auto"/>
        <w:ind w:left="720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May 27 at 10:26 PM</w:t>
      </w:r>
    </w:p>
    <w:p w14:paraId="731EB145" w14:textId="22E5B580" w:rsidR="00466425" w:rsidRPr="00466425" w:rsidRDefault="00466425" w:rsidP="00466425">
      <w:pPr>
        <w:spacing w:after="0" w:line="240" w:lineRule="auto"/>
        <w:ind w:left="720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mc:AlternateContent>
          <mc:Choice Requires="wps">
            <w:drawing>
              <wp:inline distT="0" distB="0" distL="0" distR="0" wp14:anchorId="659800B3" wp14:editId="536D4B11">
                <wp:extent cx="304800" cy="304800"/>
                <wp:effectExtent l="0" t="0" r="0" b="0"/>
                <wp:docPr id="505236051" name="Rectangle 2" descr="Last edited: Sunday, May 28, 2023 10:19 AM ED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6E727" id="Rectangle 2" o:spid="_x0000_s1026" alt="Last edited: Sunday, May 28, 2023 10:19 AM ED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839BE0" w14:textId="77777777" w:rsidR="00466425" w:rsidRPr="00466425" w:rsidRDefault="00466425" w:rsidP="00466425">
      <w:pPr>
        <w:spacing w:after="29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For the assignment is either method fine or is there a preferred method? I had checked the Ask the Prof thread prior to posting but must have missed it. I will look again tomorrow. </w:t>
      </w:r>
    </w:p>
    <w:p w14:paraId="02FFCB4D" w14:textId="77777777" w:rsidR="00466425" w:rsidRPr="00466425" w:rsidRDefault="00466425" w:rsidP="00466425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Thanks,</w:t>
      </w:r>
    </w:p>
    <w:p w14:paraId="2A27043E" w14:textId="77777777" w:rsidR="00466425" w:rsidRPr="00466425" w:rsidRDefault="00466425" w:rsidP="00466425">
      <w:pPr>
        <w:spacing w:before="120" w:after="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Chelsea</w:t>
      </w:r>
    </w:p>
    <w:p w14:paraId="35DA8C01" w14:textId="77777777" w:rsidR="00466425" w:rsidRPr="00466425" w:rsidRDefault="00466425" w:rsidP="00466425">
      <w:pPr>
        <w:spacing w:after="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Reply</w:t>
      </w:r>
    </w:p>
    <w:p w14:paraId="1C39C5CD" w14:textId="20410D7A" w:rsidR="00466425" w:rsidRPr="00466425" w:rsidRDefault="00466425" w:rsidP="00466425">
      <w:pPr>
        <w:numPr>
          <w:ilvl w:val="0"/>
          <w:numId w:val="1"/>
        </w:numPr>
        <w:spacing w:after="0" w:line="240" w:lineRule="auto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bdr w:val="none" w:sz="0" w:space="0" w:color="auto" w:frame="1"/>
          <w14:ligatures w14:val="none"/>
        </w:rPr>
        <w:t>View profile card for Craig Poma</w:t>
      </w:r>
      <w:r w:rsidRPr="00466425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mc:AlternateContent>
          <mc:Choice Requires="wps">
            <w:drawing>
              <wp:inline distT="0" distB="0" distL="0" distR="0" wp14:anchorId="135FC885" wp14:editId="57E250C2">
                <wp:extent cx="340360" cy="340360"/>
                <wp:effectExtent l="0" t="0" r="0" b="0"/>
                <wp:docPr id="110874415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036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48BC1" id="Rectangle 1" o:spid="_x0000_s1026" style="width:26.8pt;height: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ZY0gEAAJ4DAAAOAAAAZHJzL2Uyb0RvYy54bWysU9uO0zAQfUfiHyy/06Tdsk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F660F3A" w14:textId="77777777" w:rsidR="00466425" w:rsidRPr="00466425" w:rsidRDefault="00466425" w:rsidP="00466425">
      <w:pPr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39632865" w14:textId="77777777" w:rsidR="00466425" w:rsidRPr="00466425" w:rsidRDefault="00466425" w:rsidP="00466425">
      <w:pPr>
        <w:spacing w:after="0" w:line="240" w:lineRule="auto"/>
        <w:ind w:left="720" w:right="90"/>
        <w:textAlignment w:val="center"/>
        <w:outlineLvl w:val="3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466425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Craig Poma</w:t>
      </w:r>
    </w:p>
    <w:p w14:paraId="2C117C24" w14:textId="77777777" w:rsidR="00466425" w:rsidRPr="00466425" w:rsidRDefault="00466425" w:rsidP="00466425">
      <w:pPr>
        <w:spacing w:after="0" w:line="240" w:lineRule="auto"/>
        <w:ind w:left="720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May 29 at 5:41 PM</w:t>
      </w:r>
    </w:p>
    <w:p w14:paraId="35D43590" w14:textId="77777777" w:rsidR="00466425" w:rsidRPr="00466425" w:rsidRDefault="00466425" w:rsidP="00466425">
      <w:pPr>
        <w:spacing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For the CLI portion of the assignment, you should be "adding column" using the JSON insert statements/definitions you are using. You should not be doing it via the web console.</w:t>
      </w:r>
    </w:p>
    <w:p w14:paraId="2917AFE7" w14:textId="77777777" w:rsidR="00466425" w:rsidRPr="00466425" w:rsidRDefault="00466425" w:rsidP="00466425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For the Python portion of the assignment, the data would be added via Python SDK calls within your Python code. </w:t>
      </w:r>
    </w:p>
    <w:p w14:paraId="0CC3FB8D" w14:textId="77777777" w:rsidR="00466425" w:rsidRPr="00466425" w:rsidRDefault="00466425" w:rsidP="00466425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Respectfully,</w:t>
      </w:r>
    </w:p>
    <w:p w14:paraId="55960067" w14:textId="77777777" w:rsidR="00466425" w:rsidRPr="00466425" w:rsidRDefault="00466425" w:rsidP="00466425">
      <w:pPr>
        <w:spacing w:before="120" w:after="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Craig Poma</w:t>
      </w: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Adjunct Associate Professor</w:t>
      </w:r>
      <w:r w:rsidRPr="0046642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hyperlink r:id="rId14" w:history="1">
        <w:r w:rsidRPr="00466425">
          <w:rPr>
            <w:rFonts w:ascii="Lato" w:eastAsia="Times New Roman" w:hAnsi="Lato" w:cs="Times New Roman"/>
            <w:color w:val="0000FF"/>
            <w:spacing w:val="3"/>
            <w:kern w:val="0"/>
            <w:sz w:val="29"/>
            <w:szCs w:val="29"/>
            <w:u w:val="single"/>
            <w14:ligatures w14:val="none"/>
          </w:rPr>
          <w:t>craig.poma@faculty.umgc.edu</w:t>
        </w:r>
      </w:hyperlink>
    </w:p>
    <w:p w14:paraId="769A4163" w14:textId="77777777" w:rsidR="00466425" w:rsidRPr="00466425" w:rsidRDefault="00466425" w:rsidP="004664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6642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8D18F7B" w14:textId="77777777" w:rsidR="006401CC" w:rsidRDefault="006401CC"/>
    <w:sectPr w:rsidR="0064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4E95"/>
    <w:multiLevelType w:val="multilevel"/>
    <w:tmpl w:val="CAA6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33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F1"/>
    <w:rsid w:val="00103893"/>
    <w:rsid w:val="00466425"/>
    <w:rsid w:val="006401CC"/>
    <w:rsid w:val="007A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613C5-2CAB-44D2-A3CB-55F4D2A6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6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66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664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642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642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642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d2l-button-subtle-content">
    <w:name w:val="d2l-button-subtle-content"/>
    <w:basedOn w:val="DefaultParagraphFont"/>
    <w:rsid w:val="00466425"/>
  </w:style>
  <w:style w:type="character" w:styleId="Hyperlink">
    <w:name w:val="Hyperlink"/>
    <w:basedOn w:val="DefaultParagraphFont"/>
    <w:uiPriority w:val="99"/>
    <w:semiHidden/>
    <w:unhideWhenUsed/>
    <w:rsid w:val="00466425"/>
    <w:rPr>
      <w:color w:val="0000FF"/>
      <w:u w:val="single"/>
    </w:rPr>
  </w:style>
  <w:style w:type="character" w:customStyle="1" w:styleId="d2l-offscreen">
    <w:name w:val="d2l-offscreen"/>
    <w:basedOn w:val="DefaultParagraphFont"/>
    <w:rsid w:val="00466425"/>
  </w:style>
  <w:style w:type="paragraph" w:styleId="NormalWeb">
    <w:name w:val="Normal (Web)"/>
    <w:basedOn w:val="Normal"/>
    <w:uiPriority w:val="99"/>
    <w:semiHidden/>
    <w:unhideWhenUsed/>
    <w:rsid w:val="0046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64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642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664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6642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d2l-datalist-item">
    <w:name w:val="d2l-datalist-item"/>
    <w:basedOn w:val="Normal"/>
    <w:rsid w:val="0046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5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4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4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150972">
                                                  <w:marLeft w:val="0"/>
                                                  <w:marRight w:val="3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0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4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601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4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84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5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DD5DC"/>
                                <w:left w:val="single" w:sz="6" w:space="0" w:color="CDD5DC"/>
                                <w:bottom w:val="single" w:sz="6" w:space="0" w:color="CDD5DC"/>
                                <w:right w:val="single" w:sz="6" w:space="0" w:color="CDD5DC"/>
                              </w:divBdr>
                              <w:divsChild>
                                <w:div w:id="84875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13760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046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84757">
                                          <w:marLeft w:val="120"/>
                                          <w:marRight w:val="14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25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262773">
                                          <w:marLeft w:val="0"/>
                                          <w:marRight w:val="135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14922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14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7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7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21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11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45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18436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709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92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97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45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818477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94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4598546">
                                                              <w:marLeft w:val="795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73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09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3570144">
                                                                  <w:marLeft w:val="30"/>
                                                                  <w:marRight w:val="3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47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76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269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32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86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3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8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87988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39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791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507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32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814690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5716821">
                                                              <w:marLeft w:val="795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787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521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99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96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6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3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4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8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8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7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2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00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98666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44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2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62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04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04682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545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8089556">
                                                              <w:marLeft w:val="795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73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029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10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4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3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2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9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6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1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45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724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460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675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984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25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168659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889455">
                                                              <w:marLeft w:val="795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92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313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mailto:craig.poma@faculty.umgc.edu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s://learn.umgc.edu/d2l/le/766913/discussions/posts/88346677/ViewAttachment?fileId=7518406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umgc.edu/d2l/le/766913/discussions/threads/28226446/View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earn.umgc.edu/d2l/le/766913/discussions/threads/28357610/View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yperlink" Target="mailto:craig.poma@faculty.umgc.edu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2</cp:revision>
  <dcterms:created xsi:type="dcterms:W3CDTF">2023-06-08T01:19:00Z</dcterms:created>
  <dcterms:modified xsi:type="dcterms:W3CDTF">2023-06-08T01:19:00Z</dcterms:modified>
</cp:coreProperties>
</file>