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077D" w14:textId="6964B6B5" w:rsidR="00872386" w:rsidRDefault="004F4FF0">
      <w:r>
        <w:t>Application Questions</w:t>
      </w:r>
    </w:p>
    <w:p w14:paraId="57C23DF5" w14:textId="51CFB1AD" w:rsidR="004F4FF0" w:rsidRDefault="004F4FF0"/>
    <w:p w14:paraId="27E0133D" w14:textId="60E52670" w:rsidR="004F4FF0" w:rsidRDefault="004F4FF0">
      <w:r>
        <w:t>SAA-CO2 Mock Exam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4F4FF0" w14:paraId="1A8616BA" w14:textId="77777777" w:rsidTr="004F4FF0">
        <w:tc>
          <w:tcPr>
            <w:tcW w:w="805" w:type="dxa"/>
          </w:tcPr>
          <w:p w14:paraId="1D5CB70B" w14:textId="77777777" w:rsidR="004F4FF0" w:rsidRDefault="004F4FF0" w:rsidP="009359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545" w:type="dxa"/>
          </w:tcPr>
          <w:p w14:paraId="3D309536" w14:textId="77777777" w:rsidR="004F4FF0" w:rsidRDefault="004F4FF0" w:rsidP="004F4FF0"/>
          <w:p w14:paraId="3D18C486" w14:textId="77777777" w:rsidR="004F4FF0" w:rsidRDefault="003C4F6F" w:rsidP="003C4F6F">
            <w:r>
              <w:t>Your company’s on-premises content management system has the following architecture:</w:t>
            </w:r>
          </w:p>
          <w:p w14:paraId="15BF8D44" w14:textId="77777777" w:rsidR="003C4F6F" w:rsidRDefault="003C4F6F" w:rsidP="003C4F6F">
            <w:pPr>
              <w:pStyle w:val="ListParagraph"/>
              <w:numPr>
                <w:ilvl w:val="0"/>
                <w:numId w:val="1"/>
              </w:numPr>
            </w:pPr>
            <w:r>
              <w:t xml:space="preserve">Application tier – Java code on a </w:t>
            </w:r>
            <w:proofErr w:type="spellStart"/>
            <w:r>
              <w:t>JBOss</w:t>
            </w:r>
            <w:proofErr w:type="spellEnd"/>
            <w:r>
              <w:t xml:space="preserve"> application server</w:t>
            </w:r>
          </w:p>
          <w:p w14:paraId="47F4E4F9" w14:textId="77777777" w:rsidR="003C4F6F" w:rsidRDefault="003C4F6F" w:rsidP="003C4F6F">
            <w:pPr>
              <w:pStyle w:val="ListParagraph"/>
              <w:numPr>
                <w:ilvl w:val="0"/>
                <w:numId w:val="1"/>
              </w:numPr>
            </w:pPr>
            <w:r>
              <w:t xml:space="preserve">Database tier – Oracle </w:t>
            </w:r>
            <w:proofErr w:type="spellStart"/>
            <w:r>
              <w:t>db</w:t>
            </w:r>
            <w:proofErr w:type="spellEnd"/>
            <w:r>
              <w:t xml:space="preserve"> regularly backed up to Amazon S3 using Oracle RMAN backup utility</w:t>
            </w:r>
          </w:p>
          <w:p w14:paraId="46F6C242" w14:textId="77777777" w:rsidR="003C4F6F" w:rsidRDefault="003C4F6F" w:rsidP="003C4F6F">
            <w:pPr>
              <w:pStyle w:val="ListParagraph"/>
              <w:numPr>
                <w:ilvl w:val="0"/>
                <w:numId w:val="1"/>
              </w:numPr>
            </w:pPr>
            <w:r>
              <w:t>Static Content – stored on 512GB gateway volume attached to the application server via the iSCSI interface</w:t>
            </w:r>
          </w:p>
          <w:p w14:paraId="63C1AFF2" w14:textId="11DE8B8B" w:rsidR="003C4F6F" w:rsidRDefault="003C4F6F" w:rsidP="003C4F6F">
            <w:r>
              <w:t>Which AWS based disaster recovery strategy will give you the best RTO? [Recovery Time Objective]</w:t>
            </w:r>
          </w:p>
          <w:p w14:paraId="219C1FED" w14:textId="7D81850F" w:rsidR="003C4F6F" w:rsidRDefault="003C4F6F" w:rsidP="003C4F6F"/>
          <w:p w14:paraId="6CDA98F7" w14:textId="1D173AC4" w:rsidR="003C4F6F" w:rsidRDefault="003C4F6F" w:rsidP="003C4F6F">
            <w:r>
              <w:t>Answer:</w:t>
            </w:r>
          </w:p>
          <w:p w14:paraId="1F363132" w14:textId="792AF7C4" w:rsidR="003C4F6F" w:rsidRDefault="003C4F6F" w:rsidP="003C4F6F">
            <w:r w:rsidRPr="003C4F6F">
              <w:t xml:space="preserve">Deploy the Oracle database and the JBoss app server on EC2. </w:t>
            </w:r>
            <w:r w:rsidR="00F43632">
              <w:br/>
            </w:r>
            <w:r w:rsidRPr="003C4F6F">
              <w:t xml:space="preserve">Restore the </w:t>
            </w:r>
            <w:r w:rsidRPr="003C4F6F">
              <w:rPr>
                <w:b/>
                <w:bCs/>
              </w:rPr>
              <w:t>RMAN</w:t>
            </w:r>
            <w:r w:rsidRPr="003C4F6F">
              <w:t xml:space="preserve"> Oracle backups from Amazon S3. </w:t>
            </w:r>
            <w:r w:rsidR="00F43632">
              <w:br/>
            </w:r>
            <w:r w:rsidRPr="003C4F6F">
              <w:t>Generate an EBS volume of static content from the Storage Gateway and attach it to the JBoss EC2 server.</w:t>
            </w:r>
            <w:r w:rsidR="00935963">
              <w:t xml:space="preserve"> </w:t>
            </w:r>
          </w:p>
          <w:p w14:paraId="08E6D500" w14:textId="1241074C" w:rsidR="003C4F6F" w:rsidRDefault="003C4F6F" w:rsidP="003C4F6F"/>
        </w:tc>
      </w:tr>
      <w:tr w:rsidR="004F4FF0" w14:paraId="164A5812" w14:textId="77777777" w:rsidTr="004F4FF0">
        <w:tc>
          <w:tcPr>
            <w:tcW w:w="805" w:type="dxa"/>
          </w:tcPr>
          <w:p w14:paraId="25229A1D" w14:textId="77777777" w:rsidR="004F4FF0" w:rsidRDefault="004F4FF0" w:rsidP="009359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545" w:type="dxa"/>
          </w:tcPr>
          <w:p w14:paraId="71F6629C" w14:textId="4D423C4E" w:rsidR="004F4FF0" w:rsidRDefault="00145066">
            <w:r>
              <w:t>A large fleet of IoT devices is sending data to kinesis stream but experiencing an error of “Provisioned Throughput</w:t>
            </w:r>
            <w:r w:rsidR="00935963">
              <w:t xml:space="preserve"> Exceeded Exception”. </w:t>
            </w:r>
            <w:r w:rsidR="00935963">
              <w:br/>
              <w:t>How should you resolve the issue?</w:t>
            </w:r>
          </w:p>
          <w:p w14:paraId="59EE5217" w14:textId="77777777" w:rsidR="00145066" w:rsidRDefault="00145066"/>
          <w:p w14:paraId="0233BBD1" w14:textId="77777777" w:rsidR="00145066" w:rsidRDefault="00145066">
            <w:r>
              <w:t>Answer:</w:t>
            </w:r>
          </w:p>
          <w:p w14:paraId="3B7F1B62" w14:textId="1724FBE2" w:rsidR="00145066" w:rsidRDefault="00935963">
            <w:r>
              <w:t>?</w:t>
            </w:r>
          </w:p>
        </w:tc>
      </w:tr>
      <w:tr w:rsidR="004F4FF0" w14:paraId="7B5EACCA" w14:textId="77777777" w:rsidTr="004F4FF0">
        <w:tc>
          <w:tcPr>
            <w:tcW w:w="805" w:type="dxa"/>
          </w:tcPr>
          <w:p w14:paraId="3D21595F" w14:textId="77777777" w:rsidR="004F4FF0" w:rsidRDefault="004F4FF0" w:rsidP="009359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545" w:type="dxa"/>
          </w:tcPr>
          <w:p w14:paraId="339A36B8" w14:textId="77777777" w:rsidR="004F4FF0" w:rsidRDefault="00935963">
            <w:r>
              <w:t xml:space="preserve">You’re running a web application in your on-premises data center. The application </w:t>
            </w:r>
            <w:r w:rsidR="00A9674B">
              <w:t>currently has three web servers that receive traffic using round-robin DNS.</w:t>
            </w:r>
          </w:p>
          <w:p w14:paraId="21B6A2E7" w14:textId="77777777" w:rsidR="00A9674B" w:rsidRDefault="00A9674B"/>
          <w:p w14:paraId="436E5925" w14:textId="3E3210AD" w:rsidR="00A9674B" w:rsidRDefault="00A9674B"/>
        </w:tc>
      </w:tr>
      <w:tr w:rsidR="004F4FF0" w14:paraId="58447A53" w14:textId="77777777" w:rsidTr="004F4FF0">
        <w:tc>
          <w:tcPr>
            <w:tcW w:w="805" w:type="dxa"/>
          </w:tcPr>
          <w:p w14:paraId="7A17C51B" w14:textId="77777777" w:rsidR="004F4FF0" w:rsidRDefault="004F4FF0" w:rsidP="009359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545" w:type="dxa"/>
          </w:tcPr>
          <w:p w14:paraId="7CF1833B" w14:textId="77777777" w:rsidR="004F4FF0" w:rsidRDefault="004F4FF0"/>
        </w:tc>
      </w:tr>
    </w:tbl>
    <w:p w14:paraId="52008FD9" w14:textId="77777777" w:rsidR="004F4FF0" w:rsidRDefault="004F4FF0"/>
    <w:sectPr w:rsidR="004F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40A"/>
    <w:multiLevelType w:val="hybridMultilevel"/>
    <w:tmpl w:val="B938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4333"/>
    <w:multiLevelType w:val="hybridMultilevel"/>
    <w:tmpl w:val="70B2C068"/>
    <w:lvl w:ilvl="0" w:tplc="F3EAE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F0"/>
    <w:rsid w:val="00145066"/>
    <w:rsid w:val="003C4F6F"/>
    <w:rsid w:val="004F4FF0"/>
    <w:rsid w:val="00872386"/>
    <w:rsid w:val="00935963"/>
    <w:rsid w:val="00A9674B"/>
    <w:rsid w:val="00F4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58C2"/>
  <w15:chartTrackingRefBased/>
  <w15:docId w15:val="{0EA7CEF4-A6E5-490A-ABF6-6F7A3077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3</cp:revision>
  <dcterms:created xsi:type="dcterms:W3CDTF">2022-02-15T02:37:00Z</dcterms:created>
  <dcterms:modified xsi:type="dcterms:W3CDTF">2022-02-15T03:08:00Z</dcterms:modified>
</cp:coreProperties>
</file>