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1F0B5" w14:textId="77777777" w:rsidR="005D2C44" w:rsidRDefault="005D2C44" w:rsidP="005D2C44">
      <w:r>
        <w:t xml:space="preserve">Your Cloud Shell machine comes with 5GB of storage for your home directory. Your Cloud Shell (machine and home directory) </w:t>
      </w:r>
      <w:proofErr w:type="gramStart"/>
      <w:r>
        <w:t>are located in</w:t>
      </w:r>
      <w:proofErr w:type="gramEnd"/>
      <w:r>
        <w:t>: US East (Ashburn).</w:t>
      </w:r>
    </w:p>
    <w:p w14:paraId="4B4BFC69" w14:textId="77777777" w:rsidR="005D2C44" w:rsidRDefault="005D2C44" w:rsidP="005D2C44">
      <w:r>
        <w:t xml:space="preserve">You are using Cloud Shell in tenancy </w:t>
      </w:r>
      <w:proofErr w:type="spellStart"/>
      <w:r>
        <w:t>hommyrosadociv</w:t>
      </w:r>
      <w:proofErr w:type="spellEnd"/>
      <w:r>
        <w:t xml:space="preserve"> as an OCI Local user hommy.rosado@gmail.com</w:t>
      </w:r>
    </w:p>
    <w:p w14:paraId="3D1F2BE0" w14:textId="77777777" w:rsidR="005D2C44" w:rsidRDefault="005D2C44" w:rsidP="005D2C44"/>
    <w:p w14:paraId="6FE30EC8" w14:textId="77777777" w:rsidR="005D2C44" w:rsidRDefault="005D2C44" w:rsidP="005D2C44">
      <w:r>
        <w:t>Type `help` for more info.</w:t>
      </w:r>
    </w:p>
    <w:p w14:paraId="74BB09C3" w14:textId="77777777" w:rsidR="005D2C44" w:rsidRDefault="005D2C44" w:rsidP="005D2C44">
      <w:proofErr w:type="spellStart"/>
      <w:r>
        <w:t>hommy_rosa@</w:t>
      </w:r>
      <w:proofErr w:type="gramStart"/>
      <w:r>
        <w:t>cloudshell</w:t>
      </w:r>
      <w:proofErr w:type="spellEnd"/>
      <w:r>
        <w:t>:~</w:t>
      </w:r>
      <w:proofErr w:type="gramEnd"/>
      <w:r>
        <w:t xml:space="preserve"> (us-ashburn-1)$ help</w:t>
      </w:r>
    </w:p>
    <w:p w14:paraId="46726876" w14:textId="77777777" w:rsidR="005D2C44" w:rsidRDefault="005D2C44" w:rsidP="005D2C44"/>
    <w:p w14:paraId="2E1E62FD" w14:textId="77777777" w:rsidR="005D2C44" w:rsidRDefault="005D2C44" w:rsidP="005D2C44">
      <w:r>
        <w:t>Welcome to Oracle Cloud Infrastructure Cloud Shell. Your Cloud Shell machine comes with the Oracle</w:t>
      </w:r>
    </w:p>
    <w:p w14:paraId="5EC861DE" w14:textId="77777777" w:rsidR="005D2C44" w:rsidRDefault="005D2C44" w:rsidP="005D2C44">
      <w:r>
        <w:t>Cloud Infrastructure Command Line Interface (CLI) tools pre-installed and authenticated for your user,</w:t>
      </w:r>
    </w:p>
    <w:p w14:paraId="485F794F" w14:textId="77777777" w:rsidR="005D2C44" w:rsidRDefault="005D2C44" w:rsidP="005D2C44">
      <w:r>
        <w:t>as well as other useful tools, utilities, and language runtimes. Oracle Cloud Shell comes with 5GB of</w:t>
      </w:r>
    </w:p>
    <w:p w14:paraId="11BDA89D" w14:textId="77777777" w:rsidR="005D2C44" w:rsidRDefault="005D2C44" w:rsidP="005D2C44">
      <w:r>
        <w:t>persistent storage for your home directory, so any modifications you make to your home directory while</w:t>
      </w:r>
    </w:p>
    <w:p w14:paraId="33FA4B81" w14:textId="77777777" w:rsidR="005D2C44" w:rsidRDefault="005D2C44" w:rsidP="005D2C44">
      <w:r>
        <w:t>using Cloud Shell will be saved between sessions.</w:t>
      </w:r>
    </w:p>
    <w:p w14:paraId="242F5DBF" w14:textId="77777777" w:rsidR="005D2C44" w:rsidRDefault="005D2C44" w:rsidP="005D2C44"/>
    <w:p w14:paraId="482C1F9C" w14:textId="77777777" w:rsidR="005D2C44" w:rsidRDefault="005D2C44" w:rsidP="005D2C44">
      <w:r>
        <w:t>When you first start Cloud Shell, the service creates a persistent block storage volume (5GB) for your</w:t>
      </w:r>
    </w:p>
    <w:p w14:paraId="35AC44ED" w14:textId="53D0D868" w:rsidR="005D2C44" w:rsidRDefault="005D2C44" w:rsidP="005D2C44">
      <w:r>
        <w:t>home directory. The home directory volume and machine running your Cloud Shell are both located in your</w:t>
      </w:r>
      <w:r>
        <w:t xml:space="preserve"> </w:t>
      </w:r>
      <w:r>
        <w:t>tenancy home region.</w:t>
      </w:r>
    </w:p>
    <w:p w14:paraId="2CDD190E" w14:textId="77777777" w:rsidR="005D2C44" w:rsidRDefault="005D2C44" w:rsidP="005D2C44"/>
    <w:p w14:paraId="39170993" w14:textId="77777777" w:rsidR="005D2C44" w:rsidRDefault="005D2C44" w:rsidP="005D2C44">
      <w:r>
        <w:t>To move the focus away from Cloud Shell using the keyboard, use the Ctrl + escape key.</w:t>
      </w:r>
    </w:p>
    <w:p w14:paraId="43D71DED" w14:textId="77777777" w:rsidR="005D2C44" w:rsidRDefault="005D2C44" w:rsidP="005D2C44"/>
    <w:p w14:paraId="2EA3D88D" w14:textId="77777777" w:rsidR="005D2C44" w:rsidRDefault="005D2C44" w:rsidP="005D2C44">
      <w:r>
        <w:t>For Windows users, use Ctrl-C or Ctrl-Insert to copy, and Shift-Insert to paste. For Mac OS users, use</w:t>
      </w:r>
    </w:p>
    <w:p w14:paraId="5EB76FB0" w14:textId="77777777" w:rsidR="005D2C44" w:rsidRDefault="005D2C44" w:rsidP="005D2C44">
      <w:proofErr w:type="spellStart"/>
      <w:r>
        <w:t>Cmd</w:t>
      </w:r>
      <w:proofErr w:type="spellEnd"/>
      <w:r>
        <w:t xml:space="preserve">-C to copy and </w:t>
      </w:r>
      <w:proofErr w:type="spellStart"/>
      <w:r>
        <w:t>Cmd</w:t>
      </w:r>
      <w:proofErr w:type="spellEnd"/>
      <w:r>
        <w:t>-V to paste.</w:t>
      </w:r>
    </w:p>
    <w:p w14:paraId="3E44A44E" w14:textId="77777777" w:rsidR="005D2C44" w:rsidRDefault="005D2C44" w:rsidP="005D2C44"/>
    <w:p w14:paraId="6A60175B" w14:textId="77777777" w:rsidR="005D2C44" w:rsidRDefault="005D2C44" w:rsidP="005D2C44">
      <w:r>
        <w:t>For online help with the OCI CLI, type `</w:t>
      </w:r>
      <w:proofErr w:type="spellStart"/>
      <w:r>
        <w:t>oci</w:t>
      </w:r>
      <w:proofErr w:type="spellEnd"/>
      <w:r>
        <w:t xml:space="preserve"> --help`. For more detailed help, see</w:t>
      </w:r>
    </w:p>
    <w:p w14:paraId="036CE1CB" w14:textId="77777777" w:rsidR="005D2C44" w:rsidRDefault="005D2C44" w:rsidP="005D2C44">
      <w:r>
        <w:t>https://docs.cloud.oracle.com/iaas/tools/oci-cli/latest/oci_cli_docs/ for a detailed command reference.</w:t>
      </w:r>
    </w:p>
    <w:p w14:paraId="031ED329" w14:textId="77777777" w:rsidR="005D2C44" w:rsidRDefault="005D2C44" w:rsidP="005D2C44"/>
    <w:p w14:paraId="50977807" w14:textId="77777777" w:rsidR="005D2C44" w:rsidRDefault="005D2C44" w:rsidP="005D2C44">
      <w:r>
        <w:t>Your use of Oracle Cloud Infrastructure Cloud Shell is limited to a set number of hours per month. If</w:t>
      </w:r>
    </w:p>
    <w:p w14:paraId="5DE47DDC" w14:textId="77777777" w:rsidR="005D2C44" w:rsidRDefault="005D2C44" w:rsidP="005D2C44">
      <w:r>
        <w:t>you hit the hourly limit for your tenancy, you will receive a notification in Cloud Shell. You can</w:t>
      </w:r>
    </w:p>
    <w:p w14:paraId="21BD3F2F" w14:textId="77777777" w:rsidR="005D2C44" w:rsidRDefault="005D2C44" w:rsidP="005D2C44">
      <w:r>
        <w:t>view your tenancy limit and current usage on the Oracle Cloud Limits page, where you can request an</w:t>
      </w:r>
    </w:p>
    <w:p w14:paraId="742DB4E1" w14:textId="77777777" w:rsidR="005D2C44" w:rsidRDefault="005D2C44" w:rsidP="005D2C44">
      <w:r>
        <w:t>increase in your monthly Cloud Shell hours limit.</w:t>
      </w:r>
    </w:p>
    <w:p w14:paraId="18810E88" w14:textId="77777777" w:rsidR="005D2C44" w:rsidRDefault="005D2C44" w:rsidP="005D2C44"/>
    <w:p w14:paraId="2A173560" w14:textId="77777777" w:rsidR="005D2C44" w:rsidRDefault="005D2C44" w:rsidP="005D2C44">
      <w:r>
        <w:t>For more information about Cloud Shell, refer to the documentation:</w:t>
      </w:r>
    </w:p>
    <w:p w14:paraId="57675FAB" w14:textId="77777777" w:rsidR="005D2C44" w:rsidRDefault="005D2C44" w:rsidP="005D2C44">
      <w:r>
        <w:t>https://docs.cloud.oracle.com//iaas/Content/API/Concepts/cloudshellintro.htm</w:t>
      </w:r>
    </w:p>
    <w:p w14:paraId="33CDFB03" w14:textId="77777777" w:rsidR="005D2C44" w:rsidRDefault="005D2C44" w:rsidP="005D2C44"/>
    <w:p w14:paraId="00237E68" w14:textId="77777777" w:rsidR="005D2C44" w:rsidRDefault="005D2C44" w:rsidP="005D2C44">
      <w:r>
        <w:t>To provide feedback about Cloud Shell, please open a new issue in the OCI-CLI GitHub project: https://github.com/oracle/oci-cli/issues</w:t>
      </w:r>
    </w:p>
    <w:p w14:paraId="6CB506DD" w14:textId="77777777" w:rsidR="005D2C44" w:rsidRDefault="005D2C44" w:rsidP="005D2C44"/>
    <w:p w14:paraId="77D53722" w14:textId="77777777" w:rsidR="005D2C44" w:rsidRDefault="005D2C44" w:rsidP="005D2C44">
      <w:r>
        <w:t>For information about changes in recent releases of Cloud Shell refer to the Release Notes:</w:t>
      </w:r>
    </w:p>
    <w:p w14:paraId="49B0FC53" w14:textId="77777777" w:rsidR="005D2C44" w:rsidRDefault="005D2C44" w:rsidP="005D2C44">
      <w:r>
        <w:t>https://docs.oracle.com/en-us/iaas/releasenotes/services/cloud-shell/</w:t>
      </w:r>
    </w:p>
    <w:p w14:paraId="656C8D4A" w14:textId="4C0CE423" w:rsidR="00DD07CA" w:rsidRDefault="005D2C44" w:rsidP="005D2C44">
      <w:proofErr w:type="spellStart"/>
      <w:r>
        <w:t>hommy_rosa@</w:t>
      </w:r>
      <w:proofErr w:type="gramStart"/>
      <w:r>
        <w:t>cloudshell</w:t>
      </w:r>
      <w:proofErr w:type="spellEnd"/>
      <w:r>
        <w:t>:~</w:t>
      </w:r>
      <w:proofErr w:type="gramEnd"/>
      <w:r>
        <w:t xml:space="preserve"> (us-ashburn-1)$</w:t>
      </w:r>
    </w:p>
    <w:p w14:paraId="2598F40C" w14:textId="77D74852" w:rsidR="005D2C44" w:rsidRDefault="005D2C44" w:rsidP="005D2C44"/>
    <w:p w14:paraId="18FE7B6F" w14:textId="75D21EB9" w:rsidR="005D2C44" w:rsidRDefault="005D2C44" w:rsidP="005D2C44"/>
    <w:p w14:paraId="18F19167" w14:textId="3BCC951E" w:rsidR="005D2C44" w:rsidRDefault="005D2C44" w:rsidP="005D2C44">
      <w:r>
        <w:t>OCI-CLI Help</w:t>
      </w:r>
    </w:p>
    <w:p w14:paraId="32816702" w14:textId="7908BA94" w:rsidR="005D2C44" w:rsidRDefault="005D2C44" w:rsidP="005D2C44">
      <w:r>
        <w:t xml:space="preserve">Source: </w:t>
      </w:r>
      <w:hyperlink r:id="rId4" w:history="1">
        <w:r w:rsidRPr="00441275">
          <w:rPr>
            <w:rStyle w:val="Hyperlink"/>
          </w:rPr>
          <w:t>https://docs.cloud.oracle.com/iaas/tools/oci-cli/latest/oci_cli_do</w:t>
        </w:r>
        <w:r w:rsidRPr="00441275">
          <w:rPr>
            <w:rStyle w:val="Hyperlink"/>
          </w:rPr>
          <w:t>c</w:t>
        </w:r>
        <w:r w:rsidRPr="00441275">
          <w:rPr>
            <w:rStyle w:val="Hyperlink"/>
          </w:rPr>
          <w:t>s/</w:t>
        </w:r>
      </w:hyperlink>
    </w:p>
    <w:p w14:paraId="06D48D7B" w14:textId="7B62D756" w:rsidR="005D2C44" w:rsidRDefault="005D2C44" w:rsidP="005D2C44"/>
    <w:p w14:paraId="19EBFB4D" w14:textId="1A482F0C" w:rsidR="005D2C44" w:rsidRDefault="005D2C44" w:rsidP="005D2C44">
      <w:r>
        <w:t>Cloud Shell Introduction</w:t>
      </w:r>
    </w:p>
    <w:p w14:paraId="28F0FAA3" w14:textId="6C2C3491" w:rsidR="005D2C44" w:rsidRDefault="005D2C44" w:rsidP="005D2C44">
      <w:r>
        <w:t xml:space="preserve">Source: </w:t>
      </w:r>
      <w:hyperlink r:id="rId5" w:history="1">
        <w:r w:rsidRPr="00441275">
          <w:rPr>
            <w:rStyle w:val="Hyperlink"/>
          </w:rPr>
          <w:t>https://docs.cloud.oracle.com//iaas/Content/API/Concepts/cloudshellintro.htm</w:t>
        </w:r>
      </w:hyperlink>
    </w:p>
    <w:p w14:paraId="0225C482" w14:textId="77777777" w:rsidR="005D2C44" w:rsidRDefault="005D2C44" w:rsidP="005D2C44"/>
    <w:p w14:paraId="5E41ABEF" w14:textId="3FCBF709" w:rsidR="005D2C44" w:rsidRDefault="005D2C44" w:rsidP="005D2C44"/>
    <w:sectPr w:rsidR="005D2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3E"/>
    <w:rsid w:val="001611D7"/>
    <w:rsid w:val="0025171F"/>
    <w:rsid w:val="002D353E"/>
    <w:rsid w:val="0038582F"/>
    <w:rsid w:val="005D2C44"/>
    <w:rsid w:val="00DA674A"/>
    <w:rsid w:val="00DD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E5AD6"/>
  <w15:chartTrackingRefBased/>
  <w15:docId w15:val="{CFC5520C-6065-4916-86DC-347693F2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7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7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07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D2C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C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2C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cloud.oracle.com//iaas/Content/API/Concepts/cloudshellintro.htm" TargetMode="External"/><Relationship Id="rId4" Type="http://schemas.openxmlformats.org/officeDocument/2006/relationships/hyperlink" Target="https://docs.cloud.oracle.com/iaas/tools/oci-cli/latest/oci_cli_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Hommy Rosado</dc:creator>
  <cp:keywords/>
  <dc:description/>
  <cp:lastModifiedBy>Hommy Rosado</cp:lastModifiedBy>
  <cp:revision>4</cp:revision>
  <dcterms:created xsi:type="dcterms:W3CDTF">2022-05-26T02:33:00Z</dcterms:created>
  <dcterms:modified xsi:type="dcterms:W3CDTF">2022-05-26T14:30:00Z</dcterms:modified>
</cp:coreProperties>
</file>