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A350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Name: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Hasib Rostaiee</w:t>
      </w:r>
    </w:p>
    <w:p w14:paraId="021020A3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Class: 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CMSC203- 32715</w:t>
      </w:r>
    </w:p>
    <w:p w14:paraId="3FC0C842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Instructor: </w:t>
      </w:r>
      <w:r w:rsidRPr="00183B38">
        <w:rPr>
          <w:b/>
          <w:bCs/>
        </w:rPr>
        <w:tab/>
        <w:t>Farnaz Eivazi</w:t>
      </w:r>
    </w:p>
    <w:p w14:paraId="61CF6AE9" w14:textId="21E73900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Date:</w:t>
      </w:r>
      <w:r w:rsidRPr="00183B38">
        <w:rPr>
          <w:b/>
          <w:bCs/>
        </w:rPr>
        <w:tab/>
      </w:r>
      <w:r w:rsidRPr="00183B38">
        <w:rPr>
          <w:b/>
          <w:bCs/>
        </w:rPr>
        <w:tab/>
      </w:r>
      <w:r w:rsidR="00F11B10">
        <w:rPr>
          <w:b/>
          <w:bCs/>
        </w:rPr>
        <w:t>04</w:t>
      </w:r>
      <w:r w:rsidRPr="00183B38">
        <w:rPr>
          <w:b/>
          <w:bCs/>
        </w:rPr>
        <w:t>/</w:t>
      </w:r>
      <w:r w:rsidR="0063715D">
        <w:rPr>
          <w:b/>
          <w:bCs/>
        </w:rPr>
        <w:t>1</w:t>
      </w:r>
      <w:r w:rsidR="00F11B10">
        <w:rPr>
          <w:b/>
          <w:bCs/>
        </w:rPr>
        <w:t>7</w:t>
      </w:r>
      <w:r w:rsidRPr="00183B38">
        <w:rPr>
          <w:b/>
          <w:bCs/>
        </w:rPr>
        <w:t>/2020</w:t>
      </w:r>
    </w:p>
    <w:p w14:paraId="1746527F" w14:textId="5EFD1EDC" w:rsidR="00F11B10" w:rsidRDefault="00462025" w:rsidP="00F11B10">
      <w:pPr>
        <w:spacing w:after="0"/>
        <w:rPr>
          <w:b/>
          <w:bCs/>
        </w:rPr>
      </w:pPr>
      <w:r w:rsidRPr="00183B38">
        <w:rPr>
          <w:b/>
          <w:bCs/>
        </w:rPr>
        <w:t>Assignment:</w:t>
      </w:r>
      <w:r w:rsidRPr="00183B38">
        <w:rPr>
          <w:b/>
          <w:bCs/>
        </w:rPr>
        <w:tab/>
        <w:t>#</w:t>
      </w:r>
      <w:r w:rsidR="00F11B10">
        <w:rPr>
          <w:b/>
          <w:bCs/>
        </w:rPr>
        <w:t>4</w:t>
      </w:r>
      <w:r w:rsidRPr="00183B38">
        <w:rPr>
          <w:b/>
          <w:bCs/>
        </w:rPr>
        <w:t xml:space="preserve"> </w:t>
      </w:r>
      <w:r w:rsidR="00183B38">
        <w:rPr>
          <w:b/>
          <w:bCs/>
        </w:rPr>
        <w:t>–</w:t>
      </w:r>
      <w:r w:rsidRPr="00183B38">
        <w:rPr>
          <w:b/>
          <w:bCs/>
        </w:rPr>
        <w:t xml:space="preserve"> </w:t>
      </w:r>
      <w:r w:rsidR="00F11B10">
        <w:rPr>
          <w:b/>
          <w:bCs/>
        </w:rPr>
        <w:t>Final Design</w:t>
      </w:r>
    </w:p>
    <w:p w14:paraId="0B9219AD" w14:textId="77777777" w:rsidR="00F11B10" w:rsidRDefault="00F11B10" w:rsidP="0063715D">
      <w:pPr>
        <w:spacing w:after="0"/>
        <w:rPr>
          <w:b/>
          <w:bCs/>
        </w:rPr>
      </w:pPr>
    </w:p>
    <w:p w14:paraId="3B7BA36D" w14:textId="7248FF2A" w:rsidR="0063715D" w:rsidRDefault="00F11B10" w:rsidP="00F11B10">
      <w:pPr>
        <w:spacing w:after="0"/>
      </w:pPr>
      <w:r>
        <w:br w:type="textWrapping" w:clear="all"/>
      </w:r>
      <w:r w:rsidRPr="00F11B10">
        <w:drawing>
          <wp:inline distT="0" distB="0" distL="0" distR="0" wp14:anchorId="26F405CD" wp14:editId="72EB2EC7">
            <wp:extent cx="862965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DA14" w14:textId="0A4206B1" w:rsidR="00F11B10" w:rsidRDefault="00F11B10" w:rsidP="00F11B10">
      <w:pPr>
        <w:spacing w:after="0"/>
      </w:pPr>
      <w:r>
        <w:t>Methods information described in Javadoc files.</w:t>
      </w:r>
      <w:bookmarkStart w:id="0" w:name="_GoBack"/>
      <w:bookmarkEnd w:id="0"/>
    </w:p>
    <w:sectPr w:rsidR="00F11B10" w:rsidSect="00F11B10">
      <w:pgSz w:w="15840" w:h="12240" w:orient="landscape"/>
      <w:pgMar w:top="1440" w:right="13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7837"/>
    <w:multiLevelType w:val="hybridMultilevel"/>
    <w:tmpl w:val="776A8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152F"/>
    <w:multiLevelType w:val="hybridMultilevel"/>
    <w:tmpl w:val="F7C02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B26EF"/>
    <w:multiLevelType w:val="hybridMultilevel"/>
    <w:tmpl w:val="F05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0569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633C"/>
    <w:multiLevelType w:val="hybridMultilevel"/>
    <w:tmpl w:val="8CA89D5C"/>
    <w:lvl w:ilvl="0" w:tplc="6AB2A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02CC"/>
    <w:multiLevelType w:val="hybridMultilevel"/>
    <w:tmpl w:val="1B26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C67"/>
    <w:multiLevelType w:val="hybridMultilevel"/>
    <w:tmpl w:val="7ADA6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5"/>
    <w:rsid w:val="00115087"/>
    <w:rsid w:val="00141ECC"/>
    <w:rsid w:val="00183B38"/>
    <w:rsid w:val="001C5D94"/>
    <w:rsid w:val="00266A72"/>
    <w:rsid w:val="00267CB3"/>
    <w:rsid w:val="00276095"/>
    <w:rsid w:val="002B593B"/>
    <w:rsid w:val="00313D59"/>
    <w:rsid w:val="00314411"/>
    <w:rsid w:val="00324F71"/>
    <w:rsid w:val="003374FC"/>
    <w:rsid w:val="00342CD8"/>
    <w:rsid w:val="003E2614"/>
    <w:rsid w:val="00462025"/>
    <w:rsid w:val="00573A9A"/>
    <w:rsid w:val="005B7A5B"/>
    <w:rsid w:val="005E001E"/>
    <w:rsid w:val="0063715D"/>
    <w:rsid w:val="006902BC"/>
    <w:rsid w:val="0070069C"/>
    <w:rsid w:val="00843B4F"/>
    <w:rsid w:val="008E7311"/>
    <w:rsid w:val="009D473C"/>
    <w:rsid w:val="00A15D23"/>
    <w:rsid w:val="00A349AA"/>
    <w:rsid w:val="00A41D76"/>
    <w:rsid w:val="00AD134F"/>
    <w:rsid w:val="00B2728F"/>
    <w:rsid w:val="00B66D82"/>
    <w:rsid w:val="00B97A7B"/>
    <w:rsid w:val="00BB1083"/>
    <w:rsid w:val="00BD17F0"/>
    <w:rsid w:val="00C02284"/>
    <w:rsid w:val="00EC1F43"/>
    <w:rsid w:val="00EF4409"/>
    <w:rsid w:val="00F11B10"/>
    <w:rsid w:val="00F27130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9CD2"/>
  <w15:chartTrackingRefBased/>
  <w15:docId w15:val="{A0DCC3AC-394D-4958-8590-A5C9033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7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B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A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F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">
    <w:name w:val="Grid Table 3"/>
    <w:basedOn w:val="TableNormal"/>
    <w:uiPriority w:val="48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3</cp:revision>
  <dcterms:created xsi:type="dcterms:W3CDTF">2020-04-19T03:34:00Z</dcterms:created>
  <dcterms:modified xsi:type="dcterms:W3CDTF">2020-04-19T03:51:00Z</dcterms:modified>
</cp:coreProperties>
</file>