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A7E2" w14:textId="0B1E80C6" w:rsidR="00276095" w:rsidRDefault="00526FA0" w:rsidP="00526FA0"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t>Hasib Rostaiee</w:t>
      </w:r>
      <w:r>
        <w:br/>
      </w:r>
      <w:r>
        <w:rPr>
          <w:b/>
          <w:bCs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 w:rsidRPr="007C71E8">
        <w:t>CMSC204 – 22443</w:t>
      </w:r>
      <w:r>
        <w:rPr>
          <w:b/>
          <w:bCs/>
        </w:rPr>
        <w:br/>
        <w:t>Instructor:</w:t>
      </w:r>
      <w:r>
        <w:rPr>
          <w:b/>
          <w:bCs/>
        </w:rPr>
        <w:tab/>
      </w:r>
      <w:r w:rsidRPr="007C71E8">
        <w:t>Gary Thai</w:t>
      </w:r>
      <w:r>
        <w:rPr>
          <w:b/>
          <w:bCs/>
        </w:rPr>
        <w:br/>
        <w:t>Date:</w:t>
      </w:r>
      <w:r>
        <w:rPr>
          <w:b/>
          <w:bCs/>
        </w:rPr>
        <w:tab/>
      </w:r>
      <w:r>
        <w:rPr>
          <w:b/>
          <w:bCs/>
        </w:rPr>
        <w:tab/>
      </w:r>
      <w:r w:rsidRPr="007C71E8">
        <w:t>09/06/2019</w:t>
      </w:r>
      <w:r>
        <w:br/>
      </w:r>
      <w:r>
        <w:rPr>
          <w:b/>
          <w:bCs/>
        </w:rPr>
        <w:t>Assignment:</w:t>
      </w:r>
      <w:r>
        <w:rPr>
          <w:b/>
          <w:bCs/>
        </w:rPr>
        <w:tab/>
      </w:r>
      <w:r>
        <w:rPr>
          <w:b/>
          <w:bCs/>
        </w:rPr>
        <w:t>Lab</w:t>
      </w:r>
      <w:r>
        <w:rPr>
          <w:b/>
          <w:bCs/>
        </w:rPr>
        <w:t xml:space="preserve"> 1 – </w:t>
      </w:r>
      <w:r>
        <w:rPr>
          <w:b/>
          <w:bCs/>
        </w:rPr>
        <w:t>Learning Experiences</w:t>
      </w:r>
      <w:bookmarkStart w:id="0" w:name="_GoBack"/>
      <w:bookmarkEnd w:id="0"/>
    </w:p>
    <w:p w14:paraId="2C3EF55C" w14:textId="1B00C817" w:rsidR="00526FA0" w:rsidRDefault="00526FA0" w:rsidP="00526FA0">
      <w:pPr>
        <w:spacing w:line="480" w:lineRule="auto"/>
        <w:jc w:val="both"/>
      </w:pPr>
      <w:r>
        <w:t xml:space="preserve">I have used GitHub before for uploading Assignment for CMSC203. I created a new repository for CMSC204, but then I realized I had GitHub desktop. It give me some errors when trying to sync the created repository online with my local folder in my desktop. I had to delete the repository couple of times since the one I created using GitHub Desktop wasn’t published due to duplicate name, but I finally could sync the folders. </w:t>
      </w:r>
    </w:p>
    <w:p w14:paraId="30CD5C69" w14:textId="3BD02283" w:rsidR="00526FA0" w:rsidRDefault="00526FA0" w:rsidP="00526FA0">
      <w:pPr>
        <w:spacing w:line="480" w:lineRule="auto"/>
        <w:jc w:val="both"/>
      </w:pPr>
      <w:r>
        <w:t>I explored the option for fetch and push in GitHub desktop, sometimes still confusing but I assume a “Fetch Origin” is checking anything additional or extra in GitHub online and bring them in to the desktop and “Push Origin” is syncing my local to the online hub.</w:t>
      </w:r>
    </w:p>
    <w:p w14:paraId="57E2B736" w14:textId="6CBD328C" w:rsidR="00526FA0" w:rsidRDefault="00526FA0" w:rsidP="00526FA0">
      <w:pPr>
        <w:spacing w:line="480" w:lineRule="auto"/>
        <w:jc w:val="both"/>
      </w:pPr>
      <w:r>
        <w:t>I explored the option of Master and Branches and pull requests but couldn’t grasp much about it. I really like to know more in details about these options as I always hear from developers at my work talking about merging, branching and pull requests.</w:t>
      </w:r>
    </w:p>
    <w:p w14:paraId="1FC3549D" w14:textId="474656A1" w:rsidR="00526FA0" w:rsidRDefault="00526FA0" w:rsidP="00526FA0">
      <w:pPr>
        <w:spacing w:line="480" w:lineRule="auto"/>
        <w:jc w:val="both"/>
      </w:pPr>
      <w:r>
        <w:t>Looking forward to work more with GitHub.</w:t>
      </w:r>
    </w:p>
    <w:p w14:paraId="2E53FF11" w14:textId="77777777" w:rsidR="00526FA0" w:rsidRPr="00526FA0" w:rsidRDefault="00526FA0" w:rsidP="00526FA0"/>
    <w:sectPr w:rsidR="00526FA0" w:rsidRPr="0052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5"/>
    <w:rsid w:val="00276095"/>
    <w:rsid w:val="00526FA0"/>
    <w:rsid w:val="008E7311"/>
    <w:rsid w:val="00C01215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E11"/>
  <w15:chartTrackingRefBased/>
  <w15:docId w15:val="{2E0406F0-5F63-46B5-8DDD-BE65806F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944</Characters>
  <Application>Microsoft Office Word</Application>
  <DocSecurity>0</DocSecurity>
  <Lines>29</Lines>
  <Paragraphs>19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2</cp:revision>
  <dcterms:created xsi:type="dcterms:W3CDTF">2020-09-07T01:53:00Z</dcterms:created>
  <dcterms:modified xsi:type="dcterms:W3CDTF">2020-09-07T02:01:00Z</dcterms:modified>
</cp:coreProperties>
</file>