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Product Requirements Document</w:t>
      </w:r>
    </w:p>
    <w:p>
      <w:pPr>
        <w:spacing w:after="200"/>
      </w:pPr>
      <w:r>
        <w:rPr>
          <w:i/>
          <w:iCs/>
          <w:color w:val="666666"/>
          <w:sz w:val="28"/>
          <w:szCs w:val="28"/>
        </w:rPr>
        <w:t xml:space="preserve">Customer Management API — AI Development Comparison Study</w:t>
      </w:r>
    </w:p>
    <w:p>
      <w:pPr>
        <w:spacing w:after="100"/>
      </w:pPr>
    </w:p>
    <w:p>
      <w:pPr>
        <w:spacing w:after="200"/>
      </w:pPr>
      <w:r>
        <w:rPr>
          <w:color w:val="888888"/>
          <w:sz w:val="20"/>
          <w:szCs w:val="20"/>
        </w:rPr>
        <w:t xml:space="preserve">Document Version: 5.0</w:t>
      </w:r>
    </w:p>
    <w:p>
      <w:pPr>
        <w:spacing w:after="200"/>
      </w:pPr>
      <w:r>
        <w:rPr>
          <w:color w:val="888888"/>
          <w:sz w:val="20"/>
          <w:szCs w:val="20"/>
        </w:rPr>
        <w:t xml:space="preserve">Author: Howie Ross, Sr. Director Solution Engineering</w:t>
      </w:r>
    </w:p>
    <w:p>
      <w:pPr>
        <w:spacing w:after="200"/>
      </w:pPr>
      <w:r>
        <w:rPr>
          <w:color w:val="888888"/>
          <w:sz w:val="20"/>
          <w:szCs w:val="20"/>
        </w:rPr>
        <w:t xml:space="preserve">Date: January 2026</w:t>
      </w:r>
    </w:p>
    <w:p>
      <w:pPr>
        <w:spacing w:after="200"/>
      </w:pPr>
      <w:r>
        <w:rPr>
          <w:b/>
          <w:bCs/>
          <w:color w:val="C62828"/>
          <w:sz w:val="20"/>
          <w:szCs w:val="20"/>
        </w:rPr>
        <w:t xml:space="preserve">Scope: LOCAL BUILD AND TEST ONLY</w:t>
      </w:r>
    </w:p>
    <w:p>
      <w:pPr>
        <w:spacing w:after="100"/>
      </w:pPr>
    </w:p>
    <w:p>
      <w:pPr>
        <w:pBdr>
          <w:top w:val="single" w:color="2E7D32" w:sz="2"/>
          <w:bottom w:val="single" w:color="2E7D32" w:sz="2"/>
          <w:left w:val="single" w:color="2E7D32" w:sz="2"/>
          <w:right w:val="single" w:color="2E7D32" w:sz="2"/>
        </w:pBdr>
        <w:shd w:fill="E8F4E8" w:val="clear"/>
        <w:spacing w:after="200"/>
      </w:pPr>
      <w:r>
        <w:rPr>
          <w:b/>
          <w:bCs/>
        </w:rPr>
        <w:t xml:space="preserve">Repository: </w:t>
      </w:r>
      <w:r>
        <w:rPr>
          <w:rFonts w:ascii="Courier New" w:cs="Courier New" w:eastAsia="Courier New" w:hAnsi="Courier New"/>
        </w:rPr>
        <w:t xml:space="preserve">https://github.com/hrothstein/boringtestrepo.git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experiment compares AI-assisted development of a Customer Management API using MuleSoft versus Spring Boot. The scope is intentionally limited to LOCAL BUILD AND TEST to establish a fair baseline comparison.</w:t>
      </w:r>
    </w:p>
    <w:p>
      <w:pPr>
        <w:spacing w:after="200"/>
      </w:pPr>
      <w:r>
        <w:t xml:space="preserve">No cloud deployment. No API management. No governance features. Just: Does the code build? Do tests pass? Does it run? Do endpoints work?</w:t>
      </w:r>
    </w:p>
    <w:p>
      <w:pPr>
        <w:spacing w:after="200"/>
      </w:pPr>
      <w:r>
        <w:t xml:space="preserve">Governance and platform differentiators will be evaluated qualitatively AFTER both implementations are verified working locally.</w:t>
      </w:r>
    </w:p>
    <w:p>
      <w:pPr>
        <w:pStyle w:val="Heading1"/>
      </w:pPr>
      <w:r>
        <w:t xml:space="preserve">What We Are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Checkpoint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MuleSoft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Spring Boot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MuleSoft MCP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mvn clean compile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MuleSoft MCP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mvn 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Run Locally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MuleSoft MCP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mvn spring-boot:run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Verify Endpoints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curl localhost:8081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curl localhost:8080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What We Are NOT Testing (Yet)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Exchange publication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API Manager policies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CloudHub deployment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MCP agent invocation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Containerization</w:t>
      </w:r>
    </w:p>
    <w:p>
      <w:pPr>
        <w:spacing w:after="200"/>
      </w:pPr>
      <w:r>
        <w:t xml:space="preserve">These will be evaluated qualitatively after baseline is established.</w:t>
      </w:r>
    </w:p>
    <w:p>
      <w:r>
        <w:br w:type="page"/>
      </w:r>
    </w:p>
    <w:p>
      <w:pPr>
        <w:pStyle w:val="Heading1"/>
      </w:pPr>
      <w:r>
        <w:t xml:space="preserve">Metrics We Are Capturing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Measured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 to working build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Timestamp: first prompt to build success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 to passing tests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Timestamp: first prompt to tests 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 to running app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Timestamp: first prompt to health check responds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Manual interventions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Count of human fixes 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Tests passed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Actual count from test runner output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Tests failed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Actual count from test runner output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Endpoints verified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Count of endpoints returning expected responses</w:t>
            </w:r>
          </w:p>
        </w:tc>
      </w:tr>
    </w:tbl>
    <w:p>
      <w:pPr>
        <w:spacing w:after="200"/>
      </w:pPr>
    </w:p>
    <w:p>
      <w:pPr>
        <w:pBdr>
          <w:top w:val="single" w:color="C62828" w:sz="2"/>
          <w:bottom w:val="single" w:color="C62828" w:sz="2"/>
          <w:left w:val="single" w:color="C62828" w:sz="2"/>
          <w:right w:val="single" w:color="C62828" w:sz="2"/>
        </w:pBdr>
        <w:shd w:fill="FFEBEE" w:val="clear"/>
        <w:spacing w:after="200"/>
      </w:pPr>
      <w:r>
        <w:rPr>
          <w:b/>
          <w:bCs/>
          <w:color w:val="C62828"/>
        </w:rPr>
        <w:t xml:space="preserve">ALL METRICS MUST COME FROM ACTUAL EXECUTION OUTPUT — NO ESTIMATES, NO PLACEHOLDERS, NO FABRICATION</w:t>
      </w:r>
    </w:p>
    <w:p>
      <w:r>
        <w:br w:type="page"/>
      </w:r>
    </w:p>
    <w:p>
      <w:pPr>
        <w:pStyle w:val="Heading1"/>
      </w:pPr>
      <w:r>
        <w:t xml:space="preserve">Execution Protocol</w:t>
      </w:r>
    </w:p>
    <w:p>
      <w:pPr>
        <w:pStyle w:val="Heading2"/>
      </w:pPr>
      <w:r>
        <w:t xml:space="preserve">Isolation Rules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Fresh Cursor session for each framework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cross-pollination of learnings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Same requirements, same output format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Results held until both complete</w:t>
      </w:r>
    </w:p>
    <w:p>
      <w:pPr>
        <w:pStyle w:val="Heading2"/>
      </w:pPr>
      <w:r>
        <w:t xml:space="preserve">Interaction Protocol</w:t>
      </w:r>
    </w:p>
    <w:p>
      <w:pPr>
        <w:pBdr>
          <w:top w:val="single" w:color="C62828" w:sz="2"/>
          <w:bottom w:val="single" w:color="C62828" w:sz="2"/>
          <w:left w:val="single" w:color="C62828" w:sz="2"/>
          <w:right w:val="single" w:color="C62828" w:sz="2"/>
        </w:pBdr>
        <w:shd w:fill="FFEBEE" w:val="clear"/>
        <w:spacing w:after="200"/>
      </w:pPr>
      <w:r>
        <w:rPr>
          <w:b/>
          <w:bCs/>
          <w:color w:val="C62828"/>
        </w:rPr>
        <w:t xml:space="preserve">DO NOT proactively offer clarification or ask 'Any questions?'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Paste the master prompt and let the AI execute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If AI asks a question: respond ONLY with information in this PRD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If question not covered: respond 'Use your best judgment'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Log all AI questions as manual interventions</w:t>
      </w:r>
    </w:p>
    <w:p>
      <w:pPr>
        <w:pStyle w:val="Heading2"/>
      </w:pPr>
      <w:r>
        <w:t xml:space="preserve">Checkpoint Requirements</w:t>
      </w:r>
    </w:p>
    <w:p>
      <w:pPr>
        <w:spacing w:after="200"/>
      </w:pPr>
      <w:r>
        <w:t xml:space="preserve">Each checkpoint requires EVIDENCE before proceeding: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BUILD: Actual build output showing success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TEST: Actual test output with pass/fail counts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RUN: Actual HTTP response from health endpoint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VERIFY: Actual HTTP responses from all CRUD endpoints</w:t>
      </w:r>
    </w:p>
    <w:p>
      <w:r>
        <w:br w:type="page"/>
      </w:r>
    </w:p>
    <w:p>
      <w:pPr>
        <w:pStyle w:val="Heading1"/>
      </w:pPr>
      <w:r>
        <w:t xml:space="preserve">Application Specification</w:t>
      </w:r>
    </w:p>
    <w:p>
      <w:pPr>
        <w:pStyle w:val="Heading2"/>
      </w:pPr>
      <w:r>
        <w:t xml:space="preserve">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/customers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Retrieve all customers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/customers/{id}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Retrieve customer by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/customers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 new customer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/customers/{id}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 existing customer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/customers/{id}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Delete customer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/health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Health check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Data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000"/>
        <w:gridCol w:w="1800"/>
        <w:gridCol w:w="32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System generated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firstName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1-50 characters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lastName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1-50 characters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Valid format, unique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E.164 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accountStatus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ACTIVE, INACTIVE, SUSPENDED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ISO 8601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ISO 8601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Requirements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Input validation on all fields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Consistent error response format: { "error": "...", "message": "..." }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stack traces in error responses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Structured logging with sensitive data masked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In-memory storage (no external database)</w:t>
      </w:r>
    </w:p>
    <w:p>
      <w:r>
        <w:br w:type="page"/>
      </w:r>
    </w:p>
    <w:p>
      <w:pPr>
        <w:pStyle w:val="Heading1"/>
      </w:pPr>
      <w:r>
        <w:t xml:space="preserve">Required Output Files</w:t>
      </w:r>
    </w:p>
    <w:p>
      <w:pPr>
        <w:pStyle w:val="Heading3"/>
      </w:pPr>
      <w:r>
        <w:t xml:space="preserve">results/build.log</w:t>
      </w:r>
    </w:p>
    <w:p>
      <w:pPr>
        <w:spacing w:after="200"/>
      </w:pPr>
      <w:r>
        <w:t xml:space="preserve">Actual build output from build tool</w:t>
      </w:r>
    </w:p>
    <w:p>
      <w:pPr>
        <w:pStyle w:val="Heading3"/>
      </w:pPr>
      <w:r>
        <w:t xml:space="preserve">results/test-results.json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"executed": true,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"execution_timestamp": "&lt;actual timestamp&gt;",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"command": "&lt;actual command&gt;",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"raw_output": "&lt;paste actual test output&gt;",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"summary":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"total": &lt;actual&gt;,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"passed": &lt;actual&gt;,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"failed": &lt;actual&gt;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3"/>
      </w:pPr>
      <w:r>
        <w:t xml:space="preserve">results/endpoint-tests.json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"app_running": true,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"base_url": "http://localhost:808X",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"tests": [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  "endpoint": "GET /health",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  "status_code": &lt;actual&gt;,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  "actual_response": "&lt;paste actual&gt;"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},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  "endpoint": "POST /customers",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  "request_body": "&lt;actual&gt;",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  "status_code": &lt;actual&gt;,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  "actual_response": "&lt;paste actual&gt;"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3"/>
      </w:pPr>
      <w:r>
        <w:t xml:space="preserve">results/phases.json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"framework": "MuleSoft|SpringBoot",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"start_time": "&lt;actual&gt;",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"end_time": "&lt;actual&gt;",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"checkpoints":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"build": { "passed": true/false, "timestamp": "&lt;actual&gt;" },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"tests": { "passed": true/false, "total": N, "passed_count": N, "failed_count": N },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"deploy": { "passed": true/false, "timestamp": "&lt;actual&gt;" },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"endpoints": { "passed": true/false, "verified_count": N 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MuleSoft Implementation Prompt</w:t>
      </w:r>
    </w:p>
    <w:p>
      <w:pPr>
        <w:pBdr>
          <w:top w:val="single" w:color="C62828" w:sz="2"/>
          <w:bottom w:val="single" w:color="C62828" w:sz="2"/>
          <w:left w:val="single" w:color="C62828" w:sz="2"/>
          <w:right w:val="single" w:color="C62828" w:sz="2"/>
        </w:pBdr>
        <w:shd w:fill="FFEBEE" w:val="clear"/>
        <w:spacing w:after="200"/>
      </w:pPr>
      <w:r>
        <w:rPr>
          <w:b/>
          <w:bCs/>
          <w:color w:val="C62828"/>
        </w:rPr>
        <w:t xml:space="preserve">RIP AND REPLACE — Delete existing code and start fresh</w:t>
      </w:r>
    </w:p>
    <w:p>
      <w:pPr>
        <w:spacing w:after="100"/>
      </w:pP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You are building a Customer Management API using MuleSoft.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REPOSITORY: https://github.com/hrothstein/boringtestrepo.git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BRANCH: mulesoft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RIP AND REPLACE — START FRESH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DELETE everything in the branch. Start from scratch.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Do not reuse any existing code.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SCOPE: LOCAL BUILD AND TEST ONLY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Use the MuleSoft MCP Server to: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1. Build the project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2. Run tests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3. Deploy locally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4. Verify endpoints with actual HTTP calls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NO Exchange. NO API Manager. NO CloudHub. Just local.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MANDATORY CHECKPOINTS — MUST HAVE EVIDENCE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CHECKPOINT 1: BUILD SUCCEEDS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Use MuleSoft MCP Server to build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Evidence: Paste actual build output showing success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If fails: Fix it, do not proceed until build works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CHECKPOINT 2: TESTS PASS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Run MUnit tests via MCP Server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Evidence: Paste actual test output with pass/fail counts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Record: Actual numbers, not estimates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CHECKPOINT 3: APP RUNS LOCALLY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Deploy locally via MCP Server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Evidence: Paste actual response from GET http://localhost:8081/health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Must show actual HTTP status and response body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CHECKPOINT 4: ENDPOINTS WORK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Test with actual HTTP requests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Evidence for each: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 POST /customers -&gt; paste actual response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 GET /customers -&gt; paste actual response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 GET /customers/{id} -&gt; paste actual response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 PUT /customers/{id} -&gt; paste actual response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 DELETE /customers/{id} -&gt; paste actual response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DO NOT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Create fake test results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Report success without actual output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Skip checkpoints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Estimate or approximate metrics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Proceed past a failing checkpoint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Reuse code from previous attempts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IMPLEMENTATION REQUIREMENTS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API Endpoints: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GET /customers - Retrieve all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GET /customers/{id} - Retrieve by ID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POST /customers - Create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PUT /customers/{id} - Update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DELETE /customers/{id} - Delete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GET /health - Health check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Data Model: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id: UUID (auto-generated)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firstName: String (required, 1-50 chars)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lastName: String (required, 1-50 chars)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email: String (required, valid format, unique)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phone: String (optional, E.164 format)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accountStatus: Enum (ACTIVE, INACTIVE, SUSPENDED)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createdAt: DateTime (auto-generated)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updatedAt: DateTime (auto-generated)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Requirements: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Input validation on all fields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Consistent error response format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No stack traces in errors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Structured logging with sensitive data masked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In-memory storage (no database)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REQUIRED OUTPUT FILES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results/build.log - Actual build output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results/test-results.json - Actual test results with raw output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results/endpoint-tests.json - Actual HTTP responses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results/phases.json - Checkpoint timestamps and status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COMPLETION CRITERIA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You are DONE when: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[ ] Build succeeds (with evidence)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[ ] Tests run and pass (with actual output)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[ ] App runs at localhost:8081 (with health check proof)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[ ] All 5 CRUD endpoints + health verified (with actual responses)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[ ] All results files contain ACTUAL data, not placeholders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DO NOT STOP until all boxes checked or unrecoverable error.</w:t>
      </w:r>
    </w:p>
    <w:p>
      <w:r>
        <w:br w:type="page"/>
      </w:r>
    </w:p>
    <w:p>
      <w:pPr>
        <w:pStyle w:val="Heading1"/>
      </w:pPr>
      <w:r>
        <w:t xml:space="preserve">Spring Boot Implementation Prompt</w:t>
      </w:r>
    </w:p>
    <w:p>
      <w:pPr>
        <w:spacing w:after="100"/>
      </w:pP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You are building a Customer Management API using Spring Boot 3.x.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REPOSITORY: https://github.com/hrothstein/boringtestrepo.git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BRANCH: springboot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SCOPE: LOCAL BUILD AND TEST ONLY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Use Maven to: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1. Build the project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2. Run tests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3. Run locally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4. Verify endpoints with actual HTTP calls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NO containerization. NO cloud deployment. Just local.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MANDATORY CHECKPOINTS — MUST HAVE EVIDENCE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CHECKPOINT 1: BUILD SUCCEEDS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Run: mvn clean compile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Evidence: Paste actual build output showing BUILD SUCCESS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If fails: Fix it, do not proceed until build works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CHECKPOINT 2: TESTS PASS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Run: mvn test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Evidence: Paste actual test output with pass/fail counts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Record: Actual numbers, not estimates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CHECKPOINT 3: APP RUNS LOCALLY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Run: mvn spring-boot:run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Evidence: Paste actual response from GET http://localhost:8080/actuator/health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Must show actual HTTP status and response body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CHECKPOINT 4: ENDPOINTS WORK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Test with actual HTTP requests (curl)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Evidence for each: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 POST /customers -&gt; paste actual response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 GET /customers -&gt; paste actual response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 GET /customers/{id} -&gt; paste actual response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 PUT /customers/{id} -&gt; paste actual response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 DELETE /customers/{id} -&gt; paste actual response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DO NOT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Create fake test results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Report success without actual output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Skip checkpoints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Estimate or approximate metrics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Proceed past a failing checkpoint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IMPLEMENTATION REQUIREMENTS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API Endpoints: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GET /customers - Retrieve all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GET /customers/{id} - Retrieve by ID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POST /customers - Create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PUT /customers/{id} - Update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DELETE /customers/{id} - Delete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GET /actuator/health - Health check (Spring Actuator)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Data Model: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id: UUID (auto-generated)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firstName: String (required, 1-50 chars)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lastName: String (required, 1-50 chars)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email: String (required, valid format, unique)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phone: String (optional, E.164 format)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accountStatus: Enum (ACTIVE, INACTIVE, SUSPENDED)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createdAt: DateTime (auto-generated)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updatedAt: DateTime (auto-generated)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Requirements: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Input validation using Bean Validation (jakarta.validation)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Consistent error response via @ControllerAdvice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No stack traces in errors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Structured logging with SLF4J/Logback, sensitive data masked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In-memory storage (no database)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Spring Actuator for health endpoint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REQUIRED OUTPUT FILES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results/build.log - Actual Maven build output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results/test-results.json - Actual test results with raw output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results/endpoint-tests.json - Actual HTTP responses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results/phases.json - Checkpoint timestamps and status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COMPLETION CRITERIA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You are DONE when: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[ ] Build succeeds (with evidence)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[ ] Tests run and pass (with actual output)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[ ] App runs at localhost:8080 (with health check proof)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[ ] All 5 CRUD endpoints + health verified (with actual responses)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[ ] All results files contain ACTUAL data, not placeholders</w:t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2C5F7C" w:sz="1"/>
          <w:bottom w:val="single" w:color="2C5F7C" w:sz="1"/>
          <w:left w:val="single" w:color="2C5F7C" w:sz="1"/>
          <w:right w:val="single" w:color="2C5F7C" w:sz="1"/>
        </w:pBdr>
        <w:shd w:fill="F0F7FA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DO NOT STOP until all boxes checked or unrecoverable error.</w:t>
      </w:r>
    </w:p>
    <w:p>
      <w:r>
        <w:br w:type="page"/>
      </w:r>
    </w:p>
    <w:p>
      <w:pPr>
        <w:pStyle w:val="Heading1"/>
      </w:pPr>
      <w:r>
        <w:t xml:space="preserve">Evaluation Criteria</w:t>
      </w:r>
    </w:p>
    <w:p>
      <w:pPr>
        <w:pStyle w:val="Heading2"/>
      </w:pPr>
      <w:r>
        <w:t xml:space="preserve">Quantitative (From Actual Output)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MuleSoft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Spring Boot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Tests passed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Tests failed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Endpoints verified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Manual interventions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Total time to running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Qualitative (After Both Run)</w:t>
      </w:r>
    </w:p>
    <w:p>
      <w:pPr>
        <w:spacing w:after="200"/>
      </w:pPr>
      <w:r>
        <w:t xml:space="preserve">Once both are running locally, ask: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Now make this discoverable in an API catalog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Now add rate limiting without changing code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Now expose this to AI agents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Now version this API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Now deprecate the old version</w:t>
      </w:r>
    </w:p>
    <w:p>
      <w:pPr>
        <w:spacing w:after="200"/>
      </w:pPr>
      <w:r>
        <w:t xml:space="preserve">MuleSoft answers these with platform. Spring Boot requires additional work.</w:t>
      </w:r>
    </w:p>
    <w:p>
      <w:pPr>
        <w:spacing w:before="400"/>
      </w:pPr>
    </w:p>
    <w:p>
      <w:pPr>
        <w:jc w:val="center"/>
      </w:pPr>
      <w:r>
        <w:rPr>
          <w:i/>
          <w:iCs/>
          <w:color w:val="888888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2026-01-13T19:28:17.217Z</dcterms:created>
  <dcterms:modified xsi:type="dcterms:W3CDTF">2026-01-13T19:28:17.218Z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