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77F2" w14:textId="7A676BAC" w:rsidR="00B3467A" w:rsidRPr="005C1649" w:rsidRDefault="00B3467A" w:rsidP="00B3467A">
      <w:pPr>
        <w:spacing w:line="240" w:lineRule="auto"/>
        <w:rPr>
          <w:sz w:val="24"/>
          <w:szCs w:val="24"/>
        </w:rPr>
      </w:pPr>
      <w:r w:rsidRPr="005C1649">
        <w:rPr>
          <w:b/>
          <w:bCs/>
          <w:sz w:val="24"/>
          <w:szCs w:val="24"/>
        </w:rPr>
        <w:t>Universidade Feevale</w:t>
      </w:r>
      <w:r w:rsidRPr="005C1649">
        <w:rPr>
          <w:sz w:val="24"/>
          <w:szCs w:val="24"/>
        </w:rPr>
        <w:t xml:space="preserve"> | </w:t>
      </w:r>
      <w:r w:rsidRPr="005C1649">
        <w:rPr>
          <w:b/>
          <w:bCs/>
          <w:sz w:val="24"/>
          <w:szCs w:val="24"/>
        </w:rPr>
        <w:t>Curso de Sistemas Operacionais</w:t>
      </w:r>
      <w:r w:rsidRPr="005C1649">
        <w:rPr>
          <w:sz w:val="24"/>
          <w:szCs w:val="24"/>
        </w:rPr>
        <w:t xml:space="preserve"> –</w:t>
      </w:r>
      <w:r w:rsidRPr="005C1649">
        <w:rPr>
          <w:b/>
          <w:bCs/>
          <w:sz w:val="24"/>
          <w:szCs w:val="24"/>
        </w:rPr>
        <w:t>Grupo 03</w:t>
      </w:r>
    </w:p>
    <w:p w14:paraId="17A15305" w14:textId="77ACB195" w:rsidR="00B3467A" w:rsidRPr="005C1649" w:rsidRDefault="00B3467A" w:rsidP="00B3467A">
      <w:pPr>
        <w:pBdr>
          <w:bottom w:val="single" w:sz="6" w:space="1" w:color="auto"/>
        </w:pBdr>
        <w:spacing w:line="168" w:lineRule="auto"/>
        <w:rPr>
          <w:sz w:val="24"/>
          <w:szCs w:val="24"/>
        </w:rPr>
      </w:pPr>
      <w:r w:rsidRPr="005C1649">
        <w:rPr>
          <w:sz w:val="24"/>
          <w:szCs w:val="24"/>
        </w:rPr>
        <w:t>Nome: Herik Rafael Peter da Silva, Mateus Piva e Augusto</w:t>
      </w:r>
      <w:r w:rsidR="00574BEF">
        <w:rPr>
          <w:sz w:val="24"/>
          <w:szCs w:val="24"/>
        </w:rPr>
        <w:t xml:space="preserve"> </w:t>
      </w:r>
      <w:r w:rsidR="00574BEF" w:rsidRPr="00574BEF">
        <w:rPr>
          <w:sz w:val="24"/>
          <w:szCs w:val="24"/>
        </w:rPr>
        <w:t>Barcelos Seibel</w:t>
      </w:r>
    </w:p>
    <w:p w14:paraId="34FF0496" w14:textId="77777777" w:rsidR="00B3467A" w:rsidRDefault="00B3467A" w:rsidP="00B3467A">
      <w:pPr>
        <w:pStyle w:val="PargrafodaLista"/>
        <w:rPr>
          <w:b/>
          <w:bCs/>
        </w:rPr>
      </w:pPr>
    </w:p>
    <w:p w14:paraId="7524298C" w14:textId="56CDA6C9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Objetivos do Trabalho</w:t>
      </w:r>
    </w:p>
    <w:p w14:paraId="075AD74D" w14:textId="77777777" w:rsidR="005C1649" w:rsidRPr="005C1649" w:rsidRDefault="005C1649" w:rsidP="005C1649">
      <w:pPr>
        <w:ind w:left="360" w:firstLine="348"/>
        <w:jc w:val="both"/>
      </w:pPr>
      <w:r w:rsidRPr="005C1649">
        <w:t>O objetivo deste trabalho é projetar e desenvolver um simulador de escalonamento de processos baseado no algoritmo Round Robin com Feedback, utilizando a linguagem Java, e sem o uso de orientação a objetos. O simulador deve gerenciar diferentes filas de prioridade, dispositivos de I/O e simular a execução de processos com diferentes características de tempo de CPU e entrada/saída.</w:t>
      </w:r>
    </w:p>
    <w:p w14:paraId="430246C4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t>Este projeto visa:</w:t>
      </w:r>
    </w:p>
    <w:p w14:paraId="4961A3F8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Aplicar na prática os conceitos estudados sobre escalonamento e gerência de processos.</w:t>
      </w:r>
    </w:p>
    <w:p w14:paraId="41DC47F8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Estimular a organização do trabalho em grupo.</w:t>
      </w:r>
    </w:p>
    <w:p w14:paraId="3AC1DDFE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Desenvolver uma solução funcional com base em premissas definidas pelo grupo.</w:t>
      </w:r>
    </w:p>
    <w:p w14:paraId="3A6E3E81" w14:textId="77777777" w:rsidR="005C1649" w:rsidRPr="005C1649" w:rsidRDefault="005C1649" w:rsidP="005C1649">
      <w:pPr>
        <w:numPr>
          <w:ilvl w:val="0"/>
          <w:numId w:val="12"/>
        </w:numPr>
      </w:pPr>
      <w:r w:rsidRPr="005C1649">
        <w:t>Compreender a dinâmica de preempção, filas e bloqueios em sistemas operacionais reais.</w:t>
      </w:r>
    </w:p>
    <w:p w14:paraId="32609D8D" w14:textId="77777777" w:rsidR="005C1649" w:rsidRPr="005C1649" w:rsidRDefault="00000000" w:rsidP="005C1649">
      <w:pPr>
        <w:ind w:left="360"/>
        <w:rPr>
          <w:b/>
          <w:bCs/>
        </w:rPr>
      </w:pPr>
      <w:r>
        <w:rPr>
          <w:b/>
          <w:bCs/>
        </w:rPr>
        <w:pict w14:anchorId="15B0F60D">
          <v:rect id="_x0000_i1025" style="width:0;height:1.5pt" o:hralign="center" o:hrstd="t" o:hr="t" fillcolor="#a0a0a0" stroked="f"/>
        </w:pict>
      </w:r>
    </w:p>
    <w:p w14:paraId="3F88F706" w14:textId="17D5103B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Premissas Adotadas para o Simulador</w:t>
      </w:r>
    </w:p>
    <w:p w14:paraId="047981FE" w14:textId="77777777" w:rsidR="005C1649" w:rsidRPr="005C1649" w:rsidRDefault="005C1649" w:rsidP="005C1649">
      <w:pPr>
        <w:ind w:left="360"/>
      </w:pPr>
      <w:r w:rsidRPr="005C1649">
        <w:t>As seguintes premissas foram definidas pelo grupo para a simulação: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5792"/>
      </w:tblGrid>
      <w:tr w:rsidR="005C1649" w:rsidRPr="005C1649" w14:paraId="2880AD8F" w14:textId="77777777" w:rsidTr="005C1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C9476" w14:textId="77777777" w:rsidR="005C1649" w:rsidRPr="005C1649" w:rsidRDefault="005C1649" w:rsidP="005C1649">
            <w:pPr>
              <w:ind w:left="360"/>
              <w:rPr>
                <w:b/>
                <w:bCs/>
              </w:rPr>
            </w:pPr>
            <w:r w:rsidRPr="005C1649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A584CA1" w14:textId="77777777" w:rsidR="005C1649" w:rsidRPr="005C1649" w:rsidRDefault="005C1649" w:rsidP="005C1649">
            <w:pPr>
              <w:ind w:left="360"/>
              <w:rPr>
                <w:b/>
                <w:bCs/>
              </w:rPr>
            </w:pPr>
            <w:r w:rsidRPr="005C1649">
              <w:rPr>
                <w:b/>
                <w:bCs/>
              </w:rPr>
              <w:t>Valor / Descrição</w:t>
            </w:r>
          </w:p>
        </w:tc>
      </w:tr>
      <w:tr w:rsidR="005C1649" w:rsidRPr="005C1649" w14:paraId="5A0D53FD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FE2B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Limite máximo de processos</w:t>
            </w:r>
          </w:p>
        </w:tc>
        <w:tc>
          <w:tcPr>
            <w:tcW w:w="0" w:type="auto"/>
            <w:vAlign w:val="center"/>
            <w:hideMark/>
          </w:tcPr>
          <w:p w14:paraId="67B9B2CD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5 processos</w:t>
            </w:r>
          </w:p>
        </w:tc>
      </w:tr>
      <w:tr w:rsidR="005C1649" w:rsidRPr="005C1649" w14:paraId="77B0E93C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F1DE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Quantum (fatia de tempo)</w:t>
            </w:r>
          </w:p>
        </w:tc>
        <w:tc>
          <w:tcPr>
            <w:tcW w:w="0" w:type="auto"/>
            <w:vAlign w:val="center"/>
            <w:hideMark/>
          </w:tcPr>
          <w:p w14:paraId="7E5AAD22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4 unidades de tempo</w:t>
            </w:r>
          </w:p>
        </w:tc>
      </w:tr>
      <w:tr w:rsidR="005C1649" w:rsidRPr="005C1649" w14:paraId="3B4EFCBD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949D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Tempo de CPU por processo</w:t>
            </w:r>
          </w:p>
        </w:tc>
        <w:tc>
          <w:tcPr>
            <w:tcW w:w="0" w:type="auto"/>
            <w:vAlign w:val="center"/>
            <w:hideMark/>
          </w:tcPr>
          <w:p w14:paraId="20822194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Aleatório entre 5 e 10 unidades</w:t>
            </w:r>
          </w:p>
        </w:tc>
      </w:tr>
      <w:tr w:rsidR="005C1649" w:rsidRPr="005C1649" w14:paraId="6FC58556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AD8F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Tipo de I/O por processo</w:t>
            </w:r>
          </w:p>
        </w:tc>
        <w:tc>
          <w:tcPr>
            <w:tcW w:w="0" w:type="auto"/>
            <w:vAlign w:val="center"/>
            <w:hideMark/>
          </w:tcPr>
          <w:p w14:paraId="79092B0D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Aleatório entre disco, fita magnética e impressora</w:t>
            </w:r>
          </w:p>
        </w:tc>
      </w:tr>
      <w:tr w:rsidR="005C1649" w:rsidRPr="005C1649" w14:paraId="0595E4EE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1893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Tempo de I/O (por tipo)</w:t>
            </w:r>
          </w:p>
        </w:tc>
        <w:tc>
          <w:tcPr>
            <w:tcW w:w="0" w:type="auto"/>
            <w:vAlign w:val="center"/>
            <w:hideMark/>
          </w:tcPr>
          <w:p w14:paraId="17507B46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Disco: 6, Fita: 8, Impressora: 10</w:t>
            </w:r>
          </w:p>
        </w:tc>
      </w:tr>
      <w:tr w:rsidR="005C1649" w:rsidRPr="005C1649" w14:paraId="5238D8B7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3049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Gerência de processo (PCB)</w:t>
            </w:r>
          </w:p>
        </w:tc>
        <w:tc>
          <w:tcPr>
            <w:tcW w:w="0" w:type="auto"/>
            <w:vAlign w:val="center"/>
            <w:hideMark/>
          </w:tcPr>
          <w:p w14:paraId="515558B4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PID, Prioridade, Tempo restante de CPU, Estado, Tipo de I/O, Tempo de I/O</w:t>
            </w:r>
          </w:p>
        </w:tc>
      </w:tr>
      <w:tr w:rsidR="005C1649" w:rsidRPr="005C1649" w14:paraId="6758B040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D0D3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Filas de escalonamento</w:t>
            </w:r>
          </w:p>
        </w:tc>
        <w:tc>
          <w:tcPr>
            <w:tcW w:w="0" w:type="auto"/>
            <w:vAlign w:val="center"/>
            <w:hideMark/>
          </w:tcPr>
          <w:p w14:paraId="23FE2185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Alta prioridade, Baixa prioridade, Fila de I/O</w:t>
            </w:r>
          </w:p>
        </w:tc>
      </w:tr>
      <w:tr w:rsidR="005C1649" w:rsidRPr="005C1649" w14:paraId="7CBCECCE" w14:textId="77777777" w:rsidTr="005C16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E6549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Destino após eventos</w:t>
            </w:r>
          </w:p>
        </w:tc>
        <w:tc>
          <w:tcPr>
            <w:tcW w:w="0" w:type="auto"/>
            <w:vAlign w:val="center"/>
            <w:hideMark/>
          </w:tcPr>
          <w:p w14:paraId="363079C9" w14:textId="77777777" w:rsidR="005C1649" w:rsidRPr="005C1649" w:rsidRDefault="005C1649" w:rsidP="005C1649">
            <w:pPr>
              <w:ind w:left="360"/>
              <w:rPr>
                <w:sz w:val="20"/>
                <w:szCs w:val="20"/>
              </w:rPr>
            </w:pPr>
            <w:r w:rsidRPr="005C1649">
              <w:rPr>
                <w:sz w:val="20"/>
                <w:szCs w:val="20"/>
              </w:rPr>
              <w:t>Novo processo → fila alta</w:t>
            </w:r>
            <w:r w:rsidRPr="005C1649">
              <w:rPr>
                <w:sz w:val="20"/>
                <w:szCs w:val="20"/>
              </w:rPr>
              <w:br/>
              <w:t>Preempção → fila baixa</w:t>
            </w:r>
            <w:r w:rsidRPr="005C1649">
              <w:rPr>
                <w:sz w:val="20"/>
                <w:szCs w:val="20"/>
              </w:rPr>
              <w:br/>
              <w:t>I/O Disco → fila baixa</w:t>
            </w:r>
            <w:r w:rsidRPr="005C1649">
              <w:rPr>
                <w:sz w:val="20"/>
                <w:szCs w:val="20"/>
              </w:rPr>
              <w:br/>
              <w:t>I/O Fita e Impressora → fila alta</w:t>
            </w:r>
          </w:p>
        </w:tc>
      </w:tr>
    </w:tbl>
    <w:p w14:paraId="76D5A467" w14:textId="77777777" w:rsidR="005C1649" w:rsidRPr="005C1649" w:rsidRDefault="00000000" w:rsidP="005C1649">
      <w:pPr>
        <w:ind w:left="360"/>
        <w:rPr>
          <w:b/>
          <w:bCs/>
        </w:rPr>
      </w:pPr>
      <w:r>
        <w:rPr>
          <w:b/>
          <w:bCs/>
        </w:rPr>
        <w:lastRenderedPageBreak/>
        <w:pict w14:anchorId="40DC0CBE">
          <v:rect id="_x0000_i1026" style="width:0;height:1.5pt" o:hralign="center" o:hrstd="t" o:hr="t" fillcolor="#a0a0a0" stroked="f"/>
        </w:pict>
      </w:r>
    </w:p>
    <w:p w14:paraId="7D10F023" w14:textId="1F40E7AF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Estrutura do Simulador</w:t>
      </w:r>
    </w:p>
    <w:p w14:paraId="0DD95E23" w14:textId="6A322A64" w:rsidR="005C1649" w:rsidRPr="005C1649" w:rsidRDefault="005C1649" w:rsidP="005C1649">
      <w:pPr>
        <w:pStyle w:val="PargrafodaLista"/>
        <w:numPr>
          <w:ilvl w:val="1"/>
          <w:numId w:val="19"/>
        </w:numPr>
        <w:ind w:left="1068"/>
        <w:rPr>
          <w:b/>
          <w:bCs/>
        </w:rPr>
      </w:pPr>
      <w:r w:rsidRPr="005C1649">
        <w:rPr>
          <w:b/>
          <w:bCs/>
        </w:rPr>
        <w:t>Linguagem utilizada</w:t>
      </w:r>
    </w:p>
    <w:p w14:paraId="66FD1C16" w14:textId="5815C398" w:rsidR="005C1649" w:rsidRPr="005C1649" w:rsidRDefault="005C1649" w:rsidP="005C1649">
      <w:pPr>
        <w:numPr>
          <w:ilvl w:val="0"/>
          <w:numId w:val="13"/>
        </w:numPr>
        <w:tabs>
          <w:tab w:val="clear" w:pos="1068"/>
          <w:tab w:val="num" w:pos="1416"/>
        </w:tabs>
        <w:ind w:left="1416"/>
      </w:pPr>
      <w:r w:rsidRPr="005C1649">
        <w:t>Java (sem uso de orientação a objetos).</w:t>
      </w:r>
    </w:p>
    <w:p w14:paraId="172B5AC0" w14:textId="1A6981A6" w:rsidR="005C1649" w:rsidRPr="005C1649" w:rsidRDefault="005C1649" w:rsidP="005C1649">
      <w:pPr>
        <w:pStyle w:val="PargrafodaLista"/>
        <w:numPr>
          <w:ilvl w:val="1"/>
          <w:numId w:val="19"/>
        </w:numPr>
        <w:ind w:left="1068"/>
        <w:rPr>
          <w:b/>
          <w:bCs/>
        </w:rPr>
      </w:pPr>
      <w:r w:rsidRPr="005C1649">
        <w:rPr>
          <w:b/>
          <w:bCs/>
        </w:rPr>
        <w:t>Estrutura de dados</w:t>
      </w:r>
    </w:p>
    <w:p w14:paraId="75453AA8" w14:textId="77777777" w:rsidR="005C1649" w:rsidRPr="005C1649" w:rsidRDefault="005C1649" w:rsidP="005C1649">
      <w:pPr>
        <w:numPr>
          <w:ilvl w:val="0"/>
          <w:numId w:val="14"/>
        </w:numPr>
        <w:tabs>
          <w:tab w:val="clear" w:pos="1068"/>
          <w:tab w:val="num" w:pos="1416"/>
        </w:tabs>
        <w:ind w:left="1416"/>
      </w:pPr>
      <w:r w:rsidRPr="005C1649">
        <w:t>Os processos foram representados por uma estrutura interna (PCB) contendo os dados do processo.</w:t>
      </w:r>
    </w:p>
    <w:p w14:paraId="7BE84719" w14:textId="77777777" w:rsidR="005C1649" w:rsidRPr="005C1649" w:rsidRDefault="005C1649" w:rsidP="005C1649">
      <w:pPr>
        <w:numPr>
          <w:ilvl w:val="0"/>
          <w:numId w:val="14"/>
        </w:numPr>
        <w:tabs>
          <w:tab w:val="clear" w:pos="1068"/>
          <w:tab w:val="num" w:pos="1416"/>
        </w:tabs>
        <w:ind w:left="1416"/>
      </w:pPr>
      <w:r w:rsidRPr="005C1649">
        <w:t>As filas foram implementadas com as estruturas padrão do Java:</w:t>
      </w:r>
    </w:p>
    <w:p w14:paraId="18FC84E4" w14:textId="77777777" w:rsidR="005C1649" w:rsidRPr="005C1649" w:rsidRDefault="005C1649" w:rsidP="005C1649">
      <w:pPr>
        <w:numPr>
          <w:ilvl w:val="1"/>
          <w:numId w:val="14"/>
        </w:numPr>
        <w:tabs>
          <w:tab w:val="clear" w:pos="1788"/>
          <w:tab w:val="num" w:pos="2136"/>
        </w:tabs>
        <w:ind w:left="2136"/>
      </w:pPr>
      <w:r w:rsidRPr="005C1649">
        <w:rPr>
          <w:i/>
          <w:iCs/>
        </w:rPr>
        <w:t>Queue&lt;PCB&gt;</w:t>
      </w:r>
      <w:r w:rsidRPr="005C1649">
        <w:t xml:space="preserve"> para as filas de alta e baixa prioridade.</w:t>
      </w:r>
    </w:p>
    <w:p w14:paraId="2A82ED94" w14:textId="77777777" w:rsidR="005C1649" w:rsidRPr="005C1649" w:rsidRDefault="005C1649" w:rsidP="005C1649">
      <w:pPr>
        <w:numPr>
          <w:ilvl w:val="1"/>
          <w:numId w:val="14"/>
        </w:numPr>
        <w:tabs>
          <w:tab w:val="clear" w:pos="1788"/>
          <w:tab w:val="num" w:pos="2136"/>
        </w:tabs>
        <w:ind w:left="2136"/>
      </w:pPr>
      <w:r w:rsidRPr="005C1649">
        <w:rPr>
          <w:i/>
          <w:iCs/>
        </w:rPr>
        <w:t>Queue&lt;PCB&gt;</w:t>
      </w:r>
      <w:r w:rsidRPr="005C1649">
        <w:t xml:space="preserve"> para a fila de I/O.</w:t>
      </w:r>
    </w:p>
    <w:p w14:paraId="7BE11CEE" w14:textId="77777777" w:rsidR="005C1649" w:rsidRPr="005C1649" w:rsidRDefault="005C1649" w:rsidP="005C1649">
      <w:pPr>
        <w:numPr>
          <w:ilvl w:val="0"/>
          <w:numId w:val="14"/>
        </w:numPr>
        <w:tabs>
          <w:tab w:val="clear" w:pos="1068"/>
          <w:tab w:val="num" w:pos="1416"/>
        </w:tabs>
        <w:ind w:left="1416"/>
      </w:pPr>
      <w:r w:rsidRPr="005C1649">
        <w:t>O simulador é iterativo, executando um ciclo por vez até que todos os processos sejam finalizados.</w:t>
      </w:r>
    </w:p>
    <w:p w14:paraId="061FD252" w14:textId="77777777" w:rsidR="005C1649" w:rsidRPr="005C1649" w:rsidRDefault="00000000" w:rsidP="005C1649">
      <w:pPr>
        <w:ind w:left="360"/>
        <w:rPr>
          <w:b/>
          <w:bCs/>
        </w:rPr>
      </w:pPr>
      <w:r>
        <w:rPr>
          <w:b/>
          <w:bCs/>
        </w:rPr>
        <w:pict w14:anchorId="54E19B75">
          <v:rect id="_x0000_i1027" style="width:0;height:1.5pt" o:hralign="center" o:hrstd="t" o:hr="t" fillcolor="#a0a0a0" stroked="f"/>
        </w:pict>
      </w:r>
    </w:p>
    <w:p w14:paraId="0DD45102" w14:textId="591DF7F7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Funcionamento do Simulador</w:t>
      </w:r>
    </w:p>
    <w:p w14:paraId="25347C91" w14:textId="739C648A" w:rsidR="005C1649" w:rsidRPr="005C1649" w:rsidRDefault="005C1649" w:rsidP="005C1649">
      <w:pPr>
        <w:pStyle w:val="PargrafodaLista"/>
        <w:numPr>
          <w:ilvl w:val="1"/>
          <w:numId w:val="19"/>
        </w:numPr>
        <w:rPr>
          <w:b/>
          <w:bCs/>
        </w:rPr>
      </w:pPr>
      <w:r w:rsidRPr="005C1649">
        <w:rPr>
          <w:b/>
          <w:bCs/>
        </w:rPr>
        <w:t>Fluxo do Ciclo</w:t>
      </w:r>
    </w:p>
    <w:p w14:paraId="699B7B0C" w14:textId="77777777" w:rsidR="005C1649" w:rsidRPr="005C1649" w:rsidRDefault="005C1649" w:rsidP="005C1649">
      <w:pPr>
        <w:numPr>
          <w:ilvl w:val="0"/>
          <w:numId w:val="15"/>
        </w:numPr>
      </w:pPr>
      <w:r w:rsidRPr="005C1649">
        <w:t>Verifica e atualiza os tempos dos processos na fila de I/O.</w:t>
      </w:r>
    </w:p>
    <w:p w14:paraId="0CCC7A4B" w14:textId="77777777" w:rsidR="005C1649" w:rsidRPr="005C1649" w:rsidRDefault="005C1649" w:rsidP="005C1649">
      <w:pPr>
        <w:numPr>
          <w:ilvl w:val="0"/>
          <w:numId w:val="15"/>
        </w:numPr>
      </w:pPr>
      <w:r w:rsidRPr="005C1649">
        <w:t>Escolhe o processo com maior prioridade para execução:</w:t>
      </w:r>
    </w:p>
    <w:p w14:paraId="1B7C372F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>Executa por no máximo o quantum (4 unidades de tempo).</w:t>
      </w:r>
    </w:p>
    <w:p w14:paraId="075DD8CD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>Se finalizar: é removido.</w:t>
      </w:r>
    </w:p>
    <w:p w14:paraId="3652D1F7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>Se requisitar I/O: é bloqueado e enviado para fila de I/O.</w:t>
      </w:r>
    </w:p>
    <w:p w14:paraId="224DD1FD" w14:textId="77777777" w:rsidR="005C1649" w:rsidRPr="005C1649" w:rsidRDefault="005C1649" w:rsidP="005C1649">
      <w:pPr>
        <w:numPr>
          <w:ilvl w:val="1"/>
          <w:numId w:val="15"/>
        </w:numPr>
      </w:pPr>
      <w:r w:rsidRPr="005C1649">
        <w:t>Se for preemptado: volta para fila de baixa prioridade.</w:t>
      </w:r>
    </w:p>
    <w:p w14:paraId="1E7DA7E9" w14:textId="77777777" w:rsidR="005C1649" w:rsidRPr="005C1649" w:rsidRDefault="005C1649" w:rsidP="005C1649">
      <w:pPr>
        <w:numPr>
          <w:ilvl w:val="0"/>
          <w:numId w:val="15"/>
        </w:numPr>
      </w:pPr>
      <w:r w:rsidRPr="005C1649">
        <w:t>Movimenta processos da fila de I/O para as filas de prontidão de acordo com o tipo do dispositivo.</w:t>
      </w:r>
    </w:p>
    <w:p w14:paraId="559F56AE" w14:textId="77777777" w:rsidR="005C1649" w:rsidRPr="005C1649" w:rsidRDefault="005C1649" w:rsidP="005C1649">
      <w:pPr>
        <w:ind w:left="360"/>
        <w:rPr>
          <w:b/>
          <w:bCs/>
        </w:rPr>
      </w:pPr>
      <w:r w:rsidRPr="005C1649">
        <w:rPr>
          <w:b/>
          <w:bCs/>
        </w:rPr>
        <w:t>4.2 Finalização</w:t>
      </w:r>
    </w:p>
    <w:p w14:paraId="5CCD4486" w14:textId="77777777" w:rsidR="005C1649" w:rsidRPr="005C1649" w:rsidRDefault="005C1649" w:rsidP="005C1649">
      <w:pPr>
        <w:numPr>
          <w:ilvl w:val="0"/>
          <w:numId w:val="16"/>
        </w:numPr>
      </w:pPr>
      <w:r w:rsidRPr="005C1649">
        <w:t>O simulador termina quando todos os processos estão finalizados.</w:t>
      </w:r>
    </w:p>
    <w:p w14:paraId="49CAB76C" w14:textId="77777777" w:rsidR="005C1649" w:rsidRPr="005C1649" w:rsidRDefault="00000000" w:rsidP="005C1649">
      <w:pPr>
        <w:ind w:left="360"/>
        <w:rPr>
          <w:b/>
          <w:bCs/>
        </w:rPr>
      </w:pPr>
      <w:r>
        <w:rPr>
          <w:b/>
          <w:bCs/>
        </w:rPr>
        <w:pict w14:anchorId="6E15A773">
          <v:rect id="_x0000_i1028" style="width:0;height:1.5pt" o:hralign="center" o:hrstd="t" o:hr="t" fillcolor="#a0a0a0" stroked="f"/>
        </w:pict>
      </w:r>
    </w:p>
    <w:p w14:paraId="2322BEF4" w14:textId="177482F6" w:rsidR="00B36DC9" w:rsidRDefault="005C1649" w:rsidP="006323DD">
      <w:pPr>
        <w:pStyle w:val="PargrafodaLista"/>
        <w:numPr>
          <w:ilvl w:val="0"/>
          <w:numId w:val="19"/>
        </w:numPr>
        <w:ind w:left="360"/>
      </w:pPr>
      <w:r w:rsidRPr="00B36DC9">
        <w:rPr>
          <w:b/>
          <w:bCs/>
        </w:rPr>
        <w:t>Captura de Saída</w:t>
      </w:r>
      <w:r w:rsidR="00B36DC9">
        <w:rPr>
          <w:b/>
          <w:bCs/>
        </w:rPr>
        <w:t xml:space="preserve"> (Exemplo)</w:t>
      </w:r>
      <w:r w:rsidR="00B36DC9">
        <w:t xml:space="preserve">: </w:t>
      </w:r>
    </w:p>
    <w:p w14:paraId="68E2BFCB" w14:textId="2B958BD9" w:rsidR="005C1649" w:rsidRPr="005C1649" w:rsidRDefault="005C1649" w:rsidP="00B36DC9">
      <w:pPr>
        <w:pStyle w:val="Pargrafoda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0]</w:t>
      </w:r>
    </w:p>
    <w:p w14:paraId="5DE4B8C5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criado com 9 unidades de CPU. I/O: disco</w:t>
      </w:r>
    </w:p>
    <w:p w14:paraId="2A9143B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criado com 6 unidades de CPU. I/O: fita</w:t>
      </w:r>
    </w:p>
    <w:p w14:paraId="21DECD3F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criado com 7 unidades de CPU. I/O: impressora</w:t>
      </w:r>
    </w:p>
    <w:p w14:paraId="7B74AB98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criado com 8 unidades de CPU. I/O: disco</w:t>
      </w:r>
    </w:p>
    <w:p w14:paraId="45E7F1E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5 criado com 10 unidades de CPU. I/O: fita</w:t>
      </w:r>
    </w:p>
    <w:p w14:paraId="6E375B1E" w14:textId="39D82A86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>
        <w:rPr>
          <w:b/>
          <w:bCs/>
        </w:rPr>
        <w:lastRenderedPageBreak/>
        <w:pict w14:anchorId="5269A47D">
          <v:rect id="_x0000_i1029" style="width:0;height:1.5pt" o:hralign="center" o:hrstd="t" o:hr="t" fillcolor="#a0a0a0" stroked="f"/>
        </w:pict>
      </w:r>
    </w:p>
    <w:p w14:paraId="5CAF7CF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1]</w:t>
      </w:r>
    </w:p>
    <w:p w14:paraId="53590AE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1 (prioridade: alta)</w:t>
      </w:r>
    </w:p>
    <w:p w14:paraId="1A03581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requisitou I/O (disco)</w:t>
      </w:r>
    </w:p>
    <w:p w14:paraId="0D566776" w14:textId="5349D47D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2811F0A6">
          <v:rect id="_x0000_i1030" style="width:0;height:1.5pt" o:hralign="center" o:hrstd="t" o:hr="t" fillcolor="#a0a0a0" stroked="f"/>
        </w:pict>
      </w:r>
    </w:p>
    <w:p w14:paraId="46CBC0D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2]</w:t>
      </w:r>
    </w:p>
    <w:p w14:paraId="11B1703E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2 (prioridade: alta)</w:t>
      </w:r>
    </w:p>
    <w:p w14:paraId="5F2BAB3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preemptado e movido para fila de baixa prioridade.</w:t>
      </w:r>
    </w:p>
    <w:p w14:paraId="2954AC75" w14:textId="4A011F13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78AAC2D3">
          <v:rect id="_x0000_i1031" style="width:0;height:1.5pt" o:hralign="center" o:hrstd="t" o:hr="t" fillcolor="#a0a0a0" stroked="f"/>
        </w:pict>
      </w:r>
    </w:p>
    <w:p w14:paraId="5D6AFF8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3]</w:t>
      </w:r>
    </w:p>
    <w:p w14:paraId="6CDA7B8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concluiu I/O (disco) e foi movido para fila baixa</w:t>
      </w:r>
    </w:p>
    <w:p w14:paraId="14C1791B" w14:textId="1714165E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4451F440">
          <v:rect id="_x0000_i1032" style="width:0;height:1.5pt" o:hralign="center" o:hrstd="t" o:hr="t" fillcolor="#a0a0a0" stroked="f"/>
        </w:pict>
      </w:r>
    </w:p>
    <w:p w14:paraId="5D4FC7E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4]</w:t>
      </w:r>
    </w:p>
    <w:p w14:paraId="58B5444F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3 (prioridade: alta)</w:t>
      </w:r>
    </w:p>
    <w:p w14:paraId="3D0A5E8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requisitou I/O (impressora)</w:t>
      </w:r>
    </w:p>
    <w:p w14:paraId="51D9DE26" w14:textId="36DC811D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573567D0">
          <v:rect id="_x0000_i1033" style="width:0;height:1.5pt" o:hralign="center" o:hrstd="t" o:hr="t" fillcolor="#a0a0a0" stroked="f"/>
        </w:pict>
      </w:r>
    </w:p>
    <w:p w14:paraId="2E2C47F9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5]</w:t>
      </w:r>
    </w:p>
    <w:p w14:paraId="73D1F21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4 (prioridade: alta)</w:t>
      </w:r>
    </w:p>
    <w:p w14:paraId="58409BD7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preemptado e movido para fila de baixa prioridade.</w:t>
      </w:r>
    </w:p>
    <w:p w14:paraId="41A77853" w14:textId="329D4A3A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79A7BA26">
          <v:rect id="_x0000_i1034" style="width:0;height:1.5pt" o:hralign="center" o:hrstd="t" o:hr="t" fillcolor="#a0a0a0" stroked="f"/>
        </w:pict>
      </w:r>
    </w:p>
    <w:p w14:paraId="50BFCD3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6]</w:t>
      </w:r>
    </w:p>
    <w:p w14:paraId="693162C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concluiu I/O (impressora) e foi movido para fila alta</w:t>
      </w:r>
    </w:p>
    <w:p w14:paraId="26A6EF97" w14:textId="33A26FCC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70276D8B">
          <v:rect id="_x0000_i1035" style="width:0;height:1.5pt" o:hralign="center" o:hrstd="t" o:hr="t" fillcolor="#a0a0a0" stroked="f"/>
        </w:pict>
      </w:r>
    </w:p>
    <w:p w14:paraId="6D424D6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7]</w:t>
      </w:r>
    </w:p>
    <w:p w14:paraId="239FF7D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5 (prioridade: alta)</w:t>
      </w:r>
    </w:p>
    <w:p w14:paraId="4AF45038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5 preemptado e movido para fila de baixa prioridade.</w:t>
      </w:r>
    </w:p>
    <w:p w14:paraId="19B64F02" w14:textId="36798D1D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4CECE0D1">
          <v:rect id="_x0000_i1036" style="width:0;height:1.5pt" o:hralign="center" o:hrstd="t" o:hr="t" fillcolor="#a0a0a0" stroked="f"/>
        </w:pict>
      </w:r>
    </w:p>
    <w:p w14:paraId="0201D154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8]</w:t>
      </w:r>
    </w:p>
    <w:p w14:paraId="1AC82F9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3 (prioridade: alta)</w:t>
      </w:r>
    </w:p>
    <w:p w14:paraId="0CD5ECC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preemptado e movido para fila de baixa prioridade.</w:t>
      </w:r>
    </w:p>
    <w:p w14:paraId="05E86422" w14:textId="42F505D0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10A271D0">
          <v:rect id="_x0000_i1037" style="width:0;height:1.5pt" o:hralign="center" o:hrstd="t" o:hr="t" fillcolor="#a0a0a0" stroked="f"/>
        </w:pict>
      </w:r>
    </w:p>
    <w:p w14:paraId="306E3844" w14:textId="77777777" w:rsidR="00B36DC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3F5632C9" w14:textId="34E42BB9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9]</w:t>
      </w:r>
    </w:p>
    <w:p w14:paraId="68E718F7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1 (prioridade: baixa)</w:t>
      </w:r>
    </w:p>
    <w:p w14:paraId="04B5B4A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preemptado e movido para fila de baixa prioridade.</w:t>
      </w:r>
    </w:p>
    <w:p w14:paraId="49E0BE0A" w14:textId="5E8ADF39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2DB0466F">
          <v:rect id="_x0000_i1038" style="width:0;height:1.5pt" o:hralign="center" o:hrstd="t" o:hr="t" fillcolor="#a0a0a0" stroked="f"/>
        </w:pict>
      </w:r>
    </w:p>
    <w:p w14:paraId="4DE76F2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10]</w:t>
      </w:r>
    </w:p>
    <w:p w14:paraId="429F3B9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2 (prioridade: baixa)</w:t>
      </w:r>
    </w:p>
    <w:p w14:paraId="71BE4B06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requisitou I/O (fita)</w:t>
      </w:r>
    </w:p>
    <w:p w14:paraId="2C511B58" w14:textId="6C8461FE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5A8CF448">
          <v:rect id="_x0000_i1039" style="width:0;height:1.5pt" o:hralign="center" o:hrstd="t" o:hr="t" fillcolor="#a0a0a0" stroked="f"/>
        </w:pict>
      </w:r>
    </w:p>
    <w:p w14:paraId="3E92C3AE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11]</w:t>
      </w:r>
    </w:p>
    <w:p w14:paraId="1F69B358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4 (prioridade: baixa)</w:t>
      </w:r>
    </w:p>
    <w:p w14:paraId="3511F53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requisitou I/O (disco)</w:t>
      </w:r>
    </w:p>
    <w:p w14:paraId="0CF9D677" w14:textId="5F7304D3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66442602">
          <v:rect id="_x0000_i1040" style="width:0;height:1.5pt" o:hralign="center" o:hrstd="t" o:hr="t" fillcolor="#a0a0a0" stroked="f"/>
        </w:pict>
      </w:r>
    </w:p>
    <w:p w14:paraId="67A55AA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12]</w:t>
      </w:r>
    </w:p>
    <w:p w14:paraId="4D92FD06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concluiu I/O (fita) e foi movido para fila alta</w:t>
      </w:r>
    </w:p>
    <w:p w14:paraId="1B01B8E8" w14:textId="455DFC4F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5E0D7568">
          <v:rect id="_x0000_i1041" style="width:0;height:1.5pt" o:hralign="center" o:hrstd="t" o:hr="t" fillcolor="#a0a0a0" stroked="f"/>
        </w:pict>
      </w:r>
    </w:p>
    <w:p w14:paraId="2C1F5B1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13]</w:t>
      </w:r>
    </w:p>
    <w:p w14:paraId="49F5A39F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concluiu I/O (disco) e foi movido para fila baixa</w:t>
      </w:r>
    </w:p>
    <w:p w14:paraId="6F92DBAF" w14:textId="49BC7626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500422EB">
          <v:rect id="_x0000_i1042" style="width:0;height:1.5pt" o:hralign="center" o:hrstd="t" o:hr="t" fillcolor="#a0a0a0" stroked="f"/>
        </w:pict>
      </w:r>
    </w:p>
    <w:p w14:paraId="7002A90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14]</w:t>
      </w:r>
    </w:p>
    <w:p w14:paraId="311A82E0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2 (prioridade: alta)</w:t>
      </w:r>
    </w:p>
    <w:p w14:paraId="611B9A6C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2 finalizado</w:t>
      </w:r>
    </w:p>
    <w:p w14:paraId="7B001346" w14:textId="02907F3B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152D3680">
          <v:rect id="_x0000_i1043" style="width:0;height:1.5pt" o:hralign="center" o:hrstd="t" o:hr="t" fillcolor="#a0a0a0" stroked="f"/>
        </w:pict>
      </w:r>
    </w:p>
    <w:p w14:paraId="4CF04FCD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15]</w:t>
      </w:r>
    </w:p>
    <w:p w14:paraId="3A32508D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5 (prioridade: baixa)</w:t>
      </w:r>
    </w:p>
    <w:p w14:paraId="37490C56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5 preemptado e movido para fila de baixa prioridade.</w:t>
      </w:r>
    </w:p>
    <w:p w14:paraId="086B144A" w14:textId="768D94CE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3034D9A0">
          <v:rect id="_x0000_i1044" style="width:0;height:1.5pt" o:hralign="center" o:hrstd="t" o:hr="t" fillcolor="#a0a0a0" stroked="f"/>
        </w:pict>
      </w:r>
    </w:p>
    <w:p w14:paraId="0EF61495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16]</w:t>
      </w:r>
    </w:p>
    <w:p w14:paraId="1180465D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3 (prioridade: baixa)</w:t>
      </w:r>
    </w:p>
    <w:p w14:paraId="0118140A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3 finalizado</w:t>
      </w:r>
    </w:p>
    <w:p w14:paraId="13C5643B" w14:textId="4F211E00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61DBFA60">
          <v:rect id="_x0000_i1045" style="width:0;height:1.5pt" o:hralign="center" o:hrstd="t" o:hr="t" fillcolor="#a0a0a0" stroked="f"/>
        </w:pict>
      </w:r>
    </w:p>
    <w:p w14:paraId="0B150939" w14:textId="77777777" w:rsidR="00B36DC9" w:rsidRDefault="00B36DC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6A2DF70" w14:textId="0F715D4D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17]</w:t>
      </w:r>
    </w:p>
    <w:p w14:paraId="01628CE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1 (prioridade: baixa)</w:t>
      </w:r>
    </w:p>
    <w:p w14:paraId="3CC4B833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1 finalizado</w:t>
      </w:r>
    </w:p>
    <w:p w14:paraId="61DB4DC9" w14:textId="4E4A1FCD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0B156180">
          <v:rect id="_x0000_i1046" style="width:0;height:1.5pt" o:hralign="center" o:hrstd="t" o:hr="t" fillcolor="#a0a0a0" stroked="f"/>
        </w:pict>
      </w:r>
    </w:p>
    <w:p w14:paraId="3544102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18]</w:t>
      </w:r>
    </w:p>
    <w:p w14:paraId="0F2BA259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4 (prioridade: baixa)</w:t>
      </w:r>
    </w:p>
    <w:p w14:paraId="17FFFA70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Processo PID 4 finalizado</w:t>
      </w:r>
    </w:p>
    <w:p w14:paraId="523766D0" w14:textId="7376615F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rPr>
          <w:b/>
          <w:bCs/>
        </w:rPr>
        <w:pict w14:anchorId="4C870923">
          <v:rect id="_x0000_i1047" style="width:0;height:1.5pt" o:hralign="center" o:hrstd="t" o:hr="t" fillcolor="#a0a0a0" stroked="f"/>
        </w:pict>
      </w:r>
    </w:p>
    <w:p w14:paraId="3270286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[CICLO 19]</w:t>
      </w:r>
    </w:p>
    <w:p w14:paraId="13CA03E2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5C1649">
        <w:t>Executando processo PID 5 (prioridade: baixa)</w:t>
      </w:r>
    </w:p>
    <w:p w14:paraId="4803A521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 w:rsidRPr="005C1649">
        <w:t>Processo PID 5 finalizado</w:t>
      </w:r>
    </w:p>
    <w:p w14:paraId="4EE2CD63" w14:textId="5274B3A5" w:rsidR="005C1649" w:rsidRPr="005C1649" w:rsidRDefault="00000000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>
        <w:rPr>
          <w:b/>
          <w:bCs/>
        </w:rPr>
        <w:pict w14:anchorId="7BB46431">
          <v:rect id="_x0000_i1048" style="width:0;height:1.5pt" o:hralign="center" o:hrstd="t" o:hr="t" fillcolor="#a0a0a0" stroked="f"/>
        </w:pict>
      </w:r>
    </w:p>
    <w:p w14:paraId="6DEE261B" w14:textId="77777777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 w:rsidRPr="005C1649">
        <w:rPr>
          <w:rFonts w:asciiTheme="majorHAnsi" w:hAnsiTheme="majorHAnsi"/>
        </w:rPr>
        <w:t>[FIM]</w:t>
      </w:r>
    </w:p>
    <w:p w14:paraId="30C03C0C" w14:textId="6438BD29" w:rsidR="005C1649" w:rsidRPr="005C1649" w:rsidRDefault="005C1649" w:rsidP="00B36D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Theme="majorHAnsi" w:hAnsiTheme="majorHAnsi"/>
        </w:rPr>
      </w:pPr>
      <w:r w:rsidRPr="005C1649">
        <w:rPr>
          <w:rFonts w:asciiTheme="majorHAnsi" w:hAnsiTheme="majorHAnsi"/>
        </w:rPr>
        <w:t>Todos os processos finalizados em 20 ciclos.</w:t>
      </w:r>
    </w:p>
    <w:p w14:paraId="1BE5FBE8" w14:textId="6B0FFB3A" w:rsidR="005C1649" w:rsidRPr="005C1649" w:rsidRDefault="00000000" w:rsidP="005C1649">
      <w:pPr>
        <w:ind w:left="360"/>
        <w:rPr>
          <w:b/>
          <w:bCs/>
        </w:rPr>
      </w:pPr>
      <w:r>
        <w:rPr>
          <w:b/>
          <w:bCs/>
        </w:rPr>
        <w:pict w14:anchorId="4FC5DFB6">
          <v:rect id="_x0000_i1049" style="width:0;height:1.5pt" o:hralign="center" o:hrstd="t" o:hr="t" fillcolor="#a0a0a0" stroked="f"/>
        </w:pict>
      </w:r>
    </w:p>
    <w:p w14:paraId="60FDBD15" w14:textId="2BC21090" w:rsidR="005C1649" w:rsidRPr="005C1649" w:rsidRDefault="005C1649" w:rsidP="005C1649">
      <w:pPr>
        <w:pStyle w:val="PargrafodaLista"/>
        <w:numPr>
          <w:ilvl w:val="0"/>
          <w:numId w:val="19"/>
        </w:numPr>
        <w:rPr>
          <w:b/>
          <w:bCs/>
        </w:rPr>
      </w:pPr>
      <w:r w:rsidRPr="005C1649">
        <w:rPr>
          <w:b/>
          <w:bCs/>
        </w:rPr>
        <w:t>Conclusão</w:t>
      </w:r>
    </w:p>
    <w:p w14:paraId="014BCB9D" w14:textId="77777777" w:rsidR="005C1649" w:rsidRPr="005C1649" w:rsidRDefault="005C1649" w:rsidP="005C1649">
      <w:pPr>
        <w:ind w:left="360" w:firstLine="348"/>
        <w:jc w:val="both"/>
      </w:pPr>
      <w:r w:rsidRPr="005C1649">
        <w:t>O simulador desenvolvido atende todos os requisitos do trabalho, com uma implementação funcional do algoritmo Round Robin com Feedback, respeitando o tempo de quantum, filas por prioridade e diferentes comportamentos conforme o tipo de entrada/saída.</w:t>
      </w:r>
    </w:p>
    <w:p w14:paraId="53CEF89C" w14:textId="77777777" w:rsidR="005C1649" w:rsidRPr="005C1649" w:rsidRDefault="005C1649" w:rsidP="005C1649">
      <w:pPr>
        <w:ind w:left="360"/>
      </w:pPr>
      <w:r w:rsidRPr="005C1649">
        <w:t>A prática foi essencial para entender:</w:t>
      </w:r>
    </w:p>
    <w:p w14:paraId="462469D1" w14:textId="77777777" w:rsidR="005C1649" w:rsidRPr="005C1649" w:rsidRDefault="005C1649" w:rsidP="005C1649">
      <w:pPr>
        <w:numPr>
          <w:ilvl w:val="0"/>
          <w:numId w:val="17"/>
        </w:numPr>
      </w:pPr>
      <w:r w:rsidRPr="005C1649">
        <w:t>A dinâmica da preempção e realimentação entre filas.</w:t>
      </w:r>
    </w:p>
    <w:p w14:paraId="7DFC4080" w14:textId="77777777" w:rsidR="005C1649" w:rsidRPr="005C1649" w:rsidRDefault="005C1649" w:rsidP="005C1649">
      <w:pPr>
        <w:numPr>
          <w:ilvl w:val="0"/>
          <w:numId w:val="17"/>
        </w:numPr>
      </w:pPr>
      <w:r w:rsidRPr="005C1649">
        <w:t>O impacto dos tempos de I/O no escalonamento.</w:t>
      </w:r>
    </w:p>
    <w:p w14:paraId="51437CF0" w14:textId="77777777" w:rsidR="005C1649" w:rsidRPr="005C1649" w:rsidRDefault="005C1649" w:rsidP="005C1649">
      <w:pPr>
        <w:numPr>
          <w:ilvl w:val="0"/>
          <w:numId w:val="17"/>
        </w:numPr>
      </w:pPr>
      <w:r w:rsidRPr="005C1649">
        <w:t>A importância de decisões de design no comportamento do sistema.</w:t>
      </w:r>
    </w:p>
    <w:p w14:paraId="251CE891" w14:textId="77777777" w:rsidR="005C1649" w:rsidRPr="005C1649" w:rsidRDefault="005C1649" w:rsidP="005C1649">
      <w:pPr>
        <w:ind w:left="360"/>
      </w:pPr>
      <w:r w:rsidRPr="005C1649">
        <w:t>Além disso, permitiu aplicar conceitos fundamentais de sistemas operacionais de forma prática e colaborativa.</w:t>
      </w:r>
    </w:p>
    <w:p w14:paraId="530E4878" w14:textId="77777777" w:rsidR="00E6176D" w:rsidRDefault="00E6176D" w:rsidP="005C1649">
      <w:pPr>
        <w:ind w:left="360"/>
      </w:pPr>
    </w:p>
    <w:sectPr w:rsidR="00E61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823"/>
    <w:multiLevelType w:val="hybridMultilevel"/>
    <w:tmpl w:val="062AC6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37CA8"/>
    <w:multiLevelType w:val="multilevel"/>
    <w:tmpl w:val="0110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16D5"/>
    <w:multiLevelType w:val="multilevel"/>
    <w:tmpl w:val="9FD43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725BD7"/>
    <w:multiLevelType w:val="multilevel"/>
    <w:tmpl w:val="419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7615A"/>
    <w:multiLevelType w:val="multilevel"/>
    <w:tmpl w:val="118691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A0A52"/>
    <w:multiLevelType w:val="multilevel"/>
    <w:tmpl w:val="340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0546C"/>
    <w:multiLevelType w:val="hybridMultilevel"/>
    <w:tmpl w:val="F47E23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B0F6C"/>
    <w:multiLevelType w:val="multilevel"/>
    <w:tmpl w:val="918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60368"/>
    <w:multiLevelType w:val="multilevel"/>
    <w:tmpl w:val="CC1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82BE8"/>
    <w:multiLevelType w:val="multilevel"/>
    <w:tmpl w:val="2DAE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471AB"/>
    <w:multiLevelType w:val="multilevel"/>
    <w:tmpl w:val="12A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43D4E"/>
    <w:multiLevelType w:val="multilevel"/>
    <w:tmpl w:val="3E3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24B52"/>
    <w:multiLevelType w:val="hybridMultilevel"/>
    <w:tmpl w:val="9D36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076DB"/>
    <w:multiLevelType w:val="hybridMultilevel"/>
    <w:tmpl w:val="27626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716AF"/>
    <w:multiLevelType w:val="multilevel"/>
    <w:tmpl w:val="9FD43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3651FC"/>
    <w:multiLevelType w:val="multilevel"/>
    <w:tmpl w:val="D962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70C6E"/>
    <w:multiLevelType w:val="multilevel"/>
    <w:tmpl w:val="9FD43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E607595"/>
    <w:multiLevelType w:val="hybridMultilevel"/>
    <w:tmpl w:val="62000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15C0A"/>
    <w:multiLevelType w:val="multilevel"/>
    <w:tmpl w:val="656C7BB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5E9706AB"/>
    <w:multiLevelType w:val="multilevel"/>
    <w:tmpl w:val="D9729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15BFA"/>
    <w:multiLevelType w:val="multilevel"/>
    <w:tmpl w:val="957424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62A09"/>
    <w:multiLevelType w:val="multilevel"/>
    <w:tmpl w:val="CBF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332506">
    <w:abstractNumId w:val="9"/>
  </w:num>
  <w:num w:numId="2" w16cid:durableId="1190683762">
    <w:abstractNumId w:val="8"/>
  </w:num>
  <w:num w:numId="3" w16cid:durableId="2093307470">
    <w:abstractNumId w:val="11"/>
  </w:num>
  <w:num w:numId="4" w16cid:durableId="1731150159">
    <w:abstractNumId w:val="5"/>
  </w:num>
  <w:num w:numId="5" w16cid:durableId="1138185624">
    <w:abstractNumId w:val="3"/>
  </w:num>
  <w:num w:numId="6" w16cid:durableId="10228454">
    <w:abstractNumId w:val="21"/>
  </w:num>
  <w:num w:numId="7" w16cid:durableId="2131627327">
    <w:abstractNumId w:val="15"/>
  </w:num>
  <w:num w:numId="8" w16cid:durableId="1358847378">
    <w:abstractNumId w:val="7"/>
  </w:num>
  <w:num w:numId="9" w16cid:durableId="1227254759">
    <w:abstractNumId w:val="12"/>
  </w:num>
  <w:num w:numId="10" w16cid:durableId="1981223833">
    <w:abstractNumId w:val="13"/>
  </w:num>
  <w:num w:numId="11" w16cid:durableId="1275212094">
    <w:abstractNumId w:val="17"/>
  </w:num>
  <w:num w:numId="12" w16cid:durableId="831485531">
    <w:abstractNumId w:val="19"/>
  </w:num>
  <w:num w:numId="13" w16cid:durableId="1061246528">
    <w:abstractNumId w:val="20"/>
  </w:num>
  <w:num w:numId="14" w16cid:durableId="968244940">
    <w:abstractNumId w:val="4"/>
  </w:num>
  <w:num w:numId="15" w16cid:durableId="2141264654">
    <w:abstractNumId w:val="18"/>
  </w:num>
  <w:num w:numId="16" w16cid:durableId="1093823953">
    <w:abstractNumId w:val="1"/>
  </w:num>
  <w:num w:numId="17" w16cid:durableId="740491982">
    <w:abstractNumId w:val="10"/>
  </w:num>
  <w:num w:numId="18" w16cid:durableId="1736977297">
    <w:abstractNumId w:val="6"/>
  </w:num>
  <w:num w:numId="19" w16cid:durableId="1964774502">
    <w:abstractNumId w:val="16"/>
  </w:num>
  <w:num w:numId="20" w16cid:durableId="851723830">
    <w:abstractNumId w:val="14"/>
  </w:num>
  <w:num w:numId="21" w16cid:durableId="1122111949">
    <w:abstractNumId w:val="2"/>
  </w:num>
  <w:num w:numId="22" w16cid:durableId="212153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7A"/>
    <w:rsid w:val="0000414F"/>
    <w:rsid w:val="00455445"/>
    <w:rsid w:val="00574BEF"/>
    <w:rsid w:val="005C1649"/>
    <w:rsid w:val="00672D1E"/>
    <w:rsid w:val="00AC6016"/>
    <w:rsid w:val="00B3467A"/>
    <w:rsid w:val="00B36DC9"/>
    <w:rsid w:val="00E6176D"/>
    <w:rsid w:val="00F1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AC72"/>
  <w15:chartTrackingRefBased/>
  <w15:docId w15:val="{83A124C9-58D5-4C53-A93F-B8A2F03A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6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6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6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6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6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6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6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6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6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6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HERIK PETER</dc:creator>
  <cp:keywords/>
  <dc:description/>
  <cp:lastModifiedBy>Herik Rafael Peter da Silva</cp:lastModifiedBy>
  <cp:revision>2</cp:revision>
  <dcterms:created xsi:type="dcterms:W3CDTF">2025-09-03T03:56:00Z</dcterms:created>
  <dcterms:modified xsi:type="dcterms:W3CDTF">2025-09-03T03:56:00Z</dcterms:modified>
</cp:coreProperties>
</file>