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people Migrating?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I'm going to create a portal with information from the Canada Government information about Permanent residents admissions since 2015 and going to create a correlation using News from the Origins countries, like unemployment, war, violence, for the top 5 each month.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2- I'm going to use AWS, Python and going to try to create a nice front end. The Dataset is from the Government of Canada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https://open.canada.ca/data/en/dataset/f7e5498e-0ad8-4417-85c9-9b8aff9b9eda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3- I'm going to do everything and i'm going to do individually.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.canada.ca/data/en/dataset/f7e5498e-0ad8-4417-85c9-9b8aff9b9e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