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4E6" w:rsidRDefault="00C752ED">
      <w:proofErr w:type="spellStart"/>
      <w:r>
        <w:t>KickStart</w:t>
      </w:r>
      <w:proofErr w:type="spellEnd"/>
      <w:r>
        <w:t xml:space="preserve"> Data</w:t>
      </w:r>
    </w:p>
    <w:p w:rsidR="00C752ED" w:rsidRDefault="00C752ED"/>
    <w:p w:rsidR="00C752ED" w:rsidRDefault="00C752ED" w:rsidP="00C752ED">
      <w:r>
        <w:t>1-</w:t>
      </w:r>
      <w:r>
        <w:t>What are three conclusions we can make about Kickstarter campaigns given the provided data?</w:t>
      </w:r>
    </w:p>
    <w:p w:rsidR="00C752ED" w:rsidRDefault="00C752ED" w:rsidP="00C752ED">
      <w:r>
        <w:t xml:space="preserve">   First conclusion is we have much more campaigns focused in Arts and intellectual stuff, second more than 50% of campaigns are successful and 76% of all Campaigns where </w:t>
      </w:r>
      <w:r w:rsidR="004C5CC8">
        <w:t>in US.</w:t>
      </w:r>
      <w:r>
        <w:t xml:space="preserve"> </w:t>
      </w:r>
    </w:p>
    <w:p w:rsidR="00C752ED" w:rsidRDefault="00C752ED" w:rsidP="00C752ED">
      <w:r>
        <w:t>2. What are some of the limitations of this dataset?</w:t>
      </w:r>
    </w:p>
    <w:p w:rsidR="004C5CC8" w:rsidRDefault="004C5CC8" w:rsidP="00C752ED">
      <w:r>
        <w:t xml:space="preserve">   The campaigns by country are not equal, the quantity by category are not proportional.</w:t>
      </w:r>
    </w:p>
    <w:p w:rsidR="00C752ED" w:rsidRDefault="00C752ED" w:rsidP="00C752ED">
      <w:r>
        <w:t>3. What are some other possible tables/graphs that we could create?</w:t>
      </w:r>
    </w:p>
    <w:p w:rsidR="004C5CC8" w:rsidRDefault="004C5CC8" w:rsidP="00C752ED">
      <w:r>
        <w:t xml:space="preserve">   The category X </w:t>
      </w:r>
      <w:r w:rsidR="008246E7">
        <w:t>money raised</w:t>
      </w:r>
      <w:r>
        <w:t xml:space="preserve">, country X </w:t>
      </w:r>
      <w:r w:rsidR="008246E7">
        <w:t>money raised</w:t>
      </w:r>
      <w:r>
        <w:t>,</w:t>
      </w:r>
      <w:r w:rsidR="008246E7">
        <w:t xml:space="preserve"> country by country comparison .</w:t>
      </w:r>
      <w:bookmarkStart w:id="0" w:name="_GoBack"/>
      <w:bookmarkEnd w:id="0"/>
      <w:r>
        <w:t xml:space="preserve">  </w:t>
      </w:r>
    </w:p>
    <w:sectPr w:rsidR="004C5CC8" w:rsidSect="000A2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311"/>
    <w:multiLevelType w:val="hybridMultilevel"/>
    <w:tmpl w:val="3FA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ED"/>
    <w:rsid w:val="000A2E75"/>
    <w:rsid w:val="004C5CC8"/>
    <w:rsid w:val="008246E7"/>
    <w:rsid w:val="00926219"/>
    <w:rsid w:val="00C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A106D"/>
  <w15:chartTrackingRefBased/>
  <w15:docId w15:val="{745CC4F5-CE9B-6541-8067-D1882527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Pitta</dc:creator>
  <cp:keywords/>
  <dc:description/>
  <cp:lastModifiedBy>Hugo Pitta</cp:lastModifiedBy>
  <cp:revision>1</cp:revision>
  <dcterms:created xsi:type="dcterms:W3CDTF">2019-01-25T19:39:00Z</dcterms:created>
  <dcterms:modified xsi:type="dcterms:W3CDTF">2019-01-25T20:09:00Z</dcterms:modified>
</cp:coreProperties>
</file>