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05" w:rsidRDefault="00C10605">
      <w:r w:rsidRPr="00C10605">
        <w:rPr>
          <w:b/>
          <w:u w:val="single"/>
        </w:rPr>
        <w:t>Assignment 10.2</w:t>
      </w:r>
      <w:r>
        <w:rPr>
          <w:b/>
        </w:rPr>
        <w:t>:</w:t>
      </w:r>
    </w:p>
    <w:p w:rsidR="00C10605" w:rsidRDefault="00C10605"/>
    <w:p w:rsidR="002E0E29" w:rsidRDefault="002E0E29" w:rsidP="002E0E29">
      <w:r>
        <w:t>Implement the concept given in below blog link and share the complete steps along with</w:t>
      </w:r>
    </w:p>
    <w:p w:rsidR="002E0E29" w:rsidRDefault="002E0E29" w:rsidP="002E0E29">
      <w:r>
        <w:t>Screenshots</w:t>
      </w:r>
      <w:r>
        <w:t>.</w:t>
      </w:r>
      <w:bookmarkStart w:id="0" w:name="_GoBack"/>
      <w:bookmarkEnd w:id="0"/>
    </w:p>
    <w:p w:rsidR="002E0E29" w:rsidRDefault="002E0E29" w:rsidP="002E0E29"/>
    <w:p w:rsidR="002E0E29" w:rsidRDefault="002E0E29" w:rsidP="002E0E29">
      <w:r>
        <w:t>https://acadgild.com/blog/loading-data-into-hbase-using-pig-scripts/</w:t>
      </w:r>
    </w:p>
    <w:p w:rsidR="002E0E29" w:rsidRDefault="002E0E29"/>
    <w:p w:rsidR="00C10605" w:rsidRPr="002E0E29" w:rsidRDefault="00231EF3">
      <w:r w:rsidRPr="00231EF3">
        <w:rPr>
          <w:u w:val="single"/>
        </w:rPr>
        <w:t>Dataset</w:t>
      </w:r>
      <w:r w:rsidR="002E0E29">
        <w:t>:</w:t>
      </w:r>
    </w:p>
    <w:p w:rsidR="00C10605" w:rsidRDefault="00C10605"/>
    <w:p w:rsidR="00231EF3" w:rsidRDefault="00B02954">
      <w:r>
        <w:rPr>
          <w:noProof/>
        </w:rPr>
        <w:drawing>
          <wp:inline distT="0" distB="0" distL="0" distR="0">
            <wp:extent cx="5934710" cy="52793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954" w:rsidRDefault="00B02954"/>
    <w:p w:rsidR="00B02954" w:rsidRDefault="00FF0757">
      <w:r>
        <w:t>Dataset in Downloads folder</w:t>
      </w:r>
      <w:r w:rsidR="002E0E29">
        <w:t>:</w:t>
      </w:r>
    </w:p>
    <w:p w:rsidR="00FF0757" w:rsidRDefault="00FF0757"/>
    <w:p w:rsidR="00C00036" w:rsidRDefault="00C00036">
      <w:r>
        <w:rPr>
          <w:noProof/>
        </w:rPr>
        <w:drawing>
          <wp:inline distT="0" distB="0" distL="0" distR="0">
            <wp:extent cx="5926156" cy="3278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36" w:rsidRDefault="00C00036"/>
    <w:p w:rsidR="00FF0757" w:rsidRDefault="00FF0757"/>
    <w:p w:rsidR="00FF0757" w:rsidRDefault="00FF0757"/>
    <w:p w:rsidR="00FF0757" w:rsidRDefault="00FF0757"/>
    <w:p w:rsidR="00FF0757" w:rsidRDefault="00FF0757"/>
    <w:p w:rsidR="00FF0757" w:rsidRDefault="00FF0757"/>
    <w:p w:rsidR="00FF0757" w:rsidRDefault="00FF0757">
      <w:r>
        <w:t>Copying dataset ‘student.txt’ from local to hdfs:</w:t>
      </w:r>
    </w:p>
    <w:p w:rsidR="00FF0757" w:rsidRDefault="00FF0757"/>
    <w:p w:rsidR="00C00036" w:rsidRDefault="00FF0757">
      <w:r>
        <w:rPr>
          <w:noProof/>
        </w:rPr>
        <w:lastRenderedPageBreak/>
        <w:drawing>
          <wp:inline distT="0" distB="0" distL="0" distR="0">
            <wp:extent cx="5919114" cy="664234"/>
            <wp:effectExtent l="19050" t="0" r="54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57" w:rsidRDefault="00FF0757"/>
    <w:p w:rsidR="00FF0757" w:rsidRDefault="00FF0757"/>
    <w:p w:rsidR="00FF0757" w:rsidRDefault="004100B4">
      <w:r>
        <w:rPr>
          <w:noProof/>
        </w:rPr>
        <w:drawing>
          <wp:inline distT="0" distB="0" distL="0" distR="0">
            <wp:extent cx="5907972" cy="629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B4" w:rsidRDefault="004100B4"/>
    <w:p w:rsidR="004100B4" w:rsidRDefault="004100B4">
      <w:r>
        <w:rPr>
          <w:noProof/>
        </w:rPr>
        <w:drawing>
          <wp:inline distT="0" distB="0" distL="0" distR="0">
            <wp:extent cx="5330825" cy="18986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B4" w:rsidRDefault="004100B4"/>
    <w:p w:rsidR="004100B4" w:rsidRDefault="004100B4">
      <w:r>
        <w:rPr>
          <w:noProof/>
        </w:rPr>
        <w:drawing>
          <wp:inline distT="0" distB="0" distL="0" distR="0">
            <wp:extent cx="5943600" cy="2352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B4" w:rsidRDefault="004100B4"/>
    <w:p w:rsidR="00223D09" w:rsidRDefault="00223D09">
      <w:r>
        <w:t>Including jar files of HBase to Pig classpath:</w:t>
      </w:r>
    </w:p>
    <w:p w:rsidR="00223D09" w:rsidRDefault="00223D09"/>
    <w:p w:rsidR="004100B4" w:rsidRDefault="00CA4FE4">
      <w:r>
        <w:rPr>
          <w:noProof/>
        </w:rPr>
        <w:drawing>
          <wp:inline distT="0" distB="0" distL="0" distR="0">
            <wp:extent cx="5941803" cy="379562"/>
            <wp:effectExtent l="19050" t="0" r="17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E4" w:rsidRDefault="00CA4FE4"/>
    <w:p w:rsidR="00223D09" w:rsidRDefault="00791F74">
      <w:r>
        <w:t>Starting Hbase shell:</w:t>
      </w:r>
    </w:p>
    <w:p w:rsidR="00791F74" w:rsidRDefault="00791F74"/>
    <w:p w:rsidR="00791F74" w:rsidRDefault="00791F74">
      <w:r>
        <w:rPr>
          <w:noProof/>
        </w:rPr>
        <w:drawing>
          <wp:inline distT="0" distB="0" distL="0" distR="0">
            <wp:extent cx="5935478" cy="1017917"/>
            <wp:effectExtent l="19050" t="0" r="812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74" w:rsidRDefault="00791F74"/>
    <w:p w:rsidR="00791F74" w:rsidRDefault="00791F74"/>
    <w:p w:rsidR="00791F74" w:rsidRDefault="00791F74">
      <w:pPr>
        <w:rPr>
          <w:noProof/>
        </w:rPr>
      </w:pPr>
    </w:p>
    <w:p w:rsidR="00D508D5" w:rsidRDefault="00D508D5">
      <w:pPr>
        <w:rPr>
          <w:noProof/>
        </w:rPr>
      </w:pPr>
    </w:p>
    <w:p w:rsidR="00E56C53" w:rsidRDefault="00D508D5">
      <w:r>
        <w:t>Creating Hbase table ‘</w:t>
      </w:r>
      <w:proofErr w:type="spellStart"/>
      <w:r>
        <w:t>studentAcad</w:t>
      </w:r>
      <w:proofErr w:type="spellEnd"/>
      <w:r>
        <w:t>’</w:t>
      </w:r>
    </w:p>
    <w:p w:rsidR="00E56C53" w:rsidRDefault="00E56C53"/>
    <w:p w:rsidR="00791F74" w:rsidRDefault="00D508D5">
      <w:r>
        <w:rPr>
          <w:noProof/>
        </w:rPr>
        <w:drawing>
          <wp:inline distT="0" distB="0" distL="0" distR="0">
            <wp:extent cx="4951730" cy="66421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74" w:rsidRDefault="00791F74"/>
    <w:p w:rsidR="00D508D5" w:rsidRDefault="00D508D5"/>
    <w:p w:rsidR="00D508D5" w:rsidRDefault="00F14127">
      <w:r>
        <w:t>Coming out from HBase by typing exit</w:t>
      </w:r>
    </w:p>
    <w:p w:rsidR="00F14127" w:rsidRDefault="00F14127"/>
    <w:p w:rsidR="00F14127" w:rsidRDefault="00F14127">
      <w:r>
        <w:rPr>
          <w:noProof/>
        </w:rPr>
        <w:drawing>
          <wp:inline distT="0" distB="0" distL="0" distR="0">
            <wp:extent cx="2752090" cy="3536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27" w:rsidRDefault="00F14127"/>
    <w:p w:rsidR="00F14127" w:rsidRDefault="00EA1792">
      <w:r>
        <w:t>Entering in to pig grunt shell:</w:t>
      </w:r>
    </w:p>
    <w:p w:rsidR="00EA1792" w:rsidRDefault="00EA1792"/>
    <w:p w:rsidR="00EA1792" w:rsidRDefault="00E87E90">
      <w:r>
        <w:rPr>
          <w:noProof/>
        </w:rPr>
        <w:drawing>
          <wp:inline distT="0" distB="0" distL="0" distR="0">
            <wp:extent cx="5943600" cy="235742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90" w:rsidRDefault="00E87E90"/>
    <w:p w:rsidR="00E87E90" w:rsidRDefault="00371490">
      <w:r>
        <w:t>Inside PIG mode, we can load data from HDFS</w:t>
      </w:r>
      <w:r w:rsidR="00156104">
        <w:t>:</w:t>
      </w:r>
    </w:p>
    <w:p w:rsidR="00371490" w:rsidRDefault="00371490"/>
    <w:p w:rsidR="00156104" w:rsidRDefault="00156104">
      <w:r>
        <w:rPr>
          <w:noProof/>
        </w:rPr>
        <w:drawing>
          <wp:inline distT="0" distB="0" distL="0" distR="0">
            <wp:extent cx="5941803" cy="379562"/>
            <wp:effectExtent l="19050" t="0" r="1797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04" w:rsidRDefault="00156104"/>
    <w:p w:rsidR="00156104" w:rsidRDefault="001965A2">
      <w:r>
        <w:t>Transfer the data inside HBase by STORE command:</w:t>
      </w:r>
    </w:p>
    <w:p w:rsidR="001965A2" w:rsidRDefault="001965A2"/>
    <w:p w:rsidR="00C10605" w:rsidRDefault="00777D12">
      <w:r>
        <w:rPr>
          <w:noProof/>
        </w:rPr>
        <w:drawing>
          <wp:inline distT="0" distB="0" distL="0" distR="0">
            <wp:extent cx="5884851" cy="474453"/>
            <wp:effectExtent l="19050" t="0" r="1599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12" w:rsidRDefault="00777D12"/>
    <w:p w:rsidR="002E0E29" w:rsidRDefault="002E0E29"/>
    <w:p w:rsidR="002E0E29" w:rsidRDefault="002E0E29"/>
    <w:p w:rsidR="002E0E29" w:rsidRDefault="002E0E29"/>
    <w:p w:rsidR="002E0E29" w:rsidRDefault="002E0E29"/>
    <w:p w:rsidR="002E0E29" w:rsidRDefault="002E0E29"/>
    <w:p w:rsidR="00777D12" w:rsidRDefault="00617EC0">
      <w:r>
        <w:t>Once the success message is displayed as shown below, it is confirmed that our data is loaded inside HBase table:</w:t>
      </w:r>
    </w:p>
    <w:p w:rsidR="00617EC0" w:rsidRDefault="00617EC0"/>
    <w:p w:rsidR="00617EC0" w:rsidRDefault="000305CA">
      <w:r>
        <w:rPr>
          <w:noProof/>
        </w:rPr>
        <w:drawing>
          <wp:inline distT="0" distB="0" distL="0" distR="0">
            <wp:extent cx="5943600" cy="57726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E3" w:rsidRDefault="00E551E3" w:rsidP="00E551E3">
      <w:r>
        <w:t xml:space="preserve">Result can be displayed through </w:t>
      </w:r>
      <w:r w:rsidRPr="00E551E3">
        <w:rPr>
          <w:b/>
        </w:rPr>
        <w:t>scan</w:t>
      </w:r>
      <w:r>
        <w:t xml:space="preserve"> command followed by table name inside single quotes (</w:t>
      </w:r>
      <w:proofErr w:type="gramStart"/>
      <w:r>
        <w:t>‘ ‘</w:t>
      </w:r>
      <w:proofErr w:type="gramEnd"/>
      <w:r>
        <w:t>):</w:t>
      </w:r>
    </w:p>
    <w:p w:rsidR="00E551E3" w:rsidRDefault="00E551E3"/>
    <w:p w:rsidR="000305CA" w:rsidRDefault="00E551E3">
      <w:r>
        <w:rPr>
          <w:noProof/>
        </w:rPr>
        <w:lastRenderedPageBreak/>
        <w:drawing>
          <wp:inline distT="0" distB="0" distL="0" distR="0">
            <wp:extent cx="3105785" cy="37084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E3" w:rsidRDefault="00E551E3"/>
    <w:p w:rsidR="00E551E3" w:rsidRDefault="00E15BA0">
      <w:r>
        <w:rPr>
          <w:noProof/>
        </w:rPr>
        <w:drawing>
          <wp:inline distT="0" distB="0" distL="0" distR="0">
            <wp:extent cx="5943600" cy="28910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BA0" w:rsidRDefault="00E15BA0"/>
    <w:p w:rsidR="00E15BA0" w:rsidRPr="00C10605" w:rsidRDefault="00E15BA0"/>
    <w:sectPr w:rsidR="00E15BA0" w:rsidRPr="00C10605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05"/>
    <w:rsid w:val="000305CA"/>
    <w:rsid w:val="00056AE9"/>
    <w:rsid w:val="00156104"/>
    <w:rsid w:val="0016498F"/>
    <w:rsid w:val="001965A2"/>
    <w:rsid w:val="00223D09"/>
    <w:rsid w:val="00231EF3"/>
    <w:rsid w:val="00244404"/>
    <w:rsid w:val="002E0E29"/>
    <w:rsid w:val="00371490"/>
    <w:rsid w:val="004100B4"/>
    <w:rsid w:val="00603C1A"/>
    <w:rsid w:val="00617EC0"/>
    <w:rsid w:val="00741647"/>
    <w:rsid w:val="00742648"/>
    <w:rsid w:val="00777D12"/>
    <w:rsid w:val="00791F74"/>
    <w:rsid w:val="00B02954"/>
    <w:rsid w:val="00C00036"/>
    <w:rsid w:val="00C10605"/>
    <w:rsid w:val="00CA4FE4"/>
    <w:rsid w:val="00D1623F"/>
    <w:rsid w:val="00D508D5"/>
    <w:rsid w:val="00DA143A"/>
    <w:rsid w:val="00E15BA0"/>
    <w:rsid w:val="00E551E3"/>
    <w:rsid w:val="00E56C53"/>
    <w:rsid w:val="00E87E90"/>
    <w:rsid w:val="00EA1792"/>
    <w:rsid w:val="00F14127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A4817-8E63-4BE4-BCB7-3612087E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2018-01-14T08:41:00Z</dcterms:created>
  <dcterms:modified xsi:type="dcterms:W3CDTF">2018-01-14T08:41:00Z</dcterms:modified>
</cp:coreProperties>
</file>