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50" w:rsidRDefault="00666B50">
      <w:bookmarkStart w:id="0" w:name="_GoBack"/>
      <w:bookmarkEnd w:id="0"/>
      <w:r w:rsidRPr="00666B50">
        <w:rPr>
          <w:b/>
          <w:u w:val="single"/>
        </w:rPr>
        <w:t>Assignment 8.2</w:t>
      </w:r>
      <w:r>
        <w:rPr>
          <w:b/>
        </w:rPr>
        <w:t>:</w:t>
      </w:r>
    </w:p>
    <w:p w:rsidR="00666B50" w:rsidRDefault="00666B50"/>
    <w:p w:rsidR="005675FE" w:rsidRPr="005675FE" w:rsidRDefault="005675FE" w:rsidP="005675FE">
      <w:pPr>
        <w:shd w:val="clear" w:color="auto" w:fill="FFFFFF"/>
        <w:ind w:left="0" w:firstLine="0"/>
        <w:jc w:val="left"/>
        <w:rPr>
          <w:rFonts w:ascii="Arial" w:eastAsia="Times New Roman" w:hAnsi="Arial" w:cs="Arial"/>
          <w:color w:val="222222"/>
          <w:sz w:val="17"/>
          <w:szCs w:val="17"/>
        </w:rPr>
      </w:pPr>
      <w:r w:rsidRPr="005675FE">
        <w:rPr>
          <w:rFonts w:ascii="Arial" w:eastAsia="Times New Roman" w:hAnsi="Arial" w:cs="Arial"/>
          <w:b/>
          <w:bCs/>
          <w:color w:val="222222"/>
          <w:sz w:val="17"/>
          <w:szCs w:val="17"/>
          <w:u w:val="single"/>
        </w:rPr>
        <w:t>Problem Statement</w:t>
      </w:r>
      <w:r w:rsidRPr="005675FE">
        <w:rPr>
          <w:rFonts w:ascii="Arial" w:eastAsia="Times New Roman" w:hAnsi="Arial" w:cs="Arial"/>
          <w:b/>
          <w:bCs/>
          <w:color w:val="222222"/>
          <w:sz w:val="17"/>
          <w:szCs w:val="17"/>
        </w:rPr>
        <w:t>:</w:t>
      </w:r>
    </w:p>
    <w:p w:rsidR="005675FE" w:rsidRPr="005675FE" w:rsidRDefault="005675FE" w:rsidP="005675FE">
      <w:pPr>
        <w:shd w:val="clear" w:color="auto" w:fill="FFFFFF"/>
        <w:ind w:left="0" w:firstLine="0"/>
        <w:jc w:val="left"/>
        <w:rPr>
          <w:rFonts w:ascii="Arial" w:eastAsia="Times New Roman" w:hAnsi="Arial" w:cs="Arial"/>
          <w:color w:val="222222"/>
          <w:sz w:val="17"/>
          <w:szCs w:val="17"/>
        </w:rPr>
      </w:pPr>
    </w:p>
    <w:p w:rsidR="005675FE" w:rsidRPr="005675FE" w:rsidRDefault="005675FE" w:rsidP="005675FE">
      <w:pPr>
        <w:shd w:val="clear" w:color="auto" w:fill="FFFFFF"/>
        <w:ind w:left="0" w:firstLine="0"/>
        <w:jc w:val="left"/>
        <w:rPr>
          <w:rFonts w:ascii="Arial" w:eastAsia="Times New Roman" w:hAnsi="Arial" w:cs="Arial"/>
          <w:color w:val="222222"/>
          <w:sz w:val="17"/>
          <w:szCs w:val="17"/>
        </w:rPr>
      </w:pPr>
      <w:r w:rsidRPr="005675FE">
        <w:rPr>
          <w:rFonts w:ascii="Arial" w:eastAsia="Times New Roman" w:hAnsi="Arial" w:cs="Arial"/>
          <w:color w:val="222222"/>
          <w:sz w:val="17"/>
          <w:szCs w:val="17"/>
        </w:rPr>
        <w:t>Write a hive UDF that implements functionality of string concat_ws(string SEP, array&lt;string&gt;).</w:t>
      </w:r>
    </w:p>
    <w:p w:rsidR="005675FE" w:rsidRPr="005675FE" w:rsidRDefault="005675FE" w:rsidP="005675FE">
      <w:pPr>
        <w:shd w:val="clear" w:color="auto" w:fill="FFFFFF"/>
        <w:ind w:left="0" w:firstLine="0"/>
        <w:jc w:val="left"/>
        <w:rPr>
          <w:rFonts w:ascii="Arial" w:eastAsia="Times New Roman" w:hAnsi="Arial" w:cs="Arial"/>
          <w:color w:val="222222"/>
          <w:sz w:val="17"/>
          <w:szCs w:val="17"/>
        </w:rPr>
      </w:pPr>
      <w:r w:rsidRPr="005675FE">
        <w:rPr>
          <w:rFonts w:ascii="Arial" w:eastAsia="Times New Roman" w:hAnsi="Arial" w:cs="Arial"/>
          <w:color w:val="222222"/>
          <w:sz w:val="17"/>
          <w:szCs w:val="17"/>
        </w:rPr>
        <w:t>This UDF will accept two arguments, one string and one array of string.</w:t>
      </w:r>
    </w:p>
    <w:p w:rsidR="005675FE" w:rsidRPr="005675FE" w:rsidRDefault="005675FE" w:rsidP="005675FE">
      <w:pPr>
        <w:shd w:val="clear" w:color="auto" w:fill="FFFFFF"/>
        <w:ind w:left="0" w:firstLine="0"/>
        <w:jc w:val="left"/>
        <w:rPr>
          <w:rFonts w:ascii="Arial" w:eastAsia="Times New Roman" w:hAnsi="Arial" w:cs="Arial"/>
          <w:color w:val="222222"/>
          <w:sz w:val="17"/>
          <w:szCs w:val="17"/>
        </w:rPr>
      </w:pPr>
      <w:r w:rsidRPr="005675FE">
        <w:rPr>
          <w:rFonts w:ascii="Arial" w:eastAsia="Times New Roman" w:hAnsi="Arial" w:cs="Arial"/>
          <w:color w:val="222222"/>
          <w:sz w:val="17"/>
          <w:szCs w:val="17"/>
        </w:rPr>
        <w:t>It will return a single string where all the elements of the array are separated by the SEP.</w:t>
      </w:r>
    </w:p>
    <w:p w:rsidR="00666B50" w:rsidRDefault="00666B50"/>
    <w:p w:rsidR="0009414C" w:rsidRDefault="00E75797">
      <w:r>
        <w:t>Copying dataset from local file system to hadoop file system:</w:t>
      </w:r>
    </w:p>
    <w:p w:rsidR="00E75797" w:rsidRDefault="00E75797"/>
    <w:p w:rsidR="00E75797" w:rsidRDefault="00D5304C">
      <w:r>
        <w:rPr>
          <w:noProof/>
        </w:rPr>
        <w:drawing>
          <wp:inline distT="0" distB="0" distL="0" distR="0">
            <wp:extent cx="5936615" cy="3003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AB" w:rsidRDefault="005076AB"/>
    <w:p w:rsidR="005076AB" w:rsidRDefault="00D5304C">
      <w:r>
        <w:rPr>
          <w:noProof/>
        </w:rPr>
        <w:drawing>
          <wp:inline distT="0" distB="0" distL="0" distR="0">
            <wp:extent cx="5936615" cy="10033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8C" w:rsidRDefault="00841B8C"/>
    <w:p w:rsidR="00981FE0" w:rsidRDefault="00981FE0">
      <w:r>
        <w:t>Creating employee hive table:</w:t>
      </w:r>
    </w:p>
    <w:p w:rsidR="00981FE0" w:rsidRDefault="00981FE0"/>
    <w:p w:rsidR="00841B8C" w:rsidRDefault="00D5304C">
      <w:r>
        <w:rPr>
          <w:noProof/>
        </w:rPr>
        <w:drawing>
          <wp:inline distT="0" distB="0" distL="0" distR="0">
            <wp:extent cx="5936615" cy="72326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E0" w:rsidRDefault="00981FE0"/>
    <w:p w:rsidR="00981FE0" w:rsidRDefault="002A79C2">
      <w:r>
        <w:t>Loading dataset in to employee hive table:</w:t>
      </w:r>
    </w:p>
    <w:p w:rsidR="002A79C2" w:rsidRDefault="002A79C2"/>
    <w:p w:rsidR="002A79C2" w:rsidRDefault="00D5304C">
      <w:r>
        <w:rPr>
          <w:noProof/>
        </w:rPr>
        <w:drawing>
          <wp:inline distT="0" distB="0" distL="0" distR="0">
            <wp:extent cx="5363845" cy="8121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02" w:rsidRDefault="00B45C02"/>
    <w:p w:rsidR="00B45C02" w:rsidRDefault="00B45C02"/>
    <w:p w:rsidR="00B45C02" w:rsidRDefault="008C0F81">
      <w:r>
        <w:t>C</w:t>
      </w:r>
      <w:r w:rsidR="00B45C02">
        <w:t>heck</w:t>
      </w:r>
      <w:r>
        <w:t>ing</w:t>
      </w:r>
      <w:r w:rsidR="00B45C02">
        <w:t xml:space="preserve"> contents of employee table:</w:t>
      </w:r>
    </w:p>
    <w:p w:rsidR="00B45C02" w:rsidRDefault="00B45C02"/>
    <w:p w:rsidR="00B45C02" w:rsidRDefault="00D5304C">
      <w:r>
        <w:rPr>
          <w:noProof/>
        </w:rPr>
        <w:drawing>
          <wp:inline distT="0" distB="0" distL="0" distR="0">
            <wp:extent cx="5315585" cy="982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81" w:rsidRDefault="008C0F81"/>
    <w:p w:rsidR="008C0F81" w:rsidRDefault="008C0F81"/>
    <w:p w:rsidR="008C0F81" w:rsidRDefault="00D5304C">
      <w:r>
        <w:rPr>
          <w:noProof/>
        </w:rPr>
        <w:lastRenderedPageBreak/>
        <w:drawing>
          <wp:inline distT="0" distB="0" distL="0" distR="0">
            <wp:extent cx="5943600" cy="98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4E" w:rsidRDefault="0092614E"/>
    <w:p w:rsidR="0092614E" w:rsidRDefault="0092614E"/>
    <w:p w:rsidR="00307635" w:rsidRDefault="00307635">
      <w:r>
        <w:t>Exploding contents of an array:</w:t>
      </w:r>
    </w:p>
    <w:p w:rsidR="00307635" w:rsidRDefault="00307635"/>
    <w:p w:rsidR="00307635" w:rsidRDefault="00D5304C">
      <w:r>
        <w:rPr>
          <w:noProof/>
        </w:rPr>
        <w:drawing>
          <wp:inline distT="0" distB="0" distL="0" distR="0">
            <wp:extent cx="4387850" cy="16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4" w:rsidRDefault="000648E4"/>
    <w:p w:rsidR="000648E4" w:rsidRDefault="000648E4">
      <w:r>
        <w:t xml:space="preserve">Here AS clause is required as </w:t>
      </w:r>
      <w:r w:rsidR="0000738C">
        <w:t>explode (</w:t>
      </w:r>
      <w:r>
        <w:t>) is UDTF, which generates output as TABLE</w:t>
      </w:r>
    </w:p>
    <w:p w:rsidR="000648E4" w:rsidRDefault="000648E4"/>
    <w:p w:rsidR="008D0C36" w:rsidRDefault="008D0C36"/>
    <w:p w:rsidR="008D0C36" w:rsidRPr="008D0C36" w:rsidRDefault="008D0C36">
      <w:pPr>
        <w:rPr>
          <w:b/>
          <w:u w:val="single"/>
        </w:rPr>
      </w:pPr>
      <w:r w:rsidRPr="008D0C36">
        <w:rPr>
          <w:b/>
          <w:u w:val="single"/>
        </w:rPr>
        <w:t>Output</w:t>
      </w:r>
      <w:r w:rsidRPr="008D0C36">
        <w:rPr>
          <w:b/>
        </w:rPr>
        <w:t>:</w:t>
      </w:r>
    </w:p>
    <w:p w:rsidR="000648E4" w:rsidRDefault="000648E4"/>
    <w:p w:rsidR="00B45C02" w:rsidRDefault="008D0C36" w:rsidP="008D0C36">
      <w:r>
        <w:t>Returned a single string where all the elements of the array are separated by the SEP:</w:t>
      </w:r>
    </w:p>
    <w:p w:rsidR="008D0C36" w:rsidRDefault="008D0C36" w:rsidP="008D0C36"/>
    <w:p w:rsidR="008D0C36" w:rsidRDefault="00D5304C" w:rsidP="008D0C36">
      <w:r>
        <w:rPr>
          <w:noProof/>
        </w:rPr>
        <w:drawing>
          <wp:inline distT="0" distB="0" distL="0" distR="0">
            <wp:extent cx="3752850" cy="212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60" w:rsidRDefault="00BE1560" w:rsidP="008D0C36"/>
    <w:p w:rsidR="00BE1560" w:rsidRDefault="00D5304C" w:rsidP="008D0C36">
      <w:r>
        <w:rPr>
          <w:noProof/>
        </w:rPr>
        <w:lastRenderedPageBreak/>
        <w:drawing>
          <wp:inline distT="0" distB="0" distL="0" distR="0">
            <wp:extent cx="5943600" cy="3063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BA" w:rsidRDefault="008A20BA" w:rsidP="008D0C36"/>
    <w:p w:rsidR="008A20BA" w:rsidRPr="00666B50" w:rsidRDefault="008A20BA" w:rsidP="008D0C36"/>
    <w:sectPr w:rsidR="008A20BA" w:rsidRPr="00666B50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50"/>
    <w:rsid w:val="0000738C"/>
    <w:rsid w:val="000648E4"/>
    <w:rsid w:val="0009414C"/>
    <w:rsid w:val="001B06A2"/>
    <w:rsid w:val="00244404"/>
    <w:rsid w:val="002A79C2"/>
    <w:rsid w:val="00307635"/>
    <w:rsid w:val="00501E5E"/>
    <w:rsid w:val="005076AB"/>
    <w:rsid w:val="005675FE"/>
    <w:rsid w:val="00666B50"/>
    <w:rsid w:val="00841B8C"/>
    <w:rsid w:val="008A20BA"/>
    <w:rsid w:val="008C0F81"/>
    <w:rsid w:val="008D0C36"/>
    <w:rsid w:val="0092614E"/>
    <w:rsid w:val="00981FE0"/>
    <w:rsid w:val="009849E4"/>
    <w:rsid w:val="00A80A2C"/>
    <w:rsid w:val="00B45C02"/>
    <w:rsid w:val="00BE1560"/>
    <w:rsid w:val="00D24AFC"/>
    <w:rsid w:val="00D5304C"/>
    <w:rsid w:val="00E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319848-7E7A-453E-B71E-A74930DA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2018-01-09T15:05:00Z</dcterms:created>
  <dcterms:modified xsi:type="dcterms:W3CDTF">2018-01-09T15:05:00Z</dcterms:modified>
</cp:coreProperties>
</file>