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CF7" w:rsidRDefault="00BD0CF7"/>
    <w:p w:rsidR="00A00496" w:rsidRDefault="00A00496"/>
    <w:p w:rsidR="00A00496" w:rsidRDefault="00A00496">
      <w:r w:rsidRPr="00A00496">
        <w:rPr>
          <w:b/>
        </w:rPr>
        <w:t>Assignment 12.3</w:t>
      </w:r>
    </w:p>
    <w:p w:rsidR="00A00496" w:rsidRDefault="00A00496"/>
    <w:p w:rsidR="00A00496" w:rsidRDefault="00A00496">
      <w:r>
        <w:t>Creating a list of tuples, where the 1</w:t>
      </w:r>
      <w:r w:rsidRPr="00A00496">
        <w:rPr>
          <w:vertAlign w:val="superscript"/>
        </w:rPr>
        <w:t>st</w:t>
      </w:r>
      <w:r>
        <w:t xml:space="preserve"> element of the tuple is an int and the second element is a string:</w:t>
      </w:r>
    </w:p>
    <w:p w:rsidR="00A00496" w:rsidRDefault="00515505">
      <w:r>
        <w:rPr>
          <w:noProof/>
        </w:rPr>
        <w:drawing>
          <wp:inline distT="0" distB="0" distL="0" distR="0">
            <wp:extent cx="59340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C7" w:rsidRDefault="009417C7"/>
    <w:p w:rsidR="009417C7" w:rsidRPr="00A00496" w:rsidRDefault="00160152">
      <w:r>
        <w:t>List of tuples is created.</w:t>
      </w:r>
      <w:bookmarkStart w:id="0" w:name="_GoBack"/>
      <w:bookmarkEnd w:id="0"/>
    </w:p>
    <w:sectPr w:rsidR="009417C7" w:rsidRPr="00A00496" w:rsidSect="00BD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96"/>
    <w:rsid w:val="00160152"/>
    <w:rsid w:val="00515505"/>
    <w:rsid w:val="009417C7"/>
    <w:rsid w:val="00A00496"/>
    <w:rsid w:val="00B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FA2076-1AC7-4D67-A2CF-E84AF73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CF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2017-09-12T16:52:00Z</dcterms:created>
  <dcterms:modified xsi:type="dcterms:W3CDTF">2017-09-12T16:52:00Z</dcterms:modified>
</cp:coreProperties>
</file>