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4F52" w14:textId="77777777" w:rsidR="00B132A3" w:rsidRPr="00DB4B8A" w:rsidRDefault="00B132A3" w:rsidP="00DB4B8A">
      <w:pPr>
        <w:jc w:val="center"/>
        <w:rPr>
          <w:rFonts w:ascii="Times New Roman" w:hAnsi="Times New Roman" w:cs="Times New Roman"/>
          <w:b/>
          <w:bCs/>
          <w:sz w:val="28"/>
          <w:szCs w:val="32"/>
        </w:rPr>
      </w:pPr>
      <w:r w:rsidRPr="00DB4B8A">
        <w:rPr>
          <w:rFonts w:ascii="Times New Roman" w:hAnsi="Times New Roman" w:cs="Times New Roman"/>
          <w:b/>
          <w:bCs/>
          <w:sz w:val="28"/>
          <w:szCs w:val="32"/>
        </w:rPr>
        <w:t>Road Accident Analysis Report</w:t>
      </w:r>
    </w:p>
    <w:p w14:paraId="0212F2E1" w14:textId="77777777" w:rsidR="00B132A3" w:rsidRPr="00DB4B8A" w:rsidRDefault="00B132A3" w:rsidP="00B132A3">
      <w:pPr>
        <w:rPr>
          <w:rFonts w:ascii="Times New Roman" w:hAnsi="Times New Roman" w:cs="Times New Roman"/>
          <w:b/>
          <w:bCs/>
          <w:sz w:val="24"/>
          <w:szCs w:val="24"/>
        </w:rPr>
      </w:pPr>
      <w:r w:rsidRPr="00DB4B8A">
        <w:rPr>
          <w:rFonts w:ascii="Times New Roman" w:hAnsi="Times New Roman" w:cs="Times New Roman"/>
          <w:b/>
          <w:bCs/>
          <w:sz w:val="24"/>
          <w:szCs w:val="24"/>
        </w:rPr>
        <w:t>Project Overview</w:t>
      </w:r>
    </w:p>
    <w:p w14:paraId="0BE4DF12" w14:textId="2BF2CC28" w:rsidR="00B132A3" w:rsidRPr="00DB4B8A" w:rsidRDefault="00B132A3" w:rsidP="00B132A3">
      <w:pPr>
        <w:rPr>
          <w:rFonts w:ascii="Times New Roman" w:hAnsi="Times New Roman" w:cs="Times New Roman"/>
        </w:rPr>
      </w:pPr>
      <w:r w:rsidRPr="00DB4B8A">
        <w:rPr>
          <w:rFonts w:ascii="Times New Roman" w:hAnsi="Times New Roman" w:cs="Times New Roman"/>
        </w:rPr>
        <w:t>This project involves cleaning, analyzing, and visualizing road accident data to understand accident patterns and severity. The dataset includes accident details, road conditions, vehicle types, and other attributes that contribute to accidents. The client wanted to create a Road Accident Dashboard for 2021 and 2022 to gain insights into the following requirements:</w:t>
      </w:r>
    </w:p>
    <w:p w14:paraId="664E6830" w14:textId="77777777" w:rsidR="00B132A3" w:rsidRPr="00DB4B8A" w:rsidRDefault="00B132A3" w:rsidP="00B132A3">
      <w:pPr>
        <w:rPr>
          <w:rFonts w:ascii="Times New Roman" w:hAnsi="Times New Roman" w:cs="Times New Roman"/>
        </w:rPr>
      </w:pPr>
      <w:r w:rsidRPr="00DB4B8A">
        <w:rPr>
          <w:rFonts w:ascii="Times New Roman" w:hAnsi="Times New Roman" w:cs="Times New Roman"/>
        </w:rPr>
        <w:t>Primary KPI: Total Casualties.</w:t>
      </w:r>
    </w:p>
    <w:p w14:paraId="68FFF18C" w14:textId="77777777" w:rsidR="00B132A3" w:rsidRPr="00DB4B8A" w:rsidRDefault="00B132A3" w:rsidP="00B132A3">
      <w:pPr>
        <w:rPr>
          <w:rFonts w:ascii="Times New Roman" w:hAnsi="Times New Roman" w:cs="Times New Roman"/>
        </w:rPr>
      </w:pPr>
      <w:r w:rsidRPr="00DB4B8A">
        <w:rPr>
          <w:rFonts w:ascii="Times New Roman" w:hAnsi="Times New Roman" w:cs="Times New Roman"/>
        </w:rPr>
        <w:t>Primary KPIs: Total Casualties &amp; percentage of total with respect to accident severity and maximum casualties by type of vehicle.</w:t>
      </w:r>
    </w:p>
    <w:p w14:paraId="3DE26838" w14:textId="77777777" w:rsidR="00B132A3" w:rsidRPr="00DB4B8A" w:rsidRDefault="00B132A3" w:rsidP="00B132A3">
      <w:pPr>
        <w:rPr>
          <w:rFonts w:ascii="Times New Roman" w:hAnsi="Times New Roman" w:cs="Times New Roman"/>
        </w:rPr>
      </w:pPr>
      <w:r w:rsidRPr="00DB4B8A">
        <w:rPr>
          <w:rFonts w:ascii="Times New Roman" w:hAnsi="Times New Roman" w:cs="Times New Roman"/>
        </w:rPr>
        <w:t xml:space="preserve">Secondary KPIs: Total Casualties with respect to vehicle type.   </w:t>
      </w:r>
    </w:p>
    <w:p w14:paraId="71653DBC" w14:textId="1C8EF51F" w:rsidR="00B132A3" w:rsidRPr="00DB4B8A" w:rsidRDefault="00B132A3" w:rsidP="00B132A3">
      <w:pPr>
        <w:rPr>
          <w:rFonts w:ascii="Times New Roman" w:hAnsi="Times New Roman" w:cs="Times New Roman"/>
        </w:rPr>
      </w:pPr>
      <w:r w:rsidRPr="00DB4B8A">
        <w:rPr>
          <w:rFonts w:ascii="Times New Roman" w:hAnsi="Times New Roman" w:cs="Times New Roman"/>
        </w:rPr>
        <w:t>Other Requirements: Monthly trend comparison, maximum casualties by road type, distribution of casualties by road surface, and the relation between casualties by area/location and by day/night.</w:t>
      </w:r>
    </w:p>
    <w:p w14:paraId="53FE4803" w14:textId="77777777" w:rsidR="00B132A3" w:rsidRPr="00DB4B8A" w:rsidRDefault="00B132A3" w:rsidP="00B132A3">
      <w:pPr>
        <w:rPr>
          <w:rFonts w:ascii="Times New Roman" w:hAnsi="Times New Roman" w:cs="Times New Roman"/>
          <w:b/>
          <w:bCs/>
          <w:sz w:val="24"/>
          <w:szCs w:val="24"/>
        </w:rPr>
      </w:pPr>
      <w:r w:rsidRPr="00DB4B8A">
        <w:rPr>
          <w:rFonts w:ascii="Times New Roman" w:hAnsi="Times New Roman" w:cs="Times New Roman"/>
          <w:b/>
          <w:bCs/>
          <w:sz w:val="24"/>
          <w:szCs w:val="24"/>
        </w:rPr>
        <w:t>Objectives</w:t>
      </w:r>
    </w:p>
    <w:p w14:paraId="5D1D7886" w14:textId="77777777" w:rsidR="00B132A3" w:rsidRPr="00DB4B8A" w:rsidRDefault="00B132A3" w:rsidP="00B132A3">
      <w:pPr>
        <w:pStyle w:val="ListParagraph"/>
        <w:numPr>
          <w:ilvl w:val="0"/>
          <w:numId w:val="1"/>
        </w:numPr>
        <w:rPr>
          <w:rFonts w:ascii="Times New Roman" w:hAnsi="Times New Roman" w:cs="Times New Roman"/>
        </w:rPr>
      </w:pPr>
      <w:r w:rsidRPr="00DB4B8A">
        <w:rPr>
          <w:rFonts w:ascii="Times New Roman" w:hAnsi="Times New Roman" w:cs="Times New Roman"/>
        </w:rPr>
        <w:t>Clean and preprocess the road accident dataset.</w:t>
      </w:r>
    </w:p>
    <w:p w14:paraId="4EA599ED" w14:textId="77777777" w:rsidR="00B132A3" w:rsidRPr="00DB4B8A" w:rsidRDefault="00B132A3" w:rsidP="00B132A3">
      <w:pPr>
        <w:pStyle w:val="ListParagraph"/>
        <w:numPr>
          <w:ilvl w:val="0"/>
          <w:numId w:val="1"/>
        </w:numPr>
        <w:rPr>
          <w:rFonts w:ascii="Times New Roman" w:hAnsi="Times New Roman" w:cs="Times New Roman"/>
        </w:rPr>
      </w:pPr>
      <w:r w:rsidRPr="00DB4B8A">
        <w:rPr>
          <w:rFonts w:ascii="Times New Roman" w:hAnsi="Times New Roman" w:cs="Times New Roman"/>
        </w:rPr>
        <w:t>Create pivot tables to summarize key accident insights.</w:t>
      </w:r>
    </w:p>
    <w:p w14:paraId="420EEC7E" w14:textId="77777777" w:rsidR="00B132A3" w:rsidRPr="00DB4B8A" w:rsidRDefault="00B132A3" w:rsidP="00B132A3">
      <w:pPr>
        <w:pStyle w:val="ListParagraph"/>
        <w:numPr>
          <w:ilvl w:val="0"/>
          <w:numId w:val="1"/>
        </w:numPr>
        <w:rPr>
          <w:rFonts w:ascii="Times New Roman" w:hAnsi="Times New Roman" w:cs="Times New Roman"/>
        </w:rPr>
      </w:pPr>
      <w:r w:rsidRPr="00DB4B8A">
        <w:rPr>
          <w:rFonts w:ascii="Times New Roman" w:hAnsi="Times New Roman" w:cs="Times New Roman"/>
        </w:rPr>
        <w:t>Design a dashboard with graphs to visualize accident trends.</w:t>
      </w:r>
    </w:p>
    <w:p w14:paraId="51937DFB" w14:textId="77777777" w:rsidR="00B132A3" w:rsidRPr="00DB4B8A" w:rsidRDefault="00B132A3" w:rsidP="00B132A3">
      <w:pPr>
        <w:rPr>
          <w:rFonts w:ascii="Times New Roman" w:hAnsi="Times New Roman" w:cs="Times New Roman"/>
          <w:b/>
          <w:bCs/>
          <w:sz w:val="24"/>
          <w:szCs w:val="24"/>
        </w:rPr>
      </w:pPr>
      <w:r w:rsidRPr="00DB4B8A">
        <w:rPr>
          <w:rFonts w:ascii="Times New Roman" w:hAnsi="Times New Roman" w:cs="Times New Roman"/>
          <w:b/>
          <w:bCs/>
          <w:sz w:val="24"/>
          <w:szCs w:val="24"/>
        </w:rPr>
        <w:t>Data Source</w:t>
      </w:r>
    </w:p>
    <w:p w14:paraId="2E7088DA" w14:textId="4428AFE3" w:rsidR="00B132A3" w:rsidRPr="00DB4B8A" w:rsidRDefault="00B132A3" w:rsidP="00B132A3">
      <w:pPr>
        <w:rPr>
          <w:rFonts w:ascii="Times New Roman" w:hAnsi="Times New Roman" w:cs="Times New Roman"/>
        </w:rPr>
      </w:pPr>
      <w:r w:rsidRPr="00DB4B8A">
        <w:rPr>
          <w:rFonts w:ascii="Times New Roman" w:hAnsi="Times New Roman" w:cs="Times New Roman"/>
        </w:rPr>
        <w:t>The dataset used in this project was obtained from Kaggle.</w:t>
      </w:r>
    </w:p>
    <w:p w14:paraId="2E3EDAE7" w14:textId="77777777" w:rsidR="00B132A3" w:rsidRPr="00DB4B8A" w:rsidRDefault="00B132A3" w:rsidP="00B132A3">
      <w:pPr>
        <w:rPr>
          <w:rFonts w:ascii="Times New Roman" w:hAnsi="Times New Roman" w:cs="Times New Roman"/>
          <w:b/>
          <w:bCs/>
          <w:sz w:val="24"/>
          <w:szCs w:val="24"/>
        </w:rPr>
      </w:pPr>
      <w:r w:rsidRPr="00DB4B8A">
        <w:rPr>
          <w:rFonts w:ascii="Times New Roman" w:hAnsi="Times New Roman" w:cs="Times New Roman"/>
          <w:b/>
          <w:bCs/>
          <w:sz w:val="24"/>
          <w:szCs w:val="24"/>
        </w:rPr>
        <w:t>Dataset Description</w:t>
      </w:r>
    </w:p>
    <w:p w14:paraId="4E83E3D2" w14:textId="77777777" w:rsidR="00DB4B8A" w:rsidRPr="00DB4B8A" w:rsidRDefault="00DB4B8A" w:rsidP="00B132A3">
      <w:pPr>
        <w:rPr>
          <w:rFonts w:ascii="Times New Roman" w:hAnsi="Times New Roman" w:cs="Times New Roman"/>
        </w:rPr>
      </w:pPr>
      <w:r w:rsidRPr="00DB4B8A">
        <w:rPr>
          <w:rFonts w:ascii="Times New Roman" w:hAnsi="Times New Roman" w:cs="Times New Roman"/>
        </w:rPr>
        <w:t>The dataset comprises road accident data encompassing key attributes such as date, time, road type, surface conditions, lighting, location (urban/rural), vehicle type, casualty count, and severity (fatal, serious, or slight). This rich dataset provides valuable insights into accident patterns and contributing factors.</w:t>
      </w:r>
    </w:p>
    <w:p w14:paraId="5483F1D0" w14:textId="7DF22BB6" w:rsidR="00B132A3" w:rsidRPr="00DB4B8A" w:rsidRDefault="00B132A3" w:rsidP="00B132A3">
      <w:pPr>
        <w:rPr>
          <w:rFonts w:ascii="Times New Roman" w:hAnsi="Times New Roman" w:cs="Times New Roman"/>
          <w:b/>
          <w:bCs/>
          <w:sz w:val="24"/>
          <w:szCs w:val="24"/>
        </w:rPr>
      </w:pPr>
      <w:r w:rsidRPr="00DB4B8A">
        <w:rPr>
          <w:rFonts w:ascii="Times New Roman" w:hAnsi="Times New Roman" w:cs="Times New Roman"/>
          <w:b/>
          <w:bCs/>
          <w:sz w:val="24"/>
          <w:szCs w:val="24"/>
        </w:rPr>
        <w:t>Data Cleaning Steps</w:t>
      </w:r>
    </w:p>
    <w:p w14:paraId="64E092B3" w14:textId="77777777" w:rsidR="00B132A3" w:rsidRPr="00DB4B8A" w:rsidRDefault="00B132A3" w:rsidP="00DB4B8A">
      <w:pPr>
        <w:pStyle w:val="ListParagraph"/>
        <w:numPr>
          <w:ilvl w:val="0"/>
          <w:numId w:val="2"/>
        </w:numPr>
        <w:rPr>
          <w:rFonts w:ascii="Times New Roman" w:hAnsi="Times New Roman" w:cs="Times New Roman"/>
        </w:rPr>
      </w:pPr>
      <w:r w:rsidRPr="00DB4B8A">
        <w:rPr>
          <w:rFonts w:ascii="Times New Roman" w:hAnsi="Times New Roman" w:cs="Times New Roman"/>
        </w:rPr>
        <w:t>The data was filtered to remove blank cells to ensure data integrity.</w:t>
      </w:r>
    </w:p>
    <w:p w14:paraId="1668CA93" w14:textId="77777777" w:rsidR="00B132A3" w:rsidRPr="00DB4B8A" w:rsidRDefault="00B132A3" w:rsidP="00DB4B8A">
      <w:pPr>
        <w:pStyle w:val="ListParagraph"/>
        <w:numPr>
          <w:ilvl w:val="0"/>
          <w:numId w:val="2"/>
        </w:numPr>
        <w:rPr>
          <w:rFonts w:ascii="Times New Roman" w:hAnsi="Times New Roman" w:cs="Times New Roman"/>
        </w:rPr>
      </w:pPr>
      <w:r w:rsidRPr="00DB4B8A">
        <w:rPr>
          <w:rFonts w:ascii="Times New Roman" w:hAnsi="Times New Roman" w:cs="Times New Roman"/>
        </w:rPr>
        <w:t>Date formats were verified and standardized.</w:t>
      </w:r>
    </w:p>
    <w:p w14:paraId="4D30324F" w14:textId="77777777" w:rsidR="00B132A3" w:rsidRPr="00DB4B8A" w:rsidRDefault="00B132A3" w:rsidP="00DB4B8A">
      <w:pPr>
        <w:pStyle w:val="ListParagraph"/>
        <w:numPr>
          <w:ilvl w:val="0"/>
          <w:numId w:val="2"/>
        </w:numPr>
        <w:rPr>
          <w:rFonts w:ascii="Times New Roman" w:hAnsi="Times New Roman" w:cs="Times New Roman"/>
        </w:rPr>
      </w:pPr>
      <w:r w:rsidRPr="00DB4B8A">
        <w:rPr>
          <w:rFonts w:ascii="Times New Roman" w:hAnsi="Times New Roman" w:cs="Times New Roman"/>
        </w:rPr>
        <w:t>Duplicate entries were removed.</w:t>
      </w:r>
    </w:p>
    <w:p w14:paraId="4D06D06C" w14:textId="77777777" w:rsidR="00B132A3" w:rsidRPr="00DB4B8A" w:rsidRDefault="00B132A3" w:rsidP="00DB4B8A">
      <w:pPr>
        <w:pStyle w:val="ListParagraph"/>
        <w:numPr>
          <w:ilvl w:val="0"/>
          <w:numId w:val="2"/>
        </w:numPr>
        <w:rPr>
          <w:rFonts w:ascii="Times New Roman" w:hAnsi="Times New Roman" w:cs="Times New Roman"/>
        </w:rPr>
      </w:pPr>
      <w:r w:rsidRPr="00DB4B8A">
        <w:rPr>
          <w:rFonts w:ascii="Times New Roman" w:hAnsi="Times New Roman" w:cs="Times New Roman"/>
        </w:rPr>
        <w:t>Spelling mistakes were corrected.</w:t>
      </w:r>
    </w:p>
    <w:p w14:paraId="1976A344" w14:textId="77777777" w:rsidR="00B132A3" w:rsidRPr="00DB4B8A" w:rsidRDefault="00B132A3" w:rsidP="00DB4B8A">
      <w:pPr>
        <w:pStyle w:val="ListParagraph"/>
        <w:numPr>
          <w:ilvl w:val="0"/>
          <w:numId w:val="2"/>
        </w:numPr>
        <w:rPr>
          <w:rFonts w:ascii="Times New Roman" w:hAnsi="Times New Roman" w:cs="Times New Roman"/>
        </w:rPr>
      </w:pPr>
      <w:r w:rsidRPr="00DB4B8A">
        <w:rPr>
          <w:rFonts w:ascii="Times New Roman" w:hAnsi="Times New Roman" w:cs="Times New Roman"/>
        </w:rPr>
        <w:t>New columns for "Month" and "Year" were created from the "Accident Date" column.</w:t>
      </w:r>
    </w:p>
    <w:p w14:paraId="77622DFC" w14:textId="77777777" w:rsidR="00B132A3" w:rsidRPr="00DB4B8A" w:rsidRDefault="00B132A3" w:rsidP="00B132A3">
      <w:pPr>
        <w:rPr>
          <w:rFonts w:ascii="Times New Roman" w:hAnsi="Times New Roman" w:cs="Times New Roman"/>
          <w:b/>
          <w:bCs/>
          <w:sz w:val="24"/>
          <w:szCs w:val="24"/>
        </w:rPr>
      </w:pPr>
      <w:r w:rsidRPr="00DB4B8A">
        <w:rPr>
          <w:rFonts w:ascii="Times New Roman" w:hAnsi="Times New Roman" w:cs="Times New Roman"/>
          <w:b/>
          <w:bCs/>
          <w:sz w:val="24"/>
          <w:szCs w:val="24"/>
        </w:rPr>
        <w:t>Pivot Tables &amp; Insights</w:t>
      </w:r>
    </w:p>
    <w:p w14:paraId="4C48AC9F" w14:textId="0BA1960B" w:rsidR="00B132A3" w:rsidRPr="00DB4B8A" w:rsidRDefault="00B132A3" w:rsidP="00B132A3">
      <w:pPr>
        <w:rPr>
          <w:rFonts w:ascii="Times New Roman" w:hAnsi="Times New Roman" w:cs="Times New Roman"/>
        </w:rPr>
      </w:pPr>
      <w:r w:rsidRPr="00DB4B8A">
        <w:rPr>
          <w:rFonts w:ascii="Times New Roman" w:hAnsi="Times New Roman" w:cs="Times New Roman"/>
        </w:rPr>
        <w:t>The following pivot tables were created to summarize key accident insights:</w:t>
      </w:r>
    </w:p>
    <w:p w14:paraId="1B133644" w14:textId="77777777" w:rsidR="00B132A3" w:rsidRPr="00DB4B8A" w:rsidRDefault="00B132A3" w:rsidP="00DB4B8A">
      <w:pPr>
        <w:pStyle w:val="ListParagraph"/>
        <w:numPr>
          <w:ilvl w:val="0"/>
          <w:numId w:val="3"/>
        </w:numPr>
        <w:rPr>
          <w:rFonts w:ascii="Times New Roman" w:hAnsi="Times New Roman" w:cs="Times New Roman"/>
        </w:rPr>
      </w:pPr>
      <w:r w:rsidRPr="00DB4B8A">
        <w:rPr>
          <w:rFonts w:ascii="Times New Roman" w:hAnsi="Times New Roman" w:cs="Times New Roman"/>
        </w:rPr>
        <w:t>Casualties by Vehicle Type: This pivot table shows the number of casualties for each vehicle type, highlighting which vehicles are most often involved in accidents.</w:t>
      </w:r>
    </w:p>
    <w:p w14:paraId="4B1594C3" w14:textId="77777777" w:rsidR="00B132A3" w:rsidRPr="00DB4B8A" w:rsidRDefault="00B132A3" w:rsidP="00DB4B8A">
      <w:pPr>
        <w:pStyle w:val="ListParagraph"/>
        <w:numPr>
          <w:ilvl w:val="0"/>
          <w:numId w:val="3"/>
        </w:numPr>
        <w:rPr>
          <w:rFonts w:ascii="Times New Roman" w:hAnsi="Times New Roman" w:cs="Times New Roman"/>
        </w:rPr>
      </w:pPr>
      <w:r w:rsidRPr="00DB4B8A">
        <w:rPr>
          <w:rFonts w:ascii="Times New Roman" w:hAnsi="Times New Roman" w:cs="Times New Roman"/>
        </w:rPr>
        <w:t>Casualties by Road Type: This pivot table shows the number of casualties for each road type, identifying high-risk roads.</w:t>
      </w:r>
    </w:p>
    <w:p w14:paraId="15F8D050" w14:textId="77777777" w:rsidR="00B132A3" w:rsidRPr="00DB4B8A" w:rsidRDefault="00B132A3" w:rsidP="00DB4B8A">
      <w:pPr>
        <w:pStyle w:val="ListParagraph"/>
        <w:numPr>
          <w:ilvl w:val="0"/>
          <w:numId w:val="3"/>
        </w:numPr>
        <w:rPr>
          <w:rFonts w:ascii="Times New Roman" w:hAnsi="Times New Roman" w:cs="Times New Roman"/>
        </w:rPr>
      </w:pPr>
      <w:r w:rsidRPr="00DB4B8A">
        <w:rPr>
          <w:rFonts w:ascii="Times New Roman" w:hAnsi="Times New Roman" w:cs="Times New Roman"/>
        </w:rPr>
        <w:lastRenderedPageBreak/>
        <w:t>Casualties by Road Surface: This pivot table shows the number of casualties for each road surface condition, revealing the impact of road conditions on accidents.</w:t>
      </w:r>
    </w:p>
    <w:p w14:paraId="055C4DE1" w14:textId="77777777" w:rsidR="00B132A3" w:rsidRPr="00DB4B8A" w:rsidRDefault="00B132A3" w:rsidP="00DB4B8A">
      <w:pPr>
        <w:pStyle w:val="ListParagraph"/>
        <w:numPr>
          <w:ilvl w:val="0"/>
          <w:numId w:val="3"/>
        </w:numPr>
        <w:rPr>
          <w:rFonts w:ascii="Times New Roman" w:hAnsi="Times New Roman" w:cs="Times New Roman"/>
        </w:rPr>
      </w:pPr>
      <w:r w:rsidRPr="00DB4B8A">
        <w:rPr>
          <w:rFonts w:ascii="Times New Roman" w:hAnsi="Times New Roman" w:cs="Times New Roman"/>
        </w:rPr>
        <w:t>Casualties by Location: This pivot table shows the number of casualties in urban and rural areas, providing insights into location-based accident patterns.</w:t>
      </w:r>
    </w:p>
    <w:p w14:paraId="412468C9" w14:textId="77777777" w:rsidR="00B132A3" w:rsidRPr="00DB4B8A" w:rsidRDefault="00B132A3" w:rsidP="00DB4B8A">
      <w:pPr>
        <w:pStyle w:val="ListParagraph"/>
        <w:numPr>
          <w:ilvl w:val="0"/>
          <w:numId w:val="3"/>
        </w:numPr>
        <w:rPr>
          <w:rFonts w:ascii="Times New Roman" w:hAnsi="Times New Roman" w:cs="Times New Roman"/>
        </w:rPr>
      </w:pPr>
      <w:r w:rsidRPr="00DB4B8A">
        <w:rPr>
          <w:rFonts w:ascii="Times New Roman" w:hAnsi="Times New Roman" w:cs="Times New Roman"/>
        </w:rPr>
        <w:t>Casualties by Light Condition: This pivot table shows the number of casualties under different light conditions, indicating the influence of lighting on accidents.</w:t>
      </w:r>
    </w:p>
    <w:p w14:paraId="2CD4BBC4" w14:textId="78653BE9" w:rsidR="00B132A3" w:rsidRPr="00DB4B8A" w:rsidRDefault="00B132A3" w:rsidP="00DB4B8A">
      <w:pPr>
        <w:pStyle w:val="ListParagraph"/>
        <w:numPr>
          <w:ilvl w:val="0"/>
          <w:numId w:val="3"/>
        </w:numPr>
        <w:rPr>
          <w:rFonts w:ascii="Times New Roman" w:hAnsi="Times New Roman" w:cs="Times New Roman"/>
        </w:rPr>
      </w:pPr>
      <w:r w:rsidRPr="00DB4B8A">
        <w:rPr>
          <w:rFonts w:ascii="Times New Roman" w:hAnsi="Times New Roman" w:cs="Times New Roman"/>
        </w:rPr>
        <w:t>Key performance indicators: Displays the Sum of number of casualties, monthly trends, secondary KPI showing casualties by vehicle type, road type, road surface, urban/rural and light condition.</w:t>
      </w:r>
    </w:p>
    <w:p w14:paraId="78341263" w14:textId="77777777" w:rsidR="00B132A3" w:rsidRPr="00DB4B8A" w:rsidRDefault="00B132A3" w:rsidP="00B132A3">
      <w:pPr>
        <w:rPr>
          <w:rFonts w:ascii="Times New Roman" w:hAnsi="Times New Roman" w:cs="Times New Roman"/>
          <w:b/>
          <w:bCs/>
          <w:sz w:val="24"/>
          <w:szCs w:val="24"/>
        </w:rPr>
      </w:pPr>
      <w:r w:rsidRPr="00DB4B8A">
        <w:rPr>
          <w:rFonts w:ascii="Times New Roman" w:hAnsi="Times New Roman" w:cs="Times New Roman"/>
          <w:b/>
          <w:bCs/>
          <w:sz w:val="24"/>
          <w:szCs w:val="24"/>
        </w:rPr>
        <w:t>Key Findings</w:t>
      </w:r>
    </w:p>
    <w:p w14:paraId="00B2450C" w14:textId="77777777" w:rsidR="00B132A3" w:rsidRPr="00DB4B8A" w:rsidRDefault="00B132A3" w:rsidP="00DB4B8A">
      <w:pPr>
        <w:pStyle w:val="ListParagraph"/>
        <w:numPr>
          <w:ilvl w:val="0"/>
          <w:numId w:val="4"/>
        </w:numPr>
        <w:rPr>
          <w:rFonts w:ascii="Times New Roman" w:hAnsi="Times New Roman" w:cs="Times New Roman"/>
        </w:rPr>
      </w:pPr>
      <w:r w:rsidRPr="00DB4B8A">
        <w:rPr>
          <w:rFonts w:ascii="Times New Roman" w:hAnsi="Times New Roman" w:cs="Times New Roman"/>
        </w:rPr>
        <w:t>Specific vehicle types are more frequently involved in accidents.</w:t>
      </w:r>
    </w:p>
    <w:p w14:paraId="520F922F" w14:textId="77777777" w:rsidR="00B132A3" w:rsidRPr="00DB4B8A" w:rsidRDefault="00B132A3" w:rsidP="00DB4B8A">
      <w:pPr>
        <w:pStyle w:val="ListParagraph"/>
        <w:numPr>
          <w:ilvl w:val="0"/>
          <w:numId w:val="4"/>
        </w:numPr>
        <w:rPr>
          <w:rFonts w:ascii="Times New Roman" w:hAnsi="Times New Roman" w:cs="Times New Roman"/>
        </w:rPr>
      </w:pPr>
      <w:r w:rsidRPr="00DB4B8A">
        <w:rPr>
          <w:rFonts w:ascii="Times New Roman" w:hAnsi="Times New Roman" w:cs="Times New Roman"/>
        </w:rPr>
        <w:t>Certain road types have higher accident rates.</w:t>
      </w:r>
    </w:p>
    <w:p w14:paraId="3A67F117" w14:textId="77777777" w:rsidR="00B132A3" w:rsidRPr="00DB4B8A" w:rsidRDefault="00B132A3" w:rsidP="00DB4B8A">
      <w:pPr>
        <w:pStyle w:val="ListParagraph"/>
        <w:numPr>
          <w:ilvl w:val="0"/>
          <w:numId w:val="4"/>
        </w:numPr>
        <w:rPr>
          <w:rFonts w:ascii="Times New Roman" w:hAnsi="Times New Roman" w:cs="Times New Roman"/>
        </w:rPr>
      </w:pPr>
      <w:r w:rsidRPr="00DB4B8A">
        <w:rPr>
          <w:rFonts w:ascii="Times New Roman" w:hAnsi="Times New Roman" w:cs="Times New Roman"/>
        </w:rPr>
        <w:t>Road surface conditions significantly impact accident occurrence.</w:t>
      </w:r>
    </w:p>
    <w:p w14:paraId="4098C065" w14:textId="77777777" w:rsidR="00B132A3" w:rsidRPr="00DB4B8A" w:rsidRDefault="00B132A3" w:rsidP="00DB4B8A">
      <w:pPr>
        <w:pStyle w:val="ListParagraph"/>
        <w:numPr>
          <w:ilvl w:val="0"/>
          <w:numId w:val="4"/>
        </w:numPr>
        <w:rPr>
          <w:rFonts w:ascii="Times New Roman" w:hAnsi="Times New Roman" w:cs="Times New Roman"/>
        </w:rPr>
      </w:pPr>
      <w:r w:rsidRPr="00DB4B8A">
        <w:rPr>
          <w:rFonts w:ascii="Times New Roman" w:hAnsi="Times New Roman" w:cs="Times New Roman"/>
        </w:rPr>
        <w:t>Accident patterns differ between urban and rural areas.</w:t>
      </w:r>
    </w:p>
    <w:p w14:paraId="3F19AFA5" w14:textId="77777777" w:rsidR="00B132A3" w:rsidRPr="00DB4B8A" w:rsidRDefault="00B132A3" w:rsidP="00DB4B8A">
      <w:pPr>
        <w:pStyle w:val="ListParagraph"/>
        <w:numPr>
          <w:ilvl w:val="0"/>
          <w:numId w:val="4"/>
        </w:numPr>
        <w:rPr>
          <w:rFonts w:ascii="Times New Roman" w:hAnsi="Times New Roman" w:cs="Times New Roman"/>
        </w:rPr>
      </w:pPr>
      <w:r w:rsidRPr="00DB4B8A">
        <w:rPr>
          <w:rFonts w:ascii="Times New Roman" w:hAnsi="Times New Roman" w:cs="Times New Roman"/>
        </w:rPr>
        <w:t>Light conditions play a role in accident frequency.</w:t>
      </w:r>
    </w:p>
    <w:p w14:paraId="57741552" w14:textId="77777777" w:rsidR="00B132A3" w:rsidRPr="00DB4B8A" w:rsidRDefault="00B132A3" w:rsidP="00B132A3">
      <w:pPr>
        <w:rPr>
          <w:rFonts w:ascii="Times New Roman" w:hAnsi="Times New Roman" w:cs="Times New Roman"/>
          <w:b/>
          <w:bCs/>
          <w:sz w:val="24"/>
          <w:szCs w:val="24"/>
        </w:rPr>
      </w:pPr>
      <w:r w:rsidRPr="00DB4B8A">
        <w:rPr>
          <w:rFonts w:ascii="Times New Roman" w:hAnsi="Times New Roman" w:cs="Times New Roman"/>
          <w:b/>
          <w:bCs/>
          <w:sz w:val="24"/>
          <w:szCs w:val="24"/>
        </w:rPr>
        <w:t>Dashboard Overview</w:t>
      </w:r>
    </w:p>
    <w:p w14:paraId="39CA4762" w14:textId="00ED54CA" w:rsidR="00B132A3" w:rsidRPr="00DB4B8A" w:rsidRDefault="00B132A3" w:rsidP="00B132A3">
      <w:pPr>
        <w:rPr>
          <w:rFonts w:ascii="Times New Roman" w:hAnsi="Times New Roman" w:cs="Times New Roman"/>
        </w:rPr>
      </w:pPr>
      <w:r w:rsidRPr="00DB4B8A">
        <w:rPr>
          <w:rFonts w:ascii="Times New Roman" w:hAnsi="Times New Roman" w:cs="Times New Roman"/>
        </w:rPr>
        <w:t>The dashboard provides an interactive and visual summary of the road accident data. Key elements include:</w:t>
      </w:r>
    </w:p>
    <w:p w14:paraId="20213E44" w14:textId="77777777" w:rsidR="00B132A3" w:rsidRPr="00DB4B8A" w:rsidRDefault="00B132A3" w:rsidP="00B132A3">
      <w:pPr>
        <w:rPr>
          <w:rFonts w:ascii="Times New Roman" w:hAnsi="Times New Roman" w:cs="Times New Roman"/>
        </w:rPr>
      </w:pPr>
      <w:r w:rsidRPr="00DB4B8A">
        <w:rPr>
          <w:rFonts w:ascii="Times New Roman" w:hAnsi="Times New Roman" w:cs="Times New Roman"/>
        </w:rPr>
        <w:t>Key Metrics: Total Casualties, Fatal Casualties, Serious Casualties, Slight Casualties, Casualties by Car.</w:t>
      </w:r>
    </w:p>
    <w:p w14:paraId="365E6B01" w14:textId="77777777" w:rsidR="00B132A3" w:rsidRPr="00DB4B8A" w:rsidRDefault="00B132A3" w:rsidP="00B132A3">
      <w:pPr>
        <w:rPr>
          <w:rFonts w:ascii="Times New Roman" w:hAnsi="Times New Roman" w:cs="Times New Roman"/>
        </w:rPr>
      </w:pPr>
      <w:r w:rsidRPr="00DB4B8A">
        <w:rPr>
          <w:rFonts w:ascii="Times New Roman" w:hAnsi="Times New Roman" w:cs="Times New Roman"/>
        </w:rPr>
        <w:t>Visualizations:</w:t>
      </w:r>
    </w:p>
    <w:p w14:paraId="5F3BD6F5" w14:textId="77777777" w:rsidR="00B132A3" w:rsidRPr="00DB4B8A" w:rsidRDefault="00B132A3" w:rsidP="00DB4B8A">
      <w:pPr>
        <w:pStyle w:val="ListParagraph"/>
        <w:numPr>
          <w:ilvl w:val="0"/>
          <w:numId w:val="5"/>
        </w:numPr>
        <w:rPr>
          <w:rFonts w:ascii="Times New Roman" w:hAnsi="Times New Roman" w:cs="Times New Roman"/>
        </w:rPr>
      </w:pPr>
      <w:r w:rsidRPr="00DB4B8A">
        <w:rPr>
          <w:rFonts w:ascii="Times New Roman" w:hAnsi="Times New Roman" w:cs="Times New Roman"/>
        </w:rPr>
        <w:t>Current Year Casualties vs Previous Year Casualties Monthly Trend (line chart).</w:t>
      </w:r>
    </w:p>
    <w:p w14:paraId="15B26DCB" w14:textId="77777777" w:rsidR="00B132A3" w:rsidRPr="00DB4B8A" w:rsidRDefault="00B132A3" w:rsidP="00DB4B8A">
      <w:pPr>
        <w:pStyle w:val="ListParagraph"/>
        <w:numPr>
          <w:ilvl w:val="0"/>
          <w:numId w:val="5"/>
        </w:numPr>
        <w:rPr>
          <w:rFonts w:ascii="Times New Roman" w:hAnsi="Times New Roman" w:cs="Times New Roman"/>
        </w:rPr>
      </w:pPr>
      <w:r w:rsidRPr="00DB4B8A">
        <w:rPr>
          <w:rFonts w:ascii="Times New Roman" w:hAnsi="Times New Roman" w:cs="Times New Roman"/>
        </w:rPr>
        <w:t>Casualties By Road Type (bar chart).</w:t>
      </w:r>
    </w:p>
    <w:p w14:paraId="792AB0BA" w14:textId="77777777" w:rsidR="00B132A3" w:rsidRPr="00DB4B8A" w:rsidRDefault="00B132A3" w:rsidP="00DB4B8A">
      <w:pPr>
        <w:pStyle w:val="ListParagraph"/>
        <w:numPr>
          <w:ilvl w:val="0"/>
          <w:numId w:val="5"/>
        </w:numPr>
        <w:rPr>
          <w:rFonts w:ascii="Times New Roman" w:hAnsi="Times New Roman" w:cs="Times New Roman"/>
        </w:rPr>
      </w:pPr>
      <w:r w:rsidRPr="00DB4B8A">
        <w:rPr>
          <w:rFonts w:ascii="Times New Roman" w:hAnsi="Times New Roman" w:cs="Times New Roman"/>
        </w:rPr>
        <w:t>Casualties By Road Surface (visual bar).</w:t>
      </w:r>
    </w:p>
    <w:p w14:paraId="75CAC14F" w14:textId="77777777" w:rsidR="00B132A3" w:rsidRPr="00DB4B8A" w:rsidRDefault="00B132A3" w:rsidP="00DB4B8A">
      <w:pPr>
        <w:pStyle w:val="ListParagraph"/>
        <w:numPr>
          <w:ilvl w:val="0"/>
          <w:numId w:val="5"/>
        </w:numPr>
        <w:rPr>
          <w:rFonts w:ascii="Times New Roman" w:hAnsi="Times New Roman" w:cs="Times New Roman"/>
        </w:rPr>
      </w:pPr>
      <w:r w:rsidRPr="00DB4B8A">
        <w:rPr>
          <w:rFonts w:ascii="Times New Roman" w:hAnsi="Times New Roman" w:cs="Times New Roman"/>
        </w:rPr>
        <w:t>Casualties By Location/Area (Donut Chart).</w:t>
      </w:r>
    </w:p>
    <w:p w14:paraId="7E66E9B5" w14:textId="77777777" w:rsidR="00B132A3" w:rsidRPr="00DB4B8A" w:rsidRDefault="00B132A3" w:rsidP="00DB4B8A">
      <w:pPr>
        <w:pStyle w:val="ListParagraph"/>
        <w:numPr>
          <w:ilvl w:val="0"/>
          <w:numId w:val="5"/>
        </w:numPr>
        <w:rPr>
          <w:rFonts w:ascii="Times New Roman" w:hAnsi="Times New Roman" w:cs="Times New Roman"/>
        </w:rPr>
      </w:pPr>
      <w:r w:rsidRPr="00DB4B8A">
        <w:rPr>
          <w:rFonts w:ascii="Times New Roman" w:hAnsi="Times New Roman" w:cs="Times New Roman"/>
        </w:rPr>
        <w:t>Casualties By Light Condition (Donut Chart).</w:t>
      </w:r>
    </w:p>
    <w:p w14:paraId="4D20C841" w14:textId="77777777" w:rsidR="00B132A3" w:rsidRPr="00DB4B8A" w:rsidRDefault="00B132A3" w:rsidP="00DB4B8A">
      <w:pPr>
        <w:pStyle w:val="ListParagraph"/>
        <w:numPr>
          <w:ilvl w:val="0"/>
          <w:numId w:val="5"/>
        </w:numPr>
        <w:rPr>
          <w:rFonts w:ascii="Times New Roman" w:hAnsi="Times New Roman" w:cs="Times New Roman"/>
        </w:rPr>
      </w:pPr>
      <w:r w:rsidRPr="00DB4B8A">
        <w:rPr>
          <w:rFonts w:ascii="Times New Roman" w:hAnsi="Times New Roman" w:cs="Times New Roman"/>
        </w:rPr>
        <w:t>Total Casualties by Vehicle Type (Visual Bar).</w:t>
      </w:r>
    </w:p>
    <w:p w14:paraId="7DAF370F" w14:textId="77777777" w:rsidR="00B132A3" w:rsidRPr="00DB4B8A" w:rsidRDefault="00B132A3" w:rsidP="00DB4B8A">
      <w:pPr>
        <w:pStyle w:val="ListParagraph"/>
        <w:numPr>
          <w:ilvl w:val="0"/>
          <w:numId w:val="5"/>
        </w:numPr>
        <w:rPr>
          <w:rFonts w:ascii="Times New Roman" w:hAnsi="Times New Roman" w:cs="Times New Roman"/>
        </w:rPr>
      </w:pPr>
      <w:r w:rsidRPr="00DB4B8A">
        <w:rPr>
          <w:rFonts w:ascii="Times New Roman" w:hAnsi="Times New Roman" w:cs="Times New Roman"/>
        </w:rPr>
        <w:t>Filter Panel: Slicers for Accident Date and Urban/Rural.</w:t>
      </w:r>
    </w:p>
    <w:p w14:paraId="45E0254C" w14:textId="4830902A" w:rsidR="00B132A3" w:rsidRPr="00DB4B8A" w:rsidRDefault="00B132A3" w:rsidP="00B132A3">
      <w:pPr>
        <w:rPr>
          <w:rFonts w:ascii="Times New Roman" w:hAnsi="Times New Roman" w:cs="Times New Roman"/>
        </w:rPr>
      </w:pPr>
      <w:r w:rsidRPr="00DB4B8A">
        <w:rPr>
          <w:rFonts w:ascii="Times New Roman" w:hAnsi="Times New Roman" w:cs="Times New Roman"/>
        </w:rPr>
        <w:t>Overall Dashboard:</w:t>
      </w:r>
      <w:r w:rsidR="00DB4B8A" w:rsidRPr="00DB4B8A">
        <w:rPr>
          <w:rFonts w:ascii="Times New Roman" w:hAnsi="Times New Roman" w:cs="Times New Roman"/>
        </w:rPr>
        <w:t xml:space="preserve"> </w:t>
      </w:r>
      <w:r w:rsidRPr="00DB4B8A">
        <w:rPr>
          <w:rFonts w:ascii="Times New Roman" w:hAnsi="Times New Roman" w:cs="Times New Roman"/>
        </w:rPr>
        <w:t>Provides a comprehensive overview of the key performance indicators and trends related to road accidents.</w:t>
      </w:r>
    </w:p>
    <w:p w14:paraId="4303AF59" w14:textId="77777777" w:rsidR="00B132A3" w:rsidRPr="00DB4B8A" w:rsidRDefault="00B132A3" w:rsidP="00B132A3">
      <w:pPr>
        <w:rPr>
          <w:rFonts w:ascii="Times New Roman" w:hAnsi="Times New Roman" w:cs="Times New Roman"/>
          <w:b/>
          <w:bCs/>
          <w:sz w:val="24"/>
          <w:szCs w:val="24"/>
        </w:rPr>
      </w:pPr>
      <w:r w:rsidRPr="00DB4B8A">
        <w:rPr>
          <w:rFonts w:ascii="Times New Roman" w:hAnsi="Times New Roman" w:cs="Times New Roman"/>
          <w:b/>
          <w:bCs/>
          <w:sz w:val="24"/>
          <w:szCs w:val="24"/>
        </w:rPr>
        <w:t>Conclusion</w:t>
      </w:r>
    </w:p>
    <w:p w14:paraId="3D9D62DB" w14:textId="0A176691" w:rsidR="00B132A3" w:rsidRPr="00DB4B8A" w:rsidRDefault="00B132A3" w:rsidP="00B132A3">
      <w:pPr>
        <w:rPr>
          <w:rFonts w:ascii="Times New Roman" w:hAnsi="Times New Roman" w:cs="Times New Roman"/>
        </w:rPr>
      </w:pPr>
      <w:r w:rsidRPr="00DB4B8A">
        <w:rPr>
          <w:rFonts w:ascii="Times New Roman" w:hAnsi="Times New Roman" w:cs="Times New Roman"/>
        </w:rPr>
        <w:t>This project provides insights into road accident patterns, highlighting key trends and factors contributing to accidents. The interactive dashboard allows users to explore the data and identify opportunities for improvement in road safety.</w:t>
      </w:r>
    </w:p>
    <w:p w14:paraId="59E63E5A" w14:textId="77777777" w:rsidR="00B132A3" w:rsidRPr="00DB4B8A" w:rsidRDefault="00B132A3" w:rsidP="00B132A3">
      <w:pPr>
        <w:rPr>
          <w:rFonts w:ascii="Times New Roman" w:hAnsi="Times New Roman" w:cs="Times New Roman"/>
          <w:b/>
          <w:bCs/>
          <w:sz w:val="24"/>
          <w:szCs w:val="24"/>
        </w:rPr>
      </w:pPr>
      <w:r w:rsidRPr="00DB4B8A">
        <w:rPr>
          <w:rFonts w:ascii="Times New Roman" w:hAnsi="Times New Roman" w:cs="Times New Roman"/>
          <w:b/>
          <w:bCs/>
          <w:sz w:val="24"/>
          <w:szCs w:val="24"/>
        </w:rPr>
        <w:t>How to Use</w:t>
      </w:r>
    </w:p>
    <w:p w14:paraId="70F2F7E1" w14:textId="77777777" w:rsidR="00B132A3" w:rsidRPr="00DB4B8A" w:rsidRDefault="00B132A3" w:rsidP="00B132A3">
      <w:pPr>
        <w:rPr>
          <w:rFonts w:ascii="Times New Roman" w:hAnsi="Times New Roman" w:cs="Times New Roman"/>
        </w:rPr>
      </w:pPr>
      <w:r w:rsidRPr="00DB4B8A">
        <w:rPr>
          <w:rFonts w:ascii="Times New Roman" w:hAnsi="Times New Roman" w:cs="Times New Roman"/>
        </w:rPr>
        <w:t>Open the Excel file and navigate to the Pivot Table and Dashboard sheets.</w:t>
      </w:r>
    </w:p>
    <w:p w14:paraId="341C763D" w14:textId="77777777" w:rsidR="00B132A3" w:rsidRPr="00DB4B8A" w:rsidRDefault="00B132A3" w:rsidP="00B132A3">
      <w:pPr>
        <w:rPr>
          <w:rFonts w:ascii="Times New Roman" w:hAnsi="Times New Roman" w:cs="Times New Roman"/>
        </w:rPr>
      </w:pPr>
      <w:r w:rsidRPr="00DB4B8A">
        <w:rPr>
          <w:rFonts w:ascii="Times New Roman" w:hAnsi="Times New Roman" w:cs="Times New Roman"/>
        </w:rPr>
        <w:t>Modify filters in pivot tables to analyze different factors.</w:t>
      </w:r>
    </w:p>
    <w:p w14:paraId="2C2253D9" w14:textId="42F0D39B" w:rsidR="00293005" w:rsidRPr="00DB4B8A" w:rsidRDefault="00B132A3" w:rsidP="00B132A3">
      <w:pPr>
        <w:rPr>
          <w:rFonts w:ascii="Times New Roman" w:hAnsi="Times New Roman" w:cs="Times New Roman"/>
        </w:rPr>
      </w:pPr>
      <w:r w:rsidRPr="00DB4B8A">
        <w:rPr>
          <w:rFonts w:ascii="Times New Roman" w:hAnsi="Times New Roman" w:cs="Times New Roman"/>
        </w:rPr>
        <w:t>Use the dashboard for a quick visual summary of insights and to interact with the data through the slicers.</w:t>
      </w:r>
    </w:p>
    <w:sectPr w:rsidR="00293005" w:rsidRPr="00DB4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A7702"/>
    <w:multiLevelType w:val="hybridMultilevel"/>
    <w:tmpl w:val="AF2E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E491D"/>
    <w:multiLevelType w:val="hybridMultilevel"/>
    <w:tmpl w:val="2654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77060"/>
    <w:multiLevelType w:val="hybridMultilevel"/>
    <w:tmpl w:val="E19C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569D9"/>
    <w:multiLevelType w:val="hybridMultilevel"/>
    <w:tmpl w:val="DE9A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75F3E"/>
    <w:multiLevelType w:val="hybridMultilevel"/>
    <w:tmpl w:val="3238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A3"/>
    <w:rsid w:val="00293005"/>
    <w:rsid w:val="005B1080"/>
    <w:rsid w:val="00B024DA"/>
    <w:rsid w:val="00B132A3"/>
    <w:rsid w:val="00DB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7923"/>
  <w15:chartTrackingRefBased/>
  <w15:docId w15:val="{BA9838C0-B54C-488F-A706-1B8533BF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rajon</dc:creator>
  <cp:keywords/>
  <dc:description/>
  <cp:lastModifiedBy>hr rajon</cp:lastModifiedBy>
  <cp:revision>1</cp:revision>
  <dcterms:created xsi:type="dcterms:W3CDTF">2025-03-11T10:26:00Z</dcterms:created>
  <dcterms:modified xsi:type="dcterms:W3CDTF">2025-03-11T10:55:00Z</dcterms:modified>
</cp:coreProperties>
</file>