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6FF" w:rsidRPr="005301B2" w:rsidRDefault="00394134" w:rsidP="008C1F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SCHEDULE</w:t>
      </w:r>
    </w:p>
    <w:tbl>
      <w:tblPr>
        <w:tblStyle w:val="TableGrid"/>
        <w:tblpPr w:leftFromText="180" w:rightFromText="180" w:vertAnchor="page" w:horzAnchor="margin" w:tblpY="2731"/>
        <w:tblW w:w="4882" w:type="pct"/>
        <w:tblLook w:val="04A0" w:firstRow="1" w:lastRow="0" w:firstColumn="1" w:lastColumn="0" w:noHBand="0" w:noVBand="1"/>
      </w:tblPr>
      <w:tblGrid>
        <w:gridCol w:w="1494"/>
        <w:gridCol w:w="1493"/>
        <w:gridCol w:w="1430"/>
        <w:gridCol w:w="10608"/>
      </w:tblGrid>
      <w:tr w:rsidR="008C1F0F" w:rsidRPr="00AB74E8" w:rsidTr="000445D0">
        <w:trPr>
          <w:trHeight w:val="620"/>
        </w:trPr>
        <w:tc>
          <w:tcPr>
            <w:tcW w:w="993" w:type="pct"/>
            <w:gridSpan w:val="2"/>
            <w:noWrap/>
            <w:hideMark/>
          </w:tcPr>
          <w:p w:rsidR="008C1F0F" w:rsidRPr="00E467D2" w:rsidRDefault="008C1F0F" w:rsidP="008C1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467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Time</w:t>
            </w:r>
          </w:p>
        </w:tc>
        <w:tc>
          <w:tcPr>
            <w:tcW w:w="476" w:type="pct"/>
            <w:noWrap/>
            <w:hideMark/>
          </w:tcPr>
          <w:p w:rsidR="008C1F0F" w:rsidRPr="00AB74E8" w:rsidRDefault="008C1F0F" w:rsidP="008C1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Session</w:t>
            </w:r>
          </w:p>
        </w:tc>
        <w:tc>
          <w:tcPr>
            <w:tcW w:w="3531" w:type="pct"/>
            <w:hideMark/>
          </w:tcPr>
          <w:p w:rsidR="008C1F0F" w:rsidRPr="00AB74E8" w:rsidRDefault="008C1F0F" w:rsidP="008C1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8C1F0F" w:rsidRPr="00AB74E8" w:rsidTr="000445D0">
        <w:trPr>
          <w:trHeight w:val="797"/>
        </w:trPr>
        <w:tc>
          <w:tcPr>
            <w:tcW w:w="497" w:type="pct"/>
            <w:noWrap/>
            <w:hideMark/>
          </w:tcPr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394134" w:rsidP="0035640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1:00 pm</w:t>
            </w:r>
          </w:p>
        </w:tc>
        <w:tc>
          <w:tcPr>
            <w:tcW w:w="497" w:type="pct"/>
            <w:noWrap/>
            <w:hideMark/>
          </w:tcPr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394134" w:rsidP="0035640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1:15 pm</w:t>
            </w:r>
          </w:p>
        </w:tc>
        <w:tc>
          <w:tcPr>
            <w:tcW w:w="476" w:type="pct"/>
            <w:noWrap/>
            <w:hideMark/>
          </w:tcPr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8C1F0F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sz w:val="28"/>
                <w:szCs w:val="28"/>
              </w:rPr>
              <w:t>S0</w:t>
            </w:r>
          </w:p>
        </w:tc>
        <w:tc>
          <w:tcPr>
            <w:tcW w:w="3531" w:type="pct"/>
            <w:hideMark/>
          </w:tcPr>
          <w:p w:rsidR="005301B2" w:rsidRPr="005301B2" w:rsidRDefault="005301B2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5301B2" w:rsidRDefault="008C1F0F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01B2">
              <w:rPr>
                <w:rFonts w:ascii="Times New Roman" w:eastAsia="Times New Roman" w:hAnsi="Times New Roman" w:cs="Times New Roman"/>
                <w:sz w:val="28"/>
                <w:szCs w:val="28"/>
              </w:rPr>
              <w:t>Arrival/Registration/Opening Session</w:t>
            </w:r>
          </w:p>
        </w:tc>
      </w:tr>
      <w:tr w:rsidR="008C1F0F" w:rsidRPr="00AB74E8" w:rsidTr="000445D0">
        <w:trPr>
          <w:trHeight w:val="1157"/>
        </w:trPr>
        <w:tc>
          <w:tcPr>
            <w:tcW w:w="497" w:type="pct"/>
            <w:noWrap/>
            <w:hideMark/>
          </w:tcPr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394134" w:rsidP="0035640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1:15 pm</w:t>
            </w:r>
          </w:p>
        </w:tc>
        <w:tc>
          <w:tcPr>
            <w:tcW w:w="497" w:type="pct"/>
            <w:noWrap/>
            <w:hideMark/>
          </w:tcPr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394134" w:rsidP="0035640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2:15 pm</w:t>
            </w:r>
          </w:p>
        </w:tc>
        <w:tc>
          <w:tcPr>
            <w:tcW w:w="476" w:type="pct"/>
            <w:noWrap/>
            <w:hideMark/>
          </w:tcPr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8C1F0F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3531" w:type="pct"/>
            <w:hideMark/>
          </w:tcPr>
          <w:p w:rsidR="005301B2" w:rsidRPr="005301B2" w:rsidRDefault="005301B2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Default="008C1F0F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01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Correction 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and</w:t>
            </w:r>
            <w:r w:rsidR="00270B80" w:rsidRPr="005301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Exception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  <w:r w:rsidR="00270B80" w:rsidRPr="005301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301B2">
              <w:rPr>
                <w:rFonts w:ascii="Times New Roman" w:eastAsia="Times New Roman" w:hAnsi="Times New Roman" w:cs="Times New Roman"/>
                <w:sz w:val="28"/>
                <w:szCs w:val="28"/>
              </w:rPr>
              <w:t>Manual for Masonry Structure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  <w:r w:rsidRPr="005301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Updated Inspection Form</w:t>
            </w:r>
          </w:p>
          <w:p w:rsidR="00270B80" w:rsidRDefault="00270B80" w:rsidP="000445D0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Objective of manual</w:t>
            </w:r>
          </w:p>
          <w:p w:rsidR="00270B80" w:rsidRDefault="00270B80" w:rsidP="000445D0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 of manual</w:t>
            </w:r>
          </w:p>
          <w:p w:rsidR="00270B80" w:rsidRDefault="006F6EEB" w:rsidP="000445D0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Updated forms</w:t>
            </w:r>
          </w:p>
          <w:p w:rsidR="006F6EEB" w:rsidRPr="000445D0" w:rsidRDefault="006F6EEB" w:rsidP="000445D0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Overview of training on manual for technical staff</w:t>
            </w:r>
          </w:p>
        </w:tc>
      </w:tr>
      <w:tr w:rsidR="00270B80" w:rsidRPr="00AB74E8" w:rsidTr="00491DEE">
        <w:trPr>
          <w:trHeight w:val="392"/>
        </w:trPr>
        <w:tc>
          <w:tcPr>
            <w:tcW w:w="497" w:type="pct"/>
            <w:noWrap/>
          </w:tcPr>
          <w:p w:rsidR="00270B80" w:rsidRDefault="0039413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2:15 pm</w:t>
            </w:r>
          </w:p>
        </w:tc>
        <w:tc>
          <w:tcPr>
            <w:tcW w:w="497" w:type="pct"/>
            <w:noWrap/>
          </w:tcPr>
          <w:p w:rsidR="00270B80" w:rsidRDefault="0039413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2:30 pm</w:t>
            </w:r>
          </w:p>
        </w:tc>
        <w:tc>
          <w:tcPr>
            <w:tcW w:w="476" w:type="pct"/>
            <w:noWrap/>
          </w:tcPr>
          <w:p w:rsidR="00270B80" w:rsidRDefault="00270B80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1" w:type="pct"/>
          </w:tcPr>
          <w:p w:rsidR="00270B80" w:rsidRPr="005301B2" w:rsidRDefault="00270B80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Tea Break</w:t>
            </w:r>
          </w:p>
        </w:tc>
      </w:tr>
      <w:tr w:rsidR="008C1F0F" w:rsidRPr="00AB74E8" w:rsidTr="000445D0">
        <w:trPr>
          <w:trHeight w:val="1607"/>
        </w:trPr>
        <w:tc>
          <w:tcPr>
            <w:tcW w:w="497" w:type="pct"/>
            <w:noWrap/>
            <w:hideMark/>
          </w:tcPr>
          <w:p w:rsidR="00356404" w:rsidRDefault="00356404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56404" w:rsidRDefault="00356404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394134" w:rsidP="00356404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2:30 pm</w:t>
            </w:r>
          </w:p>
        </w:tc>
        <w:tc>
          <w:tcPr>
            <w:tcW w:w="497" w:type="pct"/>
            <w:noWrap/>
            <w:hideMark/>
          </w:tcPr>
          <w:p w:rsidR="00356404" w:rsidRDefault="00356404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56404" w:rsidRDefault="00356404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394134" w:rsidP="0035640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4:00 pm</w:t>
            </w:r>
          </w:p>
        </w:tc>
        <w:tc>
          <w:tcPr>
            <w:tcW w:w="476" w:type="pct"/>
            <w:noWrap/>
            <w:hideMark/>
          </w:tcPr>
          <w:p w:rsidR="008C1F0F" w:rsidRDefault="008C1F0F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8C1F0F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3531" w:type="pct"/>
            <w:hideMark/>
          </w:tcPr>
          <w:p w:rsidR="008C1F0F" w:rsidRPr="005301B2" w:rsidRDefault="008C1F0F" w:rsidP="008C1F0F">
            <w:pPr>
              <w:pStyle w:val="NormalWeb"/>
              <w:spacing w:line="240" w:lineRule="atLeast"/>
              <w:contextualSpacing/>
              <w:jc w:val="center"/>
              <w:rPr>
                <w:rFonts w:eastAsia="Times New Roman"/>
                <w:sz w:val="28"/>
                <w:szCs w:val="28"/>
              </w:rPr>
            </w:pPr>
          </w:p>
          <w:p w:rsidR="008C1F0F" w:rsidRPr="005301B2" w:rsidRDefault="00356404" w:rsidP="008C1F0F">
            <w:pPr>
              <w:pStyle w:val="NormalWeb"/>
              <w:spacing w:line="240" w:lineRule="atLeast"/>
              <w:contextualSpacing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Brief Introduction o</w:t>
            </w:r>
            <w:r w:rsidR="005301B2">
              <w:rPr>
                <w:rFonts w:eastAsia="Times New Roman"/>
                <w:sz w:val="28"/>
                <w:szCs w:val="28"/>
              </w:rPr>
              <w:t xml:space="preserve">n </w:t>
            </w:r>
            <w:r w:rsidR="008C1F0F" w:rsidRPr="005301B2">
              <w:rPr>
                <w:rFonts w:eastAsia="Times New Roman"/>
                <w:sz w:val="28"/>
                <w:szCs w:val="28"/>
              </w:rPr>
              <w:t>New approved Housing Design</w:t>
            </w:r>
            <w:r>
              <w:rPr>
                <w:rFonts w:eastAsia="Times New Roman"/>
                <w:sz w:val="28"/>
                <w:szCs w:val="28"/>
              </w:rPr>
              <w:t>s</w:t>
            </w:r>
            <w:r w:rsidR="008C1F0F" w:rsidRPr="005301B2">
              <w:rPr>
                <w:rFonts w:eastAsia="Times New Roman"/>
                <w:sz w:val="28"/>
                <w:szCs w:val="28"/>
              </w:rPr>
              <w:t xml:space="preserve"> by </w:t>
            </w:r>
            <w:r w:rsidR="009D627C">
              <w:rPr>
                <w:rFonts w:eastAsia="Times New Roman"/>
                <w:sz w:val="28"/>
                <w:szCs w:val="28"/>
              </w:rPr>
              <w:t>MOUD/CLPIU</w:t>
            </w:r>
          </w:p>
          <w:p w:rsidR="008C1F0F" w:rsidRPr="005301B2" w:rsidRDefault="008C1F0F" w:rsidP="008C1F0F">
            <w:pPr>
              <w:pStyle w:val="NormalWeb"/>
              <w:spacing w:line="240" w:lineRule="atLeast"/>
              <w:contextualSpacing/>
              <w:rPr>
                <w:rFonts w:eastAsia="Times New Roman"/>
                <w:sz w:val="28"/>
                <w:szCs w:val="28"/>
              </w:rPr>
            </w:pPr>
            <w:r w:rsidRPr="005301B2">
              <w:rPr>
                <w:rFonts w:eastAsia="Times New Roman"/>
                <w:sz w:val="28"/>
                <w:szCs w:val="28"/>
              </w:rPr>
              <w:t>(</w:t>
            </w:r>
            <w:r w:rsidRPr="005301B2">
              <w:rPr>
                <w:rFonts w:eastAsia="Times New Roman"/>
              </w:rPr>
              <w:t xml:space="preserve">Design Catalogue Volume-II, RCC Type Designs, Load Bearing Type Designs, Single Storey RCC Type Designs, </w:t>
            </w:r>
            <w:r w:rsidRPr="005301B2">
              <w:t xml:space="preserve"> Random Rubble Masonry Type Designs, Dressed  Stone Masonry Type Designs</w:t>
            </w:r>
            <w:r w:rsidRPr="005301B2">
              <w:rPr>
                <w:sz w:val="28"/>
                <w:szCs w:val="28"/>
              </w:rPr>
              <w:t xml:space="preserve">) </w:t>
            </w:r>
          </w:p>
        </w:tc>
      </w:tr>
      <w:tr w:rsidR="008C1F0F" w:rsidRPr="00AB74E8" w:rsidTr="000445D0">
        <w:trPr>
          <w:trHeight w:val="815"/>
        </w:trPr>
        <w:tc>
          <w:tcPr>
            <w:tcW w:w="497" w:type="pct"/>
            <w:noWrap/>
            <w:hideMark/>
          </w:tcPr>
          <w:p w:rsidR="00356404" w:rsidRDefault="00356404" w:rsidP="00356404">
            <w:pPr>
              <w:tabs>
                <w:tab w:val="left" w:pos="210"/>
                <w:tab w:val="center" w:pos="493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6404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356404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:rsidR="008C1F0F" w:rsidRPr="00356404" w:rsidRDefault="00394134" w:rsidP="00356404">
            <w:pPr>
              <w:tabs>
                <w:tab w:val="left" w:pos="210"/>
                <w:tab w:val="center" w:pos="493"/>
              </w:tabs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4:00 pm</w:t>
            </w:r>
          </w:p>
        </w:tc>
        <w:tc>
          <w:tcPr>
            <w:tcW w:w="497" w:type="pct"/>
            <w:noWrap/>
            <w:hideMark/>
          </w:tcPr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394134" w:rsidP="00DD29F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4:30 pm</w:t>
            </w:r>
          </w:p>
        </w:tc>
        <w:tc>
          <w:tcPr>
            <w:tcW w:w="476" w:type="pct"/>
            <w:noWrap/>
            <w:hideMark/>
          </w:tcPr>
          <w:p w:rsidR="008C1F0F" w:rsidRPr="00AB74E8" w:rsidRDefault="00270B80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S3</w:t>
            </w:r>
            <w:r w:rsidR="008C1F0F" w:rsidRPr="00AB74E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531" w:type="pct"/>
            <w:hideMark/>
          </w:tcPr>
          <w:p w:rsidR="00356404" w:rsidRDefault="00356404" w:rsidP="0035640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5301B2" w:rsidRDefault="00270B80" w:rsidP="003564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01B2">
              <w:rPr>
                <w:rFonts w:ascii="Times New Roman" w:eastAsia="Times New Roman" w:hAnsi="Times New Roman" w:cs="Times New Roman"/>
                <w:sz w:val="28"/>
                <w:szCs w:val="28"/>
              </w:rPr>
              <w:t>Communication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Skills and FAQs</w:t>
            </w:r>
          </w:p>
        </w:tc>
      </w:tr>
      <w:tr w:rsidR="008C1F0F" w:rsidRPr="00AB74E8" w:rsidTr="000445D0">
        <w:trPr>
          <w:trHeight w:val="512"/>
        </w:trPr>
        <w:tc>
          <w:tcPr>
            <w:tcW w:w="497" w:type="pct"/>
            <w:noWrap/>
            <w:hideMark/>
          </w:tcPr>
          <w:p w:rsidR="008C1F0F" w:rsidRDefault="008C1F0F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Default="00394134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4:30 pm</w:t>
            </w:r>
          </w:p>
          <w:p w:rsidR="008C1F0F" w:rsidRPr="00AB74E8" w:rsidRDefault="008C1F0F" w:rsidP="008C1F0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noWrap/>
            <w:hideMark/>
          </w:tcPr>
          <w:p w:rsidR="008C1F0F" w:rsidRDefault="008C1F0F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394134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5:15 pm</w:t>
            </w:r>
          </w:p>
        </w:tc>
        <w:tc>
          <w:tcPr>
            <w:tcW w:w="476" w:type="pct"/>
            <w:noWrap/>
            <w:hideMark/>
          </w:tcPr>
          <w:p w:rsidR="008C1F0F" w:rsidRDefault="008C1F0F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8C1F0F" w:rsidP="00EA74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sz w:val="28"/>
                <w:szCs w:val="28"/>
              </w:rPr>
              <w:t>S3</w:t>
            </w:r>
          </w:p>
        </w:tc>
        <w:tc>
          <w:tcPr>
            <w:tcW w:w="3531" w:type="pct"/>
            <w:hideMark/>
          </w:tcPr>
          <w:p w:rsidR="005301B2" w:rsidRPr="005301B2" w:rsidRDefault="005301B2" w:rsidP="005301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5301B2" w:rsidRDefault="00270B80" w:rsidP="005301B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Discussion</w:t>
            </w:r>
            <w:bookmarkStart w:id="0" w:name="_GoBack"/>
            <w:bookmarkEnd w:id="0"/>
          </w:p>
        </w:tc>
      </w:tr>
    </w:tbl>
    <w:p w:rsidR="006E4DB6" w:rsidRDefault="00DD29FA" w:rsidP="008C1F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8C1F0F" w:rsidRPr="005301B2">
        <w:rPr>
          <w:rFonts w:ascii="Times New Roman" w:hAnsi="Times New Roman" w:cs="Times New Roman"/>
          <w:b/>
          <w:bCs/>
          <w:sz w:val="28"/>
          <w:szCs w:val="28"/>
        </w:rPr>
        <w:t xml:space="preserve">rientation Program </w:t>
      </w:r>
      <w:r w:rsidR="005301B2" w:rsidRPr="005301B2">
        <w:rPr>
          <w:rFonts w:ascii="Times New Roman" w:hAnsi="Times New Roman" w:cs="Times New Roman"/>
          <w:b/>
          <w:bCs/>
          <w:sz w:val="28"/>
          <w:szCs w:val="28"/>
        </w:rPr>
        <w:t xml:space="preserve">for Partner organizations </w:t>
      </w:r>
      <w:r w:rsidR="008C1F0F" w:rsidRPr="005301B2">
        <w:rPr>
          <w:rFonts w:ascii="Times New Roman" w:hAnsi="Times New Roman" w:cs="Times New Roman"/>
          <w:b/>
          <w:bCs/>
          <w:sz w:val="28"/>
          <w:szCs w:val="28"/>
        </w:rPr>
        <w:t xml:space="preserve">on </w:t>
      </w:r>
    </w:p>
    <w:p w:rsidR="008C1F0F" w:rsidRPr="005301B2" w:rsidRDefault="008C1F0F" w:rsidP="008C1F0F">
      <w:pPr>
        <w:jc w:val="center"/>
        <w:rPr>
          <w:rFonts w:ascii="Times New Roman" w:hAnsi="Times New Roman" w:cs="Times New Roman"/>
          <w:sz w:val="28"/>
          <w:szCs w:val="28"/>
        </w:rPr>
      </w:pPr>
      <w:r w:rsidRPr="005301B2">
        <w:rPr>
          <w:rFonts w:ascii="Times New Roman" w:hAnsi="Times New Roman" w:cs="Times New Roman"/>
          <w:b/>
          <w:bCs/>
          <w:sz w:val="28"/>
          <w:szCs w:val="28"/>
        </w:rPr>
        <w:t>“Correctional/Exceptional Manual &amp; New approved Housing Design</w:t>
      </w:r>
      <w:r w:rsidR="00356404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5301B2">
        <w:rPr>
          <w:rFonts w:ascii="Times New Roman" w:hAnsi="Times New Roman" w:cs="Times New Roman"/>
          <w:sz w:val="28"/>
          <w:szCs w:val="28"/>
        </w:rPr>
        <w:t>”</w:t>
      </w:r>
    </w:p>
    <w:sectPr w:rsidR="008C1F0F" w:rsidRPr="005301B2" w:rsidSect="00AB74E8">
      <w:headerReference w:type="default" r:id="rId8"/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10DC" w:rsidRDefault="004910DC" w:rsidP="006E4DB6">
      <w:pPr>
        <w:spacing w:after="0" w:line="240" w:lineRule="auto"/>
      </w:pPr>
      <w:r>
        <w:separator/>
      </w:r>
    </w:p>
  </w:endnote>
  <w:endnote w:type="continuationSeparator" w:id="0">
    <w:p w:rsidR="004910DC" w:rsidRDefault="004910DC" w:rsidP="006E4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10DC" w:rsidRDefault="004910DC" w:rsidP="006E4DB6">
      <w:pPr>
        <w:spacing w:after="0" w:line="240" w:lineRule="auto"/>
      </w:pPr>
      <w:r>
        <w:separator/>
      </w:r>
    </w:p>
  </w:footnote>
  <w:footnote w:type="continuationSeparator" w:id="0">
    <w:p w:rsidR="004910DC" w:rsidRDefault="004910DC" w:rsidP="006E4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4DB6" w:rsidRDefault="006E4DB6" w:rsidP="006E4DB6">
    <w:pPr>
      <w:pStyle w:val="Header"/>
      <w:jc w:val="center"/>
    </w:pPr>
    <w:r w:rsidRPr="005301B2">
      <w:rPr>
        <w:rFonts w:ascii="Times New Roman" w:hAnsi="Times New Roman" w:cs="Times New Roman"/>
        <w:b/>
        <w:bCs/>
        <w:sz w:val="28"/>
        <w:szCs w:val="28"/>
      </w:rPr>
      <w:t>Housing Recovery and Reconstruction Platform</w:t>
    </w:r>
    <w:r>
      <w:rPr>
        <w:rFonts w:ascii="Times New Roman" w:hAnsi="Times New Roman" w:cs="Times New Roman"/>
        <w:b/>
        <w:bCs/>
        <w:sz w:val="28"/>
        <w:szCs w:val="28"/>
      </w:rPr>
      <w:t xml:space="preserve"> (HRRP)</w:t>
    </w:r>
    <w:r w:rsidRPr="005301B2">
      <w:rPr>
        <w:rFonts w:ascii="Times New Roman" w:hAnsi="Times New Roman" w:cs="Times New Roman"/>
        <w:b/>
        <w:bCs/>
        <w:sz w:val="28"/>
        <w:szCs w:val="28"/>
      </w:rPr>
      <w:t>-Nepal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50DB1"/>
    <w:multiLevelType w:val="hybridMultilevel"/>
    <w:tmpl w:val="BF9AE9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775C05"/>
    <w:multiLevelType w:val="hybridMultilevel"/>
    <w:tmpl w:val="E95C2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845E6"/>
    <w:multiLevelType w:val="hybridMultilevel"/>
    <w:tmpl w:val="713A5D2C"/>
    <w:lvl w:ilvl="0" w:tplc="37AC0C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A4050A"/>
    <w:multiLevelType w:val="hybridMultilevel"/>
    <w:tmpl w:val="D6004426"/>
    <w:lvl w:ilvl="0" w:tplc="37AC0C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948D9"/>
    <w:multiLevelType w:val="hybridMultilevel"/>
    <w:tmpl w:val="D666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3B55BD"/>
    <w:multiLevelType w:val="hybridMultilevel"/>
    <w:tmpl w:val="1BE4559C"/>
    <w:lvl w:ilvl="0" w:tplc="37AC0C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4E8"/>
    <w:rsid w:val="000050E5"/>
    <w:rsid w:val="00013373"/>
    <w:rsid w:val="000445D0"/>
    <w:rsid w:val="000577D7"/>
    <w:rsid w:val="000B5875"/>
    <w:rsid w:val="00250B4D"/>
    <w:rsid w:val="00270B80"/>
    <w:rsid w:val="002E00FD"/>
    <w:rsid w:val="00344CA5"/>
    <w:rsid w:val="00356404"/>
    <w:rsid w:val="00360B3B"/>
    <w:rsid w:val="00385BCA"/>
    <w:rsid w:val="00394134"/>
    <w:rsid w:val="00400F80"/>
    <w:rsid w:val="0042544D"/>
    <w:rsid w:val="00430F51"/>
    <w:rsid w:val="004910DC"/>
    <w:rsid w:val="00491DEE"/>
    <w:rsid w:val="00495601"/>
    <w:rsid w:val="004B3DF5"/>
    <w:rsid w:val="005301B2"/>
    <w:rsid w:val="00540BF5"/>
    <w:rsid w:val="005B11D5"/>
    <w:rsid w:val="00632325"/>
    <w:rsid w:val="006567AC"/>
    <w:rsid w:val="00675AB0"/>
    <w:rsid w:val="006A1BB5"/>
    <w:rsid w:val="006D68F4"/>
    <w:rsid w:val="006E4DB6"/>
    <w:rsid w:val="006F6EEB"/>
    <w:rsid w:val="00717C75"/>
    <w:rsid w:val="007216F3"/>
    <w:rsid w:val="0075643D"/>
    <w:rsid w:val="007B3C32"/>
    <w:rsid w:val="00870123"/>
    <w:rsid w:val="00886957"/>
    <w:rsid w:val="00894D62"/>
    <w:rsid w:val="008C1F0F"/>
    <w:rsid w:val="00920BA7"/>
    <w:rsid w:val="009B1B28"/>
    <w:rsid w:val="009B5732"/>
    <w:rsid w:val="009D2523"/>
    <w:rsid w:val="009D627C"/>
    <w:rsid w:val="00A37696"/>
    <w:rsid w:val="00A52392"/>
    <w:rsid w:val="00AA50D8"/>
    <w:rsid w:val="00AB74E8"/>
    <w:rsid w:val="00B91268"/>
    <w:rsid w:val="00BB4D83"/>
    <w:rsid w:val="00BE7A84"/>
    <w:rsid w:val="00C23148"/>
    <w:rsid w:val="00CF4243"/>
    <w:rsid w:val="00D4349E"/>
    <w:rsid w:val="00DD29FA"/>
    <w:rsid w:val="00E34933"/>
    <w:rsid w:val="00E467D2"/>
    <w:rsid w:val="00E477F2"/>
    <w:rsid w:val="00E8063F"/>
    <w:rsid w:val="00EA7427"/>
    <w:rsid w:val="00EC26FF"/>
    <w:rsid w:val="00EF40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6AE7A"/>
  <w15:docId w15:val="{23344B43-D451-4479-AAAC-6E48E807C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6A1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4-Accent61">
    <w:name w:val="Grid Table 4 - Accent 61"/>
    <w:basedOn w:val="TableNormal"/>
    <w:uiPriority w:val="49"/>
    <w:rsid w:val="00AB74E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AB74E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806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06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06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06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063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6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63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E7A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7012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69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ne-NP"/>
    </w:rPr>
  </w:style>
  <w:style w:type="paragraph" w:styleId="Header">
    <w:name w:val="header"/>
    <w:basedOn w:val="Normal"/>
    <w:link w:val="HeaderChar"/>
    <w:uiPriority w:val="99"/>
    <w:unhideWhenUsed/>
    <w:rsid w:val="006E4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DB6"/>
  </w:style>
  <w:style w:type="paragraph" w:styleId="Footer">
    <w:name w:val="footer"/>
    <w:basedOn w:val="Normal"/>
    <w:link w:val="FooterChar"/>
    <w:uiPriority w:val="99"/>
    <w:unhideWhenUsed/>
    <w:rsid w:val="006E4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0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32EB1-4F5E-47A7-89AE-7E5105C2F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Kuber Bogati</dc:creator>
  <cp:lastModifiedBy>Phuyal, Roshan</cp:lastModifiedBy>
  <cp:revision>3</cp:revision>
  <cp:lastPrinted>2017-06-08T07:15:00Z</cp:lastPrinted>
  <dcterms:created xsi:type="dcterms:W3CDTF">2017-06-08T07:20:00Z</dcterms:created>
  <dcterms:modified xsi:type="dcterms:W3CDTF">2017-06-08T07:26:00Z</dcterms:modified>
</cp:coreProperties>
</file>