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79FE" w14:textId="5F80D19C" w:rsidR="00373F86" w:rsidRPr="0048013C" w:rsidRDefault="0053263C" w:rsidP="00373F8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59836" wp14:editId="6BF62B68">
                <wp:simplePos x="0" y="0"/>
                <wp:positionH relativeFrom="column">
                  <wp:posOffset>5947576</wp:posOffset>
                </wp:positionH>
                <wp:positionV relativeFrom="paragraph">
                  <wp:posOffset>-382298</wp:posOffset>
                </wp:positionV>
                <wp:extent cx="803275" cy="4953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86E16" w14:textId="0733A247" w:rsidR="0053263C" w:rsidRPr="001867FB" w:rsidRDefault="0053263C" w:rsidP="0053263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867F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PA</w:t>
                            </w:r>
                            <w:r w:rsidR="00FD3B7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867F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2/</w:t>
                            </w:r>
                            <w:r w:rsidR="00FD3B7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บ</w:t>
                            </w:r>
                            <w:r w:rsidRPr="001867F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0598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.3pt;margin-top:-30.1pt;width:63.2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lBbFgIAACMEAAAOAAAAZHJzL2Uyb0RvYy54bWysU9tuGyEQfa/Uf0C817u+5bLyOnITuaoU&#10;JZGcKs+YBe9KwFDA3nW/vgPrm5y3qi8wMMNczjnMHjqtyE4434Ap6XCQUyIMh6oxm5L+el9+u6PE&#10;B2YqpsCIku6Fpw/zr19mrS3ECGpQlXAEkxhftLakdQi2yDLPa6GZH4AVBp0SnGYBj26TVY61mF2r&#10;bJTnN1kLrrIOuPAeb596J52n/FIKHl6l9CIQVVLsLaTVpXUd12w+Y8XGMVs3/NAG+4cuNGsMFj2l&#10;emKBka1rPqXSDXfgQYYBB52BlA0XaQacZphfTbOqmRVpFgTH2xNM/v+l5S+7lX1zJHTfoUMCIyCt&#10;9YXHyzhPJ52OO3ZK0I8Q7k+wiS4Qjpd3+Xh0O6WEo2tyPx3nCdbs/Ng6H34I0CQaJXXISgKL7Z59&#10;wIIYegyJtQwsG6USM8qQtqQ342meHpw8+EIZfHhuNVqhW3eH/tdQ7XEsBz3j3vJlg8WfmQ9vzCHF&#10;OAnKNrziIhVgEa4aS0kN7s/1XYxDxNFDSYtSKan/vWVOUKJ+GuTifjiZRG2lw2R6O8KDu/SsLz1m&#10;qx8B1TjEj2F5MmN8UEdTOtAfqOpFrIouZjjWLmk4mo+hFzD+Ci4WixSEarIsPJuV5TF1hDFC+t59&#10;MGcPuAck7AWOomLFFfx9bE/AYhtANombCGyP5gFvVGKi7PBrotQvzynq/LfnfwEAAP//AwBQSwME&#10;FAAGAAgAAAAhAFLBCFjiAAAACwEAAA8AAABkcnMvZG93bnJldi54bWxMj8FOwzAMhu9IvENkJG5b&#10;sk6UUppOU6UJCcFhYxduaeO1FYlTmmwrPD3Zadxs+dPv7y9WkzXshKPvHUlYzAUwpMbpnloJ+4/N&#10;LAPmgyKtjCOU8IMeVuXtTaFy7c60xdMutCyGkM+VhC6EIefcNx1a5eduQIq3gxutCnEdW65HdY7h&#10;1vBEiJRb1VP80KkBqw6br93RSnitNu9qWyc2+zXVy9thPXzvPx+kvL+b1s/AAk7hCsNFP6pDGZ1q&#10;dyTtmZHwtEzTiEqYpSIBdiFEulwAq+P0mAEvC/6/Q/kHAAD//wMAUEsBAi0AFAAGAAgAAAAhALaD&#10;OJL+AAAA4QEAABMAAAAAAAAAAAAAAAAAAAAAAFtDb250ZW50X1R5cGVzXS54bWxQSwECLQAUAAYA&#10;CAAAACEAOP0h/9YAAACUAQAACwAAAAAAAAAAAAAAAAAvAQAAX3JlbHMvLnJlbHNQSwECLQAUAAYA&#10;CAAAACEA3l5QWxYCAAAjBAAADgAAAAAAAAAAAAAAAAAuAgAAZHJzL2Uyb0RvYy54bWxQSwECLQAU&#10;AAYACAAAACEAUsEIWOIAAAALAQAADwAAAAAAAAAAAAAAAABwBAAAZHJzL2Rvd25yZXYueG1sUEsF&#10;BgAAAAAEAAQA8wAAAH8FAAAAAA==&#10;" filled="f" stroked="f" strokeweight=".5pt">
                <v:textbox>
                  <w:txbxContent>
                    <w:p w14:paraId="70F86E16" w14:textId="0733A247" w:rsidR="0053263C" w:rsidRPr="001867FB" w:rsidRDefault="0053263C" w:rsidP="0053263C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1867F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PA</w:t>
                      </w:r>
                      <w:r w:rsidR="00FD3B7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867F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2/</w:t>
                      </w:r>
                      <w:r w:rsidR="00FD3B7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บ</w:t>
                      </w:r>
                      <w:r w:rsidRPr="001867FB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="0048013C" w:rsidRPr="0048013C">
        <w:rPr>
          <w:rFonts w:ascii="TH SarabunPSK" w:hAnsi="TH SarabunPSK" w:cs="TH SarabunPSK"/>
          <w:b/>
          <w:bCs/>
          <w:noProof/>
          <w:sz w:val="32"/>
          <w:szCs w:val="32"/>
          <w:cs/>
        </w:rPr>
        <w:t>แบบประเมินผลการพัฒนางานตามข้อตกลง (</w:t>
      </w:r>
      <w:r w:rsidR="0048013C" w:rsidRPr="0048013C">
        <w:rPr>
          <w:rFonts w:ascii="TH SarabunPSK" w:hAnsi="TH SarabunPSK" w:cs="TH SarabunPSK"/>
          <w:b/>
          <w:bCs/>
          <w:noProof/>
          <w:sz w:val="32"/>
          <w:szCs w:val="32"/>
        </w:rPr>
        <w:t>PA)</w:t>
      </w:r>
    </w:p>
    <w:p w14:paraId="2AC2A977" w14:textId="55A622CA" w:rsidR="00373F86" w:rsidRPr="00373F86" w:rsidRDefault="00373F86" w:rsidP="00373F8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73F86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 w:rsidR="008A3B3E">
        <w:rPr>
          <w:rFonts w:ascii="TH SarabunPSK" w:hAnsi="TH SarabunPSK" w:cs="TH SarabunPSK" w:hint="cs"/>
          <w:b/>
          <w:bCs/>
          <w:sz w:val="32"/>
          <w:szCs w:val="32"/>
          <w:cs/>
        </w:rPr>
        <w:t>ผู้บริหารสถานศึกษา</w:t>
      </w:r>
      <w:r w:rsidR="00BC44D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C44D0" w:rsidRPr="00BC44D0">
        <w:rPr>
          <w:rFonts w:ascii="TH SarabunPSK" w:hAnsi="TH SarabunPSK" w:cs="TH SarabunPSK"/>
          <w:b/>
          <w:bCs/>
          <w:sz w:val="32"/>
          <w:szCs w:val="32"/>
          <w:cs/>
        </w:rPr>
        <w:t>วิทยฐานะชำนาญการ</w:t>
      </w:r>
      <w:r w:rsidR="00F771BF">
        <w:rPr>
          <w:rFonts w:ascii="TH SarabunPSK" w:hAnsi="TH SarabunPSK" w:cs="TH SarabunPSK" w:hint="cs"/>
          <w:b/>
          <w:bCs/>
          <w:sz w:val="32"/>
          <w:szCs w:val="32"/>
          <w:cs/>
        </w:rPr>
        <w:t>พิเศษ</w:t>
      </w:r>
    </w:p>
    <w:p w14:paraId="07C6337B" w14:textId="6303A5C4" w:rsidR="002648BA" w:rsidRDefault="008A3B3E" w:rsidP="002648B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(ทุกสังกัด)</w:t>
      </w:r>
    </w:p>
    <w:p w14:paraId="4712BB3A" w14:textId="77777777" w:rsidR="008A3B3E" w:rsidRPr="00373F86" w:rsidRDefault="008A3B3E" w:rsidP="008A3B3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73F86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ประจำปีงบประมาณ พ.ศ.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</w:t>
      </w:r>
    </w:p>
    <w:p w14:paraId="34A57AF6" w14:textId="77777777" w:rsidR="008A3B3E" w:rsidRPr="0048013C" w:rsidRDefault="008A3B3E" w:rsidP="008A3B3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013C">
        <w:rPr>
          <w:rFonts w:ascii="TH SarabunPSK" w:hAnsi="TH SarabunPSK" w:cs="TH SarabunPSK" w:hint="cs"/>
          <w:sz w:val="32"/>
          <w:szCs w:val="32"/>
          <w:cs/>
        </w:rPr>
        <w:t xml:space="preserve">รอบการประเมิน </w:t>
      </w:r>
      <w:r w:rsidRPr="0048013C">
        <w:rPr>
          <w:rFonts w:ascii="TH SarabunPSK" w:hAnsi="TH SarabunPSK" w:cs="TH SarabunPSK"/>
          <w:sz w:val="32"/>
          <w:szCs w:val="32"/>
          <w:cs/>
        </w:rPr>
        <w:t>ระหว่างวันที่</w:t>
      </w:r>
      <w:r w:rsidRPr="0048013C">
        <w:rPr>
          <w:rFonts w:ascii="TH SarabunPSK" w:hAnsi="TH SarabunPSK" w:cs="TH SarabunPSK" w:hint="cs"/>
          <w:sz w:val="32"/>
          <w:szCs w:val="32"/>
          <w:cs/>
        </w:rPr>
        <w:t xml:space="preserve">...... </w:t>
      </w:r>
      <w:r w:rsidRPr="0048013C">
        <w:rPr>
          <w:rFonts w:ascii="TH SarabunPSK" w:hAnsi="TH SarabunPSK" w:cs="TH SarabunPSK"/>
          <w:sz w:val="32"/>
          <w:szCs w:val="32"/>
          <w:cs/>
        </w:rPr>
        <w:t>เดือน</w:t>
      </w:r>
      <w:r w:rsidRPr="0048013C">
        <w:rPr>
          <w:rFonts w:ascii="TH SarabunPSK" w:hAnsi="TH SarabunPSK" w:cs="TH SarabunPSK" w:hint="cs"/>
          <w:sz w:val="32"/>
          <w:szCs w:val="32"/>
          <w:cs/>
        </w:rPr>
        <w:t xml:space="preserve">................... </w:t>
      </w:r>
      <w:r w:rsidRPr="0048013C">
        <w:rPr>
          <w:rFonts w:ascii="TH SarabunPSK" w:hAnsi="TH SarabunPSK" w:cs="TH SarabunPSK"/>
          <w:sz w:val="32"/>
          <w:szCs w:val="32"/>
          <w:cs/>
        </w:rPr>
        <w:t>พ.ศ.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......... ถึ</w:t>
      </w:r>
      <w:r w:rsidRPr="0048013C">
        <w:rPr>
          <w:rFonts w:ascii="TH SarabunPSK" w:hAnsi="TH SarabunPSK" w:cs="TH SarabunPSK"/>
          <w:sz w:val="32"/>
          <w:szCs w:val="32"/>
          <w:cs/>
        </w:rPr>
        <w:t>งวันที่.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..</w:t>
      </w:r>
      <w:r w:rsidRPr="0048013C">
        <w:rPr>
          <w:rFonts w:ascii="TH SarabunPSK" w:hAnsi="TH SarabunPSK" w:cs="TH SarabunPSK"/>
          <w:sz w:val="32"/>
          <w:szCs w:val="32"/>
          <w:cs/>
        </w:rPr>
        <w:t>...เดือน....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..</w:t>
      </w:r>
      <w:r w:rsidRPr="0048013C">
        <w:rPr>
          <w:rFonts w:ascii="TH SarabunPSK" w:hAnsi="TH SarabunPSK" w:cs="TH SarabunPSK"/>
          <w:sz w:val="32"/>
          <w:szCs w:val="32"/>
          <w:cs/>
        </w:rPr>
        <w:t>.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48013C">
        <w:rPr>
          <w:rFonts w:ascii="TH SarabunPSK" w:hAnsi="TH SarabunPSK" w:cs="TH SarabunPSK"/>
          <w:sz w:val="32"/>
          <w:szCs w:val="32"/>
          <w:cs/>
        </w:rPr>
        <w:t>.....พ.ศ. ....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46462F2E" w14:textId="77777777" w:rsidR="00373F86" w:rsidRPr="004D7869" w:rsidRDefault="0048013C" w:rsidP="008217B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48013C">
        <w:rPr>
          <w:rFonts w:ascii="TH SarabunPSK" w:hAnsi="TH SarabunPSK" w:cs="TH SarabunPSK"/>
          <w:b/>
          <w:bCs/>
          <w:sz w:val="32"/>
          <w:szCs w:val="32"/>
          <w:cs/>
        </w:rPr>
        <w:t>ข้อมูลผู้รับการประเมิน</w:t>
      </w:r>
    </w:p>
    <w:p w14:paraId="15E55C17" w14:textId="2CFBFA65" w:rsidR="008A3B3E" w:rsidRPr="00373F86" w:rsidRDefault="008A3B3E" w:rsidP="008A3B3E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73F86">
        <w:rPr>
          <w:rFonts w:ascii="TH SarabunPSK" w:hAnsi="TH SarabunPSK" w:cs="TH SarabunPSK"/>
          <w:sz w:val="32"/>
          <w:szCs w:val="32"/>
          <w:cs/>
        </w:rPr>
        <w:t>ชื่อ..........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Pr="00373F86">
        <w:rPr>
          <w:rFonts w:ascii="TH SarabunPSK" w:hAnsi="TH SarabunPSK" w:cs="TH SarabunPSK"/>
          <w:sz w:val="32"/>
          <w:szCs w:val="32"/>
          <w:cs/>
        </w:rPr>
        <w:t>...............นามสกุล.......................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</w:t>
      </w:r>
      <w:r w:rsidRPr="00373F86">
        <w:rPr>
          <w:rFonts w:ascii="TH SarabunPSK" w:hAnsi="TH SarabunPSK" w:cs="TH SarabunPSK"/>
          <w:sz w:val="32"/>
          <w:szCs w:val="32"/>
          <w:cs/>
        </w:rPr>
        <w:t>..........ตำแหน่ง</w:t>
      </w:r>
      <w:r w:rsidR="00464264">
        <w:rPr>
          <w:rFonts w:ascii="TH SarabunPSK" w:hAnsi="TH SarabunPSK" w:cs="TH SarabunPSK"/>
          <w:sz w:val="32"/>
          <w:szCs w:val="32"/>
        </w:rPr>
        <w:t>………………………………………………</w:t>
      </w:r>
    </w:p>
    <w:p w14:paraId="1B0A9668" w14:textId="77777777" w:rsidR="008A3B3E" w:rsidRPr="00373F86" w:rsidRDefault="008A3B3E" w:rsidP="008A3B3E">
      <w:pPr>
        <w:spacing w:after="0"/>
        <w:rPr>
          <w:rFonts w:ascii="TH SarabunPSK" w:hAnsi="TH SarabunPSK" w:cs="TH SarabunPSK"/>
          <w:sz w:val="32"/>
          <w:szCs w:val="32"/>
        </w:rPr>
      </w:pPr>
      <w:r w:rsidRPr="00373F86">
        <w:rPr>
          <w:rFonts w:ascii="TH SarabunPSK" w:hAnsi="TH SarabunPSK" w:cs="TH SarabunPSK"/>
          <w:sz w:val="32"/>
          <w:szCs w:val="32"/>
          <w:cs/>
        </w:rPr>
        <w:t>สถานศึกษา.....................................................................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373F86">
        <w:rPr>
          <w:rFonts w:ascii="TH SarabunPSK" w:hAnsi="TH SarabunPSK" w:cs="TH SarabunPSK"/>
          <w:sz w:val="32"/>
          <w:szCs w:val="32"/>
          <w:cs/>
        </w:rPr>
        <w:t>......... สังกัด........................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73F86">
        <w:rPr>
          <w:rFonts w:ascii="TH SarabunPSK" w:hAnsi="TH SarabunPSK" w:cs="TH SarabunPSK"/>
          <w:sz w:val="32"/>
          <w:szCs w:val="32"/>
          <w:cs/>
        </w:rPr>
        <w:t>..........................................</w:t>
      </w:r>
    </w:p>
    <w:p w14:paraId="0038C22B" w14:textId="77777777" w:rsidR="008A3B3E" w:rsidRPr="00373F86" w:rsidRDefault="008A3B3E" w:rsidP="008A3B3E">
      <w:pPr>
        <w:spacing w:after="0"/>
        <w:rPr>
          <w:rFonts w:ascii="TH SarabunPSK" w:hAnsi="TH SarabunPSK" w:cs="TH SarabunPSK"/>
          <w:sz w:val="32"/>
          <w:szCs w:val="32"/>
        </w:rPr>
      </w:pPr>
      <w:r w:rsidRPr="00373F86">
        <w:rPr>
          <w:rFonts w:ascii="TH SarabunPSK" w:hAnsi="TH SarabunPSK" w:cs="TH SarabunPSK"/>
          <w:sz w:val="32"/>
          <w:szCs w:val="32"/>
          <w:cs/>
        </w:rPr>
        <w:t>รับเงินเดือนในอันดับ คศ. ....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  <w:r w:rsidRPr="00373F86">
        <w:rPr>
          <w:rFonts w:ascii="TH SarabunPSK" w:hAnsi="TH SarabunPSK" w:cs="TH SarabunPSK"/>
          <w:sz w:val="32"/>
          <w:szCs w:val="32"/>
          <w:cs/>
        </w:rPr>
        <w:t>... อัตราเงินเดือน 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73F86">
        <w:rPr>
          <w:rFonts w:ascii="TH SarabunPSK" w:hAnsi="TH SarabunPSK" w:cs="TH SarabunPSK"/>
          <w:sz w:val="32"/>
          <w:szCs w:val="32"/>
          <w:cs/>
        </w:rPr>
        <w:t xml:space="preserve">.. บาท </w:t>
      </w:r>
    </w:p>
    <w:p w14:paraId="01F8445B" w14:textId="77777777" w:rsidR="0048013C" w:rsidRPr="0048013C" w:rsidRDefault="0048013C" w:rsidP="0048013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8013C">
        <w:rPr>
          <w:rFonts w:ascii="TH SarabunPSK" w:hAnsi="TH SarabunPSK" w:cs="TH SarabunPSK"/>
          <w:sz w:val="32"/>
          <w:szCs w:val="32"/>
          <w:cs/>
        </w:rPr>
        <w:t xml:space="preserve">ให้ทำเครื่องหมาย </w:t>
      </w:r>
      <w:r w:rsidRPr="0048013C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48013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ในช่องที่ตรงกับผลการประเมิน</w:t>
      </w:r>
      <w:r w:rsidRPr="0048013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013C">
        <w:rPr>
          <w:rFonts w:ascii="TH SarabunPSK" w:hAnsi="TH SarabunPSK" w:cs="TH SarabunPSK" w:hint="cs"/>
          <w:sz w:val="32"/>
          <w:szCs w:val="32"/>
          <w:cs/>
        </w:rPr>
        <w:t>หรือให้คะแนนตามระดับคุณภาพ</w:t>
      </w:r>
      <w:r w:rsidRPr="0048013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6301FE" w14:textId="77777777" w:rsidR="0048013C" w:rsidRPr="0048013C" w:rsidRDefault="0048013C" w:rsidP="0048013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8013C">
        <w:rPr>
          <w:rFonts w:ascii="TH SarabunPSK" w:hAnsi="TH SarabunPSK" w:cs="TH SarabunPSK"/>
          <w:b/>
          <w:bCs/>
          <w:sz w:val="32"/>
          <w:szCs w:val="32"/>
          <w:cs/>
        </w:rPr>
        <w:tab/>
        <w:t>ส่วนที่ 1 ข้อตกลงในการพัฒนางานตามมาตรฐานตำแหน่ง (60 คะแนน)</w:t>
      </w:r>
    </w:p>
    <w:p w14:paraId="6D504A2F" w14:textId="77777777" w:rsidR="0048013C" w:rsidRPr="0048013C" w:rsidRDefault="0048013C" w:rsidP="0048013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011C5">
        <w:rPr>
          <w:rFonts w:ascii="TH SarabunPSK" w:hAnsi="TH SarabunPSK" w:cs="TH SarabunPSK"/>
          <w:sz w:val="32"/>
          <w:szCs w:val="32"/>
          <w:cs/>
        </w:rPr>
        <w:t xml:space="preserve">1) ภาระงาน </w:t>
      </w:r>
      <w:r w:rsidR="009011C5">
        <w:rPr>
          <w:rFonts w:ascii="TH SarabunPSK" w:hAnsi="TH SarabunPSK" w:cs="TH SarabunPSK"/>
          <w:sz w:val="32"/>
          <w:szCs w:val="32"/>
        </w:rPr>
        <w:sym w:font="Wingdings" w:char="F0A8"/>
      </w:r>
      <w:r w:rsidRPr="0048013C">
        <w:rPr>
          <w:rFonts w:ascii="TH SarabunPSK" w:hAnsi="TH SarabunPSK" w:cs="TH SarabunPSK"/>
          <w:sz w:val="32"/>
          <w:szCs w:val="32"/>
          <w:cs/>
        </w:rPr>
        <w:t xml:space="preserve"> เป็นไปตามที่ ก.ค.ศ. กำหนด </w:t>
      </w:r>
      <w:r w:rsidR="009011C5">
        <w:rPr>
          <w:rFonts w:ascii="TH SarabunPSK" w:hAnsi="TH SarabunPSK" w:cs="TH SarabunPSK"/>
          <w:sz w:val="32"/>
          <w:szCs w:val="32"/>
        </w:rPr>
        <w:sym w:font="Wingdings" w:char="F0A8"/>
      </w:r>
      <w:r w:rsidRPr="0048013C">
        <w:rPr>
          <w:rFonts w:ascii="TH SarabunPSK" w:hAnsi="TH SarabunPSK" w:cs="TH SarabunPSK"/>
          <w:sz w:val="32"/>
          <w:szCs w:val="32"/>
          <w:cs/>
        </w:rPr>
        <w:t xml:space="preserve"> ไม่เป็นไปตามที่ ก.ค.ศ. กำหนด</w:t>
      </w:r>
    </w:p>
    <w:p w14:paraId="643ACAD5" w14:textId="5EE6BECE" w:rsidR="00684CB5" w:rsidRDefault="0048013C" w:rsidP="000A1AA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8013C">
        <w:rPr>
          <w:rFonts w:ascii="TH SarabunPSK" w:hAnsi="TH SarabunPSK" w:cs="TH SarabunPSK"/>
          <w:sz w:val="32"/>
          <w:szCs w:val="32"/>
          <w:cs/>
        </w:rPr>
        <w:t>2) การปฏิบัติงานและผลการปฏิบัติงานตามมาตรฐานตำแหน่ง</w:t>
      </w:r>
      <w:r w:rsidR="00464264">
        <w:rPr>
          <w:rFonts w:ascii="TH SarabunPSK" w:hAnsi="TH SarabunPSK" w:cs="TH SarabunPSK" w:hint="cs"/>
          <w:sz w:val="32"/>
          <w:szCs w:val="32"/>
          <w:cs/>
        </w:rPr>
        <w:t>ผู้บริหารสถานศึกษา</w:t>
      </w:r>
    </w:p>
    <w:tbl>
      <w:tblPr>
        <w:tblStyle w:val="TableGrid"/>
        <w:tblW w:w="11057" w:type="dxa"/>
        <w:tblInd w:w="-459" w:type="dxa"/>
        <w:tblLook w:val="04A0" w:firstRow="1" w:lastRow="0" w:firstColumn="1" w:lastColumn="0" w:noHBand="0" w:noVBand="1"/>
      </w:tblPr>
      <w:tblGrid>
        <w:gridCol w:w="4707"/>
        <w:gridCol w:w="1389"/>
        <w:gridCol w:w="170"/>
        <w:gridCol w:w="1134"/>
        <w:gridCol w:w="1134"/>
        <w:gridCol w:w="142"/>
        <w:gridCol w:w="1247"/>
        <w:gridCol w:w="1134"/>
      </w:tblGrid>
      <w:tr w:rsidR="002D37FD" w:rsidRPr="002D37FD" w14:paraId="1B388270" w14:textId="77777777" w:rsidTr="002433DF">
        <w:tc>
          <w:tcPr>
            <w:tcW w:w="4707" w:type="dxa"/>
            <w:vMerge w:val="restart"/>
          </w:tcPr>
          <w:p w14:paraId="3AB9399C" w14:textId="77777777" w:rsidR="002D37F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EE3DBA7" w14:textId="77777777" w:rsidR="002D37FD" w:rsidRPr="002D37F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366E8889" w14:textId="77777777" w:rsidR="002D37FD" w:rsidRPr="002D37F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4978B4C7" w14:textId="7054729C" w:rsidR="002D37FD" w:rsidRPr="00A11225" w:rsidRDefault="004E0DD4" w:rsidP="002D37FD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>ริเริ่ม พัฒนา</w:t>
            </w:r>
            <w:r w:rsidR="00EF1096" w:rsidRPr="00A11225"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 xml:space="preserve"> </w:t>
            </w:r>
            <w:r w:rsidR="002D37FD"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Originat</w:t>
            </w:r>
            <w:r w:rsidR="00525D60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e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 xml:space="preserve"> &amp; Improve</w:t>
            </w:r>
            <w:r w:rsidR="002D37FD"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</w:p>
        </w:tc>
        <w:tc>
          <w:tcPr>
            <w:tcW w:w="5216" w:type="dxa"/>
            <w:gridSpan w:val="6"/>
          </w:tcPr>
          <w:p w14:paraId="36BC1B4C" w14:textId="77777777" w:rsidR="002D37FD" w:rsidRPr="002D37F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697006C0" w14:textId="77777777" w:rsid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9BFF348" w14:textId="77777777" w:rsid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3E4CA7A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2D37FD" w:rsidRPr="002D37FD" w14:paraId="14410446" w14:textId="77777777" w:rsidTr="002433DF">
        <w:tc>
          <w:tcPr>
            <w:tcW w:w="4707" w:type="dxa"/>
            <w:vMerge/>
          </w:tcPr>
          <w:p w14:paraId="61F0CD8A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</w:tcPr>
          <w:p w14:paraId="6E0A1294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</w:t>
            </w:r>
          </w:p>
          <w:p w14:paraId="1377A3BE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FD159C2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D6D47FC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304" w:type="dxa"/>
            <w:gridSpan w:val="2"/>
          </w:tcPr>
          <w:p w14:paraId="746F6696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  <w:p w14:paraId="70BF72BD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BA1AC60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045ED87D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276" w:type="dxa"/>
            <w:gridSpan w:val="2"/>
          </w:tcPr>
          <w:p w14:paraId="45A3DF65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  <w:p w14:paraId="3ABDF112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3D60F0A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660BC1C1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247" w:type="dxa"/>
          </w:tcPr>
          <w:p w14:paraId="6C15021F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</w:t>
            </w:r>
          </w:p>
          <w:p w14:paraId="7CFF4682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840F51E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1F085E89" w14:textId="77777777" w:rsidR="002D37FD" w:rsidRPr="000A1AAD" w:rsidRDefault="002D37FD" w:rsidP="002D37F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1F1F710F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2D37FD" w:rsidRPr="002D37FD" w14:paraId="475331E9" w14:textId="77777777" w:rsidTr="002433DF">
        <w:tc>
          <w:tcPr>
            <w:tcW w:w="4707" w:type="dxa"/>
            <w:shd w:val="clear" w:color="auto" w:fill="D9D9D9" w:themeFill="background1" w:themeFillShade="D9"/>
          </w:tcPr>
          <w:p w14:paraId="1D4DB145" w14:textId="71B160C3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1. ด้านการ</w:t>
            </w:r>
            <w:r w:rsidR="00AF68A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บริหารวิชาการและความเป็นผู้นำทางวิชาการ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 w14:paraId="4896749D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304" w:type="dxa"/>
            <w:gridSpan w:val="2"/>
            <w:shd w:val="clear" w:color="auto" w:fill="D9D9D9" w:themeFill="background1" w:themeFillShade="D9"/>
          </w:tcPr>
          <w:p w14:paraId="4F048EFD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76" w:type="dxa"/>
            <w:gridSpan w:val="2"/>
            <w:shd w:val="clear" w:color="auto" w:fill="D9D9D9" w:themeFill="background1" w:themeFillShade="D9"/>
          </w:tcPr>
          <w:p w14:paraId="7CEE6596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47" w:type="dxa"/>
            <w:shd w:val="clear" w:color="auto" w:fill="D9D9D9" w:themeFill="background1" w:themeFillShade="D9"/>
          </w:tcPr>
          <w:p w14:paraId="60BC17FD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2AF11F5A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เกณฑ์ผ่าน</w:t>
            </w:r>
          </w:p>
          <w:p w14:paraId="7F4C7C62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ต้องได้</w:t>
            </w:r>
          </w:p>
          <w:p w14:paraId="344CC0C0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คะแนนจาก</w:t>
            </w:r>
          </w:p>
          <w:p w14:paraId="7F8B570B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กรรมการ</w:t>
            </w:r>
          </w:p>
          <w:p w14:paraId="1F974446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แต่ละคน</w:t>
            </w:r>
          </w:p>
          <w:p w14:paraId="0922EDE7" w14:textId="77777777" w:rsidR="001A5DEB" w:rsidRP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ไม่ต่ำกว่า</w:t>
            </w:r>
          </w:p>
          <w:p w14:paraId="1C0D5A70" w14:textId="77777777" w:rsidR="002D37FD" w:rsidRPr="002D37FD" w:rsidRDefault="001A5DEB" w:rsidP="001A5DE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A5DEB">
              <w:rPr>
                <w:rFonts w:ascii="TH SarabunPSK" w:hAnsi="TH SarabunPSK" w:cs="TH SarabunPSK"/>
                <w:sz w:val="28"/>
                <w:cs/>
              </w:rPr>
              <w:t>ร้อยละ 70</w:t>
            </w:r>
          </w:p>
        </w:tc>
      </w:tr>
      <w:tr w:rsidR="002D37FD" w:rsidRPr="002D37FD" w14:paraId="40855F49" w14:textId="77777777" w:rsidTr="002433DF">
        <w:tc>
          <w:tcPr>
            <w:tcW w:w="4707" w:type="dxa"/>
          </w:tcPr>
          <w:p w14:paraId="5DAE8C76" w14:textId="45B76F8B" w:rsidR="002D37FD" w:rsidRPr="003D7F69" w:rsidRDefault="00DE45C0" w:rsidP="006F4DE0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3D7F69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2D37FD" w:rsidRPr="003D7F69">
              <w:rPr>
                <w:rFonts w:ascii="TH SarabunPSK" w:hAnsi="TH SarabunPSK" w:cs="TH SarabunPSK"/>
                <w:sz w:val="28"/>
                <w:cs/>
              </w:rPr>
              <w:t xml:space="preserve">1.1 </w:t>
            </w:r>
            <w:r w:rsidR="00667C10" w:rsidRPr="003D7F69">
              <w:rPr>
                <w:rFonts w:ascii="TH SarabunPSK" w:hAnsi="TH SarabunPSK" w:cs="TH SarabunPSK" w:hint="cs"/>
                <w:sz w:val="28"/>
                <w:cs/>
              </w:rPr>
              <w:t>การวางแผนพัฒนามาตรฐานการเรียนรู้ของผู้เรียน</w:t>
            </w:r>
          </w:p>
          <w:p w14:paraId="29C99B36" w14:textId="7B74AFEC" w:rsidR="00684CB5" w:rsidRPr="00DE45C0" w:rsidRDefault="002D37FD" w:rsidP="001A3F2E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DE45C0" w:rsidRPr="00DE45C0">
              <w:rPr>
                <w:rFonts w:ascii="TH SarabunPSK" w:hAnsi="TH SarabunPSK" w:cs="TH SarabunPSK"/>
                <w:sz w:val="28"/>
                <w:cs/>
              </w:rPr>
              <w:t>มีการ</w:t>
            </w:r>
            <w:r w:rsidR="00E20903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="00667C10">
              <w:rPr>
                <w:rFonts w:ascii="TH SarabunPSK" w:hAnsi="TH SarabunPSK" w:cs="TH SarabunPSK" w:hint="cs"/>
                <w:sz w:val="28"/>
                <w:cs/>
              </w:rPr>
              <w:t>มาตรฐานการเรียนรู้ของผู้เรียน โดยมีแผนพัฒนาที่สอดคล้องกับนโยบายทุกระดับ</w:t>
            </w:r>
            <w:r w:rsidR="001A3F2E">
              <w:rPr>
                <w:rFonts w:ascii="TH SarabunPSK" w:hAnsi="TH SarabunPSK" w:cs="TH SarabunPSK" w:hint="cs"/>
                <w:sz w:val="28"/>
                <w:cs/>
              </w:rPr>
              <w:t xml:space="preserve"> ครอบคลุมภารกิจหลักของสถานศึกษา มีการประเมินความต้องการจำเป็นของผู้เรียนและผู้ที่เกี่ยวข้อง มีกระบวนการที่ถูกต้อง และผู้ที่เกี่ยวข้องมีส่วนร่วมในการพัฒนา</w:t>
            </w:r>
            <w:r w:rsidR="00DE45C0" w:rsidRPr="00DE45C0">
              <w:rPr>
                <w:rFonts w:ascii="TH SarabunPSK" w:hAnsi="TH SarabunPSK" w:cs="TH SarabunPSK"/>
                <w:sz w:val="28"/>
                <w:cs/>
              </w:rPr>
              <w:t>มาตรฐานการเรียนรู้</w:t>
            </w:r>
            <w:r w:rsidR="001A3F2E">
              <w:rPr>
                <w:rFonts w:ascii="TH SarabunPSK" w:hAnsi="TH SarabunPSK" w:cs="TH SarabunPSK" w:hint="cs"/>
                <w:sz w:val="28"/>
                <w:cs/>
              </w:rPr>
              <w:t>ของ</w:t>
            </w:r>
            <w:r w:rsidR="00DE45C0" w:rsidRPr="00DE45C0">
              <w:rPr>
                <w:rFonts w:ascii="TH SarabunPSK" w:hAnsi="TH SarabunPSK" w:cs="TH SarabunPSK"/>
                <w:sz w:val="28"/>
                <w:cs/>
              </w:rPr>
              <w:t>ผู้เรียน</w:t>
            </w:r>
            <w:r w:rsidR="001A3F2E">
              <w:rPr>
                <w:rFonts w:ascii="TH SarabunPSK" w:hAnsi="TH SarabunPSK" w:cs="TH SarabunPSK" w:hint="cs"/>
                <w:sz w:val="28"/>
                <w:cs/>
              </w:rPr>
              <w:t>และมีการดำเนินการตามแผน</w:t>
            </w:r>
            <w:r w:rsidR="001A414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1389" w:type="dxa"/>
          </w:tcPr>
          <w:p w14:paraId="36543212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04" w:type="dxa"/>
            <w:gridSpan w:val="2"/>
          </w:tcPr>
          <w:p w14:paraId="5711B301" w14:textId="3BBF2A77" w:rsidR="002D37FD" w:rsidRPr="002D37FD" w:rsidRDefault="001C0342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1276" w:type="dxa"/>
            <w:gridSpan w:val="2"/>
          </w:tcPr>
          <w:p w14:paraId="5D0D1EBA" w14:textId="015A893D" w:rsidR="002D37FD" w:rsidRPr="002D37FD" w:rsidRDefault="00DE44F4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1247" w:type="dxa"/>
          </w:tcPr>
          <w:p w14:paraId="5B60BEF4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298A7A5F" w14:textId="77777777" w:rsidR="002D37FD" w:rsidRPr="002D37FD" w:rsidRDefault="002D37FD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8916D0" w:rsidRPr="002D37FD" w14:paraId="26216115" w14:textId="77777777" w:rsidTr="002433DF">
        <w:tc>
          <w:tcPr>
            <w:tcW w:w="4707" w:type="dxa"/>
          </w:tcPr>
          <w:p w14:paraId="45786199" w14:textId="77777777" w:rsidR="008916D0" w:rsidRPr="003D7F69" w:rsidRDefault="008916D0" w:rsidP="008916D0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6F4DE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1.2 การจัด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ทำและพัฒนาหลักสูตรสถานศึกษา</w:t>
            </w:r>
          </w:p>
          <w:p w14:paraId="74F8CB17" w14:textId="3644FECD" w:rsidR="008916D0" w:rsidRPr="003D7F69" w:rsidRDefault="008916D0" w:rsidP="008916D0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2D37FD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หลักสูตรสถานศึกษา มีความทันสมัย สออดคล้องกับความต้องการของผู้เรียนและท้องถิ่น โดยมีผู้บริหาร ครู ผู้ปกครอง และชุมชน มีส่วนร่วมในการ</w:t>
            </w:r>
            <w:r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และจัดทำหลักสูตรสถานศึกษา มีองค์ประกอบถูกต้องครบถ้วน คือ </w:t>
            </w: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>มีวิสัยทัศน์จุดมุ่งหมาย คุณลักษณะอันพึงประสงค์ โครงสร้างเวลาเรียน คำอธิบายรายวิชา แนวดำเนินการจัดการเรียนรู้ การวัดผลประเมินผลการเรียนรู้ มีการนำหลักสูตรสถานศึกษาไปปฏิบัติจริงในการจัดการเรียนรู้ มีการนิเทศ ติดตาม การใช้</w:t>
            </w:r>
          </w:p>
        </w:tc>
        <w:tc>
          <w:tcPr>
            <w:tcW w:w="1389" w:type="dxa"/>
          </w:tcPr>
          <w:p w14:paraId="287F10DA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36DF408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12DCDEB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EEA0514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5402876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4B26658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E1B2B9C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B53124C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C2B0143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1AC96B1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1EEEA25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7941BAF" w14:textId="551DC3D7" w:rsidR="008916D0" w:rsidRPr="002D37FD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04" w:type="dxa"/>
            <w:gridSpan w:val="2"/>
          </w:tcPr>
          <w:p w14:paraId="57F6B275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276" w:type="dxa"/>
            <w:gridSpan w:val="2"/>
          </w:tcPr>
          <w:p w14:paraId="2E2920F3" w14:textId="77777777" w:rsidR="008916D0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247" w:type="dxa"/>
          </w:tcPr>
          <w:p w14:paraId="7AE1DA13" w14:textId="77777777" w:rsidR="008916D0" w:rsidRPr="002D37FD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4577F5E6" w14:textId="77777777" w:rsidR="008916D0" w:rsidRPr="002D37FD" w:rsidRDefault="008916D0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0A1AAD" w:rsidRPr="002D37FD" w14:paraId="29F1AB8E" w14:textId="77777777" w:rsidTr="002433DF">
        <w:tc>
          <w:tcPr>
            <w:tcW w:w="4707" w:type="dxa"/>
            <w:vMerge w:val="restart"/>
            <w:vAlign w:val="center"/>
          </w:tcPr>
          <w:p w14:paraId="7A7BE0C4" w14:textId="77777777" w:rsidR="000A1AAD" w:rsidRPr="002D37FD" w:rsidRDefault="000A1AAD" w:rsidP="004A405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7D6AACD2" w14:textId="77777777" w:rsidR="000A1AAD" w:rsidRPr="002D37FD" w:rsidRDefault="000A1AAD" w:rsidP="004A405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0074EA9B" w14:textId="0405788C" w:rsidR="000A1AAD" w:rsidRPr="002D37FD" w:rsidRDefault="00040AD1" w:rsidP="004A405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>ริเริ่ม พัฒนา</w:t>
            </w:r>
            <w:r w:rsidRPr="00A11225"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 xml:space="preserve"> 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Originate &amp; Improve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</w:p>
        </w:tc>
        <w:tc>
          <w:tcPr>
            <w:tcW w:w="5216" w:type="dxa"/>
            <w:gridSpan w:val="6"/>
          </w:tcPr>
          <w:p w14:paraId="2058E898" w14:textId="77777777" w:rsidR="000A1AAD" w:rsidRPr="002D37F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0DDFD01C" w14:textId="77777777" w:rsidR="000A1AAD" w:rsidRDefault="000A1AA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E3F8CB0" w14:textId="77777777" w:rsidR="000A1AAD" w:rsidRDefault="000A1AA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7051B35" w14:textId="77777777" w:rsidR="000A1AAD" w:rsidRPr="002D37FD" w:rsidRDefault="000A1AA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0A1AAD" w:rsidRPr="002D37FD" w14:paraId="057C612F" w14:textId="77777777" w:rsidTr="002433DF">
        <w:tc>
          <w:tcPr>
            <w:tcW w:w="4707" w:type="dxa"/>
            <w:vMerge/>
          </w:tcPr>
          <w:p w14:paraId="374F1E42" w14:textId="77777777" w:rsidR="000A1AAD" w:rsidRPr="002D37FD" w:rsidRDefault="000A1AA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</w:tcPr>
          <w:p w14:paraId="7148A23D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</w:t>
            </w:r>
          </w:p>
          <w:p w14:paraId="0A84FD51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AF6C958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5897024B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304" w:type="dxa"/>
            <w:gridSpan w:val="2"/>
          </w:tcPr>
          <w:p w14:paraId="343FE278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  <w:p w14:paraId="11DFECAA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686EBC8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11103013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35110944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  <w:p w14:paraId="699D50AA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32C773A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6BE6D45E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389" w:type="dxa"/>
            <w:gridSpan w:val="2"/>
          </w:tcPr>
          <w:p w14:paraId="116E145C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</w:t>
            </w:r>
          </w:p>
          <w:p w14:paraId="470FCACA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3E37828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08856908" w14:textId="77777777" w:rsidR="000A1AAD" w:rsidRPr="000A1AAD" w:rsidRDefault="000A1AA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011B0ADD" w14:textId="77777777" w:rsidR="000A1AAD" w:rsidRPr="002D37FD" w:rsidRDefault="000A1AA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CD5487" w:rsidRPr="002D37FD" w14:paraId="60853366" w14:textId="77777777" w:rsidTr="002433DF">
        <w:tc>
          <w:tcPr>
            <w:tcW w:w="4707" w:type="dxa"/>
          </w:tcPr>
          <w:p w14:paraId="43081C02" w14:textId="77777777" w:rsidR="00CD5487" w:rsidRDefault="00CD5487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หลักสูตร มีการนำผลการนิเทศ ติดตาม</w:t>
            </w:r>
            <w:r w:rsidR="008916D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และการประเมินผลการใช้หลักสูตรมาปรับปรุงพัฒนาหลักสูตรสถานศึกษา</w:t>
            </w:r>
          </w:p>
          <w:p w14:paraId="38F00924" w14:textId="17501C5C" w:rsidR="00347BEF" w:rsidRPr="003D7F69" w:rsidRDefault="00347BEF" w:rsidP="00347BEF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3D7F69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1.</w:t>
            </w:r>
            <w:r w:rsidRPr="003D7F69">
              <w:rPr>
                <w:rFonts w:ascii="TH SarabunPSK" w:hAnsi="TH SarabunPSK" w:cs="TH SarabunPSK"/>
                <w:sz w:val="28"/>
              </w:rPr>
              <w:t>3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 xml:space="preserve"> การ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พัฒนากระบวนการจัดการเรียนรู้ที่เน้นผู้เรียนเป็นสำคัญและปฏิบัติการสอน</w:t>
            </w:r>
            <w:r w:rsidR="007E3A4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6626E45F" w14:textId="775CB75B" w:rsidR="00347BEF" w:rsidRDefault="00347BEF" w:rsidP="00347BE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2D37FD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มี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กระบวนการจัดการเรียนรู้ที่เน้นผู้เรียนเป็นสำคัญและปฏิบัติการสอน ครูมีการเตรียมการจัดการเรียนรู้ มีการวิเคราะห์ผู้เรียน การออกแบบกิจกรรมการเรียนรู้ การเลือกสื่อ</w:t>
            </w:r>
            <w:r w:rsidR="007E3A4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และแหล่งเรียนรู้ เครื่องมือวัดผลประเมินผล จัดกระบวนการเรียนรู้ตามแผนพัฒนากระบวนการจัดการเรียนรู้ที่เน้นผู้เรียนเป็นสำคัญ มีเครื่องมือในการวัดและประเมินผล นำผลไปปรับปรุงพัฒนากระบวนการจัดการเรียนรู้</w:t>
            </w:r>
          </w:p>
          <w:p w14:paraId="1983F446" w14:textId="77777777" w:rsidR="00347BEF" w:rsidRPr="003D7F69" w:rsidRDefault="00347BEF" w:rsidP="00347BEF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1.</w:t>
            </w:r>
            <w:r w:rsidRPr="003D7F69">
              <w:rPr>
                <w:rFonts w:ascii="TH SarabunPSK" w:hAnsi="TH SarabunPSK" w:cs="TH SarabunPSK"/>
                <w:sz w:val="28"/>
              </w:rPr>
              <w:t>4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 xml:space="preserve">การส่งเสริม สนับสนุน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พัฒนาหรือการนำสื่อนวัตกรรม และเทคโนโลยีทางการศึกษามาใช้ในการจัดการเรียนรู้</w:t>
            </w:r>
          </w:p>
          <w:p w14:paraId="18E70C5C" w14:textId="77777777" w:rsidR="00347BEF" w:rsidRDefault="00347BEF" w:rsidP="00347BE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2D37FD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7E3A48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="007E3A4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ส่งเสริม สนับสนุน การนำสื่อนวัตกรรม และเทคโนโลยีทางการศึกษามาใช้ใน</w:t>
            </w:r>
            <w:r w:rsidRPr="00B57BA5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จัดการเรียนรู้</w:t>
            </w:r>
            <w:r>
              <w:rPr>
                <w:rFonts w:ascii="TH SarabunPSK" w:hAnsi="TH SarabunPSK" w:cs="TH SarabunPSK" w:hint="cs"/>
                <w:sz w:val="28"/>
                <w:cs/>
              </w:rPr>
              <w:t>ตรงตามที่หลักสูตรกำหนด ครูและนักเรียนสามารถใช้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สื่อ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นวัตกรรม และเทคโนโลยีทางการศึกษา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บรรลุตามวัตถุประสงค์ มีการติดตามประเมิลผลการใช้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สื่อ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นวัตกรรม และเทคโนโลยีทางการศึกษา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มี</w:t>
            </w:r>
            <w:r w:rsidRPr="00D57FD0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รายงานผลและนำไปปรับปรุง</w:t>
            </w:r>
          </w:p>
          <w:p w14:paraId="688171DC" w14:textId="77777777" w:rsidR="007E3A48" w:rsidRPr="003D7F69" w:rsidRDefault="007E3A48" w:rsidP="007E3A48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1.</w:t>
            </w:r>
            <w:r w:rsidRPr="003D7F69">
              <w:rPr>
                <w:rFonts w:ascii="TH SarabunPSK" w:hAnsi="TH SarabunPSK" w:cs="TH SarabunPSK"/>
                <w:sz w:val="28"/>
              </w:rPr>
              <w:t>5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การนิเทศ กำกับ ติดตาม ประเมินผลการจัดการเรียนรู้ของครูในสถานศึกษา และมีการประกันคุณภาพการศึกษาภายในสถานศึกษา</w:t>
            </w:r>
          </w:p>
          <w:p w14:paraId="7B26B6EF" w14:textId="76C27E7E" w:rsidR="007E3A48" w:rsidRDefault="007E3A48" w:rsidP="007E3A48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2D37FD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0112A8">
              <w:rPr>
                <w:rFonts w:ascii="TH SarabunPSK" w:hAnsi="TH SarabunPSK" w:cs="TH SarabunPSK" w:hint="cs"/>
                <w:sz w:val="28"/>
                <w:cs/>
              </w:rPr>
              <w:t xml:space="preserve">นิเทศ กำกับ ติดตาม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</w:t>
            </w:r>
            <w:r w:rsidRPr="000112A8">
              <w:rPr>
                <w:rFonts w:ascii="TH SarabunPSK" w:hAnsi="TH SarabunPSK" w:cs="TH SarabunPSK" w:hint="cs"/>
                <w:sz w:val="28"/>
                <w:cs/>
              </w:rPr>
              <w:t>ประเมินผลการจัดการเรียนรู้ของครู</w:t>
            </w:r>
            <w:r w:rsidR="006C5CF8">
              <w:rPr>
                <w:rFonts w:ascii="TH SarabunPSK" w:hAnsi="TH SarabunPSK" w:cs="TH SarabunPSK" w:hint="cs"/>
                <w:sz w:val="28"/>
                <w:cs/>
              </w:rPr>
              <w:t xml:space="preserve"> โดยมีการ</w:t>
            </w:r>
            <w:r w:rsidR="006C5CF8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ส่งเสริมกระบวนการแลกเปลี่ยนเรียนรู้ทางวิชาชีพ</w:t>
            </w:r>
            <w:r w:rsidRPr="000112A8">
              <w:rPr>
                <w:rFonts w:ascii="TH SarabunPSK" w:hAnsi="TH SarabunPSK" w:cs="TH SarabunPSK" w:hint="cs"/>
                <w:sz w:val="28"/>
                <w:cs/>
              </w:rPr>
              <w:t xml:space="preserve"> และมีการประกันคุณภาพการศึกษาภายในสถานศึกษา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อย่างเป็นระบบและต่อเนื่อง</w:t>
            </w:r>
          </w:p>
          <w:p w14:paraId="00A017E8" w14:textId="77777777" w:rsidR="007E3A48" w:rsidRPr="003D7F69" w:rsidRDefault="007E3A48" w:rsidP="007E3A48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>1.</w:t>
            </w:r>
            <w:r w:rsidRPr="003D7F69">
              <w:rPr>
                <w:rFonts w:ascii="TH SarabunPSK" w:hAnsi="TH SarabunPSK" w:cs="TH SarabunPSK"/>
                <w:sz w:val="28"/>
              </w:rPr>
              <w:t>6</w:t>
            </w:r>
            <w:r w:rsidRPr="003D7F69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การศึกษา วิเคราะห์ เพื่อแก้ปัญหาและพัฒนาการจัดการเรียนรู้ เพื่อยกระดับคุณภาพการศึกษาของสถานศึกษา</w:t>
            </w:r>
          </w:p>
          <w:p w14:paraId="18C1C5CC" w14:textId="1E7B8ECD" w:rsidR="007E3A48" w:rsidRDefault="007E3A48" w:rsidP="007E3A48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2D37FD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E45C0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การศึกษา วิเคราะห์ เพื่อแก้ปัญหาและพัฒนาการจัดการเรียนรู้ เพื่อยกระดับคุณภาพการศึกษาของสถานศึกษา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และนำผลไปใช้</w:t>
            </w:r>
            <w:r w:rsidRPr="006C5CF8">
              <w:rPr>
                <w:rFonts w:ascii="TH SarabunPSK" w:hAnsi="TH SarabunPSK" w:cs="TH SarabunPSK" w:hint="cs"/>
                <w:sz w:val="28"/>
                <w:cs/>
              </w:rPr>
              <w:t>แก้ไขปัญหา</w:t>
            </w:r>
            <w:r w:rsidRPr="00095E15">
              <w:rPr>
                <w:rFonts w:ascii="TH SarabunPSK" w:hAnsi="TH SarabunPSK" w:cs="TH SarabunPSK" w:hint="cs"/>
                <w:sz w:val="28"/>
                <w:cs/>
              </w:rPr>
              <w:t>และพัฒนาการจัดการเรียนรู้ของ</w:t>
            </w:r>
            <w:r w:rsidRPr="000112A8">
              <w:rPr>
                <w:rFonts w:ascii="TH SarabunPSK" w:hAnsi="TH SarabunPSK" w:cs="TH SarabunPSK" w:hint="cs"/>
                <w:sz w:val="28"/>
                <w:cs/>
              </w:rPr>
              <w:t>สถานศึกษา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6FC2096D" w14:textId="77777777" w:rsidR="007E3A48" w:rsidRDefault="007E3A48" w:rsidP="00347BEF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569E7EB" w14:textId="77777777" w:rsidR="007E3A48" w:rsidRDefault="007E3A48" w:rsidP="00347BEF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AACDC6D" w14:textId="01F093FC" w:rsidR="007E3A48" w:rsidRPr="002D37FD" w:rsidRDefault="007E3A48" w:rsidP="00347BEF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</w:tcPr>
          <w:p w14:paraId="149109E8" w14:textId="77777777" w:rsidR="00CD5487" w:rsidRPr="000A1AAD" w:rsidRDefault="00CD5487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04" w:type="dxa"/>
            <w:gridSpan w:val="2"/>
          </w:tcPr>
          <w:p w14:paraId="1B35C7A0" w14:textId="77777777" w:rsidR="00CD5487" w:rsidRPr="000A1AAD" w:rsidRDefault="00CD5487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7937FD65" w14:textId="77777777" w:rsidR="00CD5487" w:rsidRPr="000A1AAD" w:rsidRDefault="00CD5487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89" w:type="dxa"/>
            <w:gridSpan w:val="2"/>
          </w:tcPr>
          <w:p w14:paraId="7400F556" w14:textId="77777777" w:rsidR="00CD5487" w:rsidRPr="000A1AAD" w:rsidRDefault="00CD5487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63D0E8F0" w14:textId="77777777" w:rsidR="00CD5487" w:rsidRPr="002D37FD" w:rsidRDefault="00CD5487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731DBD" w:rsidRPr="002D37FD" w14:paraId="3B1549C5" w14:textId="77777777" w:rsidTr="002433DF">
        <w:tc>
          <w:tcPr>
            <w:tcW w:w="4707" w:type="dxa"/>
            <w:vMerge w:val="restart"/>
          </w:tcPr>
          <w:p w14:paraId="30FA6AB0" w14:textId="77777777" w:rsidR="00731DB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1DBA41A" w14:textId="77777777" w:rsidR="00731DBD" w:rsidRPr="002D37F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32333BD5" w14:textId="77777777" w:rsidR="00731DBD" w:rsidRPr="002D37F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728B31AB" w14:textId="324EE8EC" w:rsidR="00731DBD" w:rsidRPr="002D37FD" w:rsidRDefault="00040AD1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>ริเริ่ม พัฒนา</w:t>
            </w:r>
            <w:r w:rsidRPr="00A11225"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 xml:space="preserve"> 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Originate &amp; Improve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</w:p>
        </w:tc>
        <w:tc>
          <w:tcPr>
            <w:tcW w:w="5216" w:type="dxa"/>
            <w:gridSpan w:val="6"/>
          </w:tcPr>
          <w:p w14:paraId="60FD5E69" w14:textId="77777777" w:rsidR="00731DBD" w:rsidRPr="002D37F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731BD48F" w14:textId="77777777" w:rsidR="00731DB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DB659CE" w14:textId="77777777" w:rsidR="00731DB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79FDE06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731DBD" w:rsidRPr="002D37FD" w14:paraId="7E7B0CA8" w14:textId="77777777" w:rsidTr="002433DF">
        <w:tc>
          <w:tcPr>
            <w:tcW w:w="4707" w:type="dxa"/>
            <w:vMerge/>
          </w:tcPr>
          <w:p w14:paraId="3ABBF03F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59" w:type="dxa"/>
            <w:gridSpan w:val="2"/>
          </w:tcPr>
          <w:p w14:paraId="56FC6705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</w:t>
            </w:r>
          </w:p>
          <w:p w14:paraId="2C090542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11B71AA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4E48BE8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0ED81495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  <w:p w14:paraId="129A4EAE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4C925AE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73B74E16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5A3BA5F1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  <w:p w14:paraId="3D59E372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C775E89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4A728A9B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389" w:type="dxa"/>
            <w:gridSpan w:val="2"/>
          </w:tcPr>
          <w:p w14:paraId="273C382C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</w:t>
            </w:r>
          </w:p>
          <w:p w14:paraId="4C43BDFC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DDC49C2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67066FD1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7CFC84AE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2D37FD" w14:paraId="3A210CD2" w14:textId="77777777" w:rsidTr="002433DF">
        <w:tc>
          <w:tcPr>
            <w:tcW w:w="4707" w:type="dxa"/>
            <w:shd w:val="clear" w:color="auto" w:fill="D9D9D9" w:themeFill="background1" w:themeFillShade="D9"/>
          </w:tcPr>
          <w:p w14:paraId="292C5F6F" w14:textId="53258CC3" w:rsidR="001A5DEB" w:rsidRPr="00731DBD" w:rsidRDefault="001A5DEB" w:rsidP="000A1AAD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731DBD">
              <w:rPr>
                <w:rFonts w:ascii="TH SarabunPSK" w:hAnsi="TH SarabunPSK" w:cs="TH SarabunPSK"/>
                <w:b/>
                <w:bCs/>
                <w:sz w:val="28"/>
              </w:rPr>
              <w:t xml:space="preserve">2. </w:t>
            </w:r>
            <w:r w:rsidR="00095E15"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ด้านการ</w:t>
            </w:r>
            <w:r w:rsidR="00095E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บริหารจัดการสถานศึกษา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</w:tcPr>
          <w:p w14:paraId="2655FC05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B2055C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7848772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  <w:shd w:val="clear" w:color="auto" w:fill="D9D9D9" w:themeFill="background1" w:themeFillShade="D9"/>
          </w:tcPr>
          <w:p w14:paraId="024CDEE9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5A10307D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2D37FD" w14:paraId="0D41F58A" w14:textId="77777777" w:rsidTr="002433DF">
        <w:tc>
          <w:tcPr>
            <w:tcW w:w="4707" w:type="dxa"/>
          </w:tcPr>
          <w:p w14:paraId="20F5A3DD" w14:textId="1CC77755" w:rsidR="001A5DEB" w:rsidRPr="00766C7A" w:rsidRDefault="001A5DEB" w:rsidP="00766C7A">
            <w:pP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6C7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</w:t>
            </w:r>
            <w:r w:rsidRPr="00766C7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2.1 </w:t>
            </w:r>
            <w:r w:rsidR="00F2126A" w:rsidRPr="00A43A47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="00F2126A" w:rsidRPr="00A43A47">
              <w:rPr>
                <w:rFonts w:ascii="TH SarabunPSK" w:hAnsi="TH SarabunPSK" w:cs="TH SarabunPSK" w:hint="cs"/>
                <w:sz w:val="28"/>
                <w:cs/>
              </w:rPr>
              <w:t>บริหารจัดการสถานศึกษาให้เป็นไปตามกฎหมาย</w:t>
            </w:r>
            <w:r w:rsidR="00206634" w:rsidRPr="00A43A47">
              <w:rPr>
                <w:rFonts w:ascii="TH SarabunPSK" w:hAnsi="TH SarabunPSK" w:cs="TH SarabunPSK" w:hint="cs"/>
                <w:sz w:val="28"/>
                <w:cs/>
              </w:rPr>
              <w:t xml:space="preserve"> ระเบียบ ข้อบังกับ นโยบาย และตามหลักบริหารกิจการบ้านเมืองที่ดี</w:t>
            </w:r>
          </w:p>
          <w:p w14:paraId="085FD9A1" w14:textId="77777777" w:rsidR="001A5DEB" w:rsidRDefault="001A5DEB" w:rsidP="00A653FE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 xml:space="preserve">   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="00A653FE">
              <w:rPr>
                <w:rFonts w:ascii="TH SarabunPSK" w:hAnsi="TH SarabunPSK" w:cs="TH SarabunPSK" w:hint="cs"/>
                <w:sz w:val="28"/>
                <w:cs/>
              </w:rPr>
              <w:t>บริหารจัดการสถานศึกษา ด้านงานวิชาการ ด้านการบริหารงานบุคคล ด้านงบประมาณ ด้านบริหา</w:t>
            </w:r>
            <w:r w:rsidR="00A653FE" w:rsidRPr="00A653FE">
              <w:rPr>
                <w:rFonts w:ascii="TH SarabunPSK" w:hAnsi="TH SarabunPSK" w:cs="TH SarabunPSK" w:hint="cs"/>
                <w:sz w:val="28"/>
                <w:cs/>
              </w:rPr>
              <w:t>รทั่วไป</w:t>
            </w:r>
            <w:r w:rsidR="00A653F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A653FE" w:rsidRPr="00A653FE">
              <w:rPr>
                <w:rFonts w:ascii="TH SarabunPSK" w:hAnsi="TH SarabunPSK" w:cs="TH SarabunPSK" w:hint="cs"/>
                <w:sz w:val="28"/>
                <w:cs/>
              </w:rPr>
              <w:t>ตามกฎหมาย ระเบียบ ข้อบังกับ นโยบาย และตามหลักบริหารกิจการบ้านเมืองที่ดี</w:t>
            </w:r>
          </w:p>
          <w:p w14:paraId="641C6E1B" w14:textId="77777777" w:rsidR="006C006C" w:rsidRPr="00A43A47" w:rsidRDefault="006C006C" w:rsidP="006C006C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2.2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การบริหารกิจการ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>ผู้เรียน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และการส่งเสริมพัฒนาผู้เรียน</w:t>
            </w:r>
          </w:p>
          <w:p w14:paraId="2ED900B1" w14:textId="03EB6741" w:rsidR="006C006C" w:rsidRDefault="006C006C" w:rsidP="006C006C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51200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512C8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Pr="00A44611">
              <w:rPr>
                <w:rFonts w:ascii="TH SarabunPSK" w:hAnsi="TH SarabunPSK" w:cs="TH SarabunPSK" w:hint="cs"/>
                <w:sz w:val="28"/>
                <w:cs/>
              </w:rPr>
              <w:t>การบริหารกิจการ</w:t>
            </w:r>
            <w:r w:rsidRPr="00A44611">
              <w:rPr>
                <w:rFonts w:ascii="TH SarabunPSK" w:hAnsi="TH SarabunPSK" w:cs="TH SarabunPSK"/>
                <w:sz w:val="28"/>
                <w:cs/>
              </w:rPr>
              <w:t>ผู้เรียน</w:t>
            </w:r>
            <w:r w:rsidRPr="00A44611">
              <w:rPr>
                <w:rFonts w:ascii="TH SarabunPSK" w:hAnsi="TH SarabunPSK" w:cs="TH SarabunPSK" w:hint="cs"/>
                <w:sz w:val="28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Pr="00A44611">
              <w:rPr>
                <w:rFonts w:ascii="TH SarabunPSK" w:hAnsi="TH SarabunPSK" w:cs="TH SarabunPSK" w:hint="cs"/>
                <w:sz w:val="28"/>
                <w:cs/>
              </w:rPr>
              <w:t>ส่งเสริมพัฒนาผู้เรียน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มี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สารสนเทศ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และแผนปฏิบัติการ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เกี่ยวกับ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การบริหารกิจการ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ผู้เรียน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ประชุมชี้แจงบุคลากร มอบหมายงาน มีกรรมการนักเรียน เครือข่ายผู้ปกครอง และจัดกิจกรรมช่วยเหลือ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ผู้เรียน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มีการติดตาม และประเมินผล มีรายงานผลการดำเนินการและนำผลไปปรับปรุง</w:t>
            </w:r>
          </w:p>
          <w:p w14:paraId="6ED41C1D" w14:textId="77777777" w:rsidR="006C006C" w:rsidRPr="00A43A47" w:rsidRDefault="006C006C" w:rsidP="006C006C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766C7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2.3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การจัดระบบดูแลช่วยเหลือผู้เรียน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</w:p>
          <w:p w14:paraId="0CF01AA7" w14:textId="442A24D8" w:rsidR="006C006C" w:rsidRPr="00A653FE" w:rsidRDefault="006C006C" w:rsidP="006C006C">
            <w:pP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1200C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512C8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Pr="00915845">
              <w:rPr>
                <w:rFonts w:ascii="TH SarabunPSK" w:hAnsi="TH SarabunPSK" w:cs="TH SarabunPSK" w:hint="cs"/>
                <w:sz w:val="28"/>
                <w:cs/>
              </w:rPr>
              <w:t>การจัดระบบดูแลช่วยเหลือผู้เรียน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ให้มีโอกาส ความเสมอภาค</w:t>
            </w:r>
            <w:r w:rsidRPr="00915845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และลดความเหลื่อมล้ำทาง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การศึกษา</w:t>
            </w:r>
          </w:p>
        </w:tc>
        <w:tc>
          <w:tcPr>
            <w:tcW w:w="1559" w:type="dxa"/>
            <w:gridSpan w:val="2"/>
          </w:tcPr>
          <w:p w14:paraId="723B24DF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620285A8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15CE679C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</w:tcPr>
          <w:p w14:paraId="2A697C87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2BDB0B01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731DBD" w14:paraId="69350597" w14:textId="77777777" w:rsidTr="002433DF">
        <w:tc>
          <w:tcPr>
            <w:tcW w:w="4707" w:type="dxa"/>
            <w:shd w:val="clear" w:color="auto" w:fill="D9D9D9" w:themeFill="background1" w:themeFillShade="D9"/>
          </w:tcPr>
          <w:p w14:paraId="4577D8A7" w14:textId="77777777" w:rsidR="00C96430" w:rsidRDefault="001A5DEB" w:rsidP="00731DBD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1200C">
              <w:rPr>
                <w:rFonts w:ascii="TH SarabunPSK" w:hAnsi="TH SarabunPSK" w:cs="TH SarabunPSK"/>
                <w:b/>
                <w:bCs/>
                <w:sz w:val="28"/>
                <w:cs/>
              </w:rPr>
              <w:t>3. ด้านการ</w:t>
            </w:r>
            <w:r w:rsidR="000328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บริหารการเปลี่ยนแปลงเชิงกลยุทธ์</w:t>
            </w:r>
          </w:p>
          <w:p w14:paraId="3675703F" w14:textId="4FB3F2D6" w:rsidR="001A5DEB" w:rsidRPr="0051200C" w:rsidRDefault="0003287B" w:rsidP="00731DBD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และนวัตกรรม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</w:tcPr>
          <w:p w14:paraId="525FF4CE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63F6D75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A570D8E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  <w:shd w:val="clear" w:color="auto" w:fill="D9D9D9" w:themeFill="background1" w:themeFillShade="D9"/>
          </w:tcPr>
          <w:p w14:paraId="48AFB137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  <w:shd w:val="clear" w:color="auto" w:fill="D9D9D9" w:themeFill="background1" w:themeFillShade="D9"/>
          </w:tcPr>
          <w:p w14:paraId="172E6067" w14:textId="77777777" w:rsidR="001A5DEB" w:rsidRPr="002D37FD" w:rsidRDefault="001A5DEB" w:rsidP="009C1A8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731DBD" w14:paraId="7C82FF08" w14:textId="77777777" w:rsidTr="002433DF">
        <w:tc>
          <w:tcPr>
            <w:tcW w:w="4707" w:type="dxa"/>
          </w:tcPr>
          <w:p w14:paraId="32245835" w14:textId="49B4FC99" w:rsidR="001A5DEB" w:rsidRPr="00A43A47" w:rsidRDefault="001A5DEB" w:rsidP="00766C7A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3.1 </w:t>
            </w:r>
            <w:r w:rsidR="0003287B" w:rsidRPr="00A43A47">
              <w:rPr>
                <w:rFonts w:ascii="TH SarabunPSK" w:hAnsi="TH SarabunPSK" w:cs="TH SarabunPSK" w:hint="cs"/>
                <w:sz w:val="28"/>
                <w:cs/>
              </w:rPr>
              <w:t>การกำหนดนโยบาย กลยุทธ์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03287B" w:rsidRPr="00A43A47">
              <w:rPr>
                <w:rFonts w:ascii="TH SarabunPSK" w:hAnsi="TH SarabunPSK" w:cs="TH SarabunPSK" w:hint="cs"/>
                <w:sz w:val="28"/>
                <w:cs/>
              </w:rPr>
              <w:t>การใช้เครื่องมือหรือนวัตกรรมทางการบริหาร</w:t>
            </w:r>
          </w:p>
          <w:p w14:paraId="2469A28D" w14:textId="24ADF72D" w:rsidR="00477006" w:rsidRDefault="001A5DEB" w:rsidP="00766C7A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51200C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="0003287B">
              <w:rPr>
                <w:rFonts w:ascii="TH SarabunPSK" w:hAnsi="TH SarabunPSK" w:cs="TH SarabunPSK" w:hint="cs"/>
                <w:sz w:val="28"/>
                <w:cs/>
              </w:rPr>
              <w:t>บริหารจัดการสถานศึกษา</w:t>
            </w:r>
            <w:r w:rsidR="00C9643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03287B">
              <w:rPr>
                <w:rFonts w:ascii="TH SarabunPSK" w:hAnsi="TH SarabunPSK" w:cs="TH SarabunPSK" w:hint="cs"/>
                <w:sz w:val="28"/>
                <w:cs/>
              </w:rPr>
              <w:t>โดยม</w:t>
            </w:r>
            <w:r w:rsidR="00C96430">
              <w:rPr>
                <w:rFonts w:ascii="TH SarabunPSK" w:hAnsi="TH SarabunPSK" w:cs="TH SarabunPSK" w:hint="cs"/>
                <w:sz w:val="28"/>
                <w:cs/>
              </w:rPr>
              <w:t>ี</w:t>
            </w:r>
            <w:r w:rsidR="0003287B">
              <w:rPr>
                <w:rFonts w:ascii="TH SarabunPSK" w:hAnsi="TH SarabunPSK" w:cs="TH SarabunPSK" w:hint="cs"/>
                <w:sz w:val="28"/>
                <w:cs/>
              </w:rPr>
              <w:t>กลยุทธ์ เครื่องมือ หรือนวัตกรรมทางการบริหารเชิงรุกในการ</w:t>
            </w:r>
            <w:r w:rsidR="00C96430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="00C9643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03287B">
              <w:rPr>
                <w:rFonts w:ascii="TH SarabunPSK" w:hAnsi="TH SarabunPSK" w:cs="TH SarabunPSK" w:hint="cs"/>
                <w:sz w:val="28"/>
                <w:cs/>
              </w:rPr>
              <w:t>สถานศึกษาและคุณภาพผู้เรียน</w:t>
            </w:r>
            <w:r w:rsidR="00EA5884">
              <w:rPr>
                <w:rFonts w:ascii="TH SarabunPSK" w:hAnsi="TH SarabunPSK" w:cs="TH SarabunPSK" w:hint="cs"/>
                <w:sz w:val="28"/>
                <w:cs/>
              </w:rPr>
              <w:t xml:space="preserve"> มีแผนปฏิบัติการ</w:t>
            </w:r>
            <w:r w:rsidR="00C96430">
              <w:rPr>
                <w:rFonts w:ascii="TH SarabunPSK" w:hAnsi="TH SarabunPSK" w:cs="TH SarabunPSK" w:hint="cs"/>
                <w:sz w:val="28"/>
                <w:cs/>
              </w:rPr>
              <w:t>สอดคล้องกับมาตรฐานภาระงานบริหาร</w:t>
            </w:r>
            <w:r w:rsidR="00EA5884">
              <w:rPr>
                <w:rFonts w:ascii="TH SarabunPSK" w:hAnsi="TH SarabunPSK" w:cs="TH SarabunPSK" w:hint="cs"/>
                <w:sz w:val="28"/>
                <w:cs/>
              </w:rPr>
              <w:t xml:space="preserve"> โดยคำนึงถึงประโยชน์และความคุ้มค่า</w:t>
            </w:r>
            <w:r w:rsidR="00C9643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EA5884">
              <w:rPr>
                <w:rFonts w:ascii="TH SarabunPSK" w:hAnsi="TH SarabunPSK" w:cs="TH SarabunPSK" w:hint="cs"/>
                <w:sz w:val="28"/>
                <w:cs/>
              </w:rPr>
              <w:t>และมีการนำไปปฏิบัติจริงบรรลุผลตามเป้าหมาย</w:t>
            </w:r>
          </w:p>
          <w:p w14:paraId="5CC23E0C" w14:textId="62E35AA1" w:rsidR="00F007B4" w:rsidRPr="00A43A47" w:rsidRDefault="00F007B4" w:rsidP="00F007B4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>3.</w:t>
            </w:r>
            <w:r w:rsidRPr="00A43A47">
              <w:rPr>
                <w:rFonts w:ascii="TH SarabunPSK" w:hAnsi="TH SarabunPSK" w:cs="TH SarabunPSK"/>
                <w:sz w:val="28"/>
              </w:rPr>
              <w:t>2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การบริหารการเปลี่ยนแปลงและนวัตกรรมในสถานศึกษาเพื่อพัฒนาสถานศึกษา</w:t>
            </w:r>
            <w:r w:rsidR="00377C5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3758C7BD" w14:textId="395582C6" w:rsidR="00E6320F" w:rsidRPr="00731DBD" w:rsidRDefault="00F007B4" w:rsidP="00766C7A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6C6798">
              <w:rPr>
                <w:rFonts w:ascii="TH SarabunPSK" w:hAnsi="TH SarabunPSK" w:cs="TH SarabunPSK" w:hint="cs"/>
                <w:sz w:val="28"/>
                <w:cs/>
              </w:rPr>
              <w:t>บริหารการเปลี่ยนแปลงและนวัตกรรม</w:t>
            </w:r>
            <w:r>
              <w:rPr>
                <w:rFonts w:ascii="TH SarabunPSK" w:hAnsi="TH SarabunPSK" w:cs="TH SarabunPSK" w:hint="cs"/>
                <w:sz w:val="28"/>
                <w:cs/>
              </w:rPr>
              <w:t>ในสถานศึกษา เพื่อพัฒนาสถานศึกษา โดย</w:t>
            </w:r>
            <w:r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สร้างหรือนำ</w:t>
            </w:r>
            <w:r w:rsidRPr="003D7F69">
              <w:rPr>
                <w:rFonts w:ascii="TH SarabunPSK" w:hAnsi="TH SarabunPSK" w:cs="TH SarabunPSK" w:hint="cs"/>
                <w:sz w:val="28"/>
                <w:cs/>
              </w:rPr>
              <w:t>นวัตกรรม เทคโนโลยี</w:t>
            </w:r>
            <w:r>
              <w:rPr>
                <w:rFonts w:ascii="TH SarabunPSK" w:hAnsi="TH SarabunPSK" w:cs="TH SarabunPSK" w:hint="cs"/>
                <w:sz w:val="28"/>
                <w:cs/>
              </w:rPr>
              <w:t>ดิจิทัลมาใช้ในการพัฒนาสถานศึกษาแล</w:t>
            </w:r>
            <w:r w:rsidR="00377C5E">
              <w:rPr>
                <w:rFonts w:ascii="TH SarabunPSK" w:hAnsi="TH SarabunPSK" w:cs="TH SarabunPSK" w:hint="cs"/>
                <w:sz w:val="28"/>
                <w:cs/>
              </w:rPr>
              <w:t>ะ</w:t>
            </w:r>
          </w:p>
        </w:tc>
        <w:tc>
          <w:tcPr>
            <w:tcW w:w="1559" w:type="dxa"/>
            <w:gridSpan w:val="2"/>
          </w:tcPr>
          <w:p w14:paraId="4DE53BBE" w14:textId="77777777" w:rsidR="001A5DEB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47CDD42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232335E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AABCC64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0A12B3A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509591AF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68DE951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9F61EB5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9CFE347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CAF69A4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4E2505F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F898F53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2D8DB78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2BC952F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55C2F516" w14:textId="77777777" w:rsidR="004B07E6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3F3795F" w14:textId="77B42A2D" w:rsidR="004B07E6" w:rsidRPr="002D37FD" w:rsidRDefault="004B07E6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0E8417F1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7C9737A3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</w:tcPr>
          <w:p w14:paraId="503E662B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04E26680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2D37FD" w14:paraId="206B2A3B" w14:textId="77777777" w:rsidTr="002433DF">
        <w:tc>
          <w:tcPr>
            <w:tcW w:w="4707" w:type="dxa"/>
            <w:vMerge w:val="restart"/>
          </w:tcPr>
          <w:p w14:paraId="487EE17F" w14:textId="77777777" w:rsidR="001A5DEB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69DAE43" w14:textId="77777777" w:rsidR="001A5DEB" w:rsidRPr="002D37F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2A33141D" w14:textId="77777777" w:rsidR="001A5DEB" w:rsidRPr="002D37F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049752DD" w14:textId="7994C408" w:rsidR="001A5DEB" w:rsidRPr="002D37FD" w:rsidRDefault="00040AD1" w:rsidP="001A5DE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>ริเริ่ม พัฒนา</w:t>
            </w:r>
            <w:r w:rsidRPr="00A11225"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 xml:space="preserve"> 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Originate &amp; Improve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  <w:r w:rsidR="00A11225"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</w:p>
        </w:tc>
        <w:tc>
          <w:tcPr>
            <w:tcW w:w="5216" w:type="dxa"/>
            <w:gridSpan w:val="6"/>
          </w:tcPr>
          <w:p w14:paraId="3C528FD9" w14:textId="77777777" w:rsidR="001A5DEB" w:rsidRPr="002D37F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46654E13" w14:textId="77777777" w:rsidR="001A5DEB" w:rsidRDefault="001A5DEB" w:rsidP="001A5DE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7710B5D" w14:textId="77777777" w:rsidR="001A5DEB" w:rsidRDefault="001A5DEB" w:rsidP="001A5DE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6CDCE2C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1A5DEB" w:rsidRPr="002D37FD" w14:paraId="03A07843" w14:textId="77777777" w:rsidTr="002433DF">
        <w:tc>
          <w:tcPr>
            <w:tcW w:w="4707" w:type="dxa"/>
            <w:vMerge/>
          </w:tcPr>
          <w:p w14:paraId="4A3FCE68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59" w:type="dxa"/>
            <w:gridSpan w:val="2"/>
          </w:tcPr>
          <w:p w14:paraId="0CDE55BC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</w:t>
            </w:r>
          </w:p>
          <w:p w14:paraId="488BBAA1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3838835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580D2B4D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0C42FED8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  <w:p w14:paraId="01375E18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42165FB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50522EEB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7BDEBF6A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  <w:p w14:paraId="2B6241BE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380CFCA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2FB07A4F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389" w:type="dxa"/>
            <w:gridSpan w:val="2"/>
          </w:tcPr>
          <w:p w14:paraId="20510157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</w:t>
            </w:r>
          </w:p>
          <w:p w14:paraId="5EAD3BDF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6DECEFA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1CB7150E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36AF7175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1A5DEB" w:rsidRPr="002D37FD" w14:paraId="44A9DCB6" w14:textId="77777777" w:rsidTr="002433DF">
        <w:tc>
          <w:tcPr>
            <w:tcW w:w="4707" w:type="dxa"/>
          </w:tcPr>
          <w:p w14:paraId="2E6329F5" w14:textId="2086C7DD" w:rsidR="001A5DEB" w:rsidRPr="002D37FD" w:rsidRDefault="004B07E6" w:rsidP="00E6320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ผู้เรียน ส่งเสริม สนับสนุน สร้างการมีส่วนร่วม ในการบริหารการเปลี่ยนแปลงและนวัตกรรมในสถานศึกษาให้เกิดการพัฒนาสถานศึกษาอย่างยั่งยืน</w:t>
            </w:r>
          </w:p>
        </w:tc>
        <w:tc>
          <w:tcPr>
            <w:tcW w:w="1559" w:type="dxa"/>
            <w:gridSpan w:val="2"/>
          </w:tcPr>
          <w:p w14:paraId="2D4D7073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EDFBA75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3800C357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89" w:type="dxa"/>
            <w:gridSpan w:val="2"/>
          </w:tcPr>
          <w:p w14:paraId="1052BA39" w14:textId="77777777" w:rsidR="001A5DEB" w:rsidRPr="000A1AAD" w:rsidRDefault="001A5DEB" w:rsidP="001A5DE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50BED979" w14:textId="77777777" w:rsidR="001A5DEB" w:rsidRPr="002D37FD" w:rsidRDefault="001A5DEB" w:rsidP="001A5DE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2433DF" w:rsidRPr="00731DBD" w14:paraId="396D1942" w14:textId="77777777" w:rsidTr="002433DF">
        <w:tc>
          <w:tcPr>
            <w:tcW w:w="4707" w:type="dxa"/>
            <w:shd w:val="clear" w:color="auto" w:fill="D9D9D9" w:themeFill="background1" w:themeFillShade="D9"/>
          </w:tcPr>
          <w:p w14:paraId="5DFD70AC" w14:textId="396A56AC" w:rsidR="00E6320F" w:rsidRPr="0051200C" w:rsidRDefault="007F2508" w:rsidP="000C76D5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  <w:r w:rsidR="00E6320F" w:rsidRPr="0051200C">
              <w:rPr>
                <w:rFonts w:ascii="TH SarabunPSK" w:hAnsi="TH SarabunPSK" w:cs="TH SarabunPSK"/>
                <w:b/>
                <w:bCs/>
                <w:sz w:val="28"/>
                <w:cs/>
              </w:rPr>
              <w:t>. ด้านการ</w:t>
            </w:r>
            <w:r w:rsidR="00E6320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บริหาร</w:t>
            </w:r>
            <w:r w:rsidR="00CA330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งานชุมชนและเครือข่าย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</w:tcPr>
          <w:p w14:paraId="5ED86B39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F964366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2A463CA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  <w:shd w:val="clear" w:color="auto" w:fill="D9D9D9" w:themeFill="background1" w:themeFillShade="D9"/>
          </w:tcPr>
          <w:p w14:paraId="67951E03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5EAD4CED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6320F" w:rsidRPr="00731DBD" w14:paraId="3A95ABDB" w14:textId="77777777" w:rsidTr="002433DF">
        <w:tc>
          <w:tcPr>
            <w:tcW w:w="4707" w:type="dxa"/>
          </w:tcPr>
          <w:p w14:paraId="296EC7CE" w14:textId="50673E7F" w:rsidR="00E6320F" w:rsidRPr="00A43A47" w:rsidRDefault="00E6320F" w:rsidP="000C76D5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2433DF" w:rsidRPr="00A43A47">
              <w:rPr>
                <w:rFonts w:ascii="TH SarabunPSK" w:hAnsi="TH SarabunPSK" w:cs="TH SarabunPSK"/>
                <w:sz w:val="28"/>
              </w:rPr>
              <w:t>4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.1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="002433DF" w:rsidRPr="00A43A47">
              <w:rPr>
                <w:rFonts w:ascii="TH SarabunPSK" w:hAnsi="TH SarabunPSK" w:cs="TH SarabunPSK" w:hint="cs"/>
                <w:sz w:val="28"/>
                <w:cs/>
              </w:rPr>
              <w:t>สร้างและพัฒนาเครือข่ายเพื่อพัฒนาการเรียนรู้</w:t>
            </w:r>
          </w:p>
          <w:p w14:paraId="55D8BCC3" w14:textId="77777777" w:rsidR="00E6320F" w:rsidRDefault="00E6320F" w:rsidP="000C76D5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576C43"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 w:rsidR="002433DF">
              <w:rPr>
                <w:rFonts w:ascii="TH SarabunPSK" w:hAnsi="TH SarabunPSK" w:cs="TH SarabunPSK" w:hint="cs"/>
                <w:sz w:val="28"/>
                <w:cs/>
              </w:rPr>
              <w:t>สร้างความร่วมมืออย่างสร้างสรรค์กับผู้เรียน ครู คณะกรรมการสถานศึกษา ผู้ปกครอง ผู้ที่เกี่ยวข้อง ชุมชน และเครือข่าย เพื่อพัฒนาการเรียนรู้ เสริมสร้างคุณธรรม จริยธรรม ช่วยเหลือและพัฒนาคุณลักษณะอันพึงประสงค์ของผู้เรียน</w:t>
            </w:r>
          </w:p>
          <w:p w14:paraId="6F6C49D7" w14:textId="77777777" w:rsidR="002D05A9" w:rsidRPr="00A43A47" w:rsidRDefault="002D05A9" w:rsidP="002D05A9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</w:rPr>
              <w:t>4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A43A47">
              <w:rPr>
                <w:rFonts w:ascii="TH SarabunPSK" w:hAnsi="TH SarabunPSK" w:cs="TH SarabunPSK"/>
                <w:sz w:val="28"/>
              </w:rPr>
              <w:t>2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การจัดระบบการให้บริการในสถานศึกษา</w:t>
            </w:r>
          </w:p>
          <w:p w14:paraId="19F3E09C" w14:textId="0665D0A7" w:rsidR="002D05A9" w:rsidRPr="00731DBD" w:rsidRDefault="002D05A9" w:rsidP="002D05A9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C79E1">
              <w:rPr>
                <w:rFonts w:ascii="TH SarabunPSK" w:hAnsi="TH SarabunPSK" w:cs="TH SarabunPSK" w:hint="cs"/>
                <w:sz w:val="28"/>
                <w:cs/>
              </w:rPr>
              <w:t>การจัดระบบการให้บริการในสถานศึกษา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โดย</w:t>
            </w:r>
            <w:r w:rsidRPr="00E2090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ริเริ่ม พัฒนา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ประสานความร่วมมือกับชุมชนและเครือข่ายในการระดมทรัพยากรเพื่อการศึกษา ให้บริการด้านวิชาการแก่ชุมชน  และงานจิตอาสา เพื่อสร้างเครือข่ายในการพัฒนาคุณภาพการศึกษาให้แก่ผู้เรียน สถานศึกษา และชุมชน และเสริมสร้างวัฒนธรรมท้องถิ่น</w:t>
            </w:r>
          </w:p>
        </w:tc>
        <w:tc>
          <w:tcPr>
            <w:tcW w:w="1559" w:type="dxa"/>
            <w:gridSpan w:val="2"/>
          </w:tcPr>
          <w:p w14:paraId="3BFC920B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637B93E0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16E4D716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</w:tcPr>
          <w:p w14:paraId="641C313F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289A17F4" w14:textId="77777777" w:rsidR="00E6320F" w:rsidRPr="002D37FD" w:rsidRDefault="00E6320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2433DF" w:rsidRPr="00731DBD" w14:paraId="0C416F88" w14:textId="77777777" w:rsidTr="002433DF">
        <w:tc>
          <w:tcPr>
            <w:tcW w:w="4707" w:type="dxa"/>
            <w:shd w:val="clear" w:color="auto" w:fill="D9D9D9" w:themeFill="background1" w:themeFillShade="D9"/>
          </w:tcPr>
          <w:p w14:paraId="48D56459" w14:textId="3A1FC951" w:rsidR="002433DF" w:rsidRPr="0051200C" w:rsidRDefault="00804B6D" w:rsidP="000C76D5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  <w:r w:rsidR="002433DF" w:rsidRPr="0051200C">
              <w:rPr>
                <w:rFonts w:ascii="TH SarabunPSK" w:hAnsi="TH SarabunPSK" w:cs="TH SarabunPSK"/>
                <w:b/>
                <w:bCs/>
                <w:sz w:val="28"/>
                <w:cs/>
              </w:rPr>
              <w:t>. ด้านการ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พัฒนาตนเองและวิชาชีพ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</w:tcPr>
          <w:p w14:paraId="3D7794BB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F91A114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0DD3943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  <w:shd w:val="clear" w:color="auto" w:fill="D9D9D9" w:themeFill="background1" w:themeFillShade="D9"/>
          </w:tcPr>
          <w:p w14:paraId="41EA6D45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596ED72B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2433DF" w:rsidRPr="00731DBD" w14:paraId="3E8E623F" w14:textId="77777777" w:rsidTr="002433DF">
        <w:tc>
          <w:tcPr>
            <w:tcW w:w="4707" w:type="dxa"/>
          </w:tcPr>
          <w:p w14:paraId="45605EE4" w14:textId="7F5413F7" w:rsidR="002433DF" w:rsidRPr="00A43A47" w:rsidRDefault="002433DF" w:rsidP="000C76D5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804B6D" w:rsidRPr="00A43A47">
              <w:rPr>
                <w:rFonts w:ascii="TH SarabunPSK" w:hAnsi="TH SarabunPSK" w:cs="TH SarabunPSK"/>
                <w:sz w:val="28"/>
              </w:rPr>
              <w:t>5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.1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="00804B6D" w:rsidRPr="00A43A47">
              <w:rPr>
                <w:rFonts w:ascii="TH SarabunPSK" w:hAnsi="TH SarabunPSK" w:cs="TH SarabunPSK" w:hint="cs"/>
                <w:sz w:val="28"/>
                <w:cs/>
              </w:rPr>
              <w:t>พัฒนาตนเองและวิชาชีพ</w:t>
            </w:r>
          </w:p>
          <w:p w14:paraId="1D252A4C" w14:textId="3D871C9B" w:rsidR="002433DF" w:rsidRPr="00731DBD" w:rsidRDefault="002433DF" w:rsidP="000C76D5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D3292F">
              <w:rPr>
                <w:rFonts w:ascii="TH SarabunPSK" w:hAnsi="TH SarabunPSK" w:cs="TH SarabunPSK" w:hint="cs"/>
                <w:sz w:val="28"/>
                <w:cs/>
              </w:rPr>
              <w:t>มี</w:t>
            </w:r>
            <w:r w:rsidR="00D3292F" w:rsidRPr="00D3292F">
              <w:rPr>
                <w:rFonts w:ascii="TH SarabunPSK" w:hAnsi="TH SarabunPSK" w:cs="TH SarabunPSK"/>
                <w:sz w:val="28"/>
                <w:cs/>
              </w:rPr>
              <w:t>การ</w:t>
            </w:r>
            <w:r w:rsidR="00D3292F" w:rsidRPr="00D3292F">
              <w:rPr>
                <w:rFonts w:ascii="TH SarabunPSK" w:hAnsi="TH SarabunPSK" w:cs="TH SarabunPSK" w:hint="cs"/>
                <w:sz w:val="28"/>
                <w:cs/>
              </w:rPr>
              <w:t>พัฒนาตนเองและวิชาชีพ</w:t>
            </w:r>
            <w:r>
              <w:rPr>
                <w:rFonts w:ascii="TH SarabunPSK" w:hAnsi="TH SarabunPSK" w:cs="TH SarabunPSK" w:hint="cs"/>
                <w:sz w:val="28"/>
                <w:cs/>
              </w:rPr>
              <w:t>อย่าง</w:t>
            </w:r>
            <w:r w:rsidR="00D3292F">
              <w:rPr>
                <w:rFonts w:ascii="TH SarabunPSK" w:hAnsi="TH SarabunPSK" w:cs="TH SarabunPSK" w:hint="cs"/>
                <w:sz w:val="28"/>
                <w:cs/>
              </w:rPr>
              <w:t>เป็นระบบและต่อเนื่องเพื่อให้มีความรู้ ความสามารถ ทักษะ โดยเฉพาะอย่างยิ่งการใช้ภาษาไทยและภาษาอังกฤษเพื่อการสื่อสาร และการใช้เทคโนโลยีดิจิทัลเพื่อการศึกษา</w:t>
            </w:r>
            <w:r w:rsidR="00830D4D">
              <w:rPr>
                <w:rFonts w:ascii="TH SarabunPSK" w:hAnsi="TH SarabunPSK" w:cs="TH SarabunPSK" w:hint="cs"/>
                <w:sz w:val="28"/>
                <w:cs/>
              </w:rPr>
              <w:t>สมรรถนะทางวิชาชีพผู้บริหารสถานศึกษา และรอบรู้ในการบริหารงา</w:t>
            </w:r>
            <w:r w:rsidR="0080141E">
              <w:rPr>
                <w:rFonts w:ascii="TH SarabunPSK" w:hAnsi="TH SarabunPSK" w:cs="TH SarabunPSK" w:hint="cs"/>
                <w:sz w:val="28"/>
                <w:cs/>
              </w:rPr>
              <w:t>น</w:t>
            </w:r>
            <w:r w:rsidR="00830D4D">
              <w:rPr>
                <w:rFonts w:ascii="TH SarabunPSK" w:hAnsi="TH SarabunPSK" w:cs="TH SarabunPSK" w:hint="cs"/>
                <w:sz w:val="28"/>
                <w:cs/>
              </w:rPr>
              <w:t>มากยิ่งข</w:t>
            </w:r>
            <w:r w:rsidR="0080141E">
              <w:rPr>
                <w:rFonts w:ascii="TH SarabunPSK" w:hAnsi="TH SarabunPSK" w:cs="TH SarabunPSK" w:hint="cs"/>
                <w:sz w:val="28"/>
                <w:cs/>
              </w:rPr>
              <w:t>ึ้</w:t>
            </w:r>
            <w:r w:rsidR="00830D4D">
              <w:rPr>
                <w:rFonts w:ascii="TH SarabunPSK" w:hAnsi="TH SarabunPSK" w:cs="TH SarabunPSK" w:hint="cs"/>
                <w:sz w:val="28"/>
                <w:cs/>
              </w:rPr>
              <w:t>น มีส่วนร่วมและ</w:t>
            </w:r>
            <w:r w:rsidR="00830D4D" w:rsidRPr="00E1461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เป็นผู้นำในการแลกเปลี่ยนเรียนรู้ทางวิชาชีพ</w:t>
            </w:r>
          </w:p>
        </w:tc>
        <w:tc>
          <w:tcPr>
            <w:tcW w:w="1559" w:type="dxa"/>
            <w:gridSpan w:val="2"/>
          </w:tcPr>
          <w:p w14:paraId="35D45471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2DB83AAF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0FB017EE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</w:tcPr>
          <w:p w14:paraId="7192BC75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2554BAC8" w14:textId="77777777" w:rsidR="002433DF" w:rsidRPr="002D37FD" w:rsidRDefault="002433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24210D" w:rsidRPr="00731DBD" w14:paraId="41495CB5" w14:textId="77777777" w:rsidTr="002433DF">
        <w:tc>
          <w:tcPr>
            <w:tcW w:w="4707" w:type="dxa"/>
          </w:tcPr>
          <w:p w14:paraId="0C4826DF" w14:textId="77777777" w:rsidR="00696001" w:rsidRDefault="0024210D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A43A47">
              <w:rPr>
                <w:rFonts w:ascii="TH SarabunPSK" w:hAnsi="TH SarabunPSK" w:cs="TH SarabunPSK"/>
                <w:sz w:val="28"/>
              </w:rPr>
              <w:t>5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>.</w:t>
            </w:r>
            <w:r w:rsidR="00A43A47" w:rsidRPr="00A43A47">
              <w:rPr>
                <w:rFonts w:ascii="TH SarabunPSK" w:hAnsi="TH SarabunPSK" w:cs="TH SarabunPSK"/>
                <w:sz w:val="28"/>
              </w:rPr>
              <w:t>2</w:t>
            </w:r>
            <w:r w:rsidRPr="00A43A47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="00345CD7">
              <w:rPr>
                <w:rFonts w:ascii="TH SarabunPSK" w:hAnsi="TH SarabunPSK" w:cs="TH SarabunPSK" w:hint="cs"/>
                <w:sz w:val="28"/>
                <w:cs/>
              </w:rPr>
              <w:t>นำความรู้ ทักษะ ที่ได้จากการ</w:t>
            </w:r>
            <w:r w:rsidRPr="00A43A47">
              <w:rPr>
                <w:rFonts w:ascii="TH SarabunPSK" w:hAnsi="TH SarabunPSK" w:cs="TH SarabunPSK" w:hint="cs"/>
                <w:sz w:val="28"/>
                <w:cs/>
              </w:rPr>
              <w:t>พัฒนาตนเอง</w:t>
            </w:r>
            <w:r w:rsidR="00345CD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418042E3" w14:textId="77777777" w:rsidR="00696001" w:rsidRDefault="0024210D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A43A47">
              <w:rPr>
                <w:rFonts w:ascii="TH SarabunPSK" w:hAnsi="TH SarabunPSK" w:cs="TH SarabunPSK" w:hint="cs"/>
                <w:sz w:val="28"/>
                <w:cs/>
              </w:rPr>
              <w:t>และวิชาชีพ</w:t>
            </w:r>
            <w:r w:rsidR="00345CD7">
              <w:rPr>
                <w:rFonts w:ascii="TH SarabunPSK" w:hAnsi="TH SarabunPSK" w:cs="TH SarabunPSK" w:hint="cs"/>
                <w:sz w:val="28"/>
                <w:cs/>
              </w:rPr>
              <w:t>มาใช้ในการพัฒนาการบริหารจัดการสถานศึกษา</w:t>
            </w:r>
            <w:r w:rsidR="0069600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438FA01F" w14:textId="14815AAC" w:rsidR="0024210D" w:rsidRPr="00A43A47" w:rsidRDefault="00345CD7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ที่ส่งผลต่อคุณภาพผู้เรียน ครู และสถานศึกษา</w:t>
            </w:r>
          </w:p>
          <w:p w14:paraId="2ADDACAA" w14:textId="77777777" w:rsidR="0024210D" w:rsidRDefault="0024210D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28"/>
              </w:rPr>
              <w:sym w:font="Wingdings" w:char="F074"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345CD7" w:rsidRPr="00A43A47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="00345CD7">
              <w:rPr>
                <w:rFonts w:ascii="TH SarabunPSK" w:hAnsi="TH SarabunPSK" w:cs="TH SarabunPSK" w:hint="cs"/>
                <w:sz w:val="28"/>
                <w:cs/>
              </w:rPr>
              <w:t>นำความรู้ ทักษะ และนวัตกรรมที่ได้จากการ</w:t>
            </w:r>
            <w:r w:rsidR="00345CD7" w:rsidRPr="00A43A47">
              <w:rPr>
                <w:rFonts w:ascii="TH SarabunPSK" w:hAnsi="TH SarabunPSK" w:cs="TH SarabunPSK" w:hint="cs"/>
                <w:sz w:val="28"/>
                <w:cs/>
              </w:rPr>
              <w:t>พัฒนาตนเองและวิชาชีพ</w:t>
            </w:r>
            <w:r w:rsidR="00345CD7" w:rsidRPr="007800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มา</w:t>
            </w:r>
            <w:r w:rsidR="00696001" w:rsidRPr="007800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พัฒนาการบริหารจัดการสถานศึกษา</w:t>
            </w:r>
            <w:r w:rsidR="00696001">
              <w:rPr>
                <w:rFonts w:ascii="TH SarabunPSK" w:hAnsi="TH SarabunPSK" w:cs="TH SarabunPSK" w:hint="cs"/>
                <w:sz w:val="28"/>
                <w:cs/>
              </w:rPr>
              <w:t xml:space="preserve"> มีการปฏิบัติจริง มีการติดตามและประเมินผล และมีรายงานผลการใช้นวัตกรรมการบริหาร และนำผลไปปรับปรุง</w:t>
            </w:r>
          </w:p>
          <w:p w14:paraId="474B2D3A" w14:textId="77777777" w:rsidR="00696001" w:rsidRDefault="00696001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6529DA8" w14:textId="1535AD6F" w:rsidR="00696001" w:rsidRDefault="00696001" w:rsidP="0024210D">
            <w:pPr>
              <w:spacing w:line="276" w:lineRule="auto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559" w:type="dxa"/>
            <w:gridSpan w:val="2"/>
          </w:tcPr>
          <w:p w14:paraId="035FC132" w14:textId="77777777" w:rsidR="0024210D" w:rsidRDefault="0024210D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8F3A9A9" w14:textId="77777777" w:rsidR="005B31DF" w:rsidRDefault="005B31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6E48061" w14:textId="77777777" w:rsidR="005B31DF" w:rsidRDefault="005B31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177BE1D" w14:textId="77777777" w:rsidR="005B31DF" w:rsidRDefault="005B31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74E1A67" w14:textId="77777777" w:rsidR="005B31DF" w:rsidRDefault="005B31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A7704C7" w14:textId="69C50B44" w:rsidR="005B31DF" w:rsidRPr="002D37FD" w:rsidRDefault="005B31DF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42FF42D3" w14:textId="77777777" w:rsidR="0024210D" w:rsidRPr="002D37FD" w:rsidRDefault="0024210D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55B36E4B" w14:textId="77777777" w:rsidR="0024210D" w:rsidRPr="002D37FD" w:rsidRDefault="0024210D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9" w:type="dxa"/>
            <w:gridSpan w:val="2"/>
          </w:tcPr>
          <w:p w14:paraId="5F9B24B0" w14:textId="77777777" w:rsidR="0024210D" w:rsidRPr="002D37FD" w:rsidRDefault="0024210D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5DDB4DED" w14:textId="77777777" w:rsidR="0024210D" w:rsidRPr="002D37FD" w:rsidRDefault="0024210D" w:rsidP="000C76D5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26D15C79" w14:textId="77777777" w:rsidR="002433DF" w:rsidRDefault="002433DF" w:rsidP="009C1A8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3FDDA9" w14:textId="1927B5C7" w:rsidR="00731DBD" w:rsidRPr="001867FB" w:rsidRDefault="00731DBD" w:rsidP="00BA0F18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867FB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1867FB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5E7CE2" w:rsidRPr="001867FB">
        <w:rPr>
          <w:rFonts w:ascii="TH SarabunPSK" w:hAnsi="TH SarabunPSK" w:cs="TH SarabunPSK"/>
          <w:b/>
          <w:bCs/>
          <w:sz w:val="32"/>
          <w:szCs w:val="32"/>
          <w:cs/>
        </w:rPr>
        <w:t>ข้อตกลงในการพัฒนางานที่เสนอเป็นประเด็</w:t>
      </w:r>
      <w:r w:rsidRPr="001867FB">
        <w:rPr>
          <w:rFonts w:ascii="TH SarabunPSK" w:hAnsi="TH SarabunPSK" w:cs="TH SarabunPSK"/>
          <w:b/>
          <w:bCs/>
          <w:sz w:val="32"/>
          <w:szCs w:val="32"/>
          <w:cs/>
        </w:rPr>
        <w:t>นท้าทายในการพัฒนา</w:t>
      </w:r>
      <w:r w:rsidR="00BA0F18">
        <w:rPr>
          <w:rFonts w:ascii="TH SarabunPSK" w:hAnsi="TH SarabunPSK" w:cs="TH SarabunPSK" w:hint="cs"/>
          <w:b/>
          <w:bCs/>
          <w:sz w:val="32"/>
          <w:szCs w:val="32"/>
          <w:cs/>
        </w:rPr>
        <w:t>คุณภาพ</w:t>
      </w:r>
      <w:r w:rsidRPr="001867FB">
        <w:rPr>
          <w:rFonts w:ascii="TH SarabunPSK" w:hAnsi="TH SarabunPSK" w:cs="TH SarabunPSK"/>
          <w:b/>
          <w:bCs/>
          <w:sz w:val="32"/>
          <w:szCs w:val="32"/>
          <w:cs/>
        </w:rPr>
        <w:t>ผู้เรียน</w:t>
      </w:r>
      <w:r w:rsidR="00BA0F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ครู และสถานศึกษา</w:t>
      </w:r>
      <w:r w:rsidRPr="001867FB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1867FB">
        <w:rPr>
          <w:rFonts w:ascii="TH SarabunPSK" w:hAnsi="TH SarabunPSK" w:cs="TH SarabunPSK"/>
          <w:b/>
          <w:bCs/>
          <w:sz w:val="32"/>
          <w:szCs w:val="32"/>
        </w:rPr>
        <w:t xml:space="preserve">40 </w:t>
      </w:r>
      <w:r w:rsidRPr="001867F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1134"/>
        <w:gridCol w:w="1134"/>
        <w:gridCol w:w="1134"/>
      </w:tblGrid>
      <w:tr w:rsidR="00731DBD" w:rsidRPr="002D37FD" w14:paraId="0CEDA649" w14:textId="77777777" w:rsidTr="00021FDB">
        <w:tc>
          <w:tcPr>
            <w:tcW w:w="4678" w:type="dxa"/>
            <w:vMerge w:val="restart"/>
          </w:tcPr>
          <w:p w14:paraId="0D277FD4" w14:textId="77777777" w:rsidR="00731DB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F5F9CEA" w14:textId="7A907B16" w:rsidR="00731DBD" w:rsidRPr="002D37FD" w:rsidRDefault="00654DD1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รายการประเมิน</w:t>
            </w:r>
          </w:p>
          <w:p w14:paraId="52139FFD" w14:textId="77777777" w:rsidR="00731DBD" w:rsidRPr="002D37F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55ED84BA" w14:textId="3DC9123C" w:rsidR="00731DBD" w:rsidRPr="002D37FD" w:rsidRDefault="007E6E13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>ริเริ่ม พัฒนา</w:t>
            </w:r>
            <w:r w:rsidRPr="00A11225">
              <w:rPr>
                <w:rFonts w:ascii="TH SarabunPSK" w:hAnsi="TH SarabunPSK" w:cs="TH SarabunPSK" w:hint="cs"/>
                <w:b/>
                <w:bCs/>
                <w:i/>
                <w:iCs/>
                <w:sz w:val="28"/>
                <w:cs/>
              </w:rPr>
              <w:t xml:space="preserve"> 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Originate &amp; Improve</w:t>
            </w:r>
            <w:r w:rsidRPr="00A11225">
              <w:rPr>
                <w:rFonts w:ascii="TH SarabunPSK" w:hAnsi="TH SarabunPSK" w:cs="TH SarabunPSK"/>
                <w:b/>
                <w:bCs/>
                <w:i/>
                <w:iCs/>
                <w:sz w:val="28"/>
              </w:rPr>
              <w:t>)</w:t>
            </w:r>
          </w:p>
        </w:tc>
        <w:tc>
          <w:tcPr>
            <w:tcW w:w="4678" w:type="dxa"/>
            <w:gridSpan w:val="4"/>
          </w:tcPr>
          <w:p w14:paraId="1409A8EB" w14:textId="77777777" w:rsidR="00731DBD" w:rsidRPr="002D37F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51A1EE93" w14:textId="77777777" w:rsidR="00731DB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C4A67E0" w14:textId="77777777" w:rsidR="00731DB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D7FDA7C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37FD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731DBD" w:rsidRPr="002D37FD" w14:paraId="011502C3" w14:textId="77777777" w:rsidTr="00021FDB">
        <w:tc>
          <w:tcPr>
            <w:tcW w:w="4678" w:type="dxa"/>
            <w:vMerge/>
          </w:tcPr>
          <w:p w14:paraId="1410ECD4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685A3E3B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</w:t>
            </w:r>
          </w:p>
          <w:p w14:paraId="691246A1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D2C8F96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318D6C6C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198539B0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  <w:p w14:paraId="2702CF3C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1D4F06A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5117CE26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194C7820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  <w:p w14:paraId="25A921D1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4831F9F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156108A8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4695CC1A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</w:t>
            </w:r>
          </w:p>
          <w:p w14:paraId="7BC3EEB0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6A8CFB3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3534BFF3" w14:textId="77777777" w:rsidR="00731DBD" w:rsidRPr="000A1AAD" w:rsidRDefault="00731DBD" w:rsidP="00021FDB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A1AAD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43B4906A" w14:textId="77777777" w:rsidR="00731DBD" w:rsidRPr="002D37FD" w:rsidRDefault="00731DBD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42B59" w:rsidRPr="002D37FD" w14:paraId="504D90D7" w14:textId="77777777" w:rsidTr="00021FDB">
        <w:tc>
          <w:tcPr>
            <w:tcW w:w="4678" w:type="dxa"/>
            <w:shd w:val="clear" w:color="auto" w:fill="D9D9D9" w:themeFill="background1" w:themeFillShade="D9"/>
          </w:tcPr>
          <w:p w14:paraId="1E17948F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31DBD">
              <w:rPr>
                <w:rFonts w:ascii="TH SarabunPSK" w:hAnsi="TH SarabunPSK" w:cs="TH SarabunPSK"/>
                <w:b/>
                <w:bCs/>
                <w:sz w:val="28"/>
                <w:cs/>
              </w:rPr>
              <w:t>1. วิธีดำเนินการ (20 คะแนน)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9AB01C1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06EF2E4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B68BF47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C7EC998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67089BCA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E42B59" w:rsidRPr="00731DBD" w14:paraId="0917E18F" w14:textId="77777777" w:rsidTr="00021FDB">
        <w:tc>
          <w:tcPr>
            <w:tcW w:w="4678" w:type="dxa"/>
          </w:tcPr>
          <w:p w14:paraId="4ABA56A1" w14:textId="77777777" w:rsidR="00E42B59" w:rsidRPr="002D37FD" w:rsidRDefault="00E42B59" w:rsidP="00731DBD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   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พิจารณาจากการดำเนินการที่ถูกต้อง ครบถ้วน เป็นไปตามระยะเวลาที่กำหนดไว้ในข้อตกลง และสะท้อนให้เห็นถึงระดับการปฏิบัติที่คาดหวังตามตำแหน่งและวิทยฐานะ</w:t>
            </w:r>
          </w:p>
        </w:tc>
        <w:tc>
          <w:tcPr>
            <w:tcW w:w="1276" w:type="dxa"/>
          </w:tcPr>
          <w:p w14:paraId="699A461D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5E80A864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08C8E6B6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1E479A8D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3C00E32C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42B59" w:rsidRPr="00731DBD" w14:paraId="3D51BE0B" w14:textId="77777777" w:rsidTr="00E42B59">
        <w:tc>
          <w:tcPr>
            <w:tcW w:w="4678" w:type="dxa"/>
            <w:shd w:val="clear" w:color="auto" w:fill="D9D9D9" w:themeFill="background1" w:themeFillShade="D9"/>
          </w:tcPr>
          <w:p w14:paraId="3E6A93A4" w14:textId="77777777" w:rsidR="00BB7D47" w:rsidRDefault="00E42B59" w:rsidP="00731DBD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42B59">
              <w:rPr>
                <w:rFonts w:ascii="TH SarabunPSK" w:hAnsi="TH SarabunPSK" w:cs="TH SarabunPSK"/>
                <w:b/>
                <w:bCs/>
                <w:sz w:val="28"/>
                <w:cs/>
              </w:rPr>
              <w:t>2. ผลลัพธ์การ</w:t>
            </w:r>
            <w:r w:rsidR="001F22B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พัฒนาคุณภาพ</w:t>
            </w:r>
            <w:r w:rsidRPr="00E42B59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ผู้เรียน</w:t>
            </w:r>
            <w:r w:rsidR="00BB7D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ครู และสถานศึกษา</w:t>
            </w:r>
          </w:p>
          <w:p w14:paraId="7434E4DE" w14:textId="57FDCB3C" w:rsidR="00E42B59" w:rsidRPr="00E42B59" w:rsidRDefault="00BB7D47" w:rsidP="00731DBD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ที่คาดหวัง</w:t>
            </w:r>
            <w:r w:rsidR="00E42B59" w:rsidRPr="00E42B59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(20 คะแนน)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C3D0226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B883C0E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474AD2A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B241A6C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731665F1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42B59" w:rsidRPr="00731DBD" w14:paraId="0C1D76E4" w14:textId="77777777" w:rsidTr="00021FDB">
        <w:tc>
          <w:tcPr>
            <w:tcW w:w="4678" w:type="dxa"/>
          </w:tcPr>
          <w:p w14:paraId="03F490A1" w14:textId="77777777" w:rsidR="00E42B59" w:rsidRPr="00731DBD" w:rsidRDefault="00E42B59" w:rsidP="00731DBD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2.1 เชิงปริมาณ (10 คะแนน)</w:t>
            </w:r>
          </w:p>
          <w:p w14:paraId="585D21CA" w14:textId="77777777" w:rsidR="00E42B59" w:rsidRPr="00731DBD" w:rsidRDefault="00E42B59" w:rsidP="00731DBD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พิจารณาจากการบรรลุเป้าหมายเชิงปริมาณได้ครบถ้วนตามข้อตกลง และมีความถูกต้อง เชื่อถือได้</w:t>
            </w:r>
          </w:p>
        </w:tc>
        <w:tc>
          <w:tcPr>
            <w:tcW w:w="1276" w:type="dxa"/>
          </w:tcPr>
          <w:p w14:paraId="07E63028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24D225FB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2D07D18C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1FFEA6A7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074C1064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42B59" w:rsidRPr="00731DBD" w14:paraId="6C238CED" w14:textId="77777777" w:rsidTr="00021FDB">
        <w:tc>
          <w:tcPr>
            <w:tcW w:w="4678" w:type="dxa"/>
          </w:tcPr>
          <w:p w14:paraId="6166C2E5" w14:textId="77777777" w:rsidR="00E42B59" w:rsidRPr="00731DBD" w:rsidRDefault="00E42B59" w:rsidP="00731DBD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2.2 เชิงคุณภาพ (10 คะแนน)</w:t>
            </w:r>
          </w:p>
          <w:p w14:paraId="3E4FC2A1" w14:textId="78B3BEBC" w:rsidR="00E42B59" w:rsidRPr="00731DBD" w:rsidRDefault="00E42B59" w:rsidP="00731DBD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พิจารณาจากการบรรลุเป้าหมายเชิงคุณภาพได้ครบถ้วน ถูกต้อง เชื่อถือได้</w:t>
            </w:r>
            <w:r w:rsidR="0051200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และปรากฏผลต่อคุณภาพผู้เรียน</w:t>
            </w:r>
            <w:r w:rsidR="00B26277">
              <w:rPr>
                <w:rFonts w:ascii="TH SarabunPSK" w:hAnsi="TH SarabunPSK" w:cs="TH SarabunPSK" w:hint="cs"/>
                <w:sz w:val="28"/>
                <w:cs/>
              </w:rPr>
              <w:t xml:space="preserve"> ครู และสถานศึกษา </w:t>
            </w:r>
            <w:r w:rsidRPr="00731DBD">
              <w:rPr>
                <w:rFonts w:ascii="TH SarabunPSK" w:hAnsi="TH SarabunPSK" w:cs="TH SarabunPSK"/>
                <w:sz w:val="28"/>
                <w:cs/>
              </w:rPr>
              <w:t>ได้ตามข้อตกลง</w:t>
            </w:r>
          </w:p>
        </w:tc>
        <w:tc>
          <w:tcPr>
            <w:tcW w:w="1276" w:type="dxa"/>
          </w:tcPr>
          <w:p w14:paraId="14EA627F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7ED16AF7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430174D9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29EC910F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Merge/>
          </w:tcPr>
          <w:p w14:paraId="7385B953" w14:textId="77777777" w:rsidR="00E42B59" w:rsidRPr="002D37FD" w:rsidRDefault="00E42B59" w:rsidP="00021FDB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E42B59" w:rsidRPr="00731DBD" w14:paraId="472297EA" w14:textId="77777777" w:rsidTr="00C23DD4">
        <w:tc>
          <w:tcPr>
            <w:tcW w:w="10490" w:type="dxa"/>
            <w:gridSpan w:val="6"/>
          </w:tcPr>
          <w:p w14:paraId="2AE24FF8" w14:textId="77777777" w:rsidR="00E42B59" w:rsidRPr="00E42B59" w:rsidRDefault="00E42B59" w:rsidP="00E42B5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42B59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รวมผลการประเมินทั้ง 2 ส่วน = ................. คะแนน</w:t>
            </w:r>
          </w:p>
        </w:tc>
      </w:tr>
    </w:tbl>
    <w:p w14:paraId="2287A207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728BD8B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0FC32C6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6348F07" w14:textId="77777777" w:rsidR="00255F66" w:rsidRPr="00E42B59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E42B59">
        <w:rPr>
          <w:rFonts w:ascii="TH SarabunPSK" w:hAnsi="TH SarabunPSK" w:cs="TH SarabunPSK"/>
          <w:sz w:val="32"/>
          <w:szCs w:val="32"/>
          <w:cs/>
        </w:rPr>
        <w:t>(ลงชื่อ)......................................................... กรรมการผู้ประเมิน</w:t>
      </w:r>
    </w:p>
    <w:p w14:paraId="195FC2C2" w14:textId="77777777" w:rsidR="00255F66" w:rsidRPr="00E42B59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42B5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Pr="00E42B59">
        <w:rPr>
          <w:rFonts w:ascii="TH SarabunPSK" w:hAnsi="TH SarabunPSK" w:cs="TH SarabunPSK"/>
          <w:sz w:val="32"/>
          <w:szCs w:val="32"/>
          <w:cs/>
        </w:rPr>
        <w:t>(.................................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  <w:r w:rsidRPr="00E42B59">
        <w:rPr>
          <w:rFonts w:ascii="TH SarabunPSK" w:hAnsi="TH SarabunPSK" w:cs="TH SarabunPSK"/>
          <w:sz w:val="32"/>
          <w:szCs w:val="32"/>
          <w:cs/>
        </w:rPr>
        <w:t>.)</w:t>
      </w:r>
    </w:p>
    <w:p w14:paraId="09BF3D55" w14:textId="77777777" w:rsidR="00255F66" w:rsidRPr="00E42B59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42B5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E42B59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ตำแหน่ง...................................................................</w:t>
      </w:r>
    </w:p>
    <w:p w14:paraId="08A0A9D8" w14:textId="2FFD88CD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42B5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2627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E42B59">
        <w:rPr>
          <w:rFonts w:ascii="TH SarabunPSK" w:hAnsi="TH SarabunPSK" w:cs="TH SarabunPSK"/>
          <w:sz w:val="32"/>
          <w:szCs w:val="32"/>
          <w:cs/>
        </w:rPr>
        <w:t>วันที่............ เดือน...................................... พ.ศ. 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</w:p>
    <w:p w14:paraId="16A06D48" w14:textId="3E3BEAEF" w:rsidR="00255F66" w:rsidRDefault="00B2627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BB0BAD4" w14:textId="65FC0EFC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D7CDB0" w14:textId="1EFAA13F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008AC3B" w14:textId="37C40BB5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701E209" w14:textId="1E4977D2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3867335" w14:textId="57FE6968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1E9A9D" w14:textId="6F1E5F16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B32B7F7" w14:textId="63C86B00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ABDCAF9" w14:textId="77777777" w:rsidR="00DD0AB7" w:rsidRDefault="00DD0AB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783583" w14:textId="77777777" w:rsidR="00F03627" w:rsidRPr="00F03627" w:rsidRDefault="00F03627" w:rsidP="00F0362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03627">
        <w:rPr>
          <w:rFonts w:ascii="TH SarabunPSK" w:hAnsi="TH SarabunPSK" w:cs="TH SarabunPSK"/>
          <w:b/>
          <w:bCs/>
          <w:sz w:val="32"/>
          <w:szCs w:val="32"/>
          <w:cs/>
        </w:rPr>
        <w:t>สรุปข้อสังเกตเกี่ยวกับ จุดเด่น จุดที่ควรพัฒนา และข้อคิดเห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็</w:t>
      </w:r>
      <w:r w:rsidRPr="00F03627">
        <w:rPr>
          <w:rFonts w:ascii="TH SarabunPSK" w:hAnsi="TH SarabunPSK" w:cs="TH SarabunPSK"/>
          <w:b/>
          <w:bCs/>
          <w:sz w:val="32"/>
          <w:szCs w:val="32"/>
          <w:cs/>
        </w:rPr>
        <w:t>น</w:t>
      </w:r>
    </w:p>
    <w:p w14:paraId="1A63FD5A" w14:textId="77777777" w:rsidR="009A2DB4" w:rsidRPr="00B92A34" w:rsidRDefault="009A2DB4" w:rsidP="009A2DB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92A34">
        <w:rPr>
          <w:rFonts w:ascii="TH SarabunPSK" w:hAnsi="TH SarabunPSK" w:cs="TH SarabunPSK"/>
          <w:b/>
          <w:bCs/>
          <w:sz w:val="32"/>
          <w:szCs w:val="32"/>
          <w:cs/>
        </w:rPr>
        <w:t>ราย (นาย/นาง/นางสาว).................................................................................................................................</w:t>
      </w:r>
    </w:p>
    <w:p w14:paraId="1C6128A3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1. จุดเด่น </w:t>
      </w:r>
    </w:p>
    <w:p w14:paraId="5660B9EC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lastRenderedPageBreak/>
        <w:t>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57C9823A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895CFB2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4DDDB1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043EBD13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5E83959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2. จุดที่ควรพัฒนา</w:t>
      </w:r>
    </w:p>
    <w:p w14:paraId="68ECF50E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581FF50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72C891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294EA57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5EEC60C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430AE46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3. ข้อคิดเห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F03627">
        <w:rPr>
          <w:rFonts w:ascii="TH SarabunPSK" w:hAnsi="TH SarabunPSK" w:cs="TH SarabunPSK"/>
          <w:sz w:val="32"/>
          <w:szCs w:val="32"/>
          <w:cs/>
        </w:rPr>
        <w:t>น</w:t>
      </w:r>
    </w:p>
    <w:p w14:paraId="3A9A8D45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2A61B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32F4690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56EE5F2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A786707" w14:textId="77777777" w:rsid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9E8BC4F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8D00BC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C620490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755E11A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(ลงชื่อ)......................................................... กรรมการผู้ประเมิน</w:t>
      </w:r>
    </w:p>
    <w:p w14:paraId="64A985A6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F03627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(..................................................................)</w:t>
      </w:r>
    </w:p>
    <w:p w14:paraId="56791E06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ตำแหน่ง...................................................................</w:t>
      </w:r>
    </w:p>
    <w:p w14:paraId="7F81BB85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วันที่......... เดือน......................................... พ.ศ. ..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  <w:r w:rsidRPr="00F03627">
        <w:rPr>
          <w:rFonts w:ascii="TH SarabunPSK" w:hAnsi="TH SarabunPSK" w:cs="TH SarabunPSK"/>
          <w:sz w:val="32"/>
          <w:szCs w:val="32"/>
          <w:cs/>
        </w:rPr>
        <w:t>.</w:t>
      </w:r>
    </w:p>
    <w:p w14:paraId="7F730D65" w14:textId="7547ADF0" w:rsidR="00F03627" w:rsidRDefault="00F0362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F03627" w:rsidSect="001867FB">
      <w:pgSz w:w="12240" w:h="15840"/>
      <w:pgMar w:top="1134" w:right="616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86"/>
    <w:rsid w:val="000112A8"/>
    <w:rsid w:val="0003287B"/>
    <w:rsid w:val="00040AD1"/>
    <w:rsid w:val="0004289A"/>
    <w:rsid w:val="00095E15"/>
    <w:rsid w:val="00097857"/>
    <w:rsid w:val="000A1AAD"/>
    <w:rsid w:val="00101568"/>
    <w:rsid w:val="001867FB"/>
    <w:rsid w:val="001972E3"/>
    <w:rsid w:val="001A3F2E"/>
    <w:rsid w:val="001A4147"/>
    <w:rsid w:val="001A5DEB"/>
    <w:rsid w:val="001A6CD8"/>
    <w:rsid w:val="001C0342"/>
    <w:rsid w:val="001D2669"/>
    <w:rsid w:val="001D548E"/>
    <w:rsid w:val="001E2EA6"/>
    <w:rsid w:val="001F22B8"/>
    <w:rsid w:val="00206634"/>
    <w:rsid w:val="0024210D"/>
    <w:rsid w:val="002433DF"/>
    <w:rsid w:val="00255F66"/>
    <w:rsid w:val="002560A9"/>
    <w:rsid w:val="002648BA"/>
    <w:rsid w:val="002D05A9"/>
    <w:rsid w:val="002D37FD"/>
    <w:rsid w:val="002D760F"/>
    <w:rsid w:val="00345CD7"/>
    <w:rsid w:val="00347BEF"/>
    <w:rsid w:val="00373F86"/>
    <w:rsid w:val="00377C5E"/>
    <w:rsid w:val="00393DEE"/>
    <w:rsid w:val="003D7F69"/>
    <w:rsid w:val="00436AB9"/>
    <w:rsid w:val="004512C8"/>
    <w:rsid w:val="00464264"/>
    <w:rsid w:val="00477006"/>
    <w:rsid w:val="0048013C"/>
    <w:rsid w:val="004942A5"/>
    <w:rsid w:val="004A14F0"/>
    <w:rsid w:val="004A4057"/>
    <w:rsid w:val="004B07E6"/>
    <w:rsid w:val="004D7869"/>
    <w:rsid w:val="004E0DD4"/>
    <w:rsid w:val="004F0B86"/>
    <w:rsid w:val="0051200C"/>
    <w:rsid w:val="00512592"/>
    <w:rsid w:val="00525D60"/>
    <w:rsid w:val="0053263C"/>
    <w:rsid w:val="00536776"/>
    <w:rsid w:val="00536EB7"/>
    <w:rsid w:val="00576C43"/>
    <w:rsid w:val="005926D2"/>
    <w:rsid w:val="005B31DF"/>
    <w:rsid w:val="005B7536"/>
    <w:rsid w:val="005C7E9B"/>
    <w:rsid w:val="005D1F93"/>
    <w:rsid w:val="005E7CE2"/>
    <w:rsid w:val="006120CD"/>
    <w:rsid w:val="00654DD1"/>
    <w:rsid w:val="00667C10"/>
    <w:rsid w:val="00684CB5"/>
    <w:rsid w:val="00696001"/>
    <w:rsid w:val="006C006C"/>
    <w:rsid w:val="006C3745"/>
    <w:rsid w:val="006C5CF8"/>
    <w:rsid w:val="006C6798"/>
    <w:rsid w:val="006F4DE0"/>
    <w:rsid w:val="00720015"/>
    <w:rsid w:val="00731DBD"/>
    <w:rsid w:val="00766C7A"/>
    <w:rsid w:val="00780047"/>
    <w:rsid w:val="007E3A48"/>
    <w:rsid w:val="007E6E13"/>
    <w:rsid w:val="007F2508"/>
    <w:rsid w:val="007F2C48"/>
    <w:rsid w:val="0080141E"/>
    <w:rsid w:val="00804B6D"/>
    <w:rsid w:val="008217B5"/>
    <w:rsid w:val="00830D4D"/>
    <w:rsid w:val="00832850"/>
    <w:rsid w:val="008916D0"/>
    <w:rsid w:val="008A3B3E"/>
    <w:rsid w:val="008E6301"/>
    <w:rsid w:val="009011C5"/>
    <w:rsid w:val="00915845"/>
    <w:rsid w:val="00932212"/>
    <w:rsid w:val="0094603C"/>
    <w:rsid w:val="00946A45"/>
    <w:rsid w:val="009A2DB4"/>
    <w:rsid w:val="009A5A40"/>
    <w:rsid w:val="009C1A8B"/>
    <w:rsid w:val="00A10EE2"/>
    <w:rsid w:val="00A11225"/>
    <w:rsid w:val="00A43A47"/>
    <w:rsid w:val="00A44611"/>
    <w:rsid w:val="00A60C82"/>
    <w:rsid w:val="00A653FE"/>
    <w:rsid w:val="00A81680"/>
    <w:rsid w:val="00A855A0"/>
    <w:rsid w:val="00A92AD2"/>
    <w:rsid w:val="00AF68A4"/>
    <w:rsid w:val="00B006EE"/>
    <w:rsid w:val="00B26277"/>
    <w:rsid w:val="00B57BA5"/>
    <w:rsid w:val="00B816A8"/>
    <w:rsid w:val="00B92A34"/>
    <w:rsid w:val="00BA0F18"/>
    <w:rsid w:val="00BB7D47"/>
    <w:rsid w:val="00BC3D3F"/>
    <w:rsid w:val="00BC44D0"/>
    <w:rsid w:val="00C8179E"/>
    <w:rsid w:val="00C96430"/>
    <w:rsid w:val="00CA3302"/>
    <w:rsid w:val="00CB53B6"/>
    <w:rsid w:val="00CC79E1"/>
    <w:rsid w:val="00CD5487"/>
    <w:rsid w:val="00CD7785"/>
    <w:rsid w:val="00CF4E25"/>
    <w:rsid w:val="00D3292F"/>
    <w:rsid w:val="00D57FD0"/>
    <w:rsid w:val="00D66EA0"/>
    <w:rsid w:val="00DA022B"/>
    <w:rsid w:val="00DA5183"/>
    <w:rsid w:val="00DD0AB7"/>
    <w:rsid w:val="00DE44F4"/>
    <w:rsid w:val="00DE45C0"/>
    <w:rsid w:val="00E14618"/>
    <w:rsid w:val="00E20903"/>
    <w:rsid w:val="00E42B59"/>
    <w:rsid w:val="00E6320F"/>
    <w:rsid w:val="00E760F1"/>
    <w:rsid w:val="00E845B4"/>
    <w:rsid w:val="00EA5884"/>
    <w:rsid w:val="00ED2F2A"/>
    <w:rsid w:val="00EF1096"/>
    <w:rsid w:val="00F007B4"/>
    <w:rsid w:val="00F03627"/>
    <w:rsid w:val="00F2126A"/>
    <w:rsid w:val="00F24CBC"/>
    <w:rsid w:val="00F7192C"/>
    <w:rsid w:val="00F771BF"/>
    <w:rsid w:val="00F82BEB"/>
    <w:rsid w:val="00FD3B79"/>
    <w:rsid w:val="00FE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1A49"/>
  <w15:docId w15:val="{99A1C487-98B8-4DE1-A3F1-B6B69F50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1834</Words>
  <Characters>10456</Characters>
  <Application>Microsoft Office Word</Application>
  <DocSecurity>0</DocSecurity>
  <Lines>87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Sodsai Jaitrong</dc:creator>
  <cp:lastModifiedBy>Natthiwut phonnakhu</cp:lastModifiedBy>
  <cp:revision>2</cp:revision>
  <cp:lastPrinted>2022-09-01T08:17:00Z</cp:lastPrinted>
  <dcterms:created xsi:type="dcterms:W3CDTF">2026-09-13T06:25:00Z</dcterms:created>
  <dcterms:modified xsi:type="dcterms:W3CDTF">2026-09-13T06:25:00Z</dcterms:modified>
</cp:coreProperties>
</file>