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E9C6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ns [new Simulator] set 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[open p3.tr w] </w:t>
      </w:r>
    </w:p>
    <w:p w14:paraId="4AA93389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</w:t>
      </w:r>
    </w:p>
    <w:p w14:paraId="582AEA1B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naf</w:t>
      </w:r>
      <w:proofErr w:type="spellEnd"/>
      <w:r>
        <w:rPr>
          <w:sz w:val="23"/>
          <w:szCs w:val="23"/>
        </w:rPr>
        <w:t xml:space="preserve"> [open p3.nam w] </w:t>
      </w:r>
    </w:p>
    <w:p w14:paraId="0163F7C3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 $</w:t>
      </w:r>
      <w:proofErr w:type="spellStart"/>
      <w:r>
        <w:rPr>
          <w:sz w:val="23"/>
          <w:szCs w:val="23"/>
        </w:rPr>
        <w:t>naf</w:t>
      </w:r>
      <w:proofErr w:type="spellEnd"/>
      <w:r>
        <w:rPr>
          <w:sz w:val="23"/>
          <w:szCs w:val="23"/>
        </w:rPr>
        <w:t xml:space="preserve"> set n0 [$ns node] </w:t>
      </w:r>
    </w:p>
    <w:p w14:paraId="7324A12B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"red" </w:t>
      </w:r>
    </w:p>
    <w:p w14:paraId="5F47EAB4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label "Source 1" set n1 [$ns node] </w:t>
      </w:r>
    </w:p>
    <w:p w14:paraId="6503D8F9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$n1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"blue" </w:t>
      </w:r>
    </w:p>
    <w:p w14:paraId="5FA7C3A3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$n1 label "Source 2" set n2 [$ns node] </w:t>
      </w:r>
    </w:p>
    <w:p w14:paraId="420935BB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$n2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"magenta" </w:t>
      </w:r>
    </w:p>
    <w:p w14:paraId="765F27E3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$n2 label "Destination 1" set n3 [$ns node] </w:t>
      </w:r>
    </w:p>
    <w:p w14:paraId="3B8A3151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$n3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"green" </w:t>
      </w:r>
    </w:p>
    <w:p w14:paraId="3F92C206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$n3 label "Destination 2" </w:t>
      </w:r>
    </w:p>
    <w:p w14:paraId="7C2A3299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lan</w:t>
      </w:r>
      <w:proofErr w:type="spellEnd"/>
      <w:r>
        <w:rPr>
          <w:sz w:val="23"/>
          <w:szCs w:val="23"/>
        </w:rPr>
        <w:t xml:space="preserve"> [$ns </w:t>
      </w:r>
      <w:proofErr w:type="spellStart"/>
      <w:r>
        <w:rPr>
          <w:sz w:val="23"/>
          <w:szCs w:val="23"/>
        </w:rPr>
        <w:t>newLan</w:t>
      </w:r>
      <w:proofErr w:type="spellEnd"/>
      <w:r>
        <w:rPr>
          <w:sz w:val="23"/>
          <w:szCs w:val="23"/>
        </w:rPr>
        <w:t xml:space="preserve"> "$n0 $n1 $n2 $n3" 5Mb 10ms LL Queue/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Mac/802_3] set 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[new Agent/TCP] </w:t>
      </w:r>
    </w:p>
    <w:p w14:paraId="79E4104A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$n0 $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</w:t>
      </w:r>
    </w:p>
    <w:p w14:paraId="3D51D8B3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ftp [new Application/FTP] </w:t>
      </w:r>
    </w:p>
    <w:p w14:paraId="07F32193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$ftp attach-agent $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</w:t>
      </w:r>
    </w:p>
    <w:p w14:paraId="155BB003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 sink [new Agent/</w:t>
      </w:r>
      <w:proofErr w:type="spellStart"/>
      <w:r>
        <w:rPr>
          <w:sz w:val="23"/>
          <w:szCs w:val="23"/>
        </w:rPr>
        <w:t>TCPSink</w:t>
      </w:r>
      <w:proofErr w:type="spellEnd"/>
      <w:r>
        <w:rPr>
          <w:sz w:val="23"/>
          <w:szCs w:val="23"/>
        </w:rPr>
        <w:t xml:space="preserve">] </w:t>
      </w:r>
    </w:p>
    <w:p w14:paraId="797C31FC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$n2 $sink </w:t>
      </w:r>
    </w:p>
    <w:p w14:paraId="2C969B04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connect $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$sink set 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[new Agent/UDP] </w:t>
      </w:r>
    </w:p>
    <w:p w14:paraId="28C5B5B5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$n1 $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</w:t>
      </w:r>
    </w:p>
    <w:p w14:paraId="43D89EA5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[new Application/Traffic/CBR] </w:t>
      </w:r>
    </w:p>
    <w:p w14:paraId="684AFB21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attach-agent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set null [new Agent/Null] </w:t>
      </w:r>
    </w:p>
    <w:p w14:paraId="1F90FD01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$n3 $null </w:t>
      </w:r>
    </w:p>
    <w:p w14:paraId="1E8C823A" w14:textId="1846C4F1" w:rsidR="0043284F" w:rsidRDefault="00B22D50" w:rsidP="00B22D50">
      <w:pPr>
        <w:rPr>
          <w:sz w:val="23"/>
          <w:szCs w:val="23"/>
        </w:rPr>
      </w:pPr>
      <w:r>
        <w:rPr>
          <w:sz w:val="23"/>
          <w:szCs w:val="23"/>
        </w:rPr>
        <w:t>$ns connect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$null</w:t>
      </w:r>
    </w:p>
    <w:p w14:paraId="2D53F02E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proc finish {} { global ns </w:t>
      </w:r>
      <w:proofErr w:type="spellStart"/>
      <w:r>
        <w:rPr>
          <w:sz w:val="23"/>
          <w:szCs w:val="23"/>
        </w:rPr>
        <w:t>naf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</w:t>
      </w:r>
    </w:p>
    <w:p w14:paraId="0831ED34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flush-trace </w:t>
      </w:r>
    </w:p>
    <w:p w14:paraId="7E65AB38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p3.nam &amp; close $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</w:t>
      </w:r>
    </w:p>
    <w:p w14:paraId="1D66808D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close $</w:t>
      </w:r>
      <w:proofErr w:type="spellStart"/>
      <w:r>
        <w:rPr>
          <w:sz w:val="23"/>
          <w:szCs w:val="23"/>
        </w:rPr>
        <w:t>naf</w:t>
      </w:r>
      <w:proofErr w:type="spellEnd"/>
      <w:r>
        <w:rPr>
          <w:sz w:val="23"/>
          <w:szCs w:val="23"/>
        </w:rPr>
        <w:t xml:space="preserve"> </w:t>
      </w:r>
    </w:p>
    <w:p w14:paraId="005E68C9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echo "The number of packet drops due to collision are" &amp; exec grep -c "^d" p3.tr &amp; </w:t>
      </w:r>
    </w:p>
    <w:p w14:paraId="40E6860A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0 </w:t>
      </w:r>
    </w:p>
    <w:p w14:paraId="66B10F1D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19DBFD3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 0.1 "$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start" </w:t>
      </w:r>
    </w:p>
    <w:p w14:paraId="0BD4D7E6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2.0 "$ftp start" </w:t>
      </w:r>
    </w:p>
    <w:p w14:paraId="7F6B48A6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 1.9 "$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stop" </w:t>
      </w:r>
    </w:p>
    <w:p w14:paraId="51CF0E0D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4.3 "$ftp stop" </w:t>
      </w:r>
    </w:p>
    <w:p w14:paraId="0F5AEB68" w14:textId="77777777" w:rsidR="00B22D50" w:rsidRDefault="00B22D50" w:rsidP="00B22D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6.0 "finish" </w:t>
      </w:r>
    </w:p>
    <w:p w14:paraId="2C8BF552" w14:textId="2E05B0BA" w:rsidR="00B22D50" w:rsidRDefault="00B22D50" w:rsidP="00B22D50">
      <w:r>
        <w:rPr>
          <w:sz w:val="23"/>
          <w:szCs w:val="23"/>
        </w:rPr>
        <w:t>$ns run</w:t>
      </w:r>
    </w:p>
    <w:sectPr w:rsidR="00B2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DC"/>
    <w:rsid w:val="0043284F"/>
    <w:rsid w:val="006C55DC"/>
    <w:rsid w:val="00B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C78E"/>
  <w15:chartTrackingRefBased/>
  <w15:docId w15:val="{D35D8945-B83E-41B7-B43C-6C8C1976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2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2023-12-04T15:20:00Z</dcterms:created>
  <dcterms:modified xsi:type="dcterms:W3CDTF">2023-12-04T15:20:00Z</dcterms:modified>
</cp:coreProperties>
</file>