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1A56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a simulator object set ns [new Simulator] </w:t>
      </w:r>
    </w:p>
    <w:p w14:paraId="1359165C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#Tell the simulator to use dynamic routing </w:t>
      </w:r>
    </w:p>
    <w:p w14:paraId="5BBB74FA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#Distance vector routing is an asynchronous algorithm in which node x sends the copy of its distance vector to all its </w:t>
      </w:r>
      <w:proofErr w:type="spellStart"/>
      <w:r>
        <w:rPr>
          <w:sz w:val="23"/>
          <w:szCs w:val="23"/>
        </w:rPr>
        <w:t>neighbors</w:t>
      </w:r>
      <w:proofErr w:type="spellEnd"/>
      <w:r>
        <w:rPr>
          <w:sz w:val="23"/>
          <w:szCs w:val="23"/>
        </w:rPr>
        <w:t xml:space="preserve">. When node x receives the new distance vector from one of its #neighboring vector, v, it saves the distance vector of v and uses the Bellman-Ford equation to update its own distance vector. </w:t>
      </w:r>
    </w:p>
    <w:p w14:paraId="41838572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rtproto</w:t>
      </w:r>
      <w:proofErr w:type="spellEnd"/>
      <w:r>
        <w:rPr>
          <w:sz w:val="23"/>
          <w:szCs w:val="23"/>
        </w:rPr>
        <w:t xml:space="preserve"> DV </w:t>
      </w:r>
    </w:p>
    <w:p w14:paraId="6DA32C18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#Open the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trace file set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[open p7.nam w] </w:t>
      </w:r>
    </w:p>
    <w:p w14:paraId="27DF9213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>-all $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#Define a 'finish' procedure proc finish {} { </w:t>
      </w:r>
    </w:p>
    <w:p w14:paraId="46F3B865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ns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</w:t>
      </w:r>
    </w:p>
    <w:p w14:paraId="0EF5DE33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flush-trace #Close the trace file close $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 </w:t>
      </w:r>
    </w:p>
    <w:p w14:paraId="095A0666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#Execute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on the trace file exec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p7.nam &amp; </w:t>
      </w:r>
    </w:p>
    <w:p w14:paraId="5DB42F8D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 0 </w:t>
      </w:r>
    </w:p>
    <w:p w14:paraId="64910C69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2B961055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seven nodes </w:t>
      </w:r>
    </w:p>
    <w:p w14:paraId="36FD4DD8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{set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0} {$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7} {</w:t>
      </w:r>
      <w:proofErr w:type="spellStart"/>
      <w:r>
        <w:rPr>
          <w:sz w:val="23"/>
          <w:szCs w:val="23"/>
        </w:rPr>
        <w:t>incr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} { set n($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[$ns node] </w:t>
      </w:r>
    </w:p>
    <w:p w14:paraId="2EA01D74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F96B7A4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links between the nodes for {set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0} {$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7} {</w:t>
      </w:r>
      <w:proofErr w:type="spellStart"/>
      <w:r>
        <w:rPr>
          <w:sz w:val="23"/>
          <w:szCs w:val="23"/>
        </w:rPr>
        <w:t>incr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} { </w:t>
      </w:r>
    </w:p>
    <w:p w14:paraId="640FF9E0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duplex-link $n($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$n([expr ($i+1)%7])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53F1E469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01D4686A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a UDP agent and attach it to node n(0) set udp0 [new Agent/UDP] </w:t>
      </w:r>
    </w:p>
    <w:p w14:paraId="4CB65CEF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$n(0) $udp0 </w:t>
      </w:r>
    </w:p>
    <w:p w14:paraId="53CF637D" w14:textId="0B182009" w:rsidR="0043284F" w:rsidRDefault="008E1684" w:rsidP="008E1684">
      <w:pPr>
        <w:rPr>
          <w:sz w:val="23"/>
          <w:szCs w:val="23"/>
        </w:rPr>
      </w:pPr>
      <w:r>
        <w:rPr>
          <w:sz w:val="23"/>
          <w:szCs w:val="23"/>
        </w:rPr>
        <w:t># Create a CBR traffic source and attach it to udp0</w:t>
      </w:r>
    </w:p>
    <w:p w14:paraId="3D58985E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cbr0 [new Application/Traffic/CBR] </w:t>
      </w:r>
    </w:p>
    <w:p w14:paraId="0ADA32C5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_ 500 </w:t>
      </w:r>
    </w:p>
    <w:p w14:paraId="6FDA77F2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interval_ 0.005 </w:t>
      </w:r>
    </w:p>
    <w:p w14:paraId="2B386A96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attach-agent $udp0 </w:t>
      </w:r>
    </w:p>
    <w:p w14:paraId="2E5DD715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a Null agent (a traffic sink) and attach it to node n(3) set null0 [new Agent/Null] </w:t>
      </w:r>
    </w:p>
    <w:p w14:paraId="61110B41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$n(3) $null0 </w:t>
      </w:r>
    </w:p>
    <w:p w14:paraId="65E9B984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#Connect the traffic source with the traffic sink </w:t>
      </w:r>
    </w:p>
    <w:p w14:paraId="527EF54A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$udp0 $null0 </w:t>
      </w:r>
    </w:p>
    <w:p w14:paraId="6B94E6C8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#Schedule events for the CBR agent and the network dynamics </w:t>
      </w:r>
    </w:p>
    <w:p w14:paraId="4A666AC3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0.5 "$cbr0 start" </w:t>
      </w:r>
    </w:p>
    <w:p w14:paraId="561A8817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rtmodel</w:t>
      </w:r>
      <w:proofErr w:type="spellEnd"/>
      <w:r>
        <w:rPr>
          <w:sz w:val="23"/>
          <w:szCs w:val="23"/>
        </w:rPr>
        <w:t xml:space="preserve">-at 1.0 down $n(1) $n(2) </w:t>
      </w:r>
    </w:p>
    <w:p w14:paraId="52E3BE9C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rtmodel</w:t>
      </w:r>
      <w:proofErr w:type="spellEnd"/>
      <w:r>
        <w:rPr>
          <w:sz w:val="23"/>
          <w:szCs w:val="23"/>
        </w:rPr>
        <w:t xml:space="preserve">-at 2.0 up $n(1) $n(2) </w:t>
      </w:r>
    </w:p>
    <w:p w14:paraId="061441DD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4.5 "$cbr0 stop" </w:t>
      </w:r>
    </w:p>
    <w:p w14:paraId="522F70EF" w14:textId="77777777" w:rsidR="008E1684" w:rsidRDefault="008E1684" w:rsidP="008E16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5.0 "finish" #Run the simulation </w:t>
      </w:r>
    </w:p>
    <w:p w14:paraId="31AAB9FA" w14:textId="010C5CC4" w:rsidR="008E1684" w:rsidRDefault="008E1684" w:rsidP="008E1684">
      <w:r>
        <w:rPr>
          <w:sz w:val="23"/>
          <w:szCs w:val="23"/>
        </w:rPr>
        <w:t>$ns run</w:t>
      </w:r>
    </w:p>
    <w:sectPr w:rsidR="008E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6A"/>
    <w:rsid w:val="00276C6A"/>
    <w:rsid w:val="0043284F"/>
    <w:rsid w:val="008E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A2B3"/>
  <w15:chartTrackingRefBased/>
  <w15:docId w15:val="{32FA1DBC-9CFB-444A-8B84-0C1100F3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2023-12-04T15:23:00Z</dcterms:created>
  <dcterms:modified xsi:type="dcterms:W3CDTF">2023-12-04T15:23:00Z</dcterms:modified>
</cp:coreProperties>
</file>