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img=cv2.imread(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'flower.jpg'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#new_img=cv2.resize(img,(img.shape[1]//2,img.shape[0]//3))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#cv2.imshow('new_img',new_img)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#new_img=img[50:100,50:100]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#cv2.imshow('new_img',new_img)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#cv2.imshow('img',img)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#img_draw=cv2.rectangle(img, pt1=(50,50), pt2=(100,300), color=(0,0,0), thickness=3)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img_draw2=cv2.circle(img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thickness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img_draw2)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