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0299" w14:textId="41A8DF2D" w:rsidR="002217BC" w:rsidRDefault="002217BC" w:rsidP="002217BC">
      <w:pPr>
        <w:ind w:left="720" w:hanging="360"/>
      </w:pPr>
      <w:r w:rsidRPr="002217BC">
        <w:drawing>
          <wp:anchor distT="0" distB="0" distL="114300" distR="114300" simplePos="0" relativeHeight="251659264" behindDoc="0" locked="0" layoutInCell="1" allowOverlap="1" wp14:anchorId="4788205A" wp14:editId="068697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9990" cy="624840"/>
            <wp:effectExtent l="0" t="0" r="0" b="3810"/>
            <wp:wrapTopAndBottom/>
            <wp:docPr id="557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F06F4" w14:textId="67AF0D94" w:rsidR="00CD2858" w:rsidRDefault="002217BC" w:rsidP="002217BC">
      <w:pPr>
        <w:pStyle w:val="ListParagraph"/>
        <w:numPr>
          <w:ilvl w:val="0"/>
          <w:numId w:val="2"/>
        </w:numPr>
      </w:pPr>
      <w:r w:rsidRPr="002217BC">
        <w:t>B0298N</w:t>
      </w:r>
      <w:r w:rsidRPr="002217BC">
        <w:tab/>
        <w:t>CSI/MIPI</w:t>
      </w:r>
      <w:r w:rsidRPr="002217BC">
        <w:tab/>
        <w:t>IMX219</w:t>
      </w:r>
      <w:r w:rsidRPr="002217BC">
        <w:tab/>
        <w:t>Rolling Shutter</w:t>
      </w:r>
      <w:r w:rsidRPr="002217BC">
        <w:tab/>
        <w:t>8MP</w:t>
      </w:r>
      <w:r w:rsidRPr="002217BC">
        <w:tab/>
        <w:t>JP4.6 / L4T32.6.1</w:t>
      </w:r>
      <w:r w:rsidRPr="002217BC">
        <w:tab/>
        <w:t>Nano / Xavier NX</w:t>
      </w:r>
      <w:r w:rsidRPr="002217BC">
        <w:tab/>
        <w:t>Stereo</w:t>
      </w:r>
    </w:p>
    <w:p w14:paraId="3A52E95B" w14:textId="498C5537" w:rsidR="002217BC" w:rsidRDefault="002217BC" w:rsidP="002217BC">
      <w:pPr>
        <w:pStyle w:val="ListParagraph"/>
      </w:pPr>
      <w:hyperlink r:id="rId6" w:history="1">
        <w:r w:rsidRPr="00A11F3B">
          <w:rPr>
            <w:rStyle w:val="Hyperlink"/>
          </w:rPr>
          <w:t>https://www.s</w:t>
        </w:r>
        <w:r w:rsidRPr="00A11F3B">
          <w:rPr>
            <w:rStyle w:val="Hyperlink"/>
          </w:rPr>
          <w:t>e</w:t>
        </w:r>
        <w:r w:rsidRPr="00A11F3B">
          <w:rPr>
            <w:rStyle w:val="Hyperlink"/>
          </w:rPr>
          <w:t>eedstudio.com/IMX219-83-Stereo-Camera-8MP-Binocular-Camera-Module-Depth-Vision-Applicable-for-Jetson-Nano-p-4610.html</w:t>
        </w:r>
      </w:hyperlink>
    </w:p>
    <w:p w14:paraId="544B89AB" w14:textId="0DBD3C96" w:rsidR="002217BC" w:rsidRDefault="002217BC" w:rsidP="002217BC">
      <w:pPr>
        <w:pStyle w:val="ListParagraph"/>
        <w:numPr>
          <w:ilvl w:val="0"/>
          <w:numId w:val="2"/>
        </w:numPr>
      </w:pPr>
      <w:r w:rsidRPr="002217BC">
        <w:t>B0267</w:t>
      </w:r>
      <w:r w:rsidRPr="002217BC">
        <w:tab/>
        <w:t>CSI/MIPI</w:t>
      </w:r>
      <w:r w:rsidRPr="002217BC">
        <w:tab/>
        <w:t>OV9281</w:t>
      </w:r>
      <w:r w:rsidRPr="002217BC">
        <w:tab/>
        <w:t>Global Shutter</w:t>
      </w:r>
      <w:r w:rsidRPr="002217BC">
        <w:tab/>
        <w:t>1MP</w:t>
      </w:r>
      <w:r w:rsidRPr="002217BC">
        <w:tab/>
        <w:t>JP4.6 / L4T32.6.1</w:t>
      </w:r>
      <w:r w:rsidRPr="002217BC">
        <w:tab/>
        <w:t>Nano / Xavier NX</w:t>
      </w:r>
      <w:r w:rsidRPr="002217BC">
        <w:tab/>
        <w:t>Stereo</w:t>
      </w:r>
    </w:p>
    <w:p w14:paraId="63B8018A" w14:textId="4A74FB23" w:rsidR="002217BC" w:rsidRDefault="002217BC" w:rsidP="002217BC">
      <w:pPr>
        <w:pStyle w:val="ListParagraph"/>
      </w:pPr>
      <w:hyperlink r:id="rId7" w:history="1">
        <w:r w:rsidRPr="00A11F3B">
          <w:rPr>
            <w:rStyle w:val="Hyperlink"/>
          </w:rPr>
          <w:t>https://robu.in/product/arduc</w:t>
        </w:r>
        <w:r w:rsidRPr="00A11F3B">
          <w:rPr>
            <w:rStyle w:val="Hyperlink"/>
          </w:rPr>
          <w:t>a</w:t>
        </w:r>
        <w:r w:rsidRPr="00A11F3B">
          <w:rPr>
            <w:rStyle w:val="Hyperlink"/>
          </w:rPr>
          <w:t>m-1mpx2-stereo-camera-for-raspberry-pi-nvidia-jetson-nano-xavier-nx-dual-ov9281-monochrome-global-shutter-camera-module/</w:t>
        </w:r>
      </w:hyperlink>
    </w:p>
    <w:p w14:paraId="45D1816C" w14:textId="38B01820" w:rsidR="002217BC" w:rsidRDefault="002E257C" w:rsidP="002217BC">
      <w:pPr>
        <w:pStyle w:val="ListParagraph"/>
        <w:numPr>
          <w:ilvl w:val="0"/>
          <w:numId w:val="2"/>
        </w:numPr>
      </w:pPr>
      <w:r w:rsidRPr="002E257C">
        <w:t>B0388</w:t>
      </w:r>
      <w:r w:rsidRPr="002E257C">
        <w:tab/>
        <w:t>CSI/MIPI</w:t>
      </w:r>
      <w:r w:rsidRPr="002E257C">
        <w:tab/>
        <w:t>IMX519</w:t>
      </w:r>
      <w:r w:rsidRPr="002E257C">
        <w:tab/>
        <w:t>Rolling Shutter</w:t>
      </w:r>
      <w:r w:rsidRPr="002E257C">
        <w:tab/>
        <w:t>16MP</w:t>
      </w:r>
      <w:r w:rsidRPr="002E257C">
        <w:tab/>
        <w:t>JP4.6 / L4T32.6.1</w:t>
      </w:r>
      <w:r w:rsidRPr="002E257C">
        <w:tab/>
        <w:t>Nano / Xavier NX</w:t>
      </w:r>
      <w:r w:rsidRPr="002E257C">
        <w:tab/>
        <w:t>Stereo</w:t>
      </w:r>
    </w:p>
    <w:p w14:paraId="5611043F" w14:textId="53AD256D" w:rsidR="002E257C" w:rsidRDefault="002E257C" w:rsidP="002E257C">
      <w:pPr>
        <w:pStyle w:val="ListParagraph"/>
      </w:pPr>
      <w:hyperlink r:id="rId8" w:history="1">
        <w:r w:rsidRPr="00A11F3B">
          <w:rPr>
            <w:rStyle w:val="Hyperlink"/>
          </w:rPr>
          <w:t>https://www.arducam.com/product/arducam-16mp-imx519-autofocus-synchronized-quad-camera-kit-for-raspberry-pi-nvidia-jetson-nano-xavier-nx/</w:t>
        </w:r>
      </w:hyperlink>
    </w:p>
    <w:p w14:paraId="74D3B691" w14:textId="5632D415" w:rsidR="002E257C" w:rsidRDefault="002E257C" w:rsidP="002E257C">
      <w:pPr>
        <w:pStyle w:val="ListParagraph"/>
        <w:numPr>
          <w:ilvl w:val="0"/>
          <w:numId w:val="2"/>
        </w:numPr>
      </w:pPr>
      <w:r w:rsidRPr="002E257C">
        <w:t>B0264</w:t>
      </w:r>
      <w:r w:rsidRPr="002E257C">
        <w:tab/>
        <w:t>CSI/MIPI</w:t>
      </w:r>
      <w:r w:rsidRPr="002E257C">
        <w:tab/>
        <w:t>OV2311</w:t>
      </w:r>
      <w:r w:rsidRPr="002E257C">
        <w:tab/>
        <w:t>Global Shutter</w:t>
      </w:r>
      <w:r w:rsidRPr="002E257C">
        <w:tab/>
        <w:t>2MP</w:t>
      </w:r>
      <w:r w:rsidRPr="002E257C">
        <w:tab/>
        <w:t>JP4.6 / L4T32.6.1</w:t>
      </w:r>
      <w:r w:rsidRPr="002E257C">
        <w:tab/>
        <w:t>Nano / Xavier NX</w:t>
      </w:r>
      <w:r w:rsidRPr="002E257C">
        <w:tab/>
        <w:t>Stereo</w:t>
      </w:r>
    </w:p>
    <w:p w14:paraId="7F5EA1C6" w14:textId="0BFD58E9" w:rsidR="002E257C" w:rsidRDefault="002E257C" w:rsidP="002E257C">
      <w:pPr>
        <w:pStyle w:val="ListParagraph"/>
      </w:pPr>
      <w:hyperlink r:id="rId9" w:history="1">
        <w:r w:rsidRPr="00A11F3B">
          <w:rPr>
            <w:rStyle w:val="Hyperlink"/>
          </w:rPr>
          <w:t>https://www.arducam.com/product/arducam-2mp-stereo-camera-for-raspberry-pi-nvidia-jetson-nano-xavier-nx-dual-ov2311-monochrome-global-shutter-camera-module/</w:t>
        </w:r>
      </w:hyperlink>
    </w:p>
    <w:p w14:paraId="3F4FBA82" w14:textId="3294DDFF" w:rsidR="002E257C" w:rsidRDefault="00BD2449" w:rsidP="002E257C">
      <w:pPr>
        <w:pStyle w:val="ListParagraph"/>
        <w:numPr>
          <w:ilvl w:val="0"/>
          <w:numId w:val="2"/>
        </w:numPr>
      </w:pPr>
      <w:r>
        <w:br/>
      </w:r>
      <w:r>
        <w:br/>
      </w:r>
      <w:r>
        <w:br/>
        <w:t>LIDAR</w:t>
      </w:r>
      <w:r>
        <w:br/>
      </w:r>
      <w:hyperlink r:id="rId10" w:history="1">
        <w:r w:rsidRPr="00A11F3B">
          <w:rPr>
            <w:rStyle w:val="Hyperlink"/>
          </w:rPr>
          <w:t>https://robu.in/product/ydlidar-x2l-range-finder/</w:t>
        </w:r>
      </w:hyperlink>
    </w:p>
    <w:p w14:paraId="30B6D74A" w14:textId="77777777" w:rsidR="00BD2449" w:rsidRDefault="00BD2449" w:rsidP="00BD2449">
      <w:pPr>
        <w:pStyle w:val="ListParagraph"/>
      </w:pPr>
    </w:p>
    <w:p w14:paraId="58E5B16B" w14:textId="77777777" w:rsidR="002217BC" w:rsidRDefault="002217BC" w:rsidP="002217BC">
      <w:pPr>
        <w:pStyle w:val="ListParagraph"/>
      </w:pPr>
    </w:p>
    <w:sectPr w:rsidR="002217BC" w:rsidSect="002217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6D4"/>
    <w:multiLevelType w:val="hybridMultilevel"/>
    <w:tmpl w:val="B5EC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3AD5"/>
    <w:multiLevelType w:val="hybridMultilevel"/>
    <w:tmpl w:val="B536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066070">
    <w:abstractNumId w:val="0"/>
  </w:num>
  <w:num w:numId="2" w16cid:durableId="137457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BC"/>
    <w:rsid w:val="000F32F9"/>
    <w:rsid w:val="002217BC"/>
    <w:rsid w:val="0029713F"/>
    <w:rsid w:val="002E257C"/>
    <w:rsid w:val="007C2BAA"/>
    <w:rsid w:val="00B434C0"/>
    <w:rsid w:val="00BD2449"/>
    <w:rsid w:val="00BF3246"/>
    <w:rsid w:val="00C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9C91"/>
  <w15:chartTrackingRefBased/>
  <w15:docId w15:val="{ADA07E37-5729-43BB-B4AC-99DD366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cam.com/product/arducam-16mp-imx519-autofocus-synchronized-quad-camera-kit-for-raspberry-pi-nvidia-jetson-nano-xavier-n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u.in/product/arducam-1mpx2-stereo-camera-for-raspberry-pi-nvidia-jetson-nano-xavier-nx-dual-ov9281-monochrome-global-shutter-camera-modu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eedstudio.com/IMX219-83-Stereo-Camera-8MP-Binocular-Camera-Module-Depth-Vision-Applicable-for-Jetson-Nano-p-4610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obu.in/product/ydlidar-x2l-range-fin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cam.com/product/arducam-2mp-stereo-camera-for-raspberry-pi-nvidia-jetson-nano-xavier-nx-dual-ov2311-monochrome-global-shutter-camera-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12102080501023</dc:creator>
  <cp:keywords/>
  <dc:description/>
  <cp:lastModifiedBy>12102080501023</cp:lastModifiedBy>
  <cp:revision>1</cp:revision>
  <dcterms:created xsi:type="dcterms:W3CDTF">2023-10-15T12:40:00Z</dcterms:created>
  <dcterms:modified xsi:type="dcterms:W3CDTF">2023-10-15T13:56:00Z</dcterms:modified>
</cp:coreProperties>
</file>