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535" w:rsidRDefault="004A0EEF" w:rsidP="00FF5D6A">
      <w:pPr>
        <w:jc w:val="both"/>
      </w:pPr>
      <w:r>
        <w:t xml:space="preserve">In this project as extension I am adding Extreme Machine Learning Algorithm which is an advance neural network based </w:t>
      </w:r>
      <w:r w:rsidR="00365B6A">
        <w:t>algorithm and the advantage of this algorithm is filtration of dataset to remove irrelevant columns/attributes and used only important attributes to build machine learning model and due to this filtration an efficient and accurate model will be generated and which can increase prediction accuracy</w:t>
      </w:r>
      <w:r w:rsidR="00004FB6">
        <w:t>. To run project follow projects screen shots and to run extension concept just you need to run all button and then click on ‘</w:t>
      </w:r>
      <w:r w:rsidR="00004FB6" w:rsidRPr="00004FB6">
        <w:t>Run Extension Extreme Learning Machine Algorithm</w:t>
      </w:r>
      <w:r w:rsidR="00004FB6">
        <w:t>’ button to apply ELM algorithm on dataset and to get below prediction accuracy</w:t>
      </w:r>
      <w:r w:rsidR="00FF5D6A">
        <w:t>.</w:t>
      </w:r>
    </w:p>
    <w:p w:rsidR="00863535" w:rsidRDefault="00863535" w:rsidP="00FF5D6A">
      <w:pPr>
        <w:jc w:val="both"/>
      </w:pPr>
      <w:r>
        <w:t>Double click on ‘run.bat’ file to get below screen and then run all button and when u click on ‘</w:t>
      </w:r>
      <w:r w:rsidRPr="00863535">
        <w:t>Run Extension Extreme Learning Machine Algorithm</w:t>
      </w:r>
      <w:r>
        <w:t>’ button then you will get below extension results</w:t>
      </w:r>
    </w:p>
    <w:p w:rsidR="00863535" w:rsidRDefault="00863535" w:rsidP="00FF5D6A">
      <w:pPr>
        <w:jc w:val="both"/>
      </w:pPr>
      <w:r>
        <w:rPr>
          <w:noProof/>
          <w:lang w:eastAsia="en-IN"/>
        </w:rPr>
        <w:drawing>
          <wp:inline distT="0" distB="0" distL="0" distR="0" wp14:anchorId="0B6D94FB" wp14:editId="09D39AC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35" w:rsidRDefault="00863535" w:rsidP="00FF5D6A">
      <w:pPr>
        <w:jc w:val="both"/>
      </w:pPr>
      <w:r>
        <w:t>In above screen on same dataset we got 99.57% accuracy and other algorithms got accuracy less than extension accuracy and now click on ‘Accuracy Graph with Metrics’ button to get below screen</w:t>
      </w:r>
    </w:p>
    <w:p w:rsidR="00863535" w:rsidRDefault="00863535" w:rsidP="00FF5D6A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4CB27020" wp14:editId="270F6D8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AA" w:rsidRDefault="00863535" w:rsidP="00FF5D6A">
      <w:pPr>
        <w:jc w:val="both"/>
      </w:pPr>
      <w:r>
        <w:t>In above graph x-axis represents algorithm name and y-axis represents accuracy of those algorithms and from above graph we can conclude that Extension ELM accuracy is more than other algorithms</w:t>
      </w:r>
      <w:bookmarkStart w:id="0" w:name="_GoBack"/>
      <w:bookmarkEnd w:id="0"/>
      <w:r w:rsidR="00365B6A">
        <w:t xml:space="preserve"> </w:t>
      </w:r>
    </w:p>
    <w:sectPr w:rsidR="0081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EF"/>
    <w:rsid w:val="00004FB6"/>
    <w:rsid w:val="002C1538"/>
    <w:rsid w:val="00365B6A"/>
    <w:rsid w:val="004A0EEF"/>
    <w:rsid w:val="008103AA"/>
    <w:rsid w:val="00863535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7014C-0FD7-4ABE-A410-1DDB18A8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2021-02-16T07:20:00Z</dcterms:created>
  <dcterms:modified xsi:type="dcterms:W3CDTF">2021-02-16T08:20:00Z</dcterms:modified>
</cp:coreProperties>
</file>