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四季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>z|Y6Q|81x|Y5|81x|Y5|81 z|Y6|8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x|Y6|82x|B|83 / z|Y6|81x|Y6|82x|B|83 x81x|B|82x81x|B|6 / z5z|Y4|5 z|Y6|81x|D|81x6 / z|Y4|5x|B|6x81 x|B|6x5x|B|3x5 / z|B|2x|D|2x|B|3 z5z;x|B|6 / x5x|B|6x5x|B|3 z2x|D|2x|B|3 / z5x|Y4|5x|B|6 z5v|Y4|5 / z|Y6|81x|Y6|81x|B|83 x82x|B|83x|D|83x85 / z|B|3x|D|3x5 x|Y81|6x81x6x81 / z|Y4|5x|Y81|6x81 x|B|6x5x|B|3x5 / z|B|2x2x|B|3 z5z;x|B|6 / z5x|B|6x81 z|B|3z2 / v|B|6 1 z|B|2 / z1b|h|6x1 b|h|6x1b|h|6x1 / b|hQ|6x1b|h|6x1 b|h|6x1x|D|1x2 / x|B|3x5x3x5 x|Y81h|6x81x|h|6x81 / z5x|B|6x81 x|B|6x5x|B|3x5 / x2x|B|3x|Y2B|3x5 x2x|B|3x2b5 / z|B|2x|D|2x|B|3 z5z;x|B|6 / x5x|B|6x5x|B|3 x2x|B|3x2x|B|3 / z5x|Y4|5x|B|6 z5v|Y4|5 / z|Y6|81x|Y6|81x|B|83 x82x|B|83x83x85 / z|B|3x5x|B|6 x81x|B|82x81x|B|6 / z5x|B|6x81 x|B|6x5x3x5 / z|B|2x2x|B|3 z5z;x|B|6 / z|Y4|5x|B|6x81 z|B|3z|X|2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220E1"/>
    <w:rsid w:val="0063074C"/>
    <w:rsid w:val="00674E11"/>
    <w:rsid w:val="00740304"/>
    <w:rsid w:val="00890E72"/>
    <w:rsid w:val="008E2530"/>
    <w:rsid w:val="009C6CE3"/>
    <w:rsid w:val="00A50245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6F158107"/>
    <w:rsid w:val="7B8BE74E"/>
    <w:rsid w:val="7F25AA89"/>
    <w:rsid w:val="7F3A0378"/>
    <w:rsid w:val="9C5D4B8F"/>
    <w:rsid w:val="B1BD2E48"/>
    <w:rsid w:val="D73FAA0A"/>
    <w:rsid w:val="DFCF110C"/>
    <w:rsid w:val="DFFF1393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679</Characters>
  <Lines>5</Lines>
  <Paragraphs>1</Paragraphs>
  <TotalTime>82</TotalTime>
  <ScaleCrop>false</ScaleCrop>
  <LinksUpToDate>false</LinksUpToDate>
  <CharactersWithSpaces>796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2020-03-07T19:03:05Z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