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8CCF" w14:textId="77777777" w:rsidR="00524014" w:rsidRPr="00524014" w:rsidRDefault="00524014" w:rsidP="00524014">
      <w:pPr>
        <w:spacing w:after="0" w:line="240" w:lineRule="auto"/>
        <w:ind w:left="5103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proofErr w:type="gramStart"/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NO.GAPLMB</w:t>
      </w:r>
      <w:proofErr w:type="gramEnd"/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/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389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/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ADM-2026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/</w:t>
      </w:r>
    </w:p>
    <w:p w14:paraId="7069C5D3" w14:textId="77777777" w:rsidR="00524014" w:rsidRPr="00524014" w:rsidRDefault="00524014" w:rsidP="00524014">
      <w:pPr>
        <w:spacing w:after="0" w:line="240" w:lineRule="auto"/>
        <w:ind w:left="5103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OFFICE OF THE</w:t>
      </w:r>
    </w:p>
    <w:p w14:paraId="24D72DAF" w14:textId="77777777" w:rsidR="00524014" w:rsidRPr="00524014" w:rsidRDefault="00524014" w:rsidP="00524014">
      <w:pPr>
        <w:spacing w:after="0" w:line="240" w:lineRule="auto"/>
        <w:ind w:left="5103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GOA AGRICULTURAL PRODUCE &amp; LIVESTOCK MARKETING BOARD, ARLEM, RAIA, SALCETE-GOA.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</w:p>
    <w:p w14:paraId="6E005A21" w14:textId="77777777" w:rsidR="00524014" w:rsidRPr="00524014" w:rsidRDefault="00524014" w:rsidP="00524014">
      <w:pPr>
        <w:spacing w:after="0" w:line="240" w:lineRule="auto"/>
        <w:ind w:left="5103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DATED: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-        .02.2026.</w:t>
      </w:r>
    </w:p>
    <w:p w14:paraId="1E8E8FBD" w14:textId="77777777" w:rsidR="00524014" w:rsidRPr="00524014" w:rsidRDefault="00524014" w:rsidP="00524014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5E2D00ED" w14:textId="64648CC2" w:rsidR="00524014" w:rsidRPr="00524014" w:rsidRDefault="00524014" w:rsidP="00524014">
      <w:pPr>
        <w:spacing w:after="0" w:line="240" w:lineRule="auto"/>
        <w:jc w:val="center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Read: - Leave application of </w:t>
      </w:r>
      <w:r w:rsidR="00142A5B" w:rsidRPr="0049157C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Shri</w:t>
      </w:r>
      <w:r w:rsidR="0049157C" w:rsidRPr="0049157C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/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Mrs. Sanika Tendulkar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,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Clerk/Typist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,</w:t>
      </w:r>
    </w:p>
    <w:p w14:paraId="7F8977EF" w14:textId="1BE955E6" w:rsidR="00524014" w:rsidRPr="00524014" w:rsidRDefault="00524014" w:rsidP="00524014">
      <w:pPr>
        <w:spacing w:after="0" w:line="240" w:lineRule="auto"/>
        <w:ind w:left="720" w:firstLine="720"/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 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u w:val="single"/>
          <w:lang w:val="en-US"/>
          <w14:ligatures w14:val="none"/>
        </w:rPr>
        <w:t>ADM Section, H.O., Arlem, Raia</w:t>
      </w:r>
      <w:r w:rsidRPr="00524014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 xml:space="preserve">, dt. </w:t>
      </w:r>
      <w:proofErr w:type="gramStart"/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u w:val="single"/>
          <w:lang w:val="en-US"/>
          <w14:ligatures w14:val="none"/>
        </w:rPr>
        <w:t>23.02.2026</w:t>
      </w:r>
      <w:r w:rsidRPr="00524014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 xml:space="preserve">  </w:t>
      </w:r>
      <w:r w:rsidR="006B38E4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>(</w:t>
      </w:r>
      <w:proofErr w:type="gramEnd"/>
      <w:r w:rsidR="006B38E4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 xml:space="preserve">Application </w:t>
      </w:r>
      <w:proofErr w:type="gramStart"/>
      <w:r w:rsidR="006B38E4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>Date)</w:t>
      </w:r>
      <w:r w:rsidRPr="00524014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 xml:space="preserve">   </w:t>
      </w:r>
      <w:proofErr w:type="gramEnd"/>
      <w:r w:rsidRPr="00524014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 xml:space="preserve">           </w:t>
      </w:r>
      <w:proofErr w:type="gramStart"/>
      <w:r w:rsidRPr="00524014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 xml:space="preserve">  .</w:t>
      </w:r>
      <w:proofErr w:type="gramEnd"/>
      <w:r w:rsidRPr="00524014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 xml:space="preserve">                   </w:t>
      </w:r>
    </w:p>
    <w:p w14:paraId="57CB04FB" w14:textId="77777777" w:rsidR="00524014" w:rsidRPr="00524014" w:rsidRDefault="00524014" w:rsidP="00524014">
      <w:pPr>
        <w:spacing w:before="240" w:after="200" w:line="276" w:lineRule="auto"/>
        <w:rPr>
          <w:rFonts w:ascii="Calibri" w:eastAsia="Calibri" w:hAnsi="Calibri" w:cs="Mangal"/>
          <w:b/>
          <w:kern w:val="0"/>
          <w:sz w:val="28"/>
          <w:szCs w:val="28"/>
          <w:u w:val="single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b/>
          <w:kern w:val="0"/>
          <w:sz w:val="28"/>
          <w:szCs w:val="28"/>
          <w:u w:val="single"/>
          <w:lang w:val="en-US"/>
          <w14:ligatures w14:val="none"/>
        </w:rPr>
        <w:t>O  R  D  E  R</w:t>
      </w:r>
    </w:p>
    <w:p w14:paraId="228B0673" w14:textId="31B7B44A" w:rsidR="00524014" w:rsidRPr="00524014" w:rsidRDefault="00524014" w:rsidP="00524014">
      <w:pPr>
        <w:spacing w:after="200" w:line="276" w:lineRule="auto"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Sanction is hereby accorded for grant of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10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days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Earned leave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w.e.f.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09.03.2026 to 18.03.2026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to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Mrs. Sanika Tendulkar, Clerk/Typist,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of this Marketing Board, working at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H.O., Arlem, Raia,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with permission to prefix on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07.03.2026 &amp; 08.03.2026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being Saturday &amp; Sunday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and suffix on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19.03.2026 being Public Holiday.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004B41" w:rsidRPr="00762686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He</w:t>
      </w:r>
      <w:r w:rsidR="00762686" w:rsidRPr="00762686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/She</w:t>
      </w:r>
      <w:proofErr w:type="spellEnd"/>
      <w:r w:rsidR="00004B41" w:rsidRPr="00004B41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is allowed to leave the headquarters to proceed to </w:t>
      </w:r>
      <w:r w:rsidR="00004B41" w:rsidRPr="00004B41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Maharashtra</w:t>
      </w:r>
      <w:r w:rsidR="00004B41" w:rsidRPr="00004B41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during the above leave period.</w:t>
      </w:r>
    </w:p>
    <w:p w14:paraId="4A832785" w14:textId="74892B99" w:rsidR="00524014" w:rsidRPr="00524014" w:rsidRDefault="00967025" w:rsidP="00524014">
      <w:pPr>
        <w:spacing w:before="240" w:after="0" w:line="276" w:lineRule="auto"/>
        <w:ind w:firstLine="720"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967025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Shri/</w:t>
      </w:r>
      <w:r w:rsidR="00524014"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Mrs. Sanika Tendulkar, Clerk/Typist,</w:t>
      </w:r>
      <w:r w:rsidR="00524014"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would have continued in the same post but for her proceeding on leave.</w:t>
      </w:r>
    </w:p>
    <w:p w14:paraId="248FE692" w14:textId="19991893" w:rsidR="00524014" w:rsidRPr="00524014" w:rsidRDefault="00524014" w:rsidP="00524014">
      <w:pPr>
        <w:spacing w:before="240" w:after="0" w:line="240" w:lineRule="auto"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On expiry of leave, </w:t>
      </w:r>
      <w:r w:rsidR="00166EA1" w:rsidRPr="00166EA1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shri/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Mrs. Sanika Tendulkar, Clerk/Typist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, is posted in the same post and station from which she proceeds on leave.</w:t>
      </w:r>
    </w:p>
    <w:p w14:paraId="3F8D2CEE" w14:textId="77777777" w:rsidR="00524014" w:rsidRPr="00524014" w:rsidRDefault="00524014" w:rsidP="00524014">
      <w:pPr>
        <w:spacing w:before="240" w:after="0" w:line="240" w:lineRule="auto"/>
        <w:ind w:firstLine="720"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Certified that the balance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earned leave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after sanctioning the above leave is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62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days as on </w:t>
      </w:r>
      <w:r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30.06.2026.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</w:t>
      </w:r>
    </w:p>
    <w:p w14:paraId="22D79952" w14:textId="5845503B" w:rsidR="00524014" w:rsidRPr="00524014" w:rsidRDefault="00524014" w:rsidP="00536FC9">
      <w:pPr>
        <w:spacing w:before="240"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  </w:t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</w:p>
    <w:p w14:paraId="4421945D" w14:textId="77777777" w:rsidR="00524014" w:rsidRPr="00524014" w:rsidRDefault="00524014" w:rsidP="00524014">
      <w:pPr>
        <w:spacing w:after="0" w:line="240" w:lineRule="auto"/>
        <w:ind w:left="5529"/>
        <w:jc w:val="center"/>
        <w:rPr>
          <w:rFonts w:ascii="Calibri" w:eastAsia="Calibri" w:hAnsi="Calibri" w:cs="Calibri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(</w:t>
      </w:r>
      <w:r w:rsidRPr="00524014">
        <w:rPr>
          <w:rFonts w:ascii="Calibri" w:eastAsia="Calibri" w:hAnsi="Calibri" w:cs="Calibri"/>
          <w:kern w:val="0"/>
          <w:sz w:val="28"/>
          <w:szCs w:val="28"/>
          <w:lang w:val="en-US"/>
          <w14:ligatures w14:val="none"/>
        </w:rPr>
        <w:t>KIRTIRAJ K. NAIK GAONKAR)</w:t>
      </w:r>
    </w:p>
    <w:p w14:paraId="574588C1" w14:textId="77777777" w:rsidR="00524014" w:rsidRPr="00524014" w:rsidRDefault="00524014" w:rsidP="00524014">
      <w:pPr>
        <w:spacing w:after="0" w:line="240" w:lineRule="auto"/>
        <w:ind w:left="5529"/>
        <w:jc w:val="center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SECRETARY</w:t>
      </w:r>
    </w:p>
    <w:p w14:paraId="219C2D35" w14:textId="77777777" w:rsidR="00524014" w:rsidRPr="00524014" w:rsidRDefault="00524014" w:rsidP="00524014">
      <w:pPr>
        <w:spacing w:after="0" w:line="240" w:lineRule="auto"/>
        <w:ind w:left="5040" w:firstLine="720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7F7EFC9A" w14:textId="77777777" w:rsidR="00524014" w:rsidRPr="00524014" w:rsidRDefault="00524014" w:rsidP="00524014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To,</w:t>
      </w:r>
    </w:p>
    <w:p w14:paraId="45ADA28C" w14:textId="23A73912" w:rsidR="00524014" w:rsidRPr="00524014" w:rsidRDefault="00CB32B3" w:rsidP="00524014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BA6A66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She</w:t>
      </w:r>
      <w:r w:rsidR="00BA6A66" w:rsidRPr="00BA6A66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/</w:t>
      </w:r>
      <w:r w:rsidR="00524014"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Mrs. Sanika Tendulkar, Clerk/Typist,</w:t>
      </w:r>
      <w:r w:rsidR="00524014"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</w:t>
      </w:r>
      <w:r w:rsidR="00524014" w:rsidRPr="00524014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Head Office, Arlem, Raia.</w:t>
      </w:r>
    </w:p>
    <w:p w14:paraId="31419F6A" w14:textId="77777777" w:rsidR="00524014" w:rsidRPr="00524014" w:rsidRDefault="00524014" w:rsidP="00524014">
      <w:pPr>
        <w:spacing w:before="240"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Copy to: -</w:t>
      </w:r>
    </w:p>
    <w:p w14:paraId="3D8D7515" w14:textId="77777777" w:rsidR="00524014" w:rsidRPr="00524014" w:rsidRDefault="00524014" w:rsidP="0052401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Shri. Nitesh Velip, Clerk/Typist, ADM Section, H.O., Salcete-Goa. He is directed to look after the work of Mrs. Sanika Tendulkar, Clerk/Typist, during the above leave period in addition to his duties.</w:t>
      </w:r>
    </w:p>
    <w:p w14:paraId="76D17CB8" w14:textId="77777777" w:rsidR="00524014" w:rsidRPr="00524014" w:rsidRDefault="00524014" w:rsidP="0052401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524014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Accounts Section, H.O., for information.</w:t>
      </w:r>
    </w:p>
    <w:p w14:paraId="14068B60" w14:textId="77777777" w:rsidR="00D629ED" w:rsidRPr="00745D55" w:rsidRDefault="00D629ED" w:rsidP="00D629ED">
      <w:pPr>
        <w:spacing w:after="0" w:line="240" w:lineRule="auto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lastRenderedPageBreak/>
        <w:t>NO.GAPLMB/296/ADM-202</w:t>
      </w:r>
      <w:r>
        <w:rPr>
          <w:sz w:val="27"/>
          <w:szCs w:val="27"/>
          <w:lang w:val="en-US"/>
        </w:rPr>
        <w:t>6</w:t>
      </w:r>
      <w:r w:rsidRPr="00745D55">
        <w:rPr>
          <w:sz w:val="27"/>
          <w:szCs w:val="27"/>
          <w:lang w:val="en-US"/>
        </w:rPr>
        <w:t>/</w:t>
      </w:r>
    </w:p>
    <w:p w14:paraId="5A1D8F0E" w14:textId="77777777" w:rsidR="00D629ED" w:rsidRPr="00745D55" w:rsidRDefault="00D629ED" w:rsidP="00D629ED">
      <w:pPr>
        <w:spacing w:after="0" w:line="240" w:lineRule="auto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 xml:space="preserve">      </w:t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  <w:t xml:space="preserve">        </w:t>
      </w:r>
      <w:r w:rsidRPr="00745D55">
        <w:rPr>
          <w:sz w:val="27"/>
          <w:szCs w:val="27"/>
          <w:lang w:val="en-US"/>
        </w:rPr>
        <w:tab/>
        <w:t>OFFICE OF THE</w:t>
      </w:r>
    </w:p>
    <w:p w14:paraId="3B05FA3B" w14:textId="77777777" w:rsidR="00D629ED" w:rsidRPr="00745D55" w:rsidRDefault="00D629ED" w:rsidP="00D629ED">
      <w:pPr>
        <w:spacing w:after="0" w:line="240" w:lineRule="auto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 xml:space="preserve">    </w:t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  <w:t xml:space="preserve">        </w:t>
      </w:r>
      <w:r w:rsidRPr="00745D55">
        <w:rPr>
          <w:sz w:val="27"/>
          <w:szCs w:val="27"/>
          <w:lang w:val="en-US"/>
        </w:rPr>
        <w:tab/>
        <w:t xml:space="preserve">GOA AGRICULTURAL PRODUCE &amp; </w:t>
      </w:r>
    </w:p>
    <w:p w14:paraId="6F5D83B8" w14:textId="77777777" w:rsidR="00D629ED" w:rsidRPr="00745D55" w:rsidRDefault="00D629ED" w:rsidP="00D629ED">
      <w:pPr>
        <w:spacing w:after="0" w:line="240" w:lineRule="auto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 xml:space="preserve">      </w:t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  <w:t xml:space="preserve">   </w:t>
      </w:r>
      <w:r w:rsidRPr="00745D55">
        <w:rPr>
          <w:sz w:val="27"/>
          <w:szCs w:val="27"/>
          <w:lang w:val="en-US"/>
        </w:rPr>
        <w:tab/>
        <w:t>LIVESTOCK MARKETING BOARD,</w:t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  <w:t>MARGAO, ARLEM, RAIA,</w:t>
      </w:r>
    </w:p>
    <w:p w14:paraId="71932553" w14:textId="77777777" w:rsidR="00D629ED" w:rsidRPr="00745D55" w:rsidRDefault="00D629ED" w:rsidP="00D629ED">
      <w:pPr>
        <w:spacing w:after="0" w:line="240" w:lineRule="auto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 xml:space="preserve">      </w:t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  <w:t xml:space="preserve">        </w:t>
      </w:r>
      <w:r w:rsidRPr="00745D55">
        <w:rPr>
          <w:sz w:val="27"/>
          <w:szCs w:val="27"/>
          <w:lang w:val="en-US"/>
        </w:rPr>
        <w:tab/>
        <w:t>SALCETE-GOA.</w:t>
      </w:r>
      <w:r w:rsidRPr="00745D55">
        <w:rPr>
          <w:sz w:val="27"/>
          <w:szCs w:val="27"/>
          <w:lang w:val="en-US"/>
        </w:rPr>
        <w:tab/>
      </w:r>
    </w:p>
    <w:p w14:paraId="350BC82E" w14:textId="77777777" w:rsidR="00D629ED" w:rsidRPr="00745D55" w:rsidRDefault="00D629ED" w:rsidP="00D629ED">
      <w:pPr>
        <w:spacing w:after="0" w:line="240" w:lineRule="auto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 xml:space="preserve">      </w:t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  <w:t xml:space="preserve">         </w:t>
      </w:r>
      <w:r w:rsidRPr="00745D55">
        <w:rPr>
          <w:sz w:val="27"/>
          <w:szCs w:val="27"/>
          <w:lang w:val="en-US"/>
        </w:rPr>
        <w:tab/>
        <w:t>DATED:-       /</w:t>
      </w:r>
      <w:r>
        <w:rPr>
          <w:sz w:val="27"/>
          <w:szCs w:val="27"/>
          <w:lang w:val="en-US"/>
        </w:rPr>
        <w:t>08</w:t>
      </w:r>
      <w:r w:rsidRPr="00745D55">
        <w:rPr>
          <w:sz w:val="27"/>
          <w:szCs w:val="27"/>
          <w:lang w:val="en-US"/>
        </w:rPr>
        <w:t>/202</w:t>
      </w:r>
      <w:r>
        <w:rPr>
          <w:sz w:val="27"/>
          <w:szCs w:val="27"/>
          <w:lang w:val="en-US"/>
        </w:rPr>
        <w:t>6</w:t>
      </w:r>
    </w:p>
    <w:p w14:paraId="200B5D43" w14:textId="77777777" w:rsidR="00D629ED" w:rsidRPr="00745D55" w:rsidRDefault="00D629ED" w:rsidP="00D629ED">
      <w:pPr>
        <w:spacing w:after="0" w:line="240" w:lineRule="auto"/>
        <w:rPr>
          <w:sz w:val="27"/>
          <w:szCs w:val="27"/>
          <w:lang w:val="en-US"/>
        </w:rPr>
      </w:pPr>
    </w:p>
    <w:p w14:paraId="6F0590EE" w14:textId="77777777" w:rsidR="00D629ED" w:rsidRDefault="00D629ED" w:rsidP="00D629ED">
      <w:pPr>
        <w:spacing w:after="0" w:line="240" w:lineRule="auto"/>
        <w:rPr>
          <w:sz w:val="28"/>
          <w:szCs w:val="28"/>
        </w:rPr>
      </w:pPr>
      <w:r w:rsidRPr="00745D55">
        <w:rPr>
          <w:sz w:val="27"/>
          <w:szCs w:val="27"/>
          <w:lang w:val="en-US"/>
        </w:rPr>
        <w:t xml:space="preserve">           </w:t>
      </w:r>
      <w:r w:rsidRPr="00745D55">
        <w:rPr>
          <w:sz w:val="27"/>
          <w:szCs w:val="27"/>
          <w:lang w:val="en-US"/>
        </w:rPr>
        <w:tab/>
        <w:t>READ:-</w:t>
      </w:r>
      <w:r w:rsidRPr="00C649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</w:p>
    <w:p w14:paraId="4395E024" w14:textId="77777777" w:rsidR="00D629ED" w:rsidRPr="00C649E6" w:rsidRDefault="00D629ED" w:rsidP="00D629ED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649E6">
        <w:rPr>
          <w:sz w:val="28"/>
          <w:szCs w:val="28"/>
        </w:rPr>
        <w:t>Ref: Order no. GAPLMB/296/ADM-2026/537 Dt.07.07.2026</w:t>
      </w:r>
    </w:p>
    <w:p w14:paraId="67C48B49" w14:textId="77777777" w:rsidR="00D629ED" w:rsidRPr="00C649E6" w:rsidRDefault="00D629ED" w:rsidP="00D629ED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Letter Dt.27.07.2026</w:t>
      </w:r>
      <w:r w:rsidRPr="00C649E6">
        <w:rPr>
          <w:sz w:val="28"/>
          <w:szCs w:val="28"/>
        </w:rPr>
        <w:t xml:space="preserve"> of Shri. Mahadev U. Sawant, Market </w:t>
      </w:r>
      <w:r w:rsidRPr="00C649E6">
        <w:rPr>
          <w:sz w:val="28"/>
          <w:szCs w:val="28"/>
          <w:u w:val="single"/>
        </w:rPr>
        <w:t>Supervisor Margao Main Yard, Margao -Goa</w:t>
      </w:r>
      <w:r>
        <w:rPr>
          <w:sz w:val="28"/>
          <w:szCs w:val="28"/>
          <w:u w:val="single"/>
        </w:rPr>
        <w:t>.</w:t>
      </w:r>
      <w:r w:rsidRPr="00C649E6">
        <w:rPr>
          <w:sz w:val="28"/>
          <w:szCs w:val="28"/>
          <w:u w:val="single"/>
        </w:rPr>
        <w:t xml:space="preserve"> </w:t>
      </w:r>
    </w:p>
    <w:p w14:paraId="7A2050EC" w14:textId="77777777" w:rsidR="00D629ED" w:rsidRPr="00745D55" w:rsidRDefault="00D629ED" w:rsidP="00D629ED">
      <w:pPr>
        <w:spacing w:after="0" w:line="240" w:lineRule="auto"/>
        <w:ind w:left="1701"/>
        <w:rPr>
          <w:sz w:val="27"/>
          <w:szCs w:val="27"/>
          <w:u w:val="single"/>
          <w:lang w:val="en-US"/>
        </w:rPr>
      </w:pPr>
    </w:p>
    <w:p w14:paraId="44CD7308" w14:textId="77777777" w:rsidR="00D629ED" w:rsidRPr="0092689E" w:rsidRDefault="00D629ED" w:rsidP="00D629ED">
      <w:pPr>
        <w:spacing w:after="0"/>
        <w:rPr>
          <w:b/>
          <w:sz w:val="27"/>
          <w:szCs w:val="27"/>
          <w:u w:val="single"/>
          <w:lang w:val="en-US"/>
        </w:rPr>
      </w:pPr>
      <w:r w:rsidRPr="00745D55">
        <w:rPr>
          <w:b/>
          <w:sz w:val="27"/>
          <w:szCs w:val="27"/>
          <w:lang w:val="en-US"/>
        </w:rPr>
        <w:tab/>
      </w:r>
      <w:r w:rsidRPr="00745D55">
        <w:rPr>
          <w:b/>
          <w:sz w:val="27"/>
          <w:szCs w:val="27"/>
          <w:lang w:val="en-US"/>
        </w:rPr>
        <w:tab/>
      </w:r>
      <w:r w:rsidRPr="00745D55">
        <w:rPr>
          <w:b/>
          <w:sz w:val="27"/>
          <w:szCs w:val="27"/>
          <w:lang w:val="en-US"/>
        </w:rPr>
        <w:tab/>
      </w:r>
      <w:r w:rsidRPr="00745D55">
        <w:rPr>
          <w:b/>
          <w:sz w:val="27"/>
          <w:szCs w:val="27"/>
          <w:lang w:val="en-US"/>
        </w:rPr>
        <w:tab/>
      </w:r>
      <w:r w:rsidRPr="00745D55">
        <w:rPr>
          <w:b/>
          <w:sz w:val="27"/>
          <w:szCs w:val="27"/>
          <w:lang w:val="en-US"/>
        </w:rPr>
        <w:tab/>
      </w:r>
      <w:r w:rsidRPr="0092689E">
        <w:rPr>
          <w:b/>
          <w:sz w:val="27"/>
          <w:szCs w:val="27"/>
          <w:u w:val="single"/>
          <w:lang w:val="en-US"/>
        </w:rPr>
        <w:t>REVISED O R D E R</w:t>
      </w:r>
    </w:p>
    <w:p w14:paraId="18C2D925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</w:p>
    <w:p w14:paraId="06110EC0" w14:textId="77777777" w:rsidR="00D629ED" w:rsidRPr="00745D55" w:rsidRDefault="00D629ED" w:rsidP="00D629ED">
      <w:pPr>
        <w:spacing w:after="0"/>
        <w:jc w:val="both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ab/>
        <w:t xml:space="preserve">  Ex-post facto sanction is hereby accorded for grant of </w:t>
      </w:r>
      <w:r>
        <w:rPr>
          <w:sz w:val="27"/>
          <w:szCs w:val="27"/>
          <w:lang w:val="en-US"/>
        </w:rPr>
        <w:t>11</w:t>
      </w:r>
      <w:r w:rsidRPr="00745D55">
        <w:rPr>
          <w:sz w:val="27"/>
          <w:szCs w:val="27"/>
          <w:lang w:val="en-US"/>
        </w:rPr>
        <w:t xml:space="preserve"> days Earned leave w.e.f. </w:t>
      </w:r>
      <w:r>
        <w:rPr>
          <w:sz w:val="27"/>
          <w:szCs w:val="27"/>
          <w:lang w:val="en-US"/>
        </w:rPr>
        <w:t>14.07.2026 to 24.07.2026</w:t>
      </w:r>
      <w:r w:rsidRPr="00745D55">
        <w:rPr>
          <w:sz w:val="27"/>
          <w:szCs w:val="27"/>
          <w:lang w:val="en-US"/>
        </w:rPr>
        <w:t xml:space="preserve"> to Shri. Mahadev U. Sawant, Market Supervisor, of the Goa Agricultural Produce and Livestock Marketing Board, with permission to prefix on and suffix </w:t>
      </w:r>
      <w:r>
        <w:rPr>
          <w:sz w:val="27"/>
          <w:szCs w:val="27"/>
          <w:lang w:val="en-US"/>
        </w:rPr>
        <w:t>25.07.2026 &amp; 26.07.2026</w:t>
      </w:r>
    </w:p>
    <w:p w14:paraId="576F98F7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ab/>
        <w:t xml:space="preserve"> On expiry of leave, Shri. Mahadev U. Sawant, Market Supervisor, is posted in the same post and station from which he proceeds on leave.  </w:t>
      </w:r>
    </w:p>
    <w:p w14:paraId="6F4C24ED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ab/>
        <w:t xml:space="preserve"> Certified that the balance earned leave after sanctioning the above leave is 2</w:t>
      </w:r>
      <w:r>
        <w:rPr>
          <w:sz w:val="27"/>
          <w:szCs w:val="27"/>
          <w:lang w:val="en-US"/>
        </w:rPr>
        <w:t>66</w:t>
      </w:r>
      <w:r w:rsidRPr="00745D55">
        <w:rPr>
          <w:sz w:val="27"/>
          <w:szCs w:val="27"/>
          <w:lang w:val="en-US"/>
        </w:rPr>
        <w:t xml:space="preserve"> days as on 31.12.202</w:t>
      </w:r>
      <w:r>
        <w:rPr>
          <w:sz w:val="27"/>
          <w:szCs w:val="27"/>
          <w:lang w:val="en-US"/>
        </w:rPr>
        <w:t>6</w:t>
      </w:r>
      <w:r w:rsidRPr="00745D55">
        <w:rPr>
          <w:sz w:val="27"/>
          <w:szCs w:val="27"/>
          <w:lang w:val="en-US"/>
        </w:rPr>
        <w:t>.</w:t>
      </w:r>
    </w:p>
    <w:p w14:paraId="57319933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</w:p>
    <w:p w14:paraId="24CF122B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</w:p>
    <w:p w14:paraId="36F8D0E4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 xml:space="preserve">                            </w:t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</w:r>
      <w:r w:rsidRPr="00745D55">
        <w:rPr>
          <w:sz w:val="27"/>
          <w:szCs w:val="27"/>
          <w:lang w:val="en-US"/>
        </w:rPr>
        <w:tab/>
        <w:t>(</w:t>
      </w:r>
      <w:r>
        <w:rPr>
          <w:sz w:val="27"/>
          <w:szCs w:val="27"/>
          <w:lang w:val="en-US"/>
        </w:rPr>
        <w:t>KIRTIRAJ K. NAIK GAONKAR</w:t>
      </w:r>
      <w:r w:rsidRPr="00745D55">
        <w:rPr>
          <w:sz w:val="27"/>
          <w:szCs w:val="27"/>
          <w:lang w:val="en-US"/>
        </w:rPr>
        <w:t xml:space="preserve">)    </w:t>
      </w:r>
      <w:r w:rsidRPr="00745D55">
        <w:rPr>
          <w:sz w:val="27"/>
          <w:szCs w:val="27"/>
          <w:lang w:val="en-US"/>
        </w:rPr>
        <w:tab/>
        <w:t xml:space="preserve">                                      </w:t>
      </w:r>
      <w:r>
        <w:rPr>
          <w:sz w:val="27"/>
          <w:szCs w:val="27"/>
          <w:lang w:val="en-US"/>
        </w:rPr>
        <w:tab/>
      </w:r>
      <w:r>
        <w:rPr>
          <w:sz w:val="27"/>
          <w:szCs w:val="27"/>
          <w:lang w:val="en-US"/>
        </w:rPr>
        <w:tab/>
      </w:r>
      <w:r>
        <w:rPr>
          <w:sz w:val="27"/>
          <w:szCs w:val="27"/>
          <w:lang w:val="en-US"/>
        </w:rPr>
        <w:tab/>
      </w:r>
      <w:r>
        <w:rPr>
          <w:sz w:val="27"/>
          <w:szCs w:val="27"/>
          <w:lang w:val="en-US"/>
        </w:rPr>
        <w:tab/>
      </w:r>
      <w:r>
        <w:rPr>
          <w:sz w:val="27"/>
          <w:szCs w:val="27"/>
          <w:lang w:val="en-US"/>
        </w:rPr>
        <w:tab/>
        <w:t xml:space="preserve">   </w:t>
      </w:r>
      <w:r w:rsidRPr="00745D55">
        <w:rPr>
          <w:sz w:val="27"/>
          <w:szCs w:val="27"/>
          <w:lang w:val="en-US"/>
        </w:rPr>
        <w:t xml:space="preserve"> SECRETARY</w:t>
      </w:r>
    </w:p>
    <w:p w14:paraId="0272896F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</w:p>
    <w:p w14:paraId="7F0F0930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>To,</w:t>
      </w:r>
    </w:p>
    <w:p w14:paraId="7EE07A89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 xml:space="preserve">Shri. Mahadev U. Sawant, Market Supervisor, </w:t>
      </w:r>
      <w:r>
        <w:rPr>
          <w:sz w:val="27"/>
          <w:szCs w:val="27"/>
          <w:lang w:val="en-US"/>
        </w:rPr>
        <w:t>Margao</w:t>
      </w:r>
      <w:r w:rsidRPr="00745D55">
        <w:rPr>
          <w:sz w:val="27"/>
          <w:szCs w:val="27"/>
          <w:lang w:val="en-US"/>
        </w:rPr>
        <w:t xml:space="preserve"> Sub Yard, </w:t>
      </w:r>
      <w:r>
        <w:rPr>
          <w:sz w:val="27"/>
          <w:szCs w:val="27"/>
          <w:lang w:val="en-US"/>
        </w:rPr>
        <w:t>Margao</w:t>
      </w:r>
      <w:r w:rsidRPr="00745D55">
        <w:rPr>
          <w:sz w:val="27"/>
          <w:szCs w:val="27"/>
          <w:lang w:val="en-US"/>
        </w:rPr>
        <w:t>- Goa.</w:t>
      </w:r>
    </w:p>
    <w:p w14:paraId="04C9D388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</w:p>
    <w:p w14:paraId="4DC4C253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  <w:r w:rsidRPr="00745D55">
        <w:rPr>
          <w:sz w:val="27"/>
          <w:szCs w:val="27"/>
          <w:u w:val="single"/>
          <w:lang w:val="en-US"/>
        </w:rPr>
        <w:t>Copy to</w:t>
      </w:r>
      <w:r w:rsidRPr="00745D55">
        <w:rPr>
          <w:sz w:val="27"/>
          <w:szCs w:val="27"/>
          <w:lang w:val="en-US"/>
        </w:rPr>
        <w:t xml:space="preserve"> :-</w:t>
      </w:r>
    </w:p>
    <w:p w14:paraId="105FD3A8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 xml:space="preserve">1. </w:t>
      </w:r>
      <w:r w:rsidRPr="00745D55">
        <w:rPr>
          <w:sz w:val="27"/>
          <w:szCs w:val="27"/>
          <w:lang w:val="en-US"/>
        </w:rPr>
        <w:tab/>
        <w:t xml:space="preserve">The Market Supervisor, </w:t>
      </w:r>
      <w:r>
        <w:rPr>
          <w:sz w:val="27"/>
          <w:szCs w:val="27"/>
          <w:lang w:val="en-US"/>
        </w:rPr>
        <w:t>Margao</w:t>
      </w:r>
      <w:r w:rsidRPr="00745D55">
        <w:rPr>
          <w:sz w:val="27"/>
          <w:szCs w:val="27"/>
          <w:lang w:val="en-US"/>
        </w:rPr>
        <w:t xml:space="preserve"> Sub Yard, for information.</w:t>
      </w:r>
    </w:p>
    <w:p w14:paraId="47477DEB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>2.</w:t>
      </w:r>
      <w:r w:rsidRPr="00745D55">
        <w:rPr>
          <w:sz w:val="27"/>
          <w:szCs w:val="27"/>
          <w:lang w:val="en-US"/>
        </w:rPr>
        <w:tab/>
        <w:t>Accounts Section H.O. Margao, for information.</w:t>
      </w:r>
    </w:p>
    <w:p w14:paraId="1CB66874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  <w:r w:rsidRPr="00745D55">
        <w:rPr>
          <w:sz w:val="27"/>
          <w:szCs w:val="27"/>
          <w:lang w:val="en-US"/>
        </w:rPr>
        <w:t xml:space="preserve">3.  </w:t>
      </w:r>
      <w:r>
        <w:rPr>
          <w:sz w:val="27"/>
          <w:szCs w:val="27"/>
          <w:lang w:val="en-US"/>
        </w:rPr>
        <w:t xml:space="preserve">      </w:t>
      </w:r>
      <w:r w:rsidRPr="00745D55">
        <w:rPr>
          <w:sz w:val="27"/>
          <w:szCs w:val="27"/>
          <w:lang w:val="en-US"/>
        </w:rPr>
        <w:t>Personal File.</w:t>
      </w:r>
    </w:p>
    <w:p w14:paraId="1CD1F9F1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</w:p>
    <w:p w14:paraId="3E6E572F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</w:p>
    <w:p w14:paraId="2A138E9A" w14:textId="77777777" w:rsidR="00D629ED" w:rsidRPr="00745D55" w:rsidRDefault="00D629ED" w:rsidP="00D629ED">
      <w:pPr>
        <w:spacing w:after="0"/>
        <w:rPr>
          <w:sz w:val="27"/>
          <w:szCs w:val="27"/>
          <w:lang w:val="en-US"/>
        </w:rPr>
      </w:pPr>
    </w:p>
    <w:p w14:paraId="031B79B4" w14:textId="77777777" w:rsidR="00DD0F96" w:rsidRPr="00DD0F96" w:rsidRDefault="00DD0F96" w:rsidP="00DD0F96">
      <w:pPr>
        <w:spacing w:after="0" w:line="240" w:lineRule="auto"/>
        <w:ind w:left="5040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lastRenderedPageBreak/>
        <w:t>NO. GAPLMB/296/ADM-2026/</w:t>
      </w:r>
    </w:p>
    <w:p w14:paraId="5018A3D0" w14:textId="77777777" w:rsidR="00DD0F96" w:rsidRPr="00DD0F96" w:rsidRDefault="00DD0F96" w:rsidP="00DD0F96">
      <w:pPr>
        <w:spacing w:after="0" w:line="240" w:lineRule="auto"/>
        <w:ind w:left="5040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OFFICE OF THE</w:t>
      </w:r>
    </w:p>
    <w:p w14:paraId="5C514FF5" w14:textId="77777777" w:rsidR="00DD0F96" w:rsidRPr="00DD0F96" w:rsidRDefault="00DD0F96" w:rsidP="00DD0F96">
      <w:pPr>
        <w:spacing w:after="0" w:line="240" w:lineRule="auto"/>
        <w:ind w:left="5040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GOA AGRICULTURAL PRODUCE &amp; </w:t>
      </w:r>
    </w:p>
    <w:p w14:paraId="36756257" w14:textId="77777777" w:rsidR="00DD0F96" w:rsidRPr="00DD0F96" w:rsidRDefault="00DD0F96" w:rsidP="00DD0F96">
      <w:pPr>
        <w:spacing w:after="0" w:line="240" w:lineRule="auto"/>
        <w:ind w:left="5040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LIVESTOCK MARKETING BOARD,</w:t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ARLEM, RAIA, SALCETE-GOA.</w:t>
      </w:r>
    </w:p>
    <w:p w14:paraId="504A7281" w14:textId="77777777" w:rsidR="00DD0F96" w:rsidRPr="00DD0F96" w:rsidRDefault="00DD0F96" w:rsidP="00DD0F96">
      <w:pPr>
        <w:spacing w:after="0" w:line="240" w:lineRule="auto"/>
        <w:ind w:left="5040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DATED: -     /06/2026. </w:t>
      </w:r>
    </w:p>
    <w:p w14:paraId="5317A2F7" w14:textId="77777777" w:rsidR="00DD0F96" w:rsidRPr="00DD0F96" w:rsidRDefault="00DD0F96" w:rsidP="00DD0F96">
      <w:pPr>
        <w:spacing w:after="0" w:line="240" w:lineRule="auto"/>
        <w:ind w:left="5040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6EA9C70E" w14:textId="77777777" w:rsidR="00813D08" w:rsidRDefault="00DD0F96" w:rsidP="00813D08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        READ: - Leave application of Shri. Mahadev U. Sawant, Market Supervisor,</w:t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 </w:t>
      </w:r>
      <w:r w:rsidRPr="00DD0F96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>Margao Main Yard, Margao -Goa dated 30.06.2026._____________</w:t>
      </w:r>
    </w:p>
    <w:p w14:paraId="75130138" w14:textId="4205AC24" w:rsidR="00DD0F96" w:rsidRPr="00DD0F96" w:rsidRDefault="00DD0F96" w:rsidP="00813D08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</w:pPr>
      <w:r w:rsidRPr="00DD0F96">
        <w:rPr>
          <w:rFonts w:ascii="Calibri" w:eastAsia="Calibri" w:hAnsi="Calibri" w:cs="Mangal"/>
          <w:b/>
          <w:kern w:val="0"/>
          <w:sz w:val="28"/>
          <w:szCs w:val="28"/>
          <w:u w:val="single"/>
          <w:lang w:val="en-US"/>
          <w14:ligatures w14:val="none"/>
        </w:rPr>
        <w:t>O R D E R</w:t>
      </w:r>
    </w:p>
    <w:p w14:paraId="7522C2E4" w14:textId="77777777" w:rsidR="00DD0F96" w:rsidRPr="00DD0F96" w:rsidRDefault="00DD0F96" w:rsidP="00DD0F96">
      <w:pPr>
        <w:spacing w:before="240" w:after="200" w:line="276" w:lineRule="auto"/>
        <w:jc w:val="both"/>
        <w:rPr>
          <w:rFonts w:ascii="Calibri" w:eastAsia="Calibri" w:hAnsi="Calibri" w:cs="Mangal"/>
          <w:b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Sanction is hereby accorded for grant of 5 days Earned leave w.e.f. 20.07.2026 to 24.07.2026 to Shri. Mahadev U. Sawant, Market Supervisor, of this Marketing Board, working at Margao Main Yard, with permission to prefix 18.07.2026 &amp; 19.07.2026 being Saturday &amp; Sunday and suffix 25.07.2026 &amp; 26.07.2026 being Saturday &amp; Sunday. He is also allowed to leave the headquarters during the above leave period to visit Pandharpur Vari, Maharashtra.</w:t>
      </w:r>
    </w:p>
    <w:p w14:paraId="519BA747" w14:textId="77777777" w:rsidR="00DD0F96" w:rsidRPr="00DD0F96" w:rsidRDefault="00DD0F96" w:rsidP="00DD0F96">
      <w:pPr>
        <w:spacing w:before="240"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>Shri. Mahadev U. Sawant, Market Supervisor, would have continued in the same post but for his proceeding on leave.</w:t>
      </w:r>
    </w:p>
    <w:p w14:paraId="5B6D31C6" w14:textId="77777777" w:rsidR="00DD0F96" w:rsidRPr="00DD0F96" w:rsidRDefault="00DD0F96" w:rsidP="00DD0F96">
      <w:pPr>
        <w:spacing w:before="240"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>On expiry of leave Shri. Mahadev U. Sawant, Market Supervisor is posted in the same post and station from which he proceeds on leave.</w:t>
      </w:r>
    </w:p>
    <w:p w14:paraId="3DF584BB" w14:textId="43813B0A" w:rsidR="00DD0F96" w:rsidRPr="00DD0F96" w:rsidRDefault="00DD0F96" w:rsidP="00813D08">
      <w:pPr>
        <w:spacing w:before="240"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>Certified that the balance earned leave after sanctioning the above leave is 277 days as on 31.12.2026</w:t>
      </w:r>
    </w:p>
    <w:p w14:paraId="0EF1CF81" w14:textId="14BC9BCB" w:rsidR="00DD0F96" w:rsidRPr="00DD0F96" w:rsidRDefault="00DD0F96" w:rsidP="00DD0F96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  </w:t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(KIRTIRAJ K. NAIK GAONKAR)</w:t>
      </w:r>
    </w:p>
    <w:p w14:paraId="6DB24BF8" w14:textId="03391396" w:rsidR="00DD0F96" w:rsidRPr="00DD0F96" w:rsidRDefault="00DD0F96" w:rsidP="00DD0F96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</w:t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 </w:t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   SECRETARY</w:t>
      </w:r>
    </w:p>
    <w:p w14:paraId="6C196D91" w14:textId="77777777" w:rsidR="00DD0F96" w:rsidRPr="00DD0F96" w:rsidRDefault="00DD0F96" w:rsidP="00DD0F96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To,</w:t>
      </w:r>
    </w:p>
    <w:p w14:paraId="268D32E9" w14:textId="77777777" w:rsidR="00DD0F96" w:rsidRPr="00DD0F96" w:rsidRDefault="00DD0F96" w:rsidP="00DD0F96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Shri. Mahadev U. Sawant, Market Supervisor, Margao Main Yard, Margao, Goa</w:t>
      </w:r>
    </w:p>
    <w:p w14:paraId="11E6E964" w14:textId="77777777" w:rsidR="00DD0F96" w:rsidRPr="00DD0F96" w:rsidRDefault="00DD0F96" w:rsidP="00DD0F96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>Copy to: -</w:t>
      </w:r>
    </w:p>
    <w:p w14:paraId="62946583" w14:textId="77777777" w:rsidR="00DD0F96" w:rsidRPr="00DD0F96" w:rsidRDefault="00DD0F96" w:rsidP="00DD0F9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Mrs. Shreya Dessai, Market Supervisor, Margao Main Yard, Margao- Goa. She is directed to look after the work of Shri. Mahadev U. Sawant, Market Supervisor, during the above leave period in addition to her own duties.</w:t>
      </w:r>
    </w:p>
    <w:p w14:paraId="720737AA" w14:textId="77777777" w:rsidR="00DD0F96" w:rsidRPr="00DD0F96" w:rsidRDefault="00DD0F96" w:rsidP="00DD0F96">
      <w:pPr>
        <w:numPr>
          <w:ilvl w:val="0"/>
          <w:numId w:val="3"/>
        </w:numPr>
        <w:spacing w:after="0" w:line="240" w:lineRule="auto"/>
        <w:contextualSpacing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Market Supervisor, Margao Main Yard - Goa, for information.</w:t>
      </w:r>
    </w:p>
    <w:p w14:paraId="19EF763D" w14:textId="77777777" w:rsidR="00DD0F96" w:rsidRPr="00DD0F96" w:rsidRDefault="00DD0F96" w:rsidP="00DD0F9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Inspection Section H.O., for information.</w:t>
      </w:r>
    </w:p>
    <w:p w14:paraId="1297B0D8" w14:textId="77777777" w:rsidR="00DD0F96" w:rsidRPr="00DD0F96" w:rsidRDefault="00DD0F96" w:rsidP="00DD0F96">
      <w:pPr>
        <w:numPr>
          <w:ilvl w:val="0"/>
          <w:numId w:val="3"/>
        </w:numPr>
        <w:spacing w:after="0" w:line="240" w:lineRule="auto"/>
        <w:contextualSpacing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Accounts Section H.O., for information.</w:t>
      </w:r>
    </w:p>
    <w:p w14:paraId="25AFE794" w14:textId="77777777" w:rsidR="008A55FB" w:rsidRDefault="00DD0F96" w:rsidP="008A55FB">
      <w:pPr>
        <w:numPr>
          <w:ilvl w:val="0"/>
          <w:numId w:val="3"/>
        </w:numPr>
        <w:spacing w:after="0" w:line="276" w:lineRule="auto"/>
        <w:contextualSpacing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DD0F96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Personal File of staff concerned</w:t>
      </w:r>
    </w:p>
    <w:p w14:paraId="673A6E95" w14:textId="1E184F88" w:rsidR="008A55FB" w:rsidRPr="008A55FB" w:rsidRDefault="008A55FB" w:rsidP="008A55FB">
      <w:pPr>
        <w:spacing w:after="0" w:line="276" w:lineRule="auto"/>
        <w:ind w:left="4680" w:firstLine="360"/>
        <w:contextualSpacing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lastRenderedPageBreak/>
        <w:t>NO. GAPLMB/386/ADM-2026/</w:t>
      </w:r>
    </w:p>
    <w:p w14:paraId="47B14AC8" w14:textId="77777777" w:rsidR="008A55FB" w:rsidRPr="008A55FB" w:rsidRDefault="008A55FB" w:rsidP="008A55FB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  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>OFFICE OF THE</w:t>
      </w:r>
    </w:p>
    <w:p w14:paraId="778EAFC6" w14:textId="77777777" w:rsidR="008A55FB" w:rsidRPr="008A55FB" w:rsidRDefault="008A55FB" w:rsidP="008A55FB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  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GOA AGRICULTURAL PRODUCE &amp; </w:t>
      </w:r>
    </w:p>
    <w:p w14:paraId="37FA25F5" w14:textId="77777777" w:rsidR="008A55FB" w:rsidRPr="008A55FB" w:rsidRDefault="008A55FB" w:rsidP="008A55FB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>LIVESTOCK MARKETING BOARD,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>MARGAO, ARLEM, RAIA,</w:t>
      </w:r>
    </w:p>
    <w:p w14:paraId="128EF88E" w14:textId="77777777" w:rsidR="008A55FB" w:rsidRPr="008A55FB" w:rsidRDefault="008A55FB" w:rsidP="008A55FB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  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>SALCETE-GOA.</w:t>
      </w:r>
    </w:p>
    <w:p w14:paraId="11E21D2E" w14:textId="77777777" w:rsidR="008A55FB" w:rsidRPr="008A55FB" w:rsidRDefault="008A55FB" w:rsidP="008A55FB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   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>DATED: -      / 06/2026.</w:t>
      </w:r>
    </w:p>
    <w:p w14:paraId="2A862D07" w14:textId="77777777" w:rsidR="008A55FB" w:rsidRPr="008A55FB" w:rsidRDefault="008A55FB" w:rsidP="008A55FB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787A2BAC" w14:textId="77777777" w:rsidR="008A55FB" w:rsidRPr="008A55FB" w:rsidRDefault="008A55FB" w:rsidP="008A55FB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</w:t>
      </w:r>
    </w:p>
    <w:p w14:paraId="01EA664A" w14:textId="77777777" w:rsidR="008A55FB" w:rsidRPr="008A55FB" w:rsidRDefault="008A55FB" w:rsidP="008A55FB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>READ: -Leave application of Shri. Sujit J. Prabhudesai, Clerk/Typist,</w:t>
      </w:r>
    </w:p>
    <w:p w14:paraId="1862E1A7" w14:textId="77777777" w:rsidR="008A55FB" w:rsidRPr="008A55FB" w:rsidRDefault="008A55FB" w:rsidP="008A55FB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   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</w:t>
      </w:r>
      <w:r w:rsidRPr="008A55FB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>Head Office, Margao, dated 25.06.2026____________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____                                         </w:t>
      </w:r>
    </w:p>
    <w:p w14:paraId="24778310" w14:textId="77777777" w:rsidR="008A55FB" w:rsidRPr="008A55FB" w:rsidRDefault="008A55FB" w:rsidP="008A55FB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17EBBA8E" w14:textId="77777777" w:rsidR="008A55FB" w:rsidRPr="008A55FB" w:rsidRDefault="008A55FB" w:rsidP="008A55FB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</w:t>
      </w:r>
      <w:proofErr w:type="gramStart"/>
      <w:r w:rsidRPr="008A55FB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>O  R</w:t>
      </w:r>
      <w:proofErr w:type="gramEnd"/>
      <w:r w:rsidRPr="008A55FB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 xml:space="preserve">  </w:t>
      </w:r>
      <w:proofErr w:type="gramStart"/>
      <w:r w:rsidRPr="008A55FB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>D  E</w:t>
      </w:r>
      <w:proofErr w:type="gramEnd"/>
      <w:r w:rsidRPr="008A55FB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 xml:space="preserve">  R</w:t>
      </w:r>
    </w:p>
    <w:p w14:paraId="4960A6D6" w14:textId="77777777" w:rsidR="008A55FB" w:rsidRPr="008A55FB" w:rsidRDefault="008A55FB" w:rsidP="008A55FB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1BED4400" w14:textId="77777777" w:rsidR="008A55FB" w:rsidRPr="008A55FB" w:rsidRDefault="008A55FB" w:rsidP="008A55FB">
      <w:pPr>
        <w:spacing w:after="0" w:line="276" w:lineRule="auto"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Ex-post facto sanction is hereby accorded for grant of 3 days Commuted leave availed by Shri. Sujit J. Prabhudesai, Clerk/Typist, of the establishment of the Goa Agricultural Produce and Livestock Marketing Board, working at Head Office, Margao from 22.06.2026 to 24.06.2026, with permission to prefix on 20.06.2026 &amp; 21.06.2026 being Saturday &amp; Sunday and suffix NIL.</w:t>
      </w:r>
    </w:p>
    <w:p w14:paraId="785668D2" w14:textId="77777777" w:rsidR="008A55FB" w:rsidRPr="008A55FB" w:rsidRDefault="008A55FB" w:rsidP="008A55FB">
      <w:pPr>
        <w:spacing w:after="0" w:line="276" w:lineRule="auto"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260042AB" w14:textId="77777777" w:rsidR="008A55FB" w:rsidRPr="008A55FB" w:rsidRDefault="008A55FB" w:rsidP="008A55FB">
      <w:pPr>
        <w:spacing w:after="0" w:line="276" w:lineRule="auto"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highlight w:val="cyan"/>
          <w:lang w:val="en-US"/>
          <w14:ligatures w14:val="none"/>
        </w:rPr>
        <w:t>He would have continued to officiate, but for his proceeding on Commuted leave.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</w:t>
      </w:r>
    </w:p>
    <w:p w14:paraId="730A4FB1" w14:textId="77777777" w:rsidR="008A55FB" w:rsidRPr="008A55FB" w:rsidRDefault="008A55FB" w:rsidP="008A55FB">
      <w:pPr>
        <w:spacing w:after="0" w:line="276" w:lineRule="auto"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6DA034A1" w14:textId="77777777" w:rsidR="008A55FB" w:rsidRPr="008A55FB" w:rsidRDefault="008A55FB" w:rsidP="008A55FB">
      <w:pPr>
        <w:spacing w:after="0" w:line="276" w:lineRule="auto"/>
        <w:jc w:val="both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36100418" w14:textId="77777777" w:rsidR="008A55FB" w:rsidRPr="008A55FB" w:rsidRDefault="008A55FB" w:rsidP="008A55FB">
      <w:pPr>
        <w:spacing w:after="0" w:line="240" w:lineRule="auto"/>
        <w:ind w:left="5040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1F79CD16" w14:textId="77777777" w:rsidR="008A55FB" w:rsidRPr="008A55FB" w:rsidRDefault="008A55FB" w:rsidP="008A55FB">
      <w:pPr>
        <w:spacing w:after="0" w:line="240" w:lineRule="auto"/>
        <w:ind w:left="5040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1EBD7998" w14:textId="77777777" w:rsidR="008A55FB" w:rsidRPr="008A55FB" w:rsidRDefault="008A55FB" w:rsidP="008A55FB">
      <w:pPr>
        <w:spacing w:after="0" w:line="240" w:lineRule="auto"/>
        <w:ind w:left="5040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(</w:t>
      </w:r>
      <w:r w:rsidRPr="008A55FB">
        <w:rPr>
          <w:rFonts w:ascii="Calibri" w:eastAsia="Calibri" w:hAnsi="Calibri" w:cs="Calibri"/>
          <w:kern w:val="0"/>
          <w:sz w:val="28"/>
          <w:szCs w:val="28"/>
          <w:lang w:val="en-US"/>
          <w14:ligatures w14:val="none"/>
        </w:rPr>
        <w:t>KIRTIRAJ K. NAIK GAONKAR)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                    </w:t>
      </w:r>
    </w:p>
    <w:p w14:paraId="65EE8353" w14:textId="77777777" w:rsidR="008A55FB" w:rsidRPr="008A55FB" w:rsidRDefault="008A55FB" w:rsidP="008A55FB">
      <w:pPr>
        <w:spacing w:after="0" w:line="240" w:lineRule="auto"/>
        <w:ind w:left="5040" w:firstLine="720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   SECRETARY </w:t>
      </w:r>
    </w:p>
    <w:p w14:paraId="0A30EF75" w14:textId="77777777" w:rsidR="008A55FB" w:rsidRPr="008A55FB" w:rsidRDefault="008A55FB" w:rsidP="008A55FB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To,   </w:t>
      </w:r>
    </w:p>
    <w:p w14:paraId="125F08FD" w14:textId="77777777" w:rsidR="008A55FB" w:rsidRPr="008A55FB" w:rsidRDefault="008A55FB" w:rsidP="008A55FB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 </w:t>
      </w:r>
    </w:p>
    <w:p w14:paraId="62E88F33" w14:textId="77777777" w:rsidR="008A55FB" w:rsidRPr="008A55FB" w:rsidRDefault="008A55FB" w:rsidP="008A55FB">
      <w:pPr>
        <w:spacing w:after="0" w:line="240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Shri. Sujit J. Prabhudesai, Clerk/Typist, H. O. Margao, Margao-Goa.</w:t>
      </w:r>
    </w:p>
    <w:p w14:paraId="0ECA87B3" w14:textId="77777777" w:rsidR="008A55FB" w:rsidRPr="008A55FB" w:rsidRDefault="008A55FB" w:rsidP="008A55FB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</w:p>
    <w:p w14:paraId="0AC48E49" w14:textId="77777777" w:rsidR="008A55FB" w:rsidRPr="008A55FB" w:rsidRDefault="008A55FB" w:rsidP="008A55FB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 xml:space="preserve">Copy </w:t>
      </w:r>
      <w:proofErr w:type="gramStart"/>
      <w:r w:rsidRPr="008A55FB">
        <w:rPr>
          <w:rFonts w:ascii="Calibri" w:eastAsia="Calibri" w:hAnsi="Calibri" w:cs="Mangal"/>
          <w:kern w:val="0"/>
          <w:sz w:val="28"/>
          <w:szCs w:val="28"/>
          <w:u w:val="single"/>
          <w:lang w:val="en-US"/>
          <w14:ligatures w14:val="none"/>
        </w:rPr>
        <w:t>to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 :</w:t>
      </w:r>
      <w:proofErr w:type="gramEnd"/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>-</w:t>
      </w:r>
    </w:p>
    <w:p w14:paraId="31933919" w14:textId="77777777" w:rsidR="008A55FB" w:rsidRPr="008A55FB" w:rsidRDefault="008A55FB" w:rsidP="008A55FB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1. 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 xml:space="preserve">Accounts Section H.O. Margao, for information.  </w:t>
      </w:r>
    </w:p>
    <w:p w14:paraId="78023EDB" w14:textId="77777777" w:rsidR="008A55FB" w:rsidRPr="008A55FB" w:rsidRDefault="008A55FB" w:rsidP="008A55FB">
      <w:pPr>
        <w:spacing w:after="0" w:line="276" w:lineRule="auto"/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</w:pP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 xml:space="preserve">2. </w:t>
      </w:r>
      <w:r w:rsidRPr="008A55FB">
        <w:rPr>
          <w:rFonts w:ascii="Calibri" w:eastAsia="Calibri" w:hAnsi="Calibri" w:cs="Mangal"/>
          <w:kern w:val="0"/>
          <w:sz w:val="28"/>
          <w:szCs w:val="28"/>
          <w:lang w:val="en-US"/>
          <w14:ligatures w14:val="none"/>
        </w:rPr>
        <w:tab/>
        <w:t>Personal file.</w:t>
      </w:r>
    </w:p>
    <w:p w14:paraId="09326268" w14:textId="77777777" w:rsidR="008A55FB" w:rsidRPr="008A55FB" w:rsidRDefault="008A55FB" w:rsidP="008A55FB">
      <w:pPr>
        <w:spacing w:after="200" w:line="276" w:lineRule="auto"/>
        <w:rPr>
          <w:rFonts w:ascii="Calibri" w:eastAsia="Calibri" w:hAnsi="Calibri" w:cs="Mangal"/>
          <w:kern w:val="0"/>
          <w:sz w:val="22"/>
          <w:szCs w:val="22"/>
          <w:lang w:val="en-US"/>
          <w14:ligatures w14:val="none"/>
        </w:rPr>
      </w:pPr>
    </w:p>
    <w:p w14:paraId="6CF5D338" w14:textId="77777777" w:rsidR="008A55FB" w:rsidRPr="008A55FB" w:rsidRDefault="008A55FB" w:rsidP="008A55FB">
      <w:pPr>
        <w:spacing w:after="200" w:line="276" w:lineRule="auto"/>
        <w:rPr>
          <w:rFonts w:ascii="Calibri" w:eastAsia="Calibri" w:hAnsi="Calibri" w:cs="Mangal"/>
          <w:kern w:val="0"/>
          <w:sz w:val="22"/>
          <w:szCs w:val="22"/>
          <w:lang w:val="en-US"/>
          <w14:ligatures w14:val="none"/>
        </w:rPr>
      </w:pPr>
    </w:p>
    <w:p w14:paraId="4FBEBF7B" w14:textId="77777777" w:rsidR="008A55FB" w:rsidRDefault="008A55FB"/>
    <w:sectPr w:rsidR="008A55FB" w:rsidSect="00B22804">
      <w:pgSz w:w="11906" w:h="16838" w:code="9"/>
      <w:pgMar w:top="1440" w:right="1325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C5814"/>
    <w:multiLevelType w:val="hybridMultilevel"/>
    <w:tmpl w:val="01AC8464"/>
    <w:lvl w:ilvl="0" w:tplc="BD70E45A">
      <w:start w:val="1"/>
      <w:numFmt w:val="decimal"/>
      <w:lvlText w:val="%1.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90B84"/>
    <w:multiLevelType w:val="hybridMultilevel"/>
    <w:tmpl w:val="108AC6FC"/>
    <w:lvl w:ilvl="0" w:tplc="EDE27EEC">
      <w:start w:val="1"/>
      <w:numFmt w:val="decimal"/>
      <w:lvlText w:val="%1.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E4AEF"/>
    <w:multiLevelType w:val="hybridMultilevel"/>
    <w:tmpl w:val="0A78FF66"/>
    <w:lvl w:ilvl="0" w:tplc="4009000F">
      <w:start w:val="1"/>
      <w:numFmt w:val="decimal"/>
      <w:lvlText w:val="%1."/>
      <w:lvlJc w:val="lef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14158608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6346500">
    <w:abstractNumId w:val="2"/>
  </w:num>
  <w:num w:numId="3" w16cid:durableId="6312072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14"/>
    <w:rsid w:val="00001D1B"/>
    <w:rsid w:val="00004B41"/>
    <w:rsid w:val="000549C2"/>
    <w:rsid w:val="00081101"/>
    <w:rsid w:val="00117DDD"/>
    <w:rsid w:val="00142A5B"/>
    <w:rsid w:val="00166EA1"/>
    <w:rsid w:val="001E3341"/>
    <w:rsid w:val="002F341A"/>
    <w:rsid w:val="003C15F0"/>
    <w:rsid w:val="0049157C"/>
    <w:rsid w:val="00496402"/>
    <w:rsid w:val="00524014"/>
    <w:rsid w:val="00536FC9"/>
    <w:rsid w:val="006B38E4"/>
    <w:rsid w:val="00762686"/>
    <w:rsid w:val="007E0D31"/>
    <w:rsid w:val="00813D08"/>
    <w:rsid w:val="008A55FB"/>
    <w:rsid w:val="00930D37"/>
    <w:rsid w:val="00967025"/>
    <w:rsid w:val="009A3991"/>
    <w:rsid w:val="009A4D89"/>
    <w:rsid w:val="009B19CC"/>
    <w:rsid w:val="009B4187"/>
    <w:rsid w:val="009B784F"/>
    <w:rsid w:val="009D6987"/>
    <w:rsid w:val="00A26A33"/>
    <w:rsid w:val="00AB6D73"/>
    <w:rsid w:val="00AF58D8"/>
    <w:rsid w:val="00B22804"/>
    <w:rsid w:val="00BA6A66"/>
    <w:rsid w:val="00CB32B3"/>
    <w:rsid w:val="00D629ED"/>
    <w:rsid w:val="00DD0F96"/>
    <w:rsid w:val="00EB779D"/>
    <w:rsid w:val="00F27FA8"/>
    <w:rsid w:val="00FF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AEF3F"/>
  <w15:chartTrackingRefBased/>
  <w15:docId w15:val="{FC1B3D42-CFD1-41D8-82E6-64E163E3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GAPLMB GOA</dc:creator>
  <cp:keywords/>
  <dc:description/>
  <cp:lastModifiedBy>GAPLMB GOA</cp:lastModifiedBy>
  <cp:revision>28</cp:revision>
  <cp:lastPrinted>2026-08-10T06:45:00Z</cp:lastPrinted>
  <dcterms:created xsi:type="dcterms:W3CDTF">2026-08-10T06:22:00Z</dcterms:created>
  <dcterms:modified xsi:type="dcterms:W3CDTF">2026-08-10T07:28:00Z</dcterms:modified>
</cp:coreProperties>
</file>