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3F814754" w:rsidR="0070314A" w:rsidRPr="007C3902" w:rsidRDefault="0070314A" w:rsidP="007C3902">
      <w:pPr>
        <w:pStyle w:val="2"/>
        <w:rPr>
          <w:sz w:val="21"/>
          <w:szCs w:val="21"/>
        </w:rPr>
      </w:pPr>
      <w:r w:rsidRPr="007C3902">
        <w:rPr>
          <w:rFonts w:hint="eastAsia"/>
          <w:sz w:val="21"/>
          <w:szCs w:val="21"/>
        </w:rPr>
        <w:t>接口测试流程</w:t>
      </w:r>
    </w:p>
    <w:p w14:paraId="53216FCC" w14:textId="541FBE74" w:rsidR="007E4B27" w:rsidRDefault="00861322" w:rsidP="009C4635">
      <w:pPr>
        <w:ind w:firstLineChars="200" w:firstLine="420"/>
        <w:rPr>
          <w:rFonts w:hint="eastAsia"/>
        </w:rPr>
      </w:pPr>
      <w:r>
        <w:rPr>
          <w:rFonts w:hint="eastAsia"/>
        </w:rPr>
        <w:t>我们在拿到接口文档后</w:t>
      </w:r>
      <w:r w:rsidR="000C582A">
        <w:rPr>
          <w:rFonts w:hint="eastAsia"/>
        </w:rPr>
        <w:t>，对文档中的每个接口进行分析</w:t>
      </w:r>
      <w:r w:rsidR="001F42F0">
        <w:rPr>
          <w:rFonts w:hint="eastAsia"/>
        </w:rPr>
        <w:t>，</w:t>
      </w:r>
      <w:r w:rsidR="003B0F8A">
        <w:rPr>
          <w:rFonts w:hint="eastAsia"/>
        </w:rPr>
        <w:t>弄</w:t>
      </w:r>
      <w:r w:rsidR="001F42F0">
        <w:rPr>
          <w:rFonts w:hint="eastAsia"/>
        </w:rPr>
        <w:t>清楚</w:t>
      </w:r>
      <w:r w:rsidR="008A23D8">
        <w:rPr>
          <w:rFonts w:hint="eastAsia"/>
        </w:rPr>
        <w:t>每个接口的功能</w:t>
      </w:r>
      <w:r w:rsidR="002F76FC">
        <w:rPr>
          <w:rFonts w:hint="eastAsia"/>
        </w:rPr>
        <w:t>和业务逻辑</w:t>
      </w:r>
      <w:r w:rsidR="0073757A">
        <w:rPr>
          <w:rFonts w:hint="eastAsia"/>
        </w:rPr>
        <w:t>，</w:t>
      </w:r>
      <w:r w:rsidR="000864A7">
        <w:rPr>
          <w:rFonts w:hint="eastAsia"/>
        </w:rPr>
        <w:t>分析接口</w:t>
      </w:r>
      <w:r w:rsidR="001A3CBE">
        <w:rPr>
          <w:rFonts w:hint="eastAsia"/>
        </w:rPr>
        <w:t>的</w:t>
      </w:r>
      <w:r w:rsidR="000864A7">
        <w:rPr>
          <w:rFonts w:hint="eastAsia"/>
        </w:rPr>
        <w:t>测试场景。</w:t>
      </w:r>
      <w:r w:rsidR="00934688">
        <w:rPr>
          <w:rFonts w:hint="eastAsia"/>
        </w:rPr>
        <w:t>然后进行接口测试的用例设计</w:t>
      </w:r>
      <w:r w:rsidR="00537EF7">
        <w:rPr>
          <w:rFonts w:hint="eastAsia"/>
        </w:rPr>
        <w:t>，</w:t>
      </w:r>
      <w:r w:rsidR="00B20511">
        <w:rPr>
          <w:rFonts w:hint="eastAsia"/>
        </w:rPr>
        <w:t>运用等价法、边界值等方法</w:t>
      </w:r>
      <w:r w:rsidR="00E85738">
        <w:rPr>
          <w:rFonts w:hint="eastAsia"/>
        </w:rPr>
        <w:t>实现</w:t>
      </w:r>
      <w:r w:rsidR="003B4958">
        <w:rPr>
          <w:rFonts w:hint="eastAsia"/>
        </w:rPr>
        <w:t>每个接口的测试用例。</w:t>
      </w:r>
      <w:r w:rsidR="00810728">
        <w:rPr>
          <w:rFonts w:hint="eastAsia"/>
        </w:rPr>
        <w:t>借助接口调试工具</w:t>
      </w:r>
      <w:r w:rsidR="008366C4">
        <w:rPr>
          <w:rFonts w:hint="eastAsia"/>
        </w:rPr>
        <w:t>添加测试数据，</w:t>
      </w:r>
      <w:r w:rsidR="00CA38F4">
        <w:rPr>
          <w:rFonts w:hint="eastAsia"/>
        </w:rPr>
        <w:t>进行断言，</w:t>
      </w:r>
      <w:r w:rsidR="008366C4">
        <w:rPr>
          <w:rFonts w:hint="eastAsia"/>
        </w:rPr>
        <w:t>生成脚本</w:t>
      </w:r>
      <w:r w:rsidR="008D3D0C">
        <w:rPr>
          <w:rFonts w:hint="eastAsia"/>
        </w:rPr>
        <w:t>，用代码执行每个测试用例</w:t>
      </w:r>
      <w:r w:rsidR="004F0CE8">
        <w:rPr>
          <w:rFonts w:hint="eastAsia"/>
        </w:rPr>
        <w:t>。</w:t>
      </w:r>
      <w:r w:rsidR="005B20CA">
        <w:rPr>
          <w:rFonts w:hint="eastAsia"/>
        </w:rPr>
        <w:t>在这过程中</w:t>
      </w:r>
      <w:r w:rsidR="00155A4B">
        <w:rPr>
          <w:rFonts w:hint="eastAsia"/>
        </w:rPr>
        <w:t>将</w:t>
      </w:r>
      <w:r w:rsidR="005B20CA">
        <w:rPr>
          <w:rFonts w:hint="eastAsia"/>
        </w:rPr>
        <w:t>发现</w:t>
      </w:r>
      <w:r w:rsidR="00155A4B">
        <w:rPr>
          <w:rFonts w:hint="eastAsia"/>
        </w:rPr>
        <w:t>的</w:t>
      </w:r>
      <w:r w:rsidR="005B20CA">
        <w:rPr>
          <w:rFonts w:hint="eastAsia"/>
        </w:rPr>
        <w:t>B</w:t>
      </w:r>
      <w:r w:rsidR="00155A4B">
        <w:rPr>
          <w:rFonts w:hint="eastAsia"/>
        </w:rPr>
        <w:t>ug</w:t>
      </w:r>
      <w:r w:rsidR="005B20CA">
        <w:rPr>
          <w:rFonts w:hint="eastAsia"/>
        </w:rPr>
        <w:t>提交到缺陷管理系统</w:t>
      </w:r>
      <w:r w:rsidR="006826ED">
        <w:rPr>
          <w:rFonts w:hint="eastAsia"/>
        </w:rPr>
        <w:t>，例如禅道等</w:t>
      </w:r>
      <w:r w:rsidR="003C28F3">
        <w:rPr>
          <w:rFonts w:hint="eastAsia"/>
        </w:rPr>
        <w:t>，</w:t>
      </w:r>
      <w:r w:rsidR="00C40695">
        <w:rPr>
          <w:rFonts w:hint="eastAsia"/>
        </w:rPr>
        <w:t>由开发修复BUG后再次回归验证。</w:t>
      </w:r>
      <w:r w:rsidR="00097BD0">
        <w:rPr>
          <w:rFonts w:hint="eastAsia"/>
        </w:rPr>
        <w:t>最终输出接口测试报告，</w:t>
      </w:r>
      <w:r w:rsidR="00235AAC">
        <w:rPr>
          <w:rFonts w:hint="eastAsia"/>
        </w:rPr>
        <w:t>对接口测试情况进行评估和风险分析。</w:t>
      </w:r>
    </w:p>
    <w:p w14:paraId="53666676" w14:textId="3425E91A" w:rsidR="00224CC5" w:rsidRPr="007C3902" w:rsidRDefault="00F36EBD" w:rsidP="00224CC5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接口测试工具使用</w:t>
      </w:r>
    </w:p>
    <w:p w14:paraId="1C4D3FB3" w14:textId="61915EAD" w:rsidR="001148B7" w:rsidRDefault="00471BE7" w:rsidP="00681A49">
      <w:pPr>
        <w:ind w:firstLineChars="200" w:firstLine="420"/>
      </w:pPr>
      <w:r>
        <w:rPr>
          <w:rFonts w:hint="eastAsia"/>
        </w:rPr>
        <w:t>我们在接口测试的过程中，</w:t>
      </w:r>
      <w:r w:rsidR="00365A71">
        <w:rPr>
          <w:rFonts w:hint="eastAsia"/>
        </w:rPr>
        <w:t>会使用到Postman或者Apifox这样的接口调试工具</w:t>
      </w:r>
      <w:r w:rsidR="001C7353">
        <w:rPr>
          <w:rFonts w:hint="eastAsia"/>
        </w:rPr>
        <w:t>。</w:t>
      </w:r>
      <w:r w:rsidR="00B66B5B">
        <w:rPr>
          <w:rFonts w:hint="eastAsia"/>
        </w:rPr>
        <w:t>在</w:t>
      </w:r>
      <w:r w:rsidR="008637CE">
        <w:rPr>
          <w:rFonts w:hint="eastAsia"/>
        </w:rPr>
        <w:t>P</w:t>
      </w:r>
      <w:r w:rsidR="00B66B5B">
        <w:rPr>
          <w:rFonts w:hint="eastAsia"/>
        </w:rPr>
        <w:t>ostman中，一个项目创建一个工作空间</w:t>
      </w:r>
      <w:r w:rsidR="002279BA">
        <w:rPr>
          <w:rFonts w:hint="eastAsia"/>
        </w:rPr>
        <w:t>，</w:t>
      </w:r>
      <w:r w:rsidR="00A306B4">
        <w:rPr>
          <w:rFonts w:hint="eastAsia"/>
        </w:rPr>
        <w:t>在工作空间中</w:t>
      </w:r>
      <w:r w:rsidR="007C3564">
        <w:rPr>
          <w:rFonts w:hint="eastAsia"/>
        </w:rPr>
        <w:t>的集合存放各个模块的接口</w:t>
      </w:r>
      <w:r w:rsidR="00905F45">
        <w:rPr>
          <w:rFonts w:hint="eastAsia"/>
        </w:rPr>
        <w:t>。</w:t>
      </w:r>
      <w:r w:rsidR="00EA07B6">
        <w:rPr>
          <w:rFonts w:hint="eastAsia"/>
        </w:rPr>
        <w:t>每个接口我们都可以根据接口文档</w:t>
      </w:r>
      <w:r w:rsidR="00DD039C">
        <w:rPr>
          <w:rFonts w:hint="eastAsia"/>
        </w:rPr>
        <w:t>设置</w:t>
      </w:r>
      <w:r w:rsidR="00EC192D">
        <w:rPr>
          <w:rFonts w:hint="eastAsia"/>
        </w:rPr>
        <w:t>请求方式</w:t>
      </w:r>
      <w:r w:rsidR="001E5FCC">
        <w:rPr>
          <w:rFonts w:hint="eastAsia"/>
        </w:rPr>
        <w:t>，</w:t>
      </w:r>
      <w:r w:rsidR="00F318A7">
        <w:rPr>
          <w:rFonts w:hint="eastAsia"/>
        </w:rPr>
        <w:t>例如</w:t>
      </w:r>
      <w:r w:rsidR="001E5FCC">
        <w:rPr>
          <w:rFonts w:hint="eastAsia"/>
        </w:rPr>
        <w:t>get，post，put等</w:t>
      </w:r>
      <w:r w:rsidR="004501EC">
        <w:rPr>
          <w:rFonts w:hint="eastAsia"/>
        </w:rPr>
        <w:t>。</w:t>
      </w:r>
      <w:r w:rsidR="005C21F0">
        <w:rPr>
          <w:rFonts w:hint="eastAsia"/>
        </w:rPr>
        <w:t>还有请求URL</w:t>
      </w:r>
      <w:r w:rsidR="00F6584B">
        <w:rPr>
          <w:rFonts w:hint="eastAsia"/>
        </w:rPr>
        <w:t>，以及为get请求方式添加查询参数</w:t>
      </w:r>
      <w:r w:rsidR="006C7C77">
        <w:rPr>
          <w:rFonts w:hint="eastAsia"/>
        </w:rPr>
        <w:t>，或者</w:t>
      </w:r>
      <w:r w:rsidR="00A13AC0">
        <w:rPr>
          <w:rFonts w:hint="eastAsia"/>
        </w:rPr>
        <w:t>为post请求方式设置请求体</w:t>
      </w:r>
      <w:r w:rsidR="00FF3CB4">
        <w:rPr>
          <w:rFonts w:hint="eastAsia"/>
        </w:rPr>
        <w:t>。</w:t>
      </w:r>
    </w:p>
    <w:p w14:paraId="69AC59D5" w14:textId="645D9E0A" w:rsidR="00E141A0" w:rsidRPr="00E141A0" w:rsidRDefault="00E141A0" w:rsidP="00C0656D">
      <w:pPr>
        <w:ind w:firstLineChars="200" w:firstLine="420"/>
        <w:rPr>
          <w:rFonts w:hint="eastAsia"/>
        </w:rPr>
      </w:pPr>
      <w:r>
        <w:rPr>
          <w:rFonts w:hint="eastAsia"/>
        </w:rPr>
        <w:t>在发送请求后，我们能看到响应报文，包括响应状态码，例如2开头的表示请求</w:t>
      </w:r>
      <w:r w:rsidR="002A3CF8">
        <w:rPr>
          <w:rFonts w:hint="eastAsia"/>
        </w:rPr>
        <w:t>成功</w:t>
      </w:r>
      <w:r>
        <w:rPr>
          <w:rFonts w:hint="eastAsia"/>
        </w:rPr>
        <w:t>，4开头的表示客户端错误，5开头的表示服务器错误。</w:t>
      </w:r>
    </w:p>
    <w:p w14:paraId="7AEFACD4" w14:textId="4E566D81" w:rsidR="00513336" w:rsidRDefault="002F3CA2" w:rsidP="00B3170C">
      <w:pPr>
        <w:ind w:firstLineChars="200" w:firstLine="420"/>
      </w:pPr>
      <w:r>
        <w:rPr>
          <w:rFonts w:hint="eastAsia"/>
        </w:rPr>
        <w:t>在</w:t>
      </w:r>
      <w:r w:rsidR="003A5741">
        <w:rPr>
          <w:rFonts w:hint="eastAsia"/>
        </w:rPr>
        <w:t>项目</w:t>
      </w:r>
      <w:r>
        <w:rPr>
          <w:rFonts w:hint="eastAsia"/>
        </w:rPr>
        <w:t>中，</w:t>
      </w:r>
      <w:r w:rsidR="00FB622A">
        <w:rPr>
          <w:rFonts w:hint="eastAsia"/>
        </w:rPr>
        <w:t>也</w:t>
      </w:r>
      <w:r w:rsidR="00FB622A">
        <w:rPr>
          <w:rFonts w:hint="eastAsia"/>
        </w:rPr>
        <w:t>会进行</w:t>
      </w:r>
      <w:r>
        <w:rPr>
          <w:rFonts w:hint="eastAsia"/>
        </w:rPr>
        <w:t>环境变量</w:t>
      </w:r>
      <w:r w:rsidR="003A5741">
        <w:rPr>
          <w:rFonts w:hint="eastAsia"/>
        </w:rPr>
        <w:t>的创建</w:t>
      </w:r>
      <w:r w:rsidR="00654FB6">
        <w:rPr>
          <w:rFonts w:hint="eastAsia"/>
        </w:rPr>
        <w:t>，</w:t>
      </w:r>
      <w:r w:rsidR="00244BD8">
        <w:rPr>
          <w:rFonts w:hint="eastAsia"/>
        </w:rPr>
        <w:t>例如在开发环境和</w:t>
      </w:r>
      <w:r w:rsidR="004E6E7E">
        <w:rPr>
          <w:rFonts w:hint="eastAsia"/>
        </w:rPr>
        <w:t>生产</w:t>
      </w:r>
      <w:r w:rsidR="00244BD8">
        <w:rPr>
          <w:rFonts w:hint="eastAsia"/>
        </w:rPr>
        <w:t>环境中的ip或域名不同，</w:t>
      </w:r>
      <w:r w:rsidR="008D07B0">
        <w:rPr>
          <w:rFonts w:hint="eastAsia"/>
        </w:rPr>
        <w:t>需要</w:t>
      </w:r>
      <w:r w:rsidR="00244BD8">
        <w:rPr>
          <w:rFonts w:hint="eastAsia"/>
        </w:rPr>
        <w:t>创建两个环境</w:t>
      </w:r>
      <w:r w:rsidR="009311B3">
        <w:rPr>
          <w:rFonts w:hint="eastAsia"/>
        </w:rPr>
        <w:t>dev和</w:t>
      </w:r>
      <w:r w:rsidR="00810DA8">
        <w:rPr>
          <w:rFonts w:hint="eastAsia"/>
        </w:rPr>
        <w:t>pre</w:t>
      </w:r>
      <w:r w:rsidR="00833500">
        <w:rPr>
          <w:rFonts w:hint="eastAsia"/>
        </w:rPr>
        <w:t>，</w:t>
      </w:r>
      <w:r w:rsidR="00FD3816">
        <w:rPr>
          <w:rFonts w:hint="eastAsia"/>
        </w:rPr>
        <w:t>分别创建base_url变量存储</w:t>
      </w:r>
      <w:r w:rsidR="00723EFA">
        <w:rPr>
          <w:rFonts w:hint="eastAsia"/>
        </w:rPr>
        <w:t>不同</w:t>
      </w:r>
      <w:r w:rsidR="009348FF">
        <w:rPr>
          <w:rFonts w:hint="eastAsia"/>
        </w:rPr>
        <w:t>的ip地址。</w:t>
      </w:r>
      <w:r w:rsidR="009C3D1A">
        <w:rPr>
          <w:rFonts w:hint="eastAsia"/>
        </w:rPr>
        <w:t>使用双花括号加变量名读取。</w:t>
      </w:r>
      <w:r w:rsidR="004222E3">
        <w:rPr>
          <w:rFonts w:hint="eastAsia"/>
        </w:rPr>
        <w:t>做到快速的环境</w:t>
      </w:r>
      <w:r w:rsidR="00791504">
        <w:rPr>
          <w:rFonts w:hint="eastAsia"/>
        </w:rPr>
        <w:t>切换</w:t>
      </w:r>
      <w:r w:rsidR="004222E3">
        <w:rPr>
          <w:rFonts w:hint="eastAsia"/>
        </w:rPr>
        <w:t>。</w:t>
      </w:r>
      <w:r w:rsidR="00151DF1">
        <w:rPr>
          <w:rFonts w:hint="eastAsia"/>
        </w:rPr>
        <w:t>一些</w:t>
      </w:r>
      <w:r w:rsidR="00F93B7F">
        <w:rPr>
          <w:rFonts w:hint="eastAsia"/>
        </w:rPr>
        <w:t>共用</w:t>
      </w:r>
      <w:r w:rsidR="00151DF1">
        <w:rPr>
          <w:rFonts w:hint="eastAsia"/>
        </w:rPr>
        <w:t>的</w:t>
      </w:r>
      <w:r w:rsidR="008946F8">
        <w:rPr>
          <w:rFonts w:hint="eastAsia"/>
        </w:rPr>
        <w:t>值</w:t>
      </w:r>
      <w:r w:rsidR="00151DF1">
        <w:rPr>
          <w:rFonts w:hint="eastAsia"/>
        </w:rPr>
        <w:t>我们</w:t>
      </w:r>
      <w:r w:rsidR="00AE0CDA">
        <w:rPr>
          <w:rFonts w:hint="eastAsia"/>
        </w:rPr>
        <w:t>都</w:t>
      </w:r>
      <w:r w:rsidR="00151DF1">
        <w:rPr>
          <w:rFonts w:hint="eastAsia"/>
        </w:rPr>
        <w:t>存储在</w:t>
      </w:r>
      <w:r w:rsidR="00E86F94">
        <w:rPr>
          <w:rFonts w:hint="eastAsia"/>
        </w:rPr>
        <w:t>全局变量</w:t>
      </w:r>
      <w:r w:rsidR="00151DF1">
        <w:rPr>
          <w:rFonts w:hint="eastAsia"/>
        </w:rPr>
        <w:t>中。</w:t>
      </w:r>
    </w:p>
    <w:p w14:paraId="128164A7" w14:textId="044B7243" w:rsidR="00A948E1" w:rsidRDefault="00044028" w:rsidP="00681A49">
      <w:pPr>
        <w:ind w:firstLineChars="200" w:firstLine="420"/>
      </w:pPr>
      <w:r>
        <w:rPr>
          <w:rFonts w:hint="eastAsia"/>
        </w:rPr>
        <w:t>在接口测试的过程中</w:t>
      </w:r>
      <w:r w:rsidR="007F157E">
        <w:rPr>
          <w:rFonts w:hint="eastAsia"/>
        </w:rPr>
        <w:t>，接口</w:t>
      </w:r>
      <w:r w:rsidR="00E376CF">
        <w:rPr>
          <w:rFonts w:hint="eastAsia"/>
        </w:rPr>
        <w:t>可能</w:t>
      </w:r>
      <w:r w:rsidR="0043696F">
        <w:rPr>
          <w:rFonts w:hint="eastAsia"/>
        </w:rPr>
        <w:t>依赖另一个接口返回的数据</w:t>
      </w:r>
      <w:r w:rsidR="00555C6A">
        <w:rPr>
          <w:rFonts w:hint="eastAsia"/>
        </w:rPr>
        <w:t>，我们</w:t>
      </w:r>
      <w:r w:rsidR="00DA1BD7">
        <w:rPr>
          <w:rFonts w:hint="eastAsia"/>
        </w:rPr>
        <w:t>会</w:t>
      </w:r>
      <w:r w:rsidR="00555C6A">
        <w:rPr>
          <w:rFonts w:hint="eastAsia"/>
        </w:rPr>
        <w:t>在</w:t>
      </w:r>
      <w:r w:rsidR="006B388B">
        <w:rPr>
          <w:rFonts w:hint="eastAsia"/>
        </w:rPr>
        <w:t>script中的</w:t>
      </w:r>
      <w:r w:rsidR="00465FBF">
        <w:rPr>
          <w:rFonts w:hint="eastAsia"/>
        </w:rPr>
        <w:t>P</w:t>
      </w:r>
      <w:r w:rsidR="006B388B">
        <w:rPr>
          <w:rFonts w:hint="eastAsia"/>
        </w:rPr>
        <w:t>re-request中编写脚本</w:t>
      </w:r>
      <w:r w:rsidR="00A14F0F">
        <w:rPr>
          <w:rFonts w:hint="eastAsia"/>
        </w:rPr>
        <w:t>，</w:t>
      </w:r>
      <w:r w:rsidR="00C64A4F">
        <w:rPr>
          <w:rFonts w:hint="eastAsia"/>
        </w:rPr>
        <w:t>使用pm</w:t>
      </w:r>
      <w:r w:rsidR="008B070A">
        <w:rPr>
          <w:rFonts w:hint="eastAsia"/>
        </w:rPr>
        <w:t>对象的</w:t>
      </w:r>
      <w:r w:rsidR="00C64A4F">
        <w:rPr>
          <w:rFonts w:hint="eastAsia"/>
        </w:rPr>
        <w:t>sendRequest</w:t>
      </w:r>
      <w:r w:rsidR="008B070A">
        <w:rPr>
          <w:rFonts w:hint="eastAsia"/>
        </w:rPr>
        <w:t>方法</w:t>
      </w:r>
      <w:r w:rsidR="00860324">
        <w:rPr>
          <w:rFonts w:hint="eastAsia"/>
        </w:rPr>
        <w:t>发送请求，将获取到的数据保存到环境变量中</w:t>
      </w:r>
      <w:r w:rsidR="00405AF4">
        <w:rPr>
          <w:rFonts w:hint="eastAsia"/>
        </w:rPr>
        <w:t>供接口临时使用</w:t>
      </w:r>
      <w:r w:rsidR="00F062CB">
        <w:rPr>
          <w:rFonts w:hint="eastAsia"/>
        </w:rPr>
        <w:t>。</w:t>
      </w:r>
      <w:r w:rsidR="003D7BE5">
        <w:rPr>
          <w:rFonts w:hint="eastAsia"/>
        </w:rPr>
        <w:t>对于断言我们会在</w:t>
      </w:r>
      <w:r w:rsidR="00465FBF">
        <w:rPr>
          <w:rFonts w:hint="eastAsia"/>
        </w:rPr>
        <w:t>P</w:t>
      </w:r>
      <w:r w:rsidR="00C337E6">
        <w:rPr>
          <w:rFonts w:hint="eastAsia"/>
        </w:rPr>
        <w:t>ost-response</w:t>
      </w:r>
      <w:r w:rsidR="00AF41EE">
        <w:rPr>
          <w:rFonts w:hint="eastAsia"/>
        </w:rPr>
        <w:t>中</w:t>
      </w:r>
      <w:r w:rsidR="005A4C38">
        <w:rPr>
          <w:rFonts w:hint="eastAsia"/>
        </w:rPr>
        <w:t>使用pm对象的test方法</w:t>
      </w:r>
      <w:r w:rsidR="00434386">
        <w:rPr>
          <w:rFonts w:hint="eastAsia"/>
        </w:rPr>
        <w:t>，</w:t>
      </w:r>
      <w:r w:rsidR="00F40A37">
        <w:rPr>
          <w:rFonts w:hint="eastAsia"/>
        </w:rPr>
        <w:t>判断接口是否满足</w:t>
      </w:r>
      <w:r w:rsidR="00C25715">
        <w:rPr>
          <w:rFonts w:hint="eastAsia"/>
        </w:rPr>
        <w:t>文档的</w:t>
      </w:r>
      <w:r w:rsidR="004806CD">
        <w:rPr>
          <w:rFonts w:hint="eastAsia"/>
        </w:rPr>
        <w:t>要求</w:t>
      </w:r>
      <w:r w:rsidR="00647FC6">
        <w:rPr>
          <w:rFonts w:hint="eastAsia"/>
        </w:rPr>
        <w:t>，</w:t>
      </w:r>
      <w:r w:rsidR="000B3E96">
        <w:rPr>
          <w:rFonts w:hint="eastAsia"/>
        </w:rPr>
        <w:t>例如响应状态码</w:t>
      </w:r>
      <w:r w:rsidR="006C05B5">
        <w:rPr>
          <w:rFonts w:hint="eastAsia"/>
        </w:rPr>
        <w:t>断言</w:t>
      </w:r>
      <w:r w:rsidR="000B3E96">
        <w:rPr>
          <w:rFonts w:hint="eastAsia"/>
        </w:rPr>
        <w:t>，</w:t>
      </w:r>
      <w:r w:rsidR="009C290E">
        <w:rPr>
          <w:rFonts w:hint="eastAsia"/>
        </w:rPr>
        <w:t>响应时间</w:t>
      </w:r>
      <w:r w:rsidR="00101EAF">
        <w:rPr>
          <w:rFonts w:hint="eastAsia"/>
        </w:rPr>
        <w:t>断言</w:t>
      </w:r>
      <w:r w:rsidR="00A45CE6">
        <w:rPr>
          <w:rFonts w:hint="eastAsia"/>
        </w:rPr>
        <w:t>，</w:t>
      </w:r>
      <w:r w:rsidR="00081CEB">
        <w:rPr>
          <w:rFonts w:hint="eastAsia"/>
        </w:rPr>
        <w:t>响应体中的内容</w:t>
      </w:r>
      <w:r w:rsidR="00A35AC5">
        <w:rPr>
          <w:rFonts w:hint="eastAsia"/>
        </w:rPr>
        <w:t>是否具有某字段</w:t>
      </w:r>
      <w:r w:rsidR="00A619CE">
        <w:rPr>
          <w:rFonts w:hint="eastAsia"/>
        </w:rPr>
        <w:t>断言</w:t>
      </w:r>
      <w:r w:rsidR="001C6504">
        <w:rPr>
          <w:rFonts w:hint="eastAsia"/>
        </w:rPr>
        <w:t>，包含某字符串</w:t>
      </w:r>
      <w:r w:rsidR="00605369">
        <w:rPr>
          <w:rFonts w:hint="eastAsia"/>
        </w:rPr>
        <w:t>断言</w:t>
      </w:r>
      <w:r w:rsidR="00D94A3C">
        <w:rPr>
          <w:rFonts w:hint="eastAsia"/>
        </w:rPr>
        <w:t>，值等于</w:t>
      </w:r>
      <w:r w:rsidR="004D725E">
        <w:rPr>
          <w:rFonts w:hint="eastAsia"/>
        </w:rPr>
        <w:t>断言</w:t>
      </w:r>
      <w:r w:rsidR="007777AF">
        <w:rPr>
          <w:rFonts w:hint="eastAsia"/>
        </w:rPr>
        <w:t>等</w:t>
      </w:r>
      <w:r w:rsidR="009C4336">
        <w:rPr>
          <w:rFonts w:hint="eastAsia"/>
        </w:rPr>
        <w:t>。</w:t>
      </w:r>
    </w:p>
    <w:p w14:paraId="432892A1" w14:textId="606EC8E4" w:rsidR="00235A5D" w:rsidRPr="00235A5D" w:rsidRDefault="00235A5D" w:rsidP="00126668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 w:rsidRPr="00BA688B">
        <w:t>不依赖实际接口实现的情况下</w:t>
      </w:r>
      <w:r>
        <w:rPr>
          <w:rFonts w:hint="eastAsia"/>
        </w:rPr>
        <w:t>继续</w:t>
      </w:r>
      <w:r w:rsidRPr="00BA688B">
        <w:t>进行测试</w:t>
      </w:r>
      <w:r>
        <w:rPr>
          <w:rFonts w:hint="eastAsia"/>
        </w:rPr>
        <w:t>。</w:t>
      </w:r>
    </w:p>
    <w:p w14:paraId="4D11731C" w14:textId="478A70CD" w:rsidR="00681A49" w:rsidRDefault="009E555A" w:rsidP="00681A49">
      <w:pPr>
        <w:ind w:firstLineChars="200" w:firstLine="420"/>
      </w:pPr>
      <w:r>
        <w:rPr>
          <w:rFonts w:hint="eastAsia"/>
        </w:rPr>
        <w:t>然后在集合中，使用runner工具，</w:t>
      </w:r>
      <w:r w:rsidR="002573DC">
        <w:rPr>
          <w:rFonts w:hint="eastAsia"/>
        </w:rPr>
        <w:t>批量</w:t>
      </w:r>
      <w:r w:rsidR="00FE6B8D">
        <w:rPr>
          <w:rFonts w:hint="eastAsia"/>
        </w:rPr>
        <w:t>执行</w:t>
      </w:r>
      <w:r w:rsidR="00966D23">
        <w:rPr>
          <w:rFonts w:hint="eastAsia"/>
        </w:rPr>
        <w:t>接口</w:t>
      </w:r>
      <w:r w:rsidR="00EB042C">
        <w:rPr>
          <w:rFonts w:hint="eastAsia"/>
        </w:rPr>
        <w:t>并查看测试结果。</w:t>
      </w:r>
      <w:r w:rsidR="00D919F8">
        <w:rPr>
          <w:rFonts w:hint="eastAsia"/>
        </w:rPr>
        <w:t>我们也会</w:t>
      </w:r>
      <w:r w:rsidR="00B63635">
        <w:rPr>
          <w:rFonts w:hint="eastAsia"/>
        </w:rPr>
        <w:t>将集合</w:t>
      </w:r>
      <w:r w:rsidR="00D919F8">
        <w:rPr>
          <w:rFonts w:hint="eastAsia"/>
        </w:rPr>
        <w:t>中的接口</w:t>
      </w:r>
      <w:r w:rsidR="00B63635">
        <w:rPr>
          <w:rFonts w:hint="eastAsia"/>
        </w:rPr>
        <w:t>导出</w:t>
      </w:r>
      <w:r w:rsidR="006A1475">
        <w:rPr>
          <w:rFonts w:hint="eastAsia"/>
        </w:rPr>
        <w:t>，</w:t>
      </w:r>
      <w:r w:rsidR="009F65C3">
        <w:rPr>
          <w:rFonts w:hint="eastAsia"/>
        </w:rPr>
        <w:t>使用</w:t>
      </w:r>
      <w:r w:rsidR="009F65C3">
        <w:rPr>
          <w:rFonts w:hint="eastAsia"/>
        </w:rPr>
        <w:t>cvs</w:t>
      </w:r>
      <w:r w:rsidR="009F65C3">
        <w:rPr>
          <w:rFonts w:hint="eastAsia"/>
        </w:rPr>
        <w:t>文件中的数据作为测试数据</w:t>
      </w:r>
      <w:r w:rsidR="00392EF1">
        <w:rPr>
          <w:rFonts w:hint="eastAsia"/>
        </w:rPr>
        <w:t>，然后</w:t>
      </w:r>
      <w:r w:rsidR="003F6847">
        <w:rPr>
          <w:rFonts w:hint="eastAsia"/>
        </w:rPr>
        <w:t>用newman工具批量执行，导出html文件查看结果。</w:t>
      </w:r>
    </w:p>
    <w:p w14:paraId="45DA78D2" w14:textId="5EB27332" w:rsidR="00DD36E2" w:rsidRDefault="00987E66" w:rsidP="009656CA">
      <w:pPr>
        <w:ind w:firstLineChars="200" w:firstLine="420"/>
      </w:pPr>
      <w:r>
        <w:rPr>
          <w:rFonts w:hint="eastAsia"/>
        </w:rPr>
        <w:t>还有Apifox</w:t>
      </w:r>
      <w:r w:rsidR="00844232">
        <w:rPr>
          <w:rFonts w:hint="eastAsia"/>
        </w:rPr>
        <w:t>，它与Postman相似</w:t>
      </w:r>
      <w:r w:rsidR="00F20EAB">
        <w:rPr>
          <w:rFonts w:hint="eastAsia"/>
        </w:rPr>
        <w:t>，</w:t>
      </w:r>
      <w:r w:rsidR="000A2732">
        <w:rPr>
          <w:rFonts w:hint="eastAsia"/>
        </w:rPr>
        <w:t>Postman的功能</w:t>
      </w:r>
      <w:r w:rsidR="00061C2A">
        <w:rPr>
          <w:rFonts w:hint="eastAsia"/>
        </w:rPr>
        <w:t>它</w:t>
      </w:r>
      <w:r w:rsidR="000A2732">
        <w:rPr>
          <w:rFonts w:hint="eastAsia"/>
        </w:rPr>
        <w:t>都支持</w:t>
      </w:r>
      <w:r w:rsidR="00B91B5A">
        <w:rPr>
          <w:rFonts w:hint="eastAsia"/>
        </w:rPr>
        <w:t>，</w:t>
      </w:r>
      <w:r w:rsidR="001B6AA2">
        <w:rPr>
          <w:rFonts w:hint="eastAsia"/>
        </w:rPr>
        <w:t>它</w:t>
      </w:r>
      <w:r w:rsidR="008240D4">
        <w:rPr>
          <w:rFonts w:hint="eastAsia"/>
        </w:rPr>
        <w:t>更符合国内开发者</w:t>
      </w:r>
      <w:r w:rsidR="00AE6ED3">
        <w:rPr>
          <w:rFonts w:hint="eastAsia"/>
        </w:rPr>
        <w:t>的</w:t>
      </w:r>
      <w:r w:rsidR="00AE6ED3" w:rsidRPr="00AE6ED3">
        <w:t>使用习惯，</w:t>
      </w:r>
      <w:r w:rsidR="002023F8">
        <w:rPr>
          <w:rFonts w:hint="eastAsia"/>
        </w:rPr>
        <w:t>还</w:t>
      </w:r>
      <w:r w:rsidR="00AE6ED3" w:rsidRPr="00AE6ED3">
        <w:t>提供全中文界面和本地化服务支持</w:t>
      </w:r>
      <w:r w:rsidR="006B5729">
        <w:rPr>
          <w:rFonts w:hint="eastAsia"/>
        </w:rPr>
        <w:t>。</w:t>
      </w:r>
    </w:p>
    <w:p w14:paraId="38467BCD" w14:textId="08FC0524" w:rsidR="004204AA" w:rsidRDefault="009D1178" w:rsidP="009656CA">
      <w:pPr>
        <w:ind w:firstLineChars="200" w:firstLine="420"/>
      </w:pPr>
      <w:r>
        <w:rPr>
          <w:rFonts w:hint="eastAsia"/>
        </w:rPr>
        <w:t>在调试接口的过程中</w:t>
      </w:r>
      <w:r w:rsidR="007110B5">
        <w:rPr>
          <w:rFonts w:hint="eastAsia"/>
        </w:rPr>
        <w:t>，</w:t>
      </w:r>
      <w:r w:rsidR="00C835BD">
        <w:rPr>
          <w:rFonts w:hint="eastAsia"/>
        </w:rPr>
        <w:t>UI或接口出现</w:t>
      </w:r>
      <w:r w:rsidR="007110B5">
        <w:rPr>
          <w:rFonts w:hint="eastAsia"/>
        </w:rPr>
        <w:t>错误</w:t>
      </w:r>
      <w:r w:rsidR="00A27756">
        <w:rPr>
          <w:rFonts w:hint="eastAsia"/>
        </w:rPr>
        <w:t>的情况下</w:t>
      </w:r>
      <w:r w:rsidR="00581862">
        <w:rPr>
          <w:rFonts w:hint="eastAsia"/>
        </w:rPr>
        <w:t>，</w:t>
      </w:r>
      <w:r w:rsidR="007110B5">
        <w:rPr>
          <w:rFonts w:hint="eastAsia"/>
        </w:rPr>
        <w:t>我们使用</w:t>
      </w:r>
      <w:r w:rsidR="00614E1E">
        <w:rPr>
          <w:rFonts w:hint="eastAsia"/>
        </w:rPr>
        <w:t>抓包工具，例如fiddler</w:t>
      </w:r>
      <w:r w:rsidR="00D521E6">
        <w:rPr>
          <w:rFonts w:hint="eastAsia"/>
        </w:rPr>
        <w:t>，</w:t>
      </w:r>
      <w:r w:rsidR="004A30EF">
        <w:rPr>
          <w:rFonts w:hint="eastAsia"/>
        </w:rPr>
        <w:t>在过滤页签下对所有的请求进行过滤，找到有问题的请求，</w:t>
      </w:r>
      <w:r w:rsidR="00F110C4">
        <w:rPr>
          <w:rFonts w:hint="eastAsia"/>
        </w:rPr>
        <w:t>查看</w:t>
      </w:r>
      <w:r w:rsidR="003831FF">
        <w:rPr>
          <w:rFonts w:hint="eastAsia"/>
        </w:rPr>
        <w:t>协议</w:t>
      </w:r>
      <w:r w:rsidR="003831FF">
        <w:rPr>
          <w:rFonts w:hint="eastAsia"/>
        </w:rPr>
        <w:t>，</w:t>
      </w:r>
      <w:r w:rsidR="00F110C4">
        <w:rPr>
          <w:rFonts w:hint="eastAsia"/>
        </w:rPr>
        <w:t>请求头</w:t>
      </w:r>
      <w:r w:rsidR="00E62954">
        <w:rPr>
          <w:rFonts w:hint="eastAsia"/>
        </w:rPr>
        <w:t>，请求方式，请求地址</w:t>
      </w:r>
      <w:r w:rsidR="00747C1B">
        <w:rPr>
          <w:rFonts w:hint="eastAsia"/>
        </w:rPr>
        <w:t>和响应报文等信息。</w:t>
      </w:r>
      <w:r w:rsidR="005D04DA">
        <w:rPr>
          <w:rFonts w:hint="eastAsia"/>
        </w:rPr>
        <w:t>有时我们也会</w:t>
      </w:r>
      <w:r w:rsidR="00EA08F9">
        <w:rPr>
          <w:rFonts w:hint="eastAsia"/>
        </w:rPr>
        <w:t>使用composer发送请求</w:t>
      </w:r>
      <w:r w:rsidR="001830BC">
        <w:rPr>
          <w:rFonts w:hint="eastAsia"/>
        </w:rPr>
        <w:t>来协助调试</w:t>
      </w:r>
      <w:r w:rsidR="00EA08F9">
        <w:rPr>
          <w:rFonts w:hint="eastAsia"/>
        </w:rPr>
        <w:t>。</w:t>
      </w:r>
      <w:r w:rsidR="00223519">
        <w:rPr>
          <w:rFonts w:hint="eastAsia"/>
        </w:rPr>
        <w:t>在</w:t>
      </w:r>
      <w:r w:rsidR="00A05C60">
        <w:rPr>
          <w:rFonts w:hint="eastAsia"/>
        </w:rPr>
        <w:t>A</w:t>
      </w:r>
      <w:r w:rsidR="00223519">
        <w:rPr>
          <w:rFonts w:hint="eastAsia"/>
        </w:rPr>
        <w:t>utoResponser页签下</w:t>
      </w:r>
      <w:r w:rsidR="004A6D06">
        <w:rPr>
          <w:rFonts w:hint="eastAsia"/>
        </w:rPr>
        <w:t>，</w:t>
      </w:r>
      <w:r w:rsidR="00745750">
        <w:rPr>
          <w:rFonts w:hint="eastAsia"/>
        </w:rPr>
        <w:t>我们还能够</w:t>
      </w:r>
      <w:r w:rsidR="00AD237A">
        <w:rPr>
          <w:rFonts w:hint="eastAsia"/>
        </w:rPr>
        <w:t>设定规则</w:t>
      </w:r>
      <w:r w:rsidR="00856C84">
        <w:rPr>
          <w:rFonts w:hint="eastAsia"/>
        </w:rPr>
        <w:t>对请求拦截</w:t>
      </w:r>
      <w:r w:rsidR="00DE3EF8">
        <w:rPr>
          <w:rFonts w:hint="eastAsia"/>
        </w:rPr>
        <w:t>，并返回指定的内容</w:t>
      </w:r>
      <w:r w:rsidR="005C41EB">
        <w:rPr>
          <w:rFonts w:hint="eastAsia"/>
        </w:rPr>
        <w:t>。</w:t>
      </w:r>
    </w:p>
    <w:p w14:paraId="7393F93E" w14:textId="7433664E" w:rsidR="000D2C31" w:rsidRDefault="004204AA" w:rsidP="009656CA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37043A">
        <w:rPr>
          <w:rFonts w:hint="eastAsia"/>
        </w:rPr>
        <w:t>有时会</w:t>
      </w:r>
      <w:r>
        <w:rPr>
          <w:rFonts w:hint="eastAsia"/>
        </w:rPr>
        <w:t>使用fiddler</w:t>
      </w:r>
      <w:r w:rsidR="00D437BD">
        <w:rPr>
          <w:rFonts w:hint="eastAsia"/>
        </w:rPr>
        <w:t>对移动端进行抓包</w:t>
      </w:r>
      <w:r w:rsidR="008914F7">
        <w:rPr>
          <w:rFonts w:hint="eastAsia"/>
        </w:rPr>
        <w:t>，使移动端和fiddler所在的电脑处于同一网络，</w:t>
      </w:r>
      <w:r w:rsidR="00161514">
        <w:rPr>
          <w:rFonts w:hint="eastAsia"/>
        </w:rPr>
        <w:t>并设置fiddler允许远程连接，</w:t>
      </w:r>
      <w:r w:rsidR="000D0BD1">
        <w:rPr>
          <w:rFonts w:hint="eastAsia"/>
        </w:rPr>
        <w:t>在移动端设置代理</w:t>
      </w:r>
      <w:r w:rsidR="00023329">
        <w:rPr>
          <w:rFonts w:hint="eastAsia"/>
        </w:rPr>
        <w:t>，填写</w:t>
      </w:r>
      <w:r w:rsidR="00E13E8D">
        <w:rPr>
          <w:rFonts w:hint="eastAsia"/>
        </w:rPr>
        <w:t>fiddler电脑的ip地址和默认的8888端口</w:t>
      </w:r>
      <w:r w:rsidR="003418E8">
        <w:rPr>
          <w:rFonts w:hint="eastAsia"/>
        </w:rPr>
        <w:t>，</w:t>
      </w:r>
      <w:r w:rsidR="00087BEA">
        <w:rPr>
          <w:rFonts w:hint="eastAsia"/>
        </w:rPr>
        <w:t>然后通过ip地址加端口在浏览器访问，下载证书并安装</w:t>
      </w:r>
      <w:r w:rsidR="004019B4">
        <w:rPr>
          <w:rFonts w:hint="eastAsia"/>
        </w:rPr>
        <w:t>。</w:t>
      </w:r>
      <w:r w:rsidR="009B6199">
        <w:rPr>
          <w:rFonts w:hint="eastAsia"/>
        </w:rPr>
        <w:t>然后</w:t>
      </w:r>
      <w:r w:rsidR="00692C84">
        <w:rPr>
          <w:rFonts w:hint="eastAsia"/>
        </w:rPr>
        <w:t>正常抓包操作。</w:t>
      </w:r>
    </w:p>
    <w:sectPr w:rsidR="000D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1"/>
    <w:rsid w:val="00023329"/>
    <w:rsid w:val="00044028"/>
    <w:rsid w:val="000605A2"/>
    <w:rsid w:val="00061C2A"/>
    <w:rsid w:val="00061F22"/>
    <w:rsid w:val="00081CEB"/>
    <w:rsid w:val="000864A7"/>
    <w:rsid w:val="00087BEA"/>
    <w:rsid w:val="00094477"/>
    <w:rsid w:val="00097BD0"/>
    <w:rsid w:val="000A2732"/>
    <w:rsid w:val="000A65AF"/>
    <w:rsid w:val="000B01EE"/>
    <w:rsid w:val="000B12A7"/>
    <w:rsid w:val="000B3E96"/>
    <w:rsid w:val="000C582A"/>
    <w:rsid w:val="000D0BD1"/>
    <w:rsid w:val="000D2C31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74A32"/>
    <w:rsid w:val="001830BC"/>
    <w:rsid w:val="001A03CA"/>
    <w:rsid w:val="001A3CBE"/>
    <w:rsid w:val="001B5C0E"/>
    <w:rsid w:val="001B6AA2"/>
    <w:rsid w:val="001C113F"/>
    <w:rsid w:val="001C4683"/>
    <w:rsid w:val="001C6504"/>
    <w:rsid w:val="001C7353"/>
    <w:rsid w:val="001E5FCC"/>
    <w:rsid w:val="001F42F0"/>
    <w:rsid w:val="001F6720"/>
    <w:rsid w:val="002023F8"/>
    <w:rsid w:val="00223519"/>
    <w:rsid w:val="00224CC5"/>
    <w:rsid w:val="002279BA"/>
    <w:rsid w:val="00235A5D"/>
    <w:rsid w:val="00235AAC"/>
    <w:rsid w:val="00243FEB"/>
    <w:rsid w:val="00244BD8"/>
    <w:rsid w:val="002573DC"/>
    <w:rsid w:val="002747FD"/>
    <w:rsid w:val="002A1E39"/>
    <w:rsid w:val="002A3CF8"/>
    <w:rsid w:val="002F3CA2"/>
    <w:rsid w:val="002F76FC"/>
    <w:rsid w:val="0030279F"/>
    <w:rsid w:val="00310687"/>
    <w:rsid w:val="003174DD"/>
    <w:rsid w:val="00337A9A"/>
    <w:rsid w:val="003418E8"/>
    <w:rsid w:val="00365A71"/>
    <w:rsid w:val="0037043A"/>
    <w:rsid w:val="003831FF"/>
    <w:rsid w:val="00385F38"/>
    <w:rsid w:val="00392EF1"/>
    <w:rsid w:val="003A1D18"/>
    <w:rsid w:val="003A5741"/>
    <w:rsid w:val="003B0F8A"/>
    <w:rsid w:val="003B4958"/>
    <w:rsid w:val="003C28F3"/>
    <w:rsid w:val="003D13A9"/>
    <w:rsid w:val="003D6392"/>
    <w:rsid w:val="003D7BE5"/>
    <w:rsid w:val="003F6847"/>
    <w:rsid w:val="003F7883"/>
    <w:rsid w:val="004019B4"/>
    <w:rsid w:val="00403784"/>
    <w:rsid w:val="00405AF4"/>
    <w:rsid w:val="004076D1"/>
    <w:rsid w:val="004204AA"/>
    <w:rsid w:val="004222E3"/>
    <w:rsid w:val="00425278"/>
    <w:rsid w:val="00426B3A"/>
    <w:rsid w:val="00430778"/>
    <w:rsid w:val="00432666"/>
    <w:rsid w:val="00434386"/>
    <w:rsid w:val="0043696F"/>
    <w:rsid w:val="00444252"/>
    <w:rsid w:val="004501EC"/>
    <w:rsid w:val="00465005"/>
    <w:rsid w:val="00465FBF"/>
    <w:rsid w:val="004672EF"/>
    <w:rsid w:val="00471BE7"/>
    <w:rsid w:val="00471C85"/>
    <w:rsid w:val="00472748"/>
    <w:rsid w:val="004806CD"/>
    <w:rsid w:val="004A30EF"/>
    <w:rsid w:val="004A360E"/>
    <w:rsid w:val="004A6D06"/>
    <w:rsid w:val="004C6764"/>
    <w:rsid w:val="004D30D4"/>
    <w:rsid w:val="004D6F86"/>
    <w:rsid w:val="004D725E"/>
    <w:rsid w:val="004E6E7E"/>
    <w:rsid w:val="004F0CE8"/>
    <w:rsid w:val="00513336"/>
    <w:rsid w:val="00537EF7"/>
    <w:rsid w:val="00555C6A"/>
    <w:rsid w:val="005634BC"/>
    <w:rsid w:val="0057643D"/>
    <w:rsid w:val="00581862"/>
    <w:rsid w:val="005A4C38"/>
    <w:rsid w:val="005B20CA"/>
    <w:rsid w:val="005C21F0"/>
    <w:rsid w:val="005C41EB"/>
    <w:rsid w:val="005D04DA"/>
    <w:rsid w:val="005D2C4A"/>
    <w:rsid w:val="005D4147"/>
    <w:rsid w:val="005F0BF5"/>
    <w:rsid w:val="00600DCD"/>
    <w:rsid w:val="00601CF1"/>
    <w:rsid w:val="00605369"/>
    <w:rsid w:val="00614E1E"/>
    <w:rsid w:val="00647FC6"/>
    <w:rsid w:val="00654FB6"/>
    <w:rsid w:val="0065727D"/>
    <w:rsid w:val="006647A2"/>
    <w:rsid w:val="00681A49"/>
    <w:rsid w:val="006826ED"/>
    <w:rsid w:val="00686598"/>
    <w:rsid w:val="00692C84"/>
    <w:rsid w:val="006A1475"/>
    <w:rsid w:val="006B388B"/>
    <w:rsid w:val="006B5729"/>
    <w:rsid w:val="006B5BD4"/>
    <w:rsid w:val="006C05B5"/>
    <w:rsid w:val="006C7C77"/>
    <w:rsid w:val="007010C3"/>
    <w:rsid w:val="0070314A"/>
    <w:rsid w:val="00705E1C"/>
    <w:rsid w:val="007110B5"/>
    <w:rsid w:val="00723EFA"/>
    <w:rsid w:val="0073047E"/>
    <w:rsid w:val="00735562"/>
    <w:rsid w:val="0073757A"/>
    <w:rsid w:val="00743DAF"/>
    <w:rsid w:val="00745750"/>
    <w:rsid w:val="00747C1B"/>
    <w:rsid w:val="007777AF"/>
    <w:rsid w:val="00791504"/>
    <w:rsid w:val="0079775F"/>
    <w:rsid w:val="007A4012"/>
    <w:rsid w:val="007C3564"/>
    <w:rsid w:val="007C3902"/>
    <w:rsid w:val="007C6B7F"/>
    <w:rsid w:val="007E4B27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44232"/>
    <w:rsid w:val="00850A40"/>
    <w:rsid w:val="00856C84"/>
    <w:rsid w:val="00860324"/>
    <w:rsid w:val="00861322"/>
    <w:rsid w:val="008637CE"/>
    <w:rsid w:val="00874FEA"/>
    <w:rsid w:val="008914F7"/>
    <w:rsid w:val="008946F8"/>
    <w:rsid w:val="008A23D8"/>
    <w:rsid w:val="008B070A"/>
    <w:rsid w:val="008B2996"/>
    <w:rsid w:val="008B6306"/>
    <w:rsid w:val="008D07B0"/>
    <w:rsid w:val="008D1687"/>
    <w:rsid w:val="008D2DD9"/>
    <w:rsid w:val="008D3D0C"/>
    <w:rsid w:val="008F7021"/>
    <w:rsid w:val="00905F45"/>
    <w:rsid w:val="0091283E"/>
    <w:rsid w:val="009311B3"/>
    <w:rsid w:val="00934688"/>
    <w:rsid w:val="009348FF"/>
    <w:rsid w:val="00935798"/>
    <w:rsid w:val="00951C72"/>
    <w:rsid w:val="00956F6C"/>
    <w:rsid w:val="009656CA"/>
    <w:rsid w:val="00966D23"/>
    <w:rsid w:val="009814E1"/>
    <w:rsid w:val="00987E66"/>
    <w:rsid w:val="00993B34"/>
    <w:rsid w:val="009B6199"/>
    <w:rsid w:val="009B67EB"/>
    <w:rsid w:val="009C290E"/>
    <w:rsid w:val="009C3D1A"/>
    <w:rsid w:val="009C4336"/>
    <w:rsid w:val="009C4635"/>
    <w:rsid w:val="009D0593"/>
    <w:rsid w:val="009D1178"/>
    <w:rsid w:val="009E555A"/>
    <w:rsid w:val="009F65C3"/>
    <w:rsid w:val="009F7D84"/>
    <w:rsid w:val="00A05C60"/>
    <w:rsid w:val="00A13AC0"/>
    <w:rsid w:val="00A14F0F"/>
    <w:rsid w:val="00A25ADB"/>
    <w:rsid w:val="00A27756"/>
    <w:rsid w:val="00A306B4"/>
    <w:rsid w:val="00A314A9"/>
    <w:rsid w:val="00A35AC5"/>
    <w:rsid w:val="00A45CE6"/>
    <w:rsid w:val="00A53683"/>
    <w:rsid w:val="00A619CE"/>
    <w:rsid w:val="00A73562"/>
    <w:rsid w:val="00A77F4D"/>
    <w:rsid w:val="00A8251B"/>
    <w:rsid w:val="00A948E1"/>
    <w:rsid w:val="00AD237A"/>
    <w:rsid w:val="00AE0CDA"/>
    <w:rsid w:val="00AE6ED3"/>
    <w:rsid w:val="00AF41EE"/>
    <w:rsid w:val="00B04CB3"/>
    <w:rsid w:val="00B0599D"/>
    <w:rsid w:val="00B20511"/>
    <w:rsid w:val="00B3170C"/>
    <w:rsid w:val="00B34A1E"/>
    <w:rsid w:val="00B63635"/>
    <w:rsid w:val="00B66B5B"/>
    <w:rsid w:val="00B76650"/>
    <w:rsid w:val="00B83D04"/>
    <w:rsid w:val="00B91B5A"/>
    <w:rsid w:val="00B934D6"/>
    <w:rsid w:val="00B9614B"/>
    <w:rsid w:val="00BA688B"/>
    <w:rsid w:val="00BB183B"/>
    <w:rsid w:val="00BB4698"/>
    <w:rsid w:val="00C0656D"/>
    <w:rsid w:val="00C11DBB"/>
    <w:rsid w:val="00C2039A"/>
    <w:rsid w:val="00C21862"/>
    <w:rsid w:val="00C25715"/>
    <w:rsid w:val="00C337E6"/>
    <w:rsid w:val="00C40695"/>
    <w:rsid w:val="00C64A4F"/>
    <w:rsid w:val="00C75440"/>
    <w:rsid w:val="00C835BD"/>
    <w:rsid w:val="00C90178"/>
    <w:rsid w:val="00CA38F4"/>
    <w:rsid w:val="00CB570D"/>
    <w:rsid w:val="00CB6F7B"/>
    <w:rsid w:val="00CD5E44"/>
    <w:rsid w:val="00CE146A"/>
    <w:rsid w:val="00CE25C9"/>
    <w:rsid w:val="00D04C98"/>
    <w:rsid w:val="00D11512"/>
    <w:rsid w:val="00D11BE0"/>
    <w:rsid w:val="00D16B6A"/>
    <w:rsid w:val="00D270F3"/>
    <w:rsid w:val="00D437BD"/>
    <w:rsid w:val="00D521E6"/>
    <w:rsid w:val="00D77D0A"/>
    <w:rsid w:val="00D8229D"/>
    <w:rsid w:val="00D919F8"/>
    <w:rsid w:val="00D94A3C"/>
    <w:rsid w:val="00DA1BD7"/>
    <w:rsid w:val="00DC26D9"/>
    <w:rsid w:val="00DD039C"/>
    <w:rsid w:val="00DD36E2"/>
    <w:rsid w:val="00DE05D4"/>
    <w:rsid w:val="00DE3EF8"/>
    <w:rsid w:val="00DF5140"/>
    <w:rsid w:val="00E0426A"/>
    <w:rsid w:val="00E05291"/>
    <w:rsid w:val="00E064DD"/>
    <w:rsid w:val="00E13E8D"/>
    <w:rsid w:val="00E141A0"/>
    <w:rsid w:val="00E32808"/>
    <w:rsid w:val="00E376CF"/>
    <w:rsid w:val="00E412E1"/>
    <w:rsid w:val="00E62954"/>
    <w:rsid w:val="00E64D36"/>
    <w:rsid w:val="00E76421"/>
    <w:rsid w:val="00E83521"/>
    <w:rsid w:val="00E85738"/>
    <w:rsid w:val="00E86F94"/>
    <w:rsid w:val="00E94878"/>
    <w:rsid w:val="00EA07B6"/>
    <w:rsid w:val="00EA08F9"/>
    <w:rsid w:val="00EB042C"/>
    <w:rsid w:val="00EB19CB"/>
    <w:rsid w:val="00EC192D"/>
    <w:rsid w:val="00EC1A44"/>
    <w:rsid w:val="00ED37F0"/>
    <w:rsid w:val="00ED4C52"/>
    <w:rsid w:val="00ED7326"/>
    <w:rsid w:val="00EF4F9E"/>
    <w:rsid w:val="00F00BF2"/>
    <w:rsid w:val="00F062CB"/>
    <w:rsid w:val="00F110C4"/>
    <w:rsid w:val="00F20EAB"/>
    <w:rsid w:val="00F23470"/>
    <w:rsid w:val="00F318A7"/>
    <w:rsid w:val="00F36EBD"/>
    <w:rsid w:val="00F40A37"/>
    <w:rsid w:val="00F470A7"/>
    <w:rsid w:val="00F51E49"/>
    <w:rsid w:val="00F56703"/>
    <w:rsid w:val="00F62CDF"/>
    <w:rsid w:val="00F6584B"/>
    <w:rsid w:val="00F7315E"/>
    <w:rsid w:val="00F93B7F"/>
    <w:rsid w:val="00F946A0"/>
    <w:rsid w:val="00FB622A"/>
    <w:rsid w:val="00FB6A2F"/>
    <w:rsid w:val="00FD3816"/>
    <w:rsid w:val="00FD6E17"/>
    <w:rsid w:val="00FE6B8D"/>
    <w:rsid w:val="00FF0D19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7204"/>
  <w15:chartTrackingRefBased/>
  <w15:docId w15:val="{A10D5330-A1B5-40D7-9EE2-2EEC51A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C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C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C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C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C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C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C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1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1C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1C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1C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1C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1C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1C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1C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C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1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1C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C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C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1C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1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361</cp:revision>
  <dcterms:created xsi:type="dcterms:W3CDTF">2025-08-21T01:40:00Z</dcterms:created>
  <dcterms:modified xsi:type="dcterms:W3CDTF">2025-08-28T10:20:00Z</dcterms:modified>
</cp:coreProperties>
</file>